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37F8" w14:textId="11BF4B9A" w:rsidR="00AF35F1" w:rsidRDefault="001B142D" w:rsidP="00AF35F1">
      <w:pPr>
        <w:spacing w:after="0"/>
        <w:rPr>
          <w:rFonts w:ascii="Times New Roman" w:hAnsi="Times New Roman" w:cs="Times New Roman"/>
          <w:b/>
        </w:rPr>
      </w:pPr>
      <w:r>
        <w:rPr>
          <w:rFonts w:ascii="Times New Roman" w:hAnsi="Times New Roman" w:cs="Times New Roman"/>
          <w:b/>
        </w:rPr>
        <w:t xml:space="preserve">Hoofdstuk </w:t>
      </w:r>
      <w:r w:rsidR="00723756">
        <w:rPr>
          <w:rFonts w:ascii="Times New Roman" w:hAnsi="Times New Roman" w:cs="Times New Roman"/>
          <w:b/>
        </w:rPr>
        <w:t>9</w:t>
      </w:r>
      <w:r w:rsidR="00EA4D92">
        <w:rPr>
          <w:rFonts w:ascii="Times New Roman" w:hAnsi="Times New Roman" w:cs="Times New Roman"/>
          <w:b/>
        </w:rPr>
        <w:t xml:space="preserve">. </w:t>
      </w:r>
      <w:r w:rsidR="00EA4D92" w:rsidRPr="00EA4D92">
        <w:rPr>
          <w:rFonts w:ascii="Times New Roman" w:hAnsi="Times New Roman" w:cs="Times New Roman"/>
          <w:b/>
        </w:rPr>
        <w:t>Functieclassificatie en beloning</w:t>
      </w:r>
    </w:p>
    <w:p w14:paraId="588E02FA" w14:textId="77777777" w:rsidR="00AF35F1" w:rsidRDefault="00AF35F1" w:rsidP="00AF35F1">
      <w:pPr>
        <w:spacing w:after="0"/>
        <w:rPr>
          <w:rFonts w:ascii="Times New Roman" w:hAnsi="Times New Roman" w:cs="Times New Roman"/>
        </w:rPr>
      </w:pPr>
    </w:p>
    <w:p w14:paraId="678D1401" w14:textId="006C1F2B" w:rsidR="001B142D" w:rsidRPr="001B142D" w:rsidRDefault="001B142D"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4210A5A0" w14:textId="77777777" w:rsidR="001B142D" w:rsidRDefault="001B142D" w:rsidP="00AF35F1">
      <w:pPr>
        <w:spacing w:after="0"/>
        <w:rPr>
          <w:rFonts w:ascii="Times New Roman" w:hAnsi="Times New Roman" w:cs="Times New Roman"/>
          <w:b/>
        </w:rPr>
      </w:pPr>
    </w:p>
    <w:p w14:paraId="5B152183" w14:textId="2A455D15" w:rsidR="00723756" w:rsidRPr="00723756" w:rsidRDefault="00723756" w:rsidP="00AF35F1">
      <w:pPr>
        <w:spacing w:after="0"/>
        <w:rPr>
          <w:rFonts w:ascii="Times New Roman" w:hAnsi="Times New Roman" w:cs="Times New Roman"/>
          <w:b/>
        </w:rPr>
      </w:pPr>
      <w:r w:rsidRPr="00723756">
        <w:rPr>
          <w:rFonts w:ascii="Times New Roman" w:hAnsi="Times New Roman" w:cs="Times New Roman"/>
          <w:b/>
        </w:rPr>
        <w:t>Opgave 9.1</w:t>
      </w:r>
    </w:p>
    <w:p w14:paraId="54B37F9F" w14:textId="77777777" w:rsidR="00723756" w:rsidRDefault="00723756"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14:paraId="0533D939" w14:textId="77777777" w:rsidR="00723756" w:rsidRDefault="00723756" w:rsidP="00AF35F1">
      <w:pPr>
        <w:spacing w:after="0"/>
        <w:rPr>
          <w:rFonts w:ascii="Times New Roman" w:hAnsi="Times New Roman" w:cs="Times New Roman"/>
        </w:rPr>
      </w:pPr>
    </w:p>
    <w:p w14:paraId="312106BF" w14:textId="77777777"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9.2</w:t>
      </w:r>
    </w:p>
    <w:p w14:paraId="5B0C9936" w14:textId="77777777" w:rsidR="009B2708" w:rsidRDefault="009B2708" w:rsidP="00AF35F1">
      <w:pPr>
        <w:spacing w:after="0"/>
        <w:rPr>
          <w:rFonts w:ascii="Times New Roman" w:hAnsi="Times New Roman" w:cs="Times New Roman"/>
        </w:rPr>
      </w:pPr>
      <w:r w:rsidRPr="009B2708">
        <w:rPr>
          <w:rFonts w:ascii="Times New Roman" w:hAnsi="Times New Roman" w:cs="Times New Roman"/>
        </w:rPr>
        <w:t>A</w:t>
      </w:r>
      <w:r w:rsidRPr="009B2708">
        <w:rPr>
          <w:rFonts w:ascii="Times New Roman" w:hAnsi="Times New Roman" w:cs="Times New Roman"/>
        </w:rPr>
        <w:tab/>
        <w:t>Functiebeloning is het meest voorkomende beloningssysteem.</w:t>
      </w:r>
    </w:p>
    <w:p w14:paraId="0D5EA5EE" w14:textId="77777777" w:rsidR="009B2708" w:rsidRDefault="009B2708" w:rsidP="00AF35F1">
      <w:pPr>
        <w:spacing w:after="0"/>
        <w:rPr>
          <w:rFonts w:ascii="Times New Roman" w:hAnsi="Times New Roman" w:cs="Times New Roman"/>
        </w:rPr>
      </w:pPr>
    </w:p>
    <w:p w14:paraId="031051DD" w14:textId="77777777" w:rsidR="009B2708" w:rsidRPr="009B2708" w:rsidRDefault="009B2708" w:rsidP="00AF35F1">
      <w:pPr>
        <w:spacing w:after="0"/>
        <w:rPr>
          <w:rFonts w:ascii="Times New Roman" w:hAnsi="Times New Roman" w:cs="Times New Roman"/>
          <w:b/>
        </w:rPr>
      </w:pPr>
      <w:r w:rsidRPr="009B2708">
        <w:rPr>
          <w:rFonts w:ascii="Times New Roman" w:hAnsi="Times New Roman" w:cs="Times New Roman"/>
          <w:b/>
        </w:rPr>
        <w:t xml:space="preserve">Opgave </w:t>
      </w:r>
      <w:r w:rsidR="002E2F00">
        <w:rPr>
          <w:rFonts w:ascii="Times New Roman" w:hAnsi="Times New Roman" w:cs="Times New Roman"/>
          <w:b/>
        </w:rPr>
        <w:t>9.3</w:t>
      </w:r>
    </w:p>
    <w:p w14:paraId="242139D1" w14:textId="77777777" w:rsidR="009B2708" w:rsidRDefault="004F6870" w:rsidP="004F6870">
      <w:pPr>
        <w:spacing w:after="0"/>
        <w:ind w:left="705" w:hanging="705"/>
        <w:rPr>
          <w:rFonts w:ascii="Times New Roman" w:hAnsi="Times New Roman" w:cs="Times New Roman"/>
        </w:rPr>
      </w:pPr>
      <w:r w:rsidRPr="004F6870">
        <w:rPr>
          <w:rFonts w:ascii="Times New Roman" w:hAnsi="Times New Roman" w:cs="Times New Roman"/>
        </w:rPr>
        <w:t>B</w:t>
      </w:r>
      <w:r w:rsidRPr="004F6870">
        <w:rPr>
          <w:rFonts w:ascii="Times New Roman" w:hAnsi="Times New Roman" w:cs="Times New Roman"/>
        </w:rPr>
        <w:tab/>
        <w:t>Competentiebeloning is in zo’n geval het meest geschikt, aangezien de beloning stijgt naarmate de werknemer beter scoort op de competenties die voor zijn functie nodig zijn.</w:t>
      </w:r>
    </w:p>
    <w:p w14:paraId="29B3D90D" w14:textId="77777777" w:rsidR="009B2708" w:rsidRDefault="009B2708" w:rsidP="00AF35F1">
      <w:pPr>
        <w:spacing w:after="0"/>
        <w:rPr>
          <w:rFonts w:ascii="Times New Roman" w:hAnsi="Times New Roman" w:cs="Times New Roman"/>
        </w:rPr>
      </w:pPr>
    </w:p>
    <w:p w14:paraId="739A9532" w14:textId="77777777" w:rsidR="004F6870" w:rsidRPr="004F6870" w:rsidRDefault="004F6870" w:rsidP="00AF35F1">
      <w:pPr>
        <w:spacing w:after="0"/>
        <w:rPr>
          <w:rFonts w:ascii="Times New Roman" w:hAnsi="Times New Roman" w:cs="Times New Roman"/>
          <w:b/>
        </w:rPr>
      </w:pPr>
      <w:r w:rsidRPr="004F6870">
        <w:rPr>
          <w:rFonts w:ascii="Times New Roman" w:hAnsi="Times New Roman" w:cs="Times New Roman"/>
          <w:b/>
        </w:rPr>
        <w:t xml:space="preserve">Opgave </w:t>
      </w:r>
      <w:r w:rsidR="002E2F00">
        <w:rPr>
          <w:rFonts w:ascii="Times New Roman" w:hAnsi="Times New Roman" w:cs="Times New Roman"/>
          <w:b/>
        </w:rPr>
        <w:t>9.4</w:t>
      </w:r>
    </w:p>
    <w:p w14:paraId="0C5A9854" w14:textId="77777777" w:rsidR="004F6870" w:rsidRDefault="003533BE" w:rsidP="003533BE">
      <w:pPr>
        <w:spacing w:after="0"/>
        <w:ind w:left="705" w:hanging="705"/>
        <w:rPr>
          <w:rFonts w:ascii="Times New Roman" w:hAnsi="Times New Roman" w:cs="Times New Roman"/>
        </w:rPr>
      </w:pPr>
      <w:r w:rsidRPr="003533BE">
        <w:rPr>
          <w:rFonts w:ascii="Times New Roman" w:hAnsi="Times New Roman" w:cs="Times New Roman"/>
        </w:rPr>
        <w:t>D</w:t>
      </w:r>
      <w:r w:rsidRPr="003533BE">
        <w:rPr>
          <w:rFonts w:ascii="Times New Roman" w:hAnsi="Times New Roman" w:cs="Times New Roman"/>
        </w:rPr>
        <w:tab/>
        <w:t>Stelling I is onjuist, omdat de werknemer bij het cafetariamodel niet de omvang van de beloning deels zelf bepaalt, maar wel de vorm waarin dit wordt uitbetaald. Stelling II is ook onjuist, want met de invoering van de werkkostenregeling is de populariteit van het cafetariamodel juist enorm afgenomen.</w:t>
      </w:r>
    </w:p>
    <w:p w14:paraId="0A92770E" w14:textId="77777777" w:rsidR="009B2708" w:rsidRDefault="009B2708" w:rsidP="00AF35F1">
      <w:pPr>
        <w:spacing w:after="0"/>
        <w:rPr>
          <w:rFonts w:ascii="Times New Roman" w:hAnsi="Times New Roman" w:cs="Times New Roman"/>
        </w:rPr>
      </w:pPr>
    </w:p>
    <w:p w14:paraId="2FEE11D4" w14:textId="77777777" w:rsidR="003533BE" w:rsidRPr="00B913C9" w:rsidRDefault="002E2F00" w:rsidP="00AF35F1">
      <w:pPr>
        <w:spacing w:after="0"/>
        <w:rPr>
          <w:rFonts w:ascii="Times New Roman" w:hAnsi="Times New Roman" w:cs="Times New Roman"/>
          <w:b/>
        </w:rPr>
      </w:pPr>
      <w:r>
        <w:rPr>
          <w:rFonts w:ascii="Times New Roman" w:hAnsi="Times New Roman" w:cs="Times New Roman"/>
          <w:b/>
        </w:rPr>
        <w:t>Opgave 9.5</w:t>
      </w:r>
    </w:p>
    <w:p w14:paraId="5B2EBF44" w14:textId="77777777" w:rsidR="00B913C9" w:rsidRDefault="00B913C9" w:rsidP="00B913C9">
      <w:pPr>
        <w:spacing w:after="0"/>
        <w:ind w:left="705" w:hanging="705"/>
        <w:rPr>
          <w:rFonts w:ascii="Times New Roman" w:hAnsi="Times New Roman" w:cs="Times New Roman"/>
        </w:rPr>
      </w:pPr>
      <w:r w:rsidRPr="00B913C9">
        <w:rPr>
          <w:rFonts w:ascii="Times New Roman" w:hAnsi="Times New Roman" w:cs="Times New Roman"/>
        </w:rPr>
        <w:t>A</w:t>
      </w:r>
      <w:r w:rsidRPr="00B913C9">
        <w:rPr>
          <w:rFonts w:ascii="Times New Roman" w:hAnsi="Times New Roman" w:cs="Times New Roman"/>
        </w:rPr>
        <w:tab/>
        <w:t>Stelling II is onjuist, want bij een minimum-cao mag de werknemer wel besluiten om zijn werknemers beter te belonen dan de cao voorschrijft.</w:t>
      </w:r>
      <w:r w:rsidR="00306226">
        <w:rPr>
          <w:rFonts w:ascii="Times New Roman" w:hAnsi="Times New Roman" w:cs="Times New Roman"/>
        </w:rPr>
        <w:t xml:space="preserve"> Stelling I is juist.</w:t>
      </w:r>
    </w:p>
    <w:p w14:paraId="2B6C77F5" w14:textId="77777777" w:rsidR="00B913C9" w:rsidRDefault="00B913C9" w:rsidP="00AF35F1">
      <w:pPr>
        <w:spacing w:after="0"/>
        <w:rPr>
          <w:rFonts w:ascii="Times New Roman" w:hAnsi="Times New Roman" w:cs="Times New Roman"/>
        </w:rPr>
      </w:pPr>
    </w:p>
    <w:p w14:paraId="7B42CD30" w14:textId="77777777" w:rsidR="00B913C9" w:rsidRPr="00B913C9" w:rsidRDefault="00B913C9" w:rsidP="00AF35F1">
      <w:pPr>
        <w:spacing w:after="0"/>
        <w:rPr>
          <w:rFonts w:ascii="Times New Roman" w:hAnsi="Times New Roman" w:cs="Times New Roman"/>
          <w:b/>
        </w:rPr>
      </w:pPr>
      <w:r w:rsidRPr="00B913C9">
        <w:rPr>
          <w:rFonts w:ascii="Times New Roman" w:hAnsi="Times New Roman" w:cs="Times New Roman"/>
          <w:b/>
        </w:rPr>
        <w:t xml:space="preserve">Opgave </w:t>
      </w:r>
      <w:r w:rsidR="002E2F00">
        <w:rPr>
          <w:rFonts w:ascii="Times New Roman" w:hAnsi="Times New Roman" w:cs="Times New Roman"/>
          <w:b/>
        </w:rPr>
        <w:t>9.6</w:t>
      </w:r>
    </w:p>
    <w:p w14:paraId="4CC6ACD0" w14:textId="77777777" w:rsidR="00B913C9" w:rsidRDefault="00EC366B" w:rsidP="00AF35F1">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Het vakantiegeld behoort tot de primaire arbeidsvoorwaarden.</w:t>
      </w:r>
    </w:p>
    <w:p w14:paraId="7CE0837F" w14:textId="77777777" w:rsidR="00EC366B" w:rsidRDefault="00EC366B" w:rsidP="00AF35F1">
      <w:pPr>
        <w:spacing w:after="0"/>
        <w:rPr>
          <w:rFonts w:ascii="Times New Roman" w:hAnsi="Times New Roman" w:cs="Times New Roman"/>
        </w:rPr>
      </w:pPr>
    </w:p>
    <w:p w14:paraId="4C219A78" w14:textId="77777777" w:rsidR="00EC366B" w:rsidRPr="00EC366B" w:rsidRDefault="002E2F00" w:rsidP="00AF35F1">
      <w:pPr>
        <w:spacing w:after="0"/>
        <w:rPr>
          <w:rFonts w:ascii="Times New Roman" w:hAnsi="Times New Roman" w:cs="Times New Roman"/>
          <w:b/>
        </w:rPr>
      </w:pPr>
      <w:r>
        <w:rPr>
          <w:rFonts w:ascii="Times New Roman" w:hAnsi="Times New Roman" w:cs="Times New Roman"/>
          <w:b/>
        </w:rPr>
        <w:t>Opgave 9.7</w:t>
      </w:r>
    </w:p>
    <w:p w14:paraId="402FC6D5" w14:textId="77777777" w:rsidR="00EC366B" w:rsidRDefault="00EC366B" w:rsidP="00AF35F1">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Een goede werksfeer behoort tot de quartaire arbeidsvoorwaarden.</w:t>
      </w:r>
    </w:p>
    <w:p w14:paraId="03EBC009" w14:textId="77777777" w:rsidR="00EC366B" w:rsidRDefault="00EC366B" w:rsidP="00AF35F1">
      <w:pPr>
        <w:spacing w:after="0"/>
        <w:rPr>
          <w:rFonts w:ascii="Times New Roman" w:hAnsi="Times New Roman" w:cs="Times New Roman"/>
        </w:rPr>
      </w:pPr>
    </w:p>
    <w:p w14:paraId="0632C6E8" w14:textId="77777777" w:rsidR="00EC366B" w:rsidRPr="00EC366B" w:rsidRDefault="00EC366B" w:rsidP="00AF35F1">
      <w:pPr>
        <w:spacing w:after="0"/>
        <w:rPr>
          <w:rFonts w:ascii="Times New Roman" w:hAnsi="Times New Roman" w:cs="Times New Roman"/>
          <w:b/>
        </w:rPr>
      </w:pPr>
      <w:r w:rsidRPr="00EC366B">
        <w:rPr>
          <w:rFonts w:ascii="Times New Roman" w:hAnsi="Times New Roman" w:cs="Times New Roman"/>
          <w:b/>
        </w:rPr>
        <w:t xml:space="preserve">Opgave </w:t>
      </w:r>
      <w:r w:rsidR="002E2F00">
        <w:rPr>
          <w:rFonts w:ascii="Times New Roman" w:hAnsi="Times New Roman" w:cs="Times New Roman"/>
          <w:b/>
        </w:rPr>
        <w:t>9.8</w:t>
      </w:r>
    </w:p>
    <w:p w14:paraId="65055725" w14:textId="77777777" w:rsidR="00EC366B" w:rsidRDefault="00EC366B" w:rsidP="00AF35F1">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Een pensioenregeling behoort tot de secundaire arbeidsvoorwaarden.</w:t>
      </w:r>
    </w:p>
    <w:p w14:paraId="18ED0E5F" w14:textId="77777777" w:rsidR="00EC366B" w:rsidRDefault="00EC366B" w:rsidP="00AF35F1">
      <w:pPr>
        <w:spacing w:after="0"/>
        <w:rPr>
          <w:rFonts w:ascii="Times New Roman" w:hAnsi="Times New Roman" w:cs="Times New Roman"/>
        </w:rPr>
      </w:pPr>
    </w:p>
    <w:p w14:paraId="594D0383" w14:textId="77777777" w:rsidR="00DB150F" w:rsidRDefault="00DB150F" w:rsidP="00AF35F1">
      <w:pPr>
        <w:spacing w:after="0"/>
        <w:rPr>
          <w:rFonts w:ascii="Times New Roman" w:hAnsi="Times New Roman" w:cs="Times New Roman"/>
          <w:b/>
        </w:rPr>
      </w:pPr>
      <w:r w:rsidRPr="00DB150F">
        <w:rPr>
          <w:rFonts w:ascii="Times New Roman" w:hAnsi="Times New Roman" w:cs="Times New Roman"/>
          <w:b/>
        </w:rPr>
        <w:t xml:space="preserve">Opgave </w:t>
      </w:r>
      <w:r w:rsidR="004C5386">
        <w:rPr>
          <w:rFonts w:ascii="Times New Roman" w:hAnsi="Times New Roman" w:cs="Times New Roman"/>
          <w:b/>
        </w:rPr>
        <w:t>9.9</w:t>
      </w:r>
    </w:p>
    <w:p w14:paraId="7A8CB0D9" w14:textId="77777777" w:rsidR="00876D2F" w:rsidRPr="00876D2F" w:rsidRDefault="00876D2F" w:rsidP="00AF35F1">
      <w:pPr>
        <w:spacing w:after="0"/>
        <w:rPr>
          <w:rFonts w:ascii="Times New Roman" w:hAnsi="Times New Roman" w:cs="Times New Roman"/>
        </w:rPr>
      </w:pPr>
      <w:r w:rsidRPr="00876D2F">
        <w:rPr>
          <w:rFonts w:ascii="Times New Roman" w:hAnsi="Times New Roman" w:cs="Times New Roman"/>
        </w:rPr>
        <w:t>D</w:t>
      </w:r>
      <w:r w:rsidRPr="00876D2F">
        <w:rPr>
          <w:rFonts w:ascii="Times New Roman" w:hAnsi="Times New Roman" w:cs="Times New Roman"/>
        </w:rPr>
        <w:tab/>
        <w:t>Nulmetingsgesprek en functioneringsgesprek</w:t>
      </w:r>
    </w:p>
    <w:p w14:paraId="02696321" w14:textId="77777777" w:rsidR="00876D2F" w:rsidRDefault="00876D2F" w:rsidP="004C5386">
      <w:pPr>
        <w:spacing w:after="0"/>
        <w:rPr>
          <w:rFonts w:ascii="Times New Roman" w:hAnsi="Times New Roman" w:cs="Times New Roman"/>
        </w:rPr>
      </w:pPr>
    </w:p>
    <w:p w14:paraId="0FA3CBC5" w14:textId="058DE809" w:rsidR="001B142D" w:rsidRPr="001B142D" w:rsidRDefault="001B142D" w:rsidP="004C5386">
      <w:pPr>
        <w:spacing w:after="0"/>
        <w:rPr>
          <w:rFonts w:ascii="Times New Roman" w:hAnsi="Times New Roman" w:cs="Times New Roman"/>
          <w:b/>
          <w:u w:val="single"/>
        </w:rPr>
      </w:pPr>
      <w:r>
        <w:rPr>
          <w:rFonts w:ascii="Times New Roman" w:hAnsi="Times New Roman" w:cs="Times New Roman"/>
          <w:b/>
          <w:u w:val="single"/>
        </w:rPr>
        <w:t>Open vragen</w:t>
      </w:r>
    </w:p>
    <w:p w14:paraId="67C78A7E" w14:textId="77777777" w:rsidR="001B142D" w:rsidRDefault="001B142D" w:rsidP="004C5386">
      <w:pPr>
        <w:spacing w:after="0"/>
        <w:rPr>
          <w:rFonts w:ascii="Times New Roman" w:hAnsi="Times New Roman" w:cs="Times New Roman"/>
          <w:b/>
        </w:rPr>
      </w:pPr>
    </w:p>
    <w:p w14:paraId="200CAADA" w14:textId="19CCFB0B" w:rsidR="00876D2F" w:rsidRPr="00876D2F" w:rsidRDefault="00876D2F" w:rsidP="004C5386">
      <w:pPr>
        <w:spacing w:after="0"/>
        <w:rPr>
          <w:rFonts w:ascii="Times New Roman" w:hAnsi="Times New Roman" w:cs="Times New Roman"/>
          <w:b/>
        </w:rPr>
      </w:pPr>
      <w:r w:rsidRPr="00876D2F">
        <w:rPr>
          <w:rFonts w:ascii="Times New Roman" w:hAnsi="Times New Roman" w:cs="Times New Roman"/>
          <w:b/>
        </w:rPr>
        <w:t>Opgave 9.10</w:t>
      </w:r>
    </w:p>
    <w:p w14:paraId="21033A14" w14:textId="77777777" w:rsidR="00DB150F" w:rsidRPr="004C5386" w:rsidRDefault="00BC0245" w:rsidP="004C5386">
      <w:pPr>
        <w:spacing w:after="0"/>
        <w:rPr>
          <w:rFonts w:ascii="Times New Roman" w:hAnsi="Times New Roman" w:cs="Times New Roman"/>
        </w:rPr>
      </w:pPr>
      <w:r w:rsidRPr="004C5386">
        <w:rPr>
          <w:rFonts w:ascii="Times New Roman" w:hAnsi="Times New Roman" w:cs="Times New Roman"/>
        </w:rPr>
        <w:t>Beloningssystemen:</w:t>
      </w:r>
    </w:p>
    <w:p w14:paraId="13D7C352"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functiebeloning;</w:t>
      </w:r>
    </w:p>
    <w:p w14:paraId="576CE127"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tijdloon;</w:t>
      </w:r>
    </w:p>
    <w:p w14:paraId="07067022"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competentiebeloning;</w:t>
      </w:r>
    </w:p>
    <w:p w14:paraId="1D088F76"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individuele prestatiebeloning;</w:t>
      </w:r>
    </w:p>
    <w:p w14:paraId="6C7463CD"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groepsbeloning;</w:t>
      </w:r>
    </w:p>
    <w:p w14:paraId="4825A9AE" w14:textId="77777777" w:rsidR="00BC0245" w:rsidRPr="00BC0245" w:rsidRDefault="00BC0245" w:rsidP="00DC730B">
      <w:pPr>
        <w:pStyle w:val="Lijstalinea"/>
        <w:numPr>
          <w:ilvl w:val="0"/>
          <w:numId w:val="9"/>
        </w:numPr>
        <w:spacing w:after="0"/>
        <w:rPr>
          <w:rFonts w:ascii="Times New Roman" w:hAnsi="Times New Roman" w:cs="Times New Roman"/>
        </w:rPr>
      </w:pPr>
      <w:r w:rsidRPr="00BC0245">
        <w:rPr>
          <w:rFonts w:ascii="Times New Roman" w:hAnsi="Times New Roman" w:cs="Times New Roman"/>
        </w:rPr>
        <w:t>merit rating.</w:t>
      </w:r>
    </w:p>
    <w:p w14:paraId="67EB5BF0" w14:textId="77777777" w:rsidR="004C5386" w:rsidRDefault="004C5386" w:rsidP="00BC0245">
      <w:pPr>
        <w:spacing w:after="0"/>
        <w:rPr>
          <w:rFonts w:ascii="Times New Roman" w:hAnsi="Times New Roman" w:cs="Times New Roman"/>
        </w:rPr>
      </w:pPr>
    </w:p>
    <w:p w14:paraId="4B32FD53" w14:textId="26E35B97" w:rsidR="004C5386" w:rsidRPr="004C5386" w:rsidRDefault="004C5386" w:rsidP="00BC0245">
      <w:pPr>
        <w:spacing w:after="0"/>
        <w:rPr>
          <w:rFonts w:ascii="Times New Roman" w:hAnsi="Times New Roman" w:cs="Times New Roman"/>
          <w:b/>
        </w:rPr>
      </w:pPr>
      <w:r w:rsidRPr="004C5386">
        <w:rPr>
          <w:rFonts w:ascii="Times New Roman" w:hAnsi="Times New Roman" w:cs="Times New Roman"/>
          <w:b/>
        </w:rPr>
        <w:lastRenderedPageBreak/>
        <w:t>Opgave 9.1</w:t>
      </w:r>
      <w:r w:rsidR="00876D2F">
        <w:rPr>
          <w:rFonts w:ascii="Times New Roman" w:hAnsi="Times New Roman" w:cs="Times New Roman"/>
          <w:b/>
        </w:rPr>
        <w:t>1</w:t>
      </w:r>
    </w:p>
    <w:p w14:paraId="7E2D2BA5" w14:textId="77777777" w:rsidR="00F161CD"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Bij prestatiebeloning is het salaris van een werknemer afhankelijk van zijn prestaties.</w:t>
      </w:r>
    </w:p>
    <w:p w14:paraId="25F0589F" w14:textId="77777777" w:rsidR="002B77AA" w:rsidRDefault="002B77AA" w:rsidP="002B77AA">
      <w:pPr>
        <w:spacing w:after="0"/>
        <w:rPr>
          <w:rFonts w:ascii="Times New Roman" w:hAnsi="Times New Roman" w:cs="Times New Roman"/>
        </w:rPr>
      </w:pPr>
    </w:p>
    <w:p w14:paraId="10849306" w14:textId="77777777" w:rsidR="002B77AA" w:rsidRDefault="002B77AA" w:rsidP="00DC730B">
      <w:pPr>
        <w:pStyle w:val="Lijstalinea"/>
        <w:numPr>
          <w:ilvl w:val="0"/>
          <w:numId w:val="10"/>
        </w:numPr>
        <w:spacing w:after="0"/>
        <w:rPr>
          <w:rFonts w:ascii="Times New Roman" w:hAnsi="Times New Roman" w:cs="Times New Roman"/>
        </w:rPr>
      </w:pPr>
      <w:r>
        <w:rPr>
          <w:rFonts w:ascii="Times New Roman" w:hAnsi="Times New Roman" w:cs="Times New Roman"/>
        </w:rPr>
        <w:t>Stukloon en provisie.</w:t>
      </w:r>
    </w:p>
    <w:p w14:paraId="4908F6B1" w14:textId="77777777" w:rsidR="002B77AA" w:rsidRPr="002B77AA" w:rsidRDefault="002B77AA" w:rsidP="002B77AA">
      <w:pPr>
        <w:pStyle w:val="Lijstalinea"/>
        <w:rPr>
          <w:rFonts w:ascii="Times New Roman" w:hAnsi="Times New Roman" w:cs="Times New Roman"/>
        </w:rPr>
      </w:pPr>
    </w:p>
    <w:p w14:paraId="77ECAFE6" w14:textId="77777777" w:rsidR="002B77AA" w:rsidRP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t>Als het prestatieloon niet uitsluitend afhankelijk is van bijvoorbeeld het aantal geproduceerde eenheden (stukloon) of de gegenereerde omzet (provisieloon), maar het prestatieloon afhankelijk is van meerdere elementen, spreken we van</w:t>
      </w:r>
      <w:r>
        <w:rPr>
          <w:rFonts w:ascii="Times New Roman" w:hAnsi="Times New Roman" w:cs="Times New Roman"/>
        </w:rPr>
        <w:t xml:space="preserve"> </w:t>
      </w:r>
      <w:r w:rsidRPr="002B77AA">
        <w:rPr>
          <w:rFonts w:ascii="Times New Roman" w:hAnsi="Times New Roman" w:cs="Times New Roman"/>
        </w:rPr>
        <w:t>multifactorbeloning.</w:t>
      </w:r>
    </w:p>
    <w:p w14:paraId="4E251552" w14:textId="77777777" w:rsidR="00F161CD" w:rsidRDefault="00F161CD" w:rsidP="00AF35F1">
      <w:pPr>
        <w:spacing w:after="0"/>
        <w:rPr>
          <w:rFonts w:ascii="Times New Roman" w:hAnsi="Times New Roman" w:cs="Times New Roman"/>
        </w:rPr>
      </w:pPr>
    </w:p>
    <w:p w14:paraId="7FAFD3E9" w14:textId="77777777" w:rsidR="002B77AA" w:rsidRDefault="002B77AA" w:rsidP="00DC730B">
      <w:pPr>
        <w:pStyle w:val="Lijstalinea"/>
        <w:numPr>
          <w:ilvl w:val="0"/>
          <w:numId w:val="10"/>
        </w:numPr>
        <w:spacing w:after="0"/>
        <w:rPr>
          <w:rFonts w:ascii="Times New Roman" w:hAnsi="Times New Roman" w:cs="Times New Roman"/>
        </w:rPr>
      </w:pPr>
      <w:r w:rsidRPr="002B77AA">
        <w:rPr>
          <w:rFonts w:ascii="Times New Roman" w:hAnsi="Times New Roman" w:cs="Times New Roman"/>
        </w:rPr>
        <w:t>Bij prestatiebeloning wordt gekeken naar de ‘normale’ prestaties van een medewerker, terwijl bij merit rating wordt gekeken naar andere aspecten, zoals het ziekteverzuim van een medewerker, stiptheid, het aantal dienstjaren en de omgang met collega’s en leidinggevenden.</w:t>
      </w:r>
    </w:p>
    <w:p w14:paraId="17618BC8" w14:textId="77777777" w:rsidR="00876D2F" w:rsidRDefault="00876D2F" w:rsidP="00876D2F">
      <w:pPr>
        <w:pStyle w:val="Lijstalinea"/>
        <w:ind w:left="0"/>
        <w:rPr>
          <w:rFonts w:ascii="Times New Roman" w:hAnsi="Times New Roman" w:cs="Times New Roman"/>
        </w:rPr>
      </w:pPr>
    </w:p>
    <w:p w14:paraId="143C2E22" w14:textId="433FA81E" w:rsidR="00876D2F" w:rsidRDefault="00876D2F" w:rsidP="00876D2F">
      <w:pPr>
        <w:pStyle w:val="Lijstalinea"/>
        <w:ind w:left="0"/>
        <w:rPr>
          <w:rFonts w:ascii="Times New Roman" w:hAnsi="Times New Roman" w:cs="Times New Roman"/>
        </w:rPr>
      </w:pPr>
      <w:r>
        <w:rPr>
          <w:rFonts w:ascii="Times New Roman" w:hAnsi="Times New Roman" w:cs="Times New Roman"/>
          <w:b/>
        </w:rPr>
        <w:t>Opgave 9.12</w:t>
      </w:r>
    </w:p>
    <w:p w14:paraId="63C283D9" w14:textId="77777777" w:rsidR="00876D2F" w:rsidRDefault="00876D2F" w:rsidP="00876D2F">
      <w:pPr>
        <w:pStyle w:val="Lijstalinea"/>
        <w:ind w:left="0"/>
        <w:rPr>
          <w:rFonts w:ascii="Times New Roman" w:hAnsi="Times New Roman" w:cs="Times New Roman"/>
        </w:rPr>
      </w:pPr>
      <w:r>
        <w:rPr>
          <w:rFonts w:ascii="Times New Roman" w:hAnsi="Times New Roman" w:cs="Times New Roman"/>
        </w:rPr>
        <w:t>Doelstellingen van het belonen van medewerkers:</w:t>
      </w:r>
    </w:p>
    <w:p w14:paraId="38491032" w14:textId="77777777" w:rsidR="00876D2F" w:rsidRDefault="00876D2F" w:rsidP="00876D2F">
      <w:pPr>
        <w:pStyle w:val="Lijstalinea"/>
        <w:numPr>
          <w:ilvl w:val="0"/>
          <w:numId w:val="12"/>
        </w:numPr>
        <w:rPr>
          <w:rFonts w:ascii="Times New Roman" w:hAnsi="Times New Roman" w:cs="Times New Roman"/>
        </w:rPr>
      </w:pPr>
      <w:r>
        <w:rPr>
          <w:rFonts w:ascii="Times New Roman" w:hAnsi="Times New Roman" w:cs="Times New Roman"/>
        </w:rPr>
        <w:t>het aantrekken van personeel op de arbeidsmarkt;</w:t>
      </w:r>
    </w:p>
    <w:p w14:paraId="65FF2B5F" w14:textId="77777777" w:rsidR="00876D2F" w:rsidRDefault="00876D2F" w:rsidP="00876D2F">
      <w:pPr>
        <w:pStyle w:val="Lijstalinea"/>
        <w:numPr>
          <w:ilvl w:val="0"/>
          <w:numId w:val="12"/>
        </w:numPr>
        <w:rPr>
          <w:rFonts w:ascii="Times New Roman" w:hAnsi="Times New Roman" w:cs="Times New Roman"/>
        </w:rPr>
      </w:pPr>
      <w:r>
        <w:rPr>
          <w:rFonts w:ascii="Times New Roman" w:hAnsi="Times New Roman" w:cs="Times New Roman"/>
        </w:rPr>
        <w:t>het behouden van bekwame medewerkers;</w:t>
      </w:r>
    </w:p>
    <w:p w14:paraId="092FDA38" w14:textId="77777777" w:rsidR="00876D2F" w:rsidRDefault="00876D2F" w:rsidP="00876D2F">
      <w:pPr>
        <w:pStyle w:val="Lijstalinea"/>
        <w:numPr>
          <w:ilvl w:val="0"/>
          <w:numId w:val="12"/>
        </w:numPr>
        <w:rPr>
          <w:rFonts w:ascii="Times New Roman" w:hAnsi="Times New Roman" w:cs="Times New Roman"/>
        </w:rPr>
      </w:pPr>
      <w:r>
        <w:rPr>
          <w:rFonts w:ascii="Times New Roman" w:hAnsi="Times New Roman" w:cs="Times New Roman"/>
        </w:rPr>
        <w:t>het verbeteren van de geleverde prestaties;</w:t>
      </w:r>
    </w:p>
    <w:p w14:paraId="0BD34FBE" w14:textId="77777777" w:rsidR="00876D2F" w:rsidRDefault="00876D2F" w:rsidP="00876D2F">
      <w:pPr>
        <w:pStyle w:val="Lijstalinea"/>
        <w:numPr>
          <w:ilvl w:val="0"/>
          <w:numId w:val="12"/>
        </w:numPr>
        <w:rPr>
          <w:rFonts w:ascii="Times New Roman" w:hAnsi="Times New Roman" w:cs="Times New Roman"/>
        </w:rPr>
      </w:pPr>
      <w:r>
        <w:rPr>
          <w:rFonts w:ascii="Times New Roman" w:hAnsi="Times New Roman" w:cs="Times New Roman"/>
        </w:rPr>
        <w:t>het stimuleren van een verandering in het gedrag;</w:t>
      </w:r>
    </w:p>
    <w:p w14:paraId="44A6E4BF" w14:textId="77777777" w:rsidR="00876D2F" w:rsidRPr="00876D2F" w:rsidRDefault="00876D2F" w:rsidP="00876D2F">
      <w:pPr>
        <w:pStyle w:val="Lijstalinea"/>
        <w:numPr>
          <w:ilvl w:val="0"/>
          <w:numId w:val="12"/>
        </w:numPr>
        <w:rPr>
          <w:rFonts w:ascii="Times New Roman" w:hAnsi="Times New Roman" w:cs="Times New Roman"/>
        </w:rPr>
      </w:pPr>
      <w:r>
        <w:rPr>
          <w:rFonts w:ascii="Times New Roman" w:hAnsi="Times New Roman" w:cs="Times New Roman"/>
        </w:rPr>
        <w:t>het voorkomen van conflicten.</w:t>
      </w:r>
    </w:p>
    <w:p w14:paraId="55489038" w14:textId="77777777" w:rsidR="001B142D" w:rsidRDefault="001B142D" w:rsidP="00AF35F1">
      <w:pPr>
        <w:spacing w:after="0"/>
        <w:rPr>
          <w:rFonts w:ascii="Times New Roman" w:hAnsi="Times New Roman" w:cs="Times New Roman"/>
          <w:b/>
          <w:u w:val="single"/>
        </w:rPr>
      </w:pPr>
    </w:p>
    <w:p w14:paraId="3EA20AD8" w14:textId="02962651" w:rsidR="001B142D" w:rsidRPr="001B142D" w:rsidRDefault="001B142D" w:rsidP="00AF35F1">
      <w:pPr>
        <w:spacing w:after="0"/>
        <w:rPr>
          <w:rFonts w:ascii="Times New Roman" w:hAnsi="Times New Roman" w:cs="Times New Roman"/>
          <w:b/>
          <w:u w:val="single"/>
        </w:rPr>
      </w:pPr>
      <w:r>
        <w:rPr>
          <w:rFonts w:ascii="Times New Roman" w:hAnsi="Times New Roman" w:cs="Times New Roman"/>
          <w:b/>
          <w:u w:val="single"/>
        </w:rPr>
        <w:t>Casusvragen</w:t>
      </w:r>
    </w:p>
    <w:p w14:paraId="7294DB59" w14:textId="77777777" w:rsidR="001B142D" w:rsidRDefault="001B142D" w:rsidP="00AF35F1">
      <w:pPr>
        <w:spacing w:after="0"/>
        <w:rPr>
          <w:rFonts w:ascii="Times New Roman" w:hAnsi="Times New Roman" w:cs="Times New Roman"/>
          <w:b/>
        </w:rPr>
      </w:pPr>
    </w:p>
    <w:p w14:paraId="579C7CB8" w14:textId="6986C733"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C5386">
        <w:rPr>
          <w:rFonts w:ascii="Times New Roman" w:hAnsi="Times New Roman" w:cs="Times New Roman"/>
          <w:b/>
        </w:rPr>
        <w:t>9.1</w:t>
      </w:r>
      <w:r w:rsidR="00876D2F">
        <w:rPr>
          <w:rFonts w:ascii="Times New Roman" w:hAnsi="Times New Roman" w:cs="Times New Roman"/>
          <w:b/>
        </w:rPr>
        <w:t>3</w:t>
      </w:r>
    </w:p>
    <w:p w14:paraId="2969874C" w14:textId="77777777" w:rsidR="00BC0245" w:rsidRPr="00BC0245" w:rsidRDefault="00BC0245" w:rsidP="00DC730B">
      <w:pPr>
        <w:pStyle w:val="Lijstalinea"/>
        <w:numPr>
          <w:ilvl w:val="0"/>
          <w:numId w:val="3"/>
        </w:numPr>
        <w:spacing w:after="0"/>
        <w:rPr>
          <w:rFonts w:ascii="Times New Roman" w:hAnsi="Times New Roman" w:cs="Times New Roman"/>
        </w:rPr>
      </w:pPr>
      <w:r w:rsidRPr="00BC0245">
        <w:rPr>
          <w:rFonts w:ascii="Times New Roman" w:hAnsi="Times New Roman" w:cs="Times New Roman"/>
        </w:rPr>
        <w:t>Drie verschillen tussen een personeelssysteem dat werkt met competentiemanagement en een personeelssysteem dat gebaseerd is op functiewaardering:</w:t>
      </w:r>
    </w:p>
    <w:p w14:paraId="50782A07" w14:textId="77777777" w:rsidR="00BC0245" w:rsidRDefault="00BC0245" w:rsidP="00306226">
      <w:pPr>
        <w:pStyle w:val="Lijstalinea"/>
        <w:numPr>
          <w:ilvl w:val="0"/>
          <w:numId w:val="1"/>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14:paraId="2CF129F5" w14:textId="77777777" w:rsidR="00BC0245" w:rsidRDefault="00BC0245" w:rsidP="00306226">
      <w:pPr>
        <w:pStyle w:val="Lijstalinea"/>
        <w:numPr>
          <w:ilvl w:val="0"/>
          <w:numId w:val="1"/>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14:paraId="3AE3668F" w14:textId="77777777" w:rsidR="00BC0245" w:rsidRPr="0009514E" w:rsidRDefault="00BC0245" w:rsidP="00306226">
      <w:pPr>
        <w:pStyle w:val="Lijstalinea"/>
        <w:numPr>
          <w:ilvl w:val="0"/>
          <w:numId w:val="1"/>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14:paraId="40E24B86" w14:textId="77777777" w:rsidR="00BC0245" w:rsidRDefault="00BC0245" w:rsidP="00BC0245">
      <w:pPr>
        <w:spacing w:after="0"/>
        <w:rPr>
          <w:rFonts w:ascii="Times New Roman" w:hAnsi="Times New Roman" w:cs="Times New Roman"/>
        </w:rPr>
      </w:pPr>
    </w:p>
    <w:p w14:paraId="447829C6" w14:textId="77777777" w:rsidR="00BC0245" w:rsidRDefault="00BC0245" w:rsidP="00DC730B">
      <w:pPr>
        <w:pStyle w:val="Lijstalinea"/>
        <w:numPr>
          <w:ilvl w:val="0"/>
          <w:numId w:val="3"/>
        </w:numPr>
        <w:spacing w:after="0"/>
        <w:rPr>
          <w:rFonts w:ascii="Times New Roman" w:hAnsi="Times New Roman" w:cs="Times New Roman"/>
        </w:rPr>
      </w:pPr>
      <w:r w:rsidRPr="00F239B0">
        <w:rPr>
          <w:rFonts w:ascii="Times New Roman" w:hAnsi="Times New Roman" w:cs="Times New Roman"/>
        </w:rPr>
        <w:t>Bij functiebeloning is het salaris van een werknemer afhankelijk van zijn functie. Hierbij geldt als basisregel: hoe zwaarder de functie, des te hoger het salaris.</w:t>
      </w:r>
    </w:p>
    <w:p w14:paraId="50E75F74" w14:textId="77777777" w:rsidR="00BC0245" w:rsidRDefault="00BC0245" w:rsidP="00BC0245">
      <w:pPr>
        <w:spacing w:after="0"/>
        <w:ind w:left="360"/>
        <w:rPr>
          <w:rFonts w:ascii="Times New Roman" w:hAnsi="Times New Roman" w:cs="Times New Roman"/>
        </w:rPr>
      </w:pPr>
    </w:p>
    <w:p w14:paraId="5745CCC4" w14:textId="77777777" w:rsidR="00BC0245" w:rsidRDefault="00BC0245" w:rsidP="00DC730B">
      <w:pPr>
        <w:pStyle w:val="Lijstalinea"/>
        <w:numPr>
          <w:ilvl w:val="0"/>
          <w:numId w:val="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14:paraId="15791FDA" w14:textId="77777777" w:rsidR="00C71331" w:rsidRDefault="00C71331">
      <w:pPr>
        <w:rPr>
          <w:rFonts w:ascii="Times New Roman" w:hAnsi="Times New Roman" w:cs="Times New Roman"/>
        </w:rPr>
      </w:pPr>
      <w:r>
        <w:rPr>
          <w:rFonts w:ascii="Times New Roman" w:hAnsi="Times New Roman" w:cs="Times New Roman"/>
        </w:rPr>
        <w:br w:type="page"/>
      </w:r>
    </w:p>
    <w:p w14:paraId="0077EAD6" w14:textId="7C2152DF"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lastRenderedPageBreak/>
        <w:t xml:space="preserve">Opgave </w:t>
      </w:r>
      <w:r w:rsidR="004C5386">
        <w:rPr>
          <w:rFonts w:ascii="Times New Roman" w:hAnsi="Times New Roman" w:cs="Times New Roman"/>
          <w:b/>
        </w:rPr>
        <w:t>9.1</w:t>
      </w:r>
      <w:r w:rsidR="00876D2F">
        <w:rPr>
          <w:rFonts w:ascii="Times New Roman" w:hAnsi="Times New Roman" w:cs="Times New Roman"/>
          <w:b/>
        </w:rPr>
        <w:t>4</w:t>
      </w:r>
    </w:p>
    <w:p w14:paraId="1378B3D1" w14:textId="77777777"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Het vaststellen van de beloningsstructuur en het rechtvaardigen/objectiveren van beloningsverschillen.</w:t>
      </w:r>
    </w:p>
    <w:p w14:paraId="18970284" w14:textId="77777777" w:rsidR="00BC0245" w:rsidRPr="00BC0245" w:rsidRDefault="00BC0245" w:rsidP="00BC0245">
      <w:pPr>
        <w:spacing w:after="0"/>
        <w:rPr>
          <w:rFonts w:ascii="Times New Roman" w:hAnsi="Times New Roman" w:cs="Times New Roman"/>
        </w:rPr>
      </w:pPr>
    </w:p>
    <w:p w14:paraId="744839A9" w14:textId="77777777" w:rsidR="00BC0245" w:rsidRPr="00BC0245" w:rsidRDefault="00BC0245" w:rsidP="00DC730B">
      <w:pPr>
        <w:pStyle w:val="Lijstalinea"/>
        <w:numPr>
          <w:ilvl w:val="0"/>
          <w:numId w:val="7"/>
        </w:numPr>
        <w:spacing w:after="0"/>
        <w:rPr>
          <w:rFonts w:ascii="Times New Roman" w:hAnsi="Times New Roman" w:cs="Times New Roman"/>
        </w:rPr>
      </w:pPr>
      <w:r w:rsidRPr="00BC0245">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14:paraId="11D8F754" w14:textId="77777777" w:rsidR="00F161CD" w:rsidRDefault="00F161CD" w:rsidP="00AF35F1">
      <w:pPr>
        <w:spacing w:after="0"/>
        <w:rPr>
          <w:rFonts w:ascii="Times New Roman" w:hAnsi="Times New Roman" w:cs="Times New Roman"/>
        </w:rPr>
      </w:pPr>
    </w:p>
    <w:p w14:paraId="4B95152D" w14:textId="25753C42" w:rsidR="00F161CD" w:rsidRPr="00F161CD" w:rsidRDefault="00F161CD" w:rsidP="00AF35F1">
      <w:pPr>
        <w:spacing w:after="0"/>
        <w:rPr>
          <w:rFonts w:ascii="Times New Roman" w:hAnsi="Times New Roman" w:cs="Times New Roman"/>
          <w:b/>
        </w:rPr>
      </w:pPr>
      <w:r w:rsidRPr="00F161CD">
        <w:rPr>
          <w:rFonts w:ascii="Times New Roman" w:hAnsi="Times New Roman" w:cs="Times New Roman"/>
          <w:b/>
        </w:rPr>
        <w:t xml:space="preserve">Opgave </w:t>
      </w:r>
      <w:r w:rsidR="0045104C">
        <w:rPr>
          <w:rFonts w:ascii="Times New Roman" w:hAnsi="Times New Roman" w:cs="Times New Roman"/>
          <w:b/>
        </w:rPr>
        <w:t>9.1</w:t>
      </w:r>
      <w:r w:rsidR="00876D2F">
        <w:rPr>
          <w:rFonts w:ascii="Times New Roman" w:hAnsi="Times New Roman" w:cs="Times New Roman"/>
          <w:b/>
        </w:rPr>
        <w:t>5</w:t>
      </w:r>
    </w:p>
    <w:p w14:paraId="315A3A03" w14:textId="77777777" w:rsidR="00BC42A4" w:rsidRDefault="00BC42A4" w:rsidP="00DC730B">
      <w:pPr>
        <w:pStyle w:val="Lijstalinea"/>
        <w:numPr>
          <w:ilvl w:val="0"/>
          <w:numId w:val="5"/>
        </w:numPr>
        <w:spacing w:after="0"/>
        <w:rPr>
          <w:rFonts w:ascii="Times New Roman" w:hAnsi="Times New Roman" w:cs="Times New Roman"/>
        </w:rPr>
      </w:pPr>
      <w:r>
        <w:rPr>
          <w:rFonts w:ascii="Times New Roman" w:hAnsi="Times New Roman" w:cs="Times New Roman"/>
        </w:rPr>
        <w:t>Bij functiewaardering gaat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14:paraId="6D7056AF" w14:textId="77777777" w:rsidR="00BC42A4" w:rsidRPr="000E453F" w:rsidRDefault="00BC42A4" w:rsidP="00BC42A4">
      <w:pPr>
        <w:pStyle w:val="Lijstalinea"/>
        <w:rPr>
          <w:rFonts w:ascii="Times New Roman" w:hAnsi="Times New Roman" w:cs="Times New Roman"/>
        </w:rPr>
      </w:pPr>
    </w:p>
    <w:p w14:paraId="09BA705D" w14:textId="77777777" w:rsidR="00F161CD" w:rsidRPr="00306226" w:rsidRDefault="00BC42A4" w:rsidP="00AF35F1">
      <w:pPr>
        <w:pStyle w:val="Lijstalinea"/>
        <w:numPr>
          <w:ilvl w:val="0"/>
          <w:numId w:val="5"/>
        </w:numPr>
        <w:spacing w:after="0"/>
        <w:rPr>
          <w:rFonts w:ascii="Times New Roman" w:hAnsi="Times New Roman" w:cs="Times New Roman"/>
        </w:rPr>
      </w:pPr>
      <w:r w:rsidRPr="00306226">
        <w:rPr>
          <w:rFonts w:ascii="Times New Roman" w:hAnsi="Times New Roman" w:cs="Times New Roman"/>
        </w:rPr>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sectPr w:rsidR="00F161CD" w:rsidRPr="00306226"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5FB6" w14:textId="77777777" w:rsidR="008D729D" w:rsidRDefault="008D729D" w:rsidP="00EA4D92">
      <w:pPr>
        <w:spacing w:after="0" w:line="240" w:lineRule="auto"/>
      </w:pPr>
      <w:r>
        <w:separator/>
      </w:r>
    </w:p>
  </w:endnote>
  <w:endnote w:type="continuationSeparator" w:id="0">
    <w:p w14:paraId="0A189772" w14:textId="77777777" w:rsidR="008D729D" w:rsidRDefault="008D729D" w:rsidP="00EA4D92">
      <w:pPr>
        <w:spacing w:after="0" w:line="240" w:lineRule="auto"/>
      </w:pPr>
      <w:r>
        <w:continuationSeparator/>
      </w:r>
    </w:p>
  </w:endnote>
  <w:endnote w:type="continuationNotice" w:id="1">
    <w:p w14:paraId="1D6BFFA9" w14:textId="77777777" w:rsidR="008D729D" w:rsidRDefault="008D7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3EED" w14:textId="77777777" w:rsidR="00C71331" w:rsidRDefault="00C713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2E14F" w14:textId="77777777" w:rsidR="00EA4D92" w:rsidRDefault="00EA4D92" w:rsidP="00EA4D92">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5</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F361" w14:textId="77777777" w:rsidR="00C71331" w:rsidRDefault="00C713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D94A5" w14:textId="77777777" w:rsidR="008D729D" w:rsidRDefault="008D729D" w:rsidP="00EA4D92">
      <w:pPr>
        <w:spacing w:after="0" w:line="240" w:lineRule="auto"/>
      </w:pPr>
      <w:r>
        <w:separator/>
      </w:r>
    </w:p>
  </w:footnote>
  <w:footnote w:type="continuationSeparator" w:id="0">
    <w:p w14:paraId="74C7D01E" w14:textId="77777777" w:rsidR="008D729D" w:rsidRDefault="008D729D" w:rsidP="00EA4D92">
      <w:pPr>
        <w:spacing w:after="0" w:line="240" w:lineRule="auto"/>
      </w:pPr>
      <w:r>
        <w:continuationSeparator/>
      </w:r>
    </w:p>
  </w:footnote>
  <w:footnote w:type="continuationNotice" w:id="1">
    <w:p w14:paraId="6B1A93D5" w14:textId="77777777" w:rsidR="008D729D" w:rsidRDefault="008D72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26F1" w14:textId="77777777" w:rsidR="00C71331" w:rsidRDefault="00C713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E5C8" w14:textId="6ECB865D" w:rsidR="00EA4D92" w:rsidRPr="00263E8D" w:rsidRDefault="00EA4D92" w:rsidP="00EA4D92">
    <w:pPr>
      <w:pStyle w:val="Koptekst"/>
      <w:rPr>
        <w:i/>
      </w:rPr>
    </w:pPr>
    <w:r w:rsidRPr="00E0303E">
      <w:rPr>
        <w:i/>
      </w:rPr>
      <w:t xml:space="preserve">Uitwerkingen </w:t>
    </w:r>
    <w:r w:rsidR="001B142D">
      <w:rPr>
        <w:i/>
      </w:rPr>
      <w:tab/>
    </w:r>
    <w:r w:rsidR="003A178E">
      <w:rPr>
        <w:i/>
      </w:rPr>
      <w:t xml:space="preserve">VPS Personeel Organisatie Communicatie </w:t>
    </w:r>
    <w:r w:rsidRPr="00536C97">
      <w:rPr>
        <w:i/>
      </w:rPr>
      <w:t xml:space="preserve"> </w:t>
    </w:r>
    <w:r w:rsidR="001B142D">
      <w:rPr>
        <w:i/>
      </w:rPr>
      <w:tab/>
    </w:r>
    <w:r w:rsidRPr="00E0303E">
      <w:rPr>
        <w:i/>
      </w:rPr>
      <w:t>20</w:t>
    </w:r>
    <w:r>
      <w:rPr>
        <w:i/>
      </w:rPr>
      <w:t>2</w:t>
    </w:r>
    <w:r w:rsidR="00876D2F">
      <w:rPr>
        <w:i/>
      </w:rPr>
      <w:t>1</w:t>
    </w:r>
    <w:r>
      <w:rPr>
        <w:i/>
      </w:rPr>
      <w:t>/</w:t>
    </w:r>
    <w:r w:rsidRPr="00E0303E">
      <w:rPr>
        <w:i/>
      </w:rPr>
      <w:t>20</w:t>
    </w:r>
    <w:r>
      <w:rPr>
        <w:i/>
      </w:rPr>
      <w:t>2</w:t>
    </w:r>
    <w:r w:rsidR="00876D2F">
      <w:rPr>
        <w:i/>
      </w:rPr>
      <w:t>2</w:t>
    </w:r>
  </w:p>
  <w:p w14:paraId="101CE4DA" w14:textId="77777777" w:rsidR="00EA4D92" w:rsidRDefault="00EA4D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E8D8" w14:textId="77777777" w:rsidR="00C71331" w:rsidRDefault="00C7133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D7D"/>
    <w:multiLevelType w:val="hybridMultilevel"/>
    <w:tmpl w:val="F452A4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8EA1F8B"/>
    <w:multiLevelType w:val="hybridMultilevel"/>
    <w:tmpl w:val="855A4B4E"/>
    <w:lvl w:ilvl="0" w:tplc="4620C68E">
      <w:start w:val="1"/>
      <w:numFmt w:val="bullet"/>
      <w:lvlText w:val=""/>
      <w:lvlJc w:val="left"/>
      <w:pPr>
        <w:ind w:left="360" w:hanging="360"/>
      </w:pPr>
      <w:rPr>
        <w:rFonts w:ascii="Symbol" w:eastAsiaTheme="minorHAnsi"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4E3ECB"/>
    <w:multiLevelType w:val="hybridMultilevel"/>
    <w:tmpl w:val="0970692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646D13"/>
    <w:multiLevelType w:val="hybridMultilevel"/>
    <w:tmpl w:val="5DCA86B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09567D1"/>
    <w:multiLevelType w:val="hybridMultilevel"/>
    <w:tmpl w:val="AC92D326"/>
    <w:lvl w:ilvl="0" w:tplc="05ECA67E">
      <w:start w:val="1"/>
      <w:numFmt w:val="lowerLetter"/>
      <w:lvlText w:val="%1."/>
      <w:lvlJc w:val="left"/>
      <w:pPr>
        <w:ind w:left="360" w:hanging="360"/>
      </w:pPr>
      <w:rPr>
        <w:rFonts w:ascii="Times New Roman" w:eastAsiaTheme="minorHAnsi" w:hAnsi="Times New Roman"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EFF1F27"/>
    <w:multiLevelType w:val="hybridMultilevel"/>
    <w:tmpl w:val="9DEC08CA"/>
    <w:lvl w:ilvl="0" w:tplc="25AA5B26">
      <w:start w:val="6"/>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007BB2"/>
    <w:multiLevelType w:val="hybridMultilevel"/>
    <w:tmpl w:val="99B4F78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9"/>
  </w:num>
  <w:num w:numId="5">
    <w:abstractNumId w:val="10"/>
  </w:num>
  <w:num w:numId="6">
    <w:abstractNumId w:val="7"/>
  </w:num>
  <w:num w:numId="7">
    <w:abstractNumId w:val="5"/>
  </w:num>
  <w:num w:numId="8">
    <w:abstractNumId w:val="11"/>
  </w:num>
  <w:num w:numId="9">
    <w:abstractNumId w:val="1"/>
  </w:num>
  <w:num w:numId="10">
    <w:abstractNumId w:val="3"/>
  </w:num>
  <w:num w:numId="11">
    <w:abstractNumId w:val="4"/>
  </w:num>
  <w:num w:numId="1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71DE2"/>
    <w:rsid w:val="0007377A"/>
    <w:rsid w:val="00075946"/>
    <w:rsid w:val="00075E62"/>
    <w:rsid w:val="00082558"/>
    <w:rsid w:val="00082E99"/>
    <w:rsid w:val="0009247E"/>
    <w:rsid w:val="0009514E"/>
    <w:rsid w:val="00097634"/>
    <w:rsid w:val="000A0A7C"/>
    <w:rsid w:val="000A39D7"/>
    <w:rsid w:val="000A4AC1"/>
    <w:rsid w:val="000A4F9C"/>
    <w:rsid w:val="000B7D9D"/>
    <w:rsid w:val="000C4DF2"/>
    <w:rsid w:val="000E453F"/>
    <w:rsid w:val="000E4F18"/>
    <w:rsid w:val="000E711F"/>
    <w:rsid w:val="000E763A"/>
    <w:rsid w:val="000F018B"/>
    <w:rsid w:val="000F1E06"/>
    <w:rsid w:val="000F48F2"/>
    <w:rsid w:val="001006BD"/>
    <w:rsid w:val="00102269"/>
    <w:rsid w:val="0010447C"/>
    <w:rsid w:val="00114119"/>
    <w:rsid w:val="0011606D"/>
    <w:rsid w:val="001228EB"/>
    <w:rsid w:val="00126CA8"/>
    <w:rsid w:val="00133ECA"/>
    <w:rsid w:val="00141AA1"/>
    <w:rsid w:val="00142E01"/>
    <w:rsid w:val="00144E7A"/>
    <w:rsid w:val="00150D2F"/>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42D"/>
    <w:rsid w:val="001C282C"/>
    <w:rsid w:val="001D17E0"/>
    <w:rsid w:val="001D763C"/>
    <w:rsid w:val="001E6453"/>
    <w:rsid w:val="001E6E1E"/>
    <w:rsid w:val="001F0BCF"/>
    <w:rsid w:val="001F1C5D"/>
    <w:rsid w:val="001F513F"/>
    <w:rsid w:val="001F5E2E"/>
    <w:rsid w:val="00205466"/>
    <w:rsid w:val="002101F3"/>
    <w:rsid w:val="00212409"/>
    <w:rsid w:val="00217764"/>
    <w:rsid w:val="00221F8B"/>
    <w:rsid w:val="002258A8"/>
    <w:rsid w:val="00235E72"/>
    <w:rsid w:val="00237990"/>
    <w:rsid w:val="00256D07"/>
    <w:rsid w:val="00256DCB"/>
    <w:rsid w:val="002573DE"/>
    <w:rsid w:val="00261C5B"/>
    <w:rsid w:val="002777C8"/>
    <w:rsid w:val="00284FED"/>
    <w:rsid w:val="00291FCA"/>
    <w:rsid w:val="0029333C"/>
    <w:rsid w:val="002A071E"/>
    <w:rsid w:val="002A25EC"/>
    <w:rsid w:val="002A32D0"/>
    <w:rsid w:val="002A519E"/>
    <w:rsid w:val="002A7DFF"/>
    <w:rsid w:val="002B2D41"/>
    <w:rsid w:val="002B2DC2"/>
    <w:rsid w:val="002B77AA"/>
    <w:rsid w:val="002B7864"/>
    <w:rsid w:val="002C3C6F"/>
    <w:rsid w:val="002C4B77"/>
    <w:rsid w:val="002D1ECB"/>
    <w:rsid w:val="002D36A5"/>
    <w:rsid w:val="002D4112"/>
    <w:rsid w:val="002E2F00"/>
    <w:rsid w:val="002E30B6"/>
    <w:rsid w:val="00300AAD"/>
    <w:rsid w:val="003035D1"/>
    <w:rsid w:val="0030567B"/>
    <w:rsid w:val="00305B0C"/>
    <w:rsid w:val="00306226"/>
    <w:rsid w:val="003131FE"/>
    <w:rsid w:val="00325A90"/>
    <w:rsid w:val="00326B6E"/>
    <w:rsid w:val="003270C2"/>
    <w:rsid w:val="003272D4"/>
    <w:rsid w:val="00330EE5"/>
    <w:rsid w:val="00335D30"/>
    <w:rsid w:val="003376F1"/>
    <w:rsid w:val="00340410"/>
    <w:rsid w:val="00341995"/>
    <w:rsid w:val="00346198"/>
    <w:rsid w:val="00350A07"/>
    <w:rsid w:val="003512C4"/>
    <w:rsid w:val="00351DCB"/>
    <w:rsid w:val="003532B9"/>
    <w:rsid w:val="003533BE"/>
    <w:rsid w:val="00355518"/>
    <w:rsid w:val="0036177B"/>
    <w:rsid w:val="00365708"/>
    <w:rsid w:val="0036625E"/>
    <w:rsid w:val="00374F41"/>
    <w:rsid w:val="00381845"/>
    <w:rsid w:val="00384B92"/>
    <w:rsid w:val="00393CBC"/>
    <w:rsid w:val="003A06F7"/>
    <w:rsid w:val="003A178E"/>
    <w:rsid w:val="003A27E0"/>
    <w:rsid w:val="003A412F"/>
    <w:rsid w:val="003A527B"/>
    <w:rsid w:val="003A66C1"/>
    <w:rsid w:val="003A6773"/>
    <w:rsid w:val="003B0455"/>
    <w:rsid w:val="003B0751"/>
    <w:rsid w:val="003B1E80"/>
    <w:rsid w:val="003B30DC"/>
    <w:rsid w:val="003B48B0"/>
    <w:rsid w:val="003C0128"/>
    <w:rsid w:val="003C46D9"/>
    <w:rsid w:val="003C5687"/>
    <w:rsid w:val="003D2801"/>
    <w:rsid w:val="003D3718"/>
    <w:rsid w:val="003D5DD4"/>
    <w:rsid w:val="003D6B27"/>
    <w:rsid w:val="003E0FEC"/>
    <w:rsid w:val="003F0515"/>
    <w:rsid w:val="003F5DA5"/>
    <w:rsid w:val="003F628B"/>
    <w:rsid w:val="003F7C56"/>
    <w:rsid w:val="00400375"/>
    <w:rsid w:val="00400F49"/>
    <w:rsid w:val="00403A45"/>
    <w:rsid w:val="00403C66"/>
    <w:rsid w:val="004167DC"/>
    <w:rsid w:val="00422B3E"/>
    <w:rsid w:val="004330D1"/>
    <w:rsid w:val="00441719"/>
    <w:rsid w:val="00441EB5"/>
    <w:rsid w:val="00443F71"/>
    <w:rsid w:val="00447D8B"/>
    <w:rsid w:val="0045104C"/>
    <w:rsid w:val="00456755"/>
    <w:rsid w:val="00457FA0"/>
    <w:rsid w:val="0046036A"/>
    <w:rsid w:val="00460F1E"/>
    <w:rsid w:val="0046785E"/>
    <w:rsid w:val="00472DF4"/>
    <w:rsid w:val="00494151"/>
    <w:rsid w:val="00496ADA"/>
    <w:rsid w:val="004A11AE"/>
    <w:rsid w:val="004A4042"/>
    <w:rsid w:val="004B060D"/>
    <w:rsid w:val="004B0DAB"/>
    <w:rsid w:val="004B14A9"/>
    <w:rsid w:val="004B3B5F"/>
    <w:rsid w:val="004C02CD"/>
    <w:rsid w:val="004C282A"/>
    <w:rsid w:val="004C2C7F"/>
    <w:rsid w:val="004C4922"/>
    <w:rsid w:val="004C4E80"/>
    <w:rsid w:val="004C5386"/>
    <w:rsid w:val="004D500C"/>
    <w:rsid w:val="004D5DF2"/>
    <w:rsid w:val="004F123E"/>
    <w:rsid w:val="004F304B"/>
    <w:rsid w:val="004F44E7"/>
    <w:rsid w:val="004F6870"/>
    <w:rsid w:val="004F73FB"/>
    <w:rsid w:val="00512010"/>
    <w:rsid w:val="00513D90"/>
    <w:rsid w:val="0051641E"/>
    <w:rsid w:val="00522545"/>
    <w:rsid w:val="00534FFA"/>
    <w:rsid w:val="005367ED"/>
    <w:rsid w:val="00537975"/>
    <w:rsid w:val="005400B7"/>
    <w:rsid w:val="005409EC"/>
    <w:rsid w:val="00545DBA"/>
    <w:rsid w:val="00555F8F"/>
    <w:rsid w:val="005645DA"/>
    <w:rsid w:val="00567E7D"/>
    <w:rsid w:val="00567FD2"/>
    <w:rsid w:val="005728A9"/>
    <w:rsid w:val="00572957"/>
    <w:rsid w:val="00573C8D"/>
    <w:rsid w:val="005740CE"/>
    <w:rsid w:val="0057562C"/>
    <w:rsid w:val="00582011"/>
    <w:rsid w:val="00587736"/>
    <w:rsid w:val="005A338C"/>
    <w:rsid w:val="005A5751"/>
    <w:rsid w:val="005B2EEA"/>
    <w:rsid w:val="005B35FB"/>
    <w:rsid w:val="005B554E"/>
    <w:rsid w:val="005C0F95"/>
    <w:rsid w:val="005C7CDB"/>
    <w:rsid w:val="005D4817"/>
    <w:rsid w:val="005D7DFF"/>
    <w:rsid w:val="005D7ED0"/>
    <w:rsid w:val="005E0881"/>
    <w:rsid w:val="005F234C"/>
    <w:rsid w:val="005F2C5B"/>
    <w:rsid w:val="005F3715"/>
    <w:rsid w:val="005F4C21"/>
    <w:rsid w:val="00604A69"/>
    <w:rsid w:val="00613578"/>
    <w:rsid w:val="00614A35"/>
    <w:rsid w:val="00614CD9"/>
    <w:rsid w:val="00644E70"/>
    <w:rsid w:val="00651586"/>
    <w:rsid w:val="00652458"/>
    <w:rsid w:val="00657CFA"/>
    <w:rsid w:val="00661F2F"/>
    <w:rsid w:val="006662A2"/>
    <w:rsid w:val="0066714A"/>
    <w:rsid w:val="00674A7B"/>
    <w:rsid w:val="0068165B"/>
    <w:rsid w:val="00684DE6"/>
    <w:rsid w:val="0068577D"/>
    <w:rsid w:val="00686F0A"/>
    <w:rsid w:val="006945CB"/>
    <w:rsid w:val="00697C38"/>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756"/>
    <w:rsid w:val="00725E0E"/>
    <w:rsid w:val="007269FD"/>
    <w:rsid w:val="00730E4C"/>
    <w:rsid w:val="00731089"/>
    <w:rsid w:val="00731A74"/>
    <w:rsid w:val="00732CB8"/>
    <w:rsid w:val="007415A2"/>
    <w:rsid w:val="00745776"/>
    <w:rsid w:val="00747725"/>
    <w:rsid w:val="007579EB"/>
    <w:rsid w:val="00765632"/>
    <w:rsid w:val="00781523"/>
    <w:rsid w:val="00781ED3"/>
    <w:rsid w:val="00795BD7"/>
    <w:rsid w:val="007B2BC6"/>
    <w:rsid w:val="007B7EB4"/>
    <w:rsid w:val="007C6C41"/>
    <w:rsid w:val="007C76A1"/>
    <w:rsid w:val="007D11B4"/>
    <w:rsid w:val="007F1009"/>
    <w:rsid w:val="008062BE"/>
    <w:rsid w:val="00822496"/>
    <w:rsid w:val="00822737"/>
    <w:rsid w:val="008243C2"/>
    <w:rsid w:val="008266BB"/>
    <w:rsid w:val="00836421"/>
    <w:rsid w:val="00844550"/>
    <w:rsid w:val="00851887"/>
    <w:rsid w:val="00851B38"/>
    <w:rsid w:val="0086060E"/>
    <w:rsid w:val="00861B5D"/>
    <w:rsid w:val="00875CFB"/>
    <w:rsid w:val="00876114"/>
    <w:rsid w:val="0087627A"/>
    <w:rsid w:val="00876D2F"/>
    <w:rsid w:val="00877B0C"/>
    <w:rsid w:val="0088180B"/>
    <w:rsid w:val="0088426F"/>
    <w:rsid w:val="008906E5"/>
    <w:rsid w:val="00893D73"/>
    <w:rsid w:val="00893E5D"/>
    <w:rsid w:val="008A51D2"/>
    <w:rsid w:val="008A6CD6"/>
    <w:rsid w:val="008D16DB"/>
    <w:rsid w:val="008D6694"/>
    <w:rsid w:val="008D729D"/>
    <w:rsid w:val="008D7329"/>
    <w:rsid w:val="008E1616"/>
    <w:rsid w:val="008E5872"/>
    <w:rsid w:val="00901D96"/>
    <w:rsid w:val="00902073"/>
    <w:rsid w:val="00904DBD"/>
    <w:rsid w:val="00904E83"/>
    <w:rsid w:val="0090584F"/>
    <w:rsid w:val="00910B97"/>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1F0"/>
    <w:rsid w:val="00982D31"/>
    <w:rsid w:val="00984034"/>
    <w:rsid w:val="009858A7"/>
    <w:rsid w:val="00987E7A"/>
    <w:rsid w:val="009904DE"/>
    <w:rsid w:val="00991FBF"/>
    <w:rsid w:val="009B0178"/>
    <w:rsid w:val="009B2708"/>
    <w:rsid w:val="009B3500"/>
    <w:rsid w:val="009B6F0B"/>
    <w:rsid w:val="009B7E1B"/>
    <w:rsid w:val="009C06DC"/>
    <w:rsid w:val="009C24E1"/>
    <w:rsid w:val="009C50B6"/>
    <w:rsid w:val="009D0C0B"/>
    <w:rsid w:val="009D2CDF"/>
    <w:rsid w:val="009D4782"/>
    <w:rsid w:val="009F090F"/>
    <w:rsid w:val="009F6262"/>
    <w:rsid w:val="009F7A99"/>
    <w:rsid w:val="00A035F6"/>
    <w:rsid w:val="00A1041B"/>
    <w:rsid w:val="00A149F1"/>
    <w:rsid w:val="00A1568F"/>
    <w:rsid w:val="00A30268"/>
    <w:rsid w:val="00A30C8E"/>
    <w:rsid w:val="00A36A0C"/>
    <w:rsid w:val="00A43649"/>
    <w:rsid w:val="00A46703"/>
    <w:rsid w:val="00A47CCA"/>
    <w:rsid w:val="00A51676"/>
    <w:rsid w:val="00A53878"/>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0813"/>
    <w:rsid w:val="00AC27ED"/>
    <w:rsid w:val="00AC7ECF"/>
    <w:rsid w:val="00AD09C9"/>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13C9"/>
    <w:rsid w:val="00B9636A"/>
    <w:rsid w:val="00B96AC9"/>
    <w:rsid w:val="00BA47F6"/>
    <w:rsid w:val="00BA6697"/>
    <w:rsid w:val="00BB1AF0"/>
    <w:rsid w:val="00BB3D07"/>
    <w:rsid w:val="00BB7734"/>
    <w:rsid w:val="00BC0245"/>
    <w:rsid w:val="00BC1C61"/>
    <w:rsid w:val="00BC42A4"/>
    <w:rsid w:val="00BD2B04"/>
    <w:rsid w:val="00BE0724"/>
    <w:rsid w:val="00BE2470"/>
    <w:rsid w:val="00BF4F29"/>
    <w:rsid w:val="00BF5C1C"/>
    <w:rsid w:val="00C03DD8"/>
    <w:rsid w:val="00C0753C"/>
    <w:rsid w:val="00C148DF"/>
    <w:rsid w:val="00C21C8F"/>
    <w:rsid w:val="00C244C2"/>
    <w:rsid w:val="00C25AF5"/>
    <w:rsid w:val="00C32867"/>
    <w:rsid w:val="00C511EC"/>
    <w:rsid w:val="00C517D8"/>
    <w:rsid w:val="00C55D91"/>
    <w:rsid w:val="00C56E5E"/>
    <w:rsid w:val="00C71331"/>
    <w:rsid w:val="00C71B1D"/>
    <w:rsid w:val="00C73BE2"/>
    <w:rsid w:val="00C74712"/>
    <w:rsid w:val="00C8432D"/>
    <w:rsid w:val="00C97559"/>
    <w:rsid w:val="00CC61F1"/>
    <w:rsid w:val="00CD3DBF"/>
    <w:rsid w:val="00CE7070"/>
    <w:rsid w:val="00CE7E10"/>
    <w:rsid w:val="00CF488E"/>
    <w:rsid w:val="00CF6F3A"/>
    <w:rsid w:val="00D031E2"/>
    <w:rsid w:val="00D062EA"/>
    <w:rsid w:val="00D06BB7"/>
    <w:rsid w:val="00D16710"/>
    <w:rsid w:val="00D17902"/>
    <w:rsid w:val="00D2794B"/>
    <w:rsid w:val="00D32868"/>
    <w:rsid w:val="00D415DD"/>
    <w:rsid w:val="00D419A0"/>
    <w:rsid w:val="00D526FF"/>
    <w:rsid w:val="00D52E0B"/>
    <w:rsid w:val="00D53364"/>
    <w:rsid w:val="00D538CB"/>
    <w:rsid w:val="00D55EBB"/>
    <w:rsid w:val="00D56ED7"/>
    <w:rsid w:val="00D60A90"/>
    <w:rsid w:val="00D6517D"/>
    <w:rsid w:val="00D7018F"/>
    <w:rsid w:val="00D772F5"/>
    <w:rsid w:val="00D77A9F"/>
    <w:rsid w:val="00D8432F"/>
    <w:rsid w:val="00D91E43"/>
    <w:rsid w:val="00D97417"/>
    <w:rsid w:val="00D97817"/>
    <w:rsid w:val="00DA4CA3"/>
    <w:rsid w:val="00DA7C29"/>
    <w:rsid w:val="00DB04C4"/>
    <w:rsid w:val="00DB150F"/>
    <w:rsid w:val="00DB2FDC"/>
    <w:rsid w:val="00DC474D"/>
    <w:rsid w:val="00DC730B"/>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718F3"/>
    <w:rsid w:val="00E730B5"/>
    <w:rsid w:val="00E74AD4"/>
    <w:rsid w:val="00E80291"/>
    <w:rsid w:val="00E84BE6"/>
    <w:rsid w:val="00E870BB"/>
    <w:rsid w:val="00E9613F"/>
    <w:rsid w:val="00EA0F49"/>
    <w:rsid w:val="00EA4C98"/>
    <w:rsid w:val="00EA4D92"/>
    <w:rsid w:val="00EA56C0"/>
    <w:rsid w:val="00EA5DA1"/>
    <w:rsid w:val="00EA7C95"/>
    <w:rsid w:val="00EB621D"/>
    <w:rsid w:val="00EC366B"/>
    <w:rsid w:val="00EC45E7"/>
    <w:rsid w:val="00ED75B5"/>
    <w:rsid w:val="00EE26E2"/>
    <w:rsid w:val="00EE3A53"/>
    <w:rsid w:val="00EE544D"/>
    <w:rsid w:val="00EE5EB7"/>
    <w:rsid w:val="00EF26BE"/>
    <w:rsid w:val="00EF7EA8"/>
    <w:rsid w:val="00F1497D"/>
    <w:rsid w:val="00F161CD"/>
    <w:rsid w:val="00F22D49"/>
    <w:rsid w:val="00F239B0"/>
    <w:rsid w:val="00F304E7"/>
    <w:rsid w:val="00F33A5A"/>
    <w:rsid w:val="00F3466A"/>
    <w:rsid w:val="00F352F1"/>
    <w:rsid w:val="00F42C8E"/>
    <w:rsid w:val="00F44A35"/>
    <w:rsid w:val="00F47AA6"/>
    <w:rsid w:val="00F53712"/>
    <w:rsid w:val="00F5665F"/>
    <w:rsid w:val="00F61702"/>
    <w:rsid w:val="00F622D3"/>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908D"/>
  <w15:docId w15:val="{937F4B25-FE04-4BFC-A801-47121187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EA4D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D92"/>
  </w:style>
  <w:style w:type="paragraph" w:styleId="Voettekst">
    <w:name w:val="footer"/>
    <w:basedOn w:val="Standaard"/>
    <w:link w:val="VoettekstChar"/>
    <w:uiPriority w:val="99"/>
    <w:unhideWhenUsed/>
    <w:rsid w:val="00EA4D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4011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2021-05-10T06:43:00Z</dcterms:created>
  <dcterms:modified xsi:type="dcterms:W3CDTF">2021-05-10T07:06:00Z</dcterms:modified>
</cp:coreProperties>
</file>