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4B79" w14:textId="77777777" w:rsidR="00216A18" w:rsidRPr="0028523A" w:rsidRDefault="00216A18" w:rsidP="00216A18">
      <w:pPr>
        <w:rPr>
          <w:b/>
          <w:szCs w:val="22"/>
        </w:rPr>
      </w:pPr>
      <w:r w:rsidRPr="0028523A">
        <w:rPr>
          <w:b/>
          <w:szCs w:val="22"/>
        </w:rPr>
        <w:t>12.</w:t>
      </w:r>
      <w:r w:rsidRPr="0028523A">
        <w:rPr>
          <w:b/>
          <w:szCs w:val="22"/>
        </w:rPr>
        <w:tab/>
        <w:t>Wet arbeid en zorg</w:t>
      </w:r>
    </w:p>
    <w:p w14:paraId="4C1315EE" w14:textId="77777777" w:rsidR="00216A18" w:rsidRPr="0028523A" w:rsidRDefault="00216A18" w:rsidP="00216A18">
      <w:pPr>
        <w:rPr>
          <w:szCs w:val="22"/>
        </w:rPr>
      </w:pPr>
    </w:p>
    <w:p w14:paraId="133D356A" w14:textId="77777777" w:rsidR="00216A18" w:rsidRPr="0028523A" w:rsidRDefault="00216A18" w:rsidP="00216A18">
      <w:pPr>
        <w:rPr>
          <w:szCs w:val="22"/>
        </w:rPr>
      </w:pPr>
    </w:p>
    <w:p w14:paraId="2E36D0D7" w14:textId="77777777" w:rsidR="00A15333" w:rsidRPr="0028523A" w:rsidRDefault="00216A18" w:rsidP="007B3C4E">
      <w:pPr>
        <w:ind w:left="567" w:hanging="567"/>
        <w:rPr>
          <w:szCs w:val="22"/>
        </w:rPr>
      </w:pPr>
      <w:r w:rsidRPr="0028523A">
        <w:rPr>
          <w:szCs w:val="22"/>
        </w:rPr>
        <w:t>Opgave 12.1</w:t>
      </w:r>
    </w:p>
    <w:p w14:paraId="07F69DD4" w14:textId="77777777" w:rsidR="00A57861" w:rsidRPr="0028523A" w:rsidRDefault="00216A18" w:rsidP="007B3C4E">
      <w:pPr>
        <w:ind w:left="567" w:hanging="567"/>
        <w:rPr>
          <w:szCs w:val="22"/>
        </w:rPr>
      </w:pPr>
      <w:r w:rsidRPr="0028523A">
        <w:rPr>
          <w:szCs w:val="22"/>
        </w:rPr>
        <w:t xml:space="preserve">d </w:t>
      </w:r>
      <w:r w:rsidR="00EF1921" w:rsidRPr="0028523A">
        <w:rPr>
          <w:szCs w:val="22"/>
        </w:rPr>
        <w:tab/>
      </w:r>
      <w:r w:rsidR="00A57861" w:rsidRPr="0028523A">
        <w:rPr>
          <w:szCs w:val="22"/>
        </w:rPr>
        <w:t>(</w:t>
      </w:r>
      <w:r w:rsidR="001D3A2A" w:rsidRPr="0028523A">
        <w:rPr>
          <w:szCs w:val="22"/>
        </w:rPr>
        <w:t>A</w:t>
      </w:r>
      <w:r w:rsidR="00A57861" w:rsidRPr="0028523A">
        <w:rPr>
          <w:szCs w:val="22"/>
        </w:rPr>
        <w:t>rt. 3:1 lid 3 WAZO</w:t>
      </w:r>
      <w:r w:rsidR="001D3A2A" w:rsidRPr="0028523A">
        <w:rPr>
          <w:szCs w:val="22"/>
        </w:rPr>
        <w:t>.</w:t>
      </w:r>
      <w:r w:rsidR="00A57861" w:rsidRPr="0028523A">
        <w:rPr>
          <w:szCs w:val="22"/>
        </w:rPr>
        <w:t xml:space="preserve">) </w:t>
      </w:r>
    </w:p>
    <w:p w14:paraId="1B1179B4" w14:textId="77777777" w:rsidR="00216A18" w:rsidRPr="0028523A" w:rsidRDefault="00216A18" w:rsidP="007B3C4E">
      <w:pPr>
        <w:ind w:left="567" w:hanging="567"/>
        <w:rPr>
          <w:szCs w:val="22"/>
        </w:rPr>
      </w:pPr>
    </w:p>
    <w:p w14:paraId="08769DE6" w14:textId="77777777" w:rsidR="00A15333" w:rsidRPr="0028523A" w:rsidRDefault="00216A18" w:rsidP="007B3C4E">
      <w:pPr>
        <w:ind w:left="567" w:hanging="567"/>
        <w:rPr>
          <w:szCs w:val="22"/>
        </w:rPr>
      </w:pPr>
      <w:r w:rsidRPr="0028523A">
        <w:rPr>
          <w:szCs w:val="22"/>
        </w:rPr>
        <w:t>Opgave 12.</w:t>
      </w:r>
      <w:r w:rsidR="005C6E9C" w:rsidRPr="0028523A">
        <w:rPr>
          <w:szCs w:val="22"/>
        </w:rPr>
        <w:t>2</w:t>
      </w:r>
    </w:p>
    <w:p w14:paraId="49943A2D" w14:textId="77777777" w:rsidR="00216A18" w:rsidRPr="0028523A" w:rsidRDefault="00216A18" w:rsidP="007B3C4E">
      <w:pPr>
        <w:ind w:left="567" w:hanging="567"/>
        <w:rPr>
          <w:szCs w:val="22"/>
        </w:rPr>
      </w:pPr>
      <w:r w:rsidRPr="0028523A">
        <w:rPr>
          <w:szCs w:val="22"/>
        </w:rPr>
        <w:t xml:space="preserve">c </w:t>
      </w:r>
      <w:r w:rsidR="00EF1921" w:rsidRPr="0028523A">
        <w:rPr>
          <w:szCs w:val="22"/>
        </w:rPr>
        <w:tab/>
      </w:r>
      <w:r w:rsidRPr="0028523A">
        <w:rPr>
          <w:szCs w:val="22"/>
        </w:rPr>
        <w:t>(</w:t>
      </w:r>
      <w:r w:rsidR="001D3A2A" w:rsidRPr="0028523A">
        <w:rPr>
          <w:szCs w:val="22"/>
        </w:rPr>
        <w:t>V</w:t>
      </w:r>
      <w:r w:rsidR="005C6E9C" w:rsidRPr="0028523A">
        <w:rPr>
          <w:szCs w:val="22"/>
        </w:rPr>
        <w:t>akantiedagen vorig jaar:</w:t>
      </w:r>
      <w:r w:rsidRPr="0028523A">
        <w:rPr>
          <w:szCs w:val="22"/>
        </w:rPr>
        <w:t xml:space="preserve"> </w:t>
      </w:r>
      <w:r w:rsidR="005C6E9C" w:rsidRPr="0028523A">
        <w:rPr>
          <w:szCs w:val="22"/>
        </w:rPr>
        <w:t>4 bovenwettelijke + 2 wettelijk</w:t>
      </w:r>
      <w:r w:rsidR="009C5F54" w:rsidRPr="0028523A">
        <w:rPr>
          <w:szCs w:val="22"/>
        </w:rPr>
        <w:t xml:space="preserve">e; deze 2 vervallen op 1 juli. </w:t>
      </w:r>
      <w:r w:rsidR="005C6E9C" w:rsidRPr="0028523A">
        <w:rPr>
          <w:szCs w:val="22"/>
        </w:rPr>
        <w:t>Daarnaast 20</w:t>
      </w:r>
      <w:r w:rsidR="002225F4" w:rsidRPr="0028523A">
        <w:rPr>
          <w:szCs w:val="22"/>
        </w:rPr>
        <w:t xml:space="preserve"> opgebouwde vakantiedagen </w:t>
      </w:r>
      <w:r w:rsidR="005C6E9C" w:rsidRPr="0028523A">
        <w:rPr>
          <w:szCs w:val="22"/>
        </w:rPr>
        <w:t>van dit jaar; totaal recht op 24 dagen</w:t>
      </w:r>
      <w:r w:rsidR="001D3A2A" w:rsidRPr="0028523A">
        <w:rPr>
          <w:szCs w:val="22"/>
        </w:rPr>
        <w:t>.</w:t>
      </w:r>
      <w:r w:rsidRPr="0028523A">
        <w:rPr>
          <w:szCs w:val="22"/>
        </w:rPr>
        <w:t>)</w:t>
      </w:r>
    </w:p>
    <w:p w14:paraId="56889DF9" w14:textId="77777777" w:rsidR="00216A18" w:rsidRPr="0028523A" w:rsidRDefault="00216A18" w:rsidP="007B3C4E">
      <w:pPr>
        <w:ind w:left="567" w:hanging="567"/>
        <w:rPr>
          <w:szCs w:val="22"/>
        </w:rPr>
      </w:pPr>
    </w:p>
    <w:p w14:paraId="52213A30" w14:textId="77777777" w:rsidR="00A15333" w:rsidRPr="0028523A" w:rsidRDefault="00216A18" w:rsidP="007B3C4E">
      <w:pPr>
        <w:ind w:left="567" w:hanging="567"/>
        <w:rPr>
          <w:szCs w:val="22"/>
          <w:lang w:val="da-DK"/>
        </w:rPr>
      </w:pPr>
      <w:r w:rsidRPr="0028523A">
        <w:rPr>
          <w:szCs w:val="22"/>
          <w:lang w:val="da-DK"/>
        </w:rPr>
        <w:t>Opgave 12.3</w:t>
      </w:r>
    </w:p>
    <w:p w14:paraId="5FC23062" w14:textId="77777777" w:rsidR="00216A18" w:rsidRPr="0028523A" w:rsidRDefault="00216A18" w:rsidP="007B3C4E">
      <w:pPr>
        <w:ind w:left="567" w:hanging="567"/>
        <w:rPr>
          <w:szCs w:val="22"/>
          <w:lang w:val="da-DK"/>
        </w:rPr>
      </w:pPr>
      <w:r w:rsidRPr="0028523A">
        <w:rPr>
          <w:szCs w:val="22"/>
          <w:lang w:val="da-DK"/>
        </w:rPr>
        <w:t xml:space="preserve">a </w:t>
      </w:r>
      <w:r w:rsidR="00EF1921" w:rsidRPr="0028523A">
        <w:rPr>
          <w:szCs w:val="22"/>
          <w:lang w:val="da-DK"/>
        </w:rPr>
        <w:tab/>
      </w:r>
      <w:r w:rsidRPr="0028523A">
        <w:rPr>
          <w:szCs w:val="22"/>
          <w:lang w:val="da-DK"/>
        </w:rPr>
        <w:t>(</w:t>
      </w:r>
      <w:r w:rsidR="001D3A2A" w:rsidRPr="0028523A">
        <w:rPr>
          <w:szCs w:val="22"/>
          <w:lang w:val="da-DK"/>
        </w:rPr>
        <w:t>A</w:t>
      </w:r>
      <w:r w:rsidRPr="0028523A">
        <w:rPr>
          <w:szCs w:val="22"/>
          <w:lang w:val="da-DK"/>
        </w:rPr>
        <w:t>rt. 4</w:t>
      </w:r>
      <w:r w:rsidR="008B3B3F" w:rsidRPr="0028523A">
        <w:rPr>
          <w:szCs w:val="22"/>
          <w:lang w:val="da-DK"/>
        </w:rPr>
        <w:t>:</w:t>
      </w:r>
      <w:r w:rsidRPr="0028523A">
        <w:rPr>
          <w:szCs w:val="22"/>
          <w:lang w:val="da-DK"/>
        </w:rPr>
        <w:t>1 W</w:t>
      </w:r>
      <w:r w:rsidR="00764C41" w:rsidRPr="0028523A">
        <w:rPr>
          <w:szCs w:val="22"/>
          <w:lang w:val="da-DK"/>
        </w:rPr>
        <w:t>AZO</w:t>
      </w:r>
      <w:r w:rsidR="001D3A2A" w:rsidRPr="0028523A">
        <w:rPr>
          <w:szCs w:val="22"/>
          <w:lang w:val="da-DK"/>
        </w:rPr>
        <w:t>.</w:t>
      </w:r>
      <w:r w:rsidRPr="0028523A">
        <w:rPr>
          <w:szCs w:val="22"/>
          <w:lang w:val="da-DK"/>
        </w:rPr>
        <w:t>)</w:t>
      </w:r>
    </w:p>
    <w:p w14:paraId="37C6FD7D" w14:textId="77777777" w:rsidR="005634D7" w:rsidRPr="0028523A" w:rsidRDefault="005634D7" w:rsidP="007B3C4E">
      <w:pPr>
        <w:ind w:left="567" w:hanging="567"/>
        <w:rPr>
          <w:szCs w:val="22"/>
          <w:lang w:val="da-DK"/>
        </w:rPr>
      </w:pPr>
    </w:p>
    <w:p w14:paraId="67F76EBD" w14:textId="77777777" w:rsidR="00A15333" w:rsidRPr="0028523A" w:rsidRDefault="005A0FB3" w:rsidP="007B3C4E">
      <w:pPr>
        <w:ind w:left="567" w:hanging="567"/>
        <w:rPr>
          <w:szCs w:val="22"/>
          <w:lang w:val="da-DK"/>
        </w:rPr>
      </w:pPr>
      <w:r w:rsidRPr="0028523A">
        <w:rPr>
          <w:szCs w:val="22"/>
          <w:lang w:val="da-DK"/>
        </w:rPr>
        <w:t>Opgave 12.4</w:t>
      </w:r>
      <w:r w:rsidRPr="0028523A">
        <w:rPr>
          <w:szCs w:val="22"/>
          <w:lang w:val="da-DK"/>
        </w:rPr>
        <w:tab/>
      </w:r>
    </w:p>
    <w:p w14:paraId="1A6029B2" w14:textId="5010EA4E" w:rsidR="00216A18" w:rsidRPr="0028523A" w:rsidRDefault="001D3A2A" w:rsidP="007B3C4E">
      <w:pPr>
        <w:ind w:left="567" w:hanging="567"/>
        <w:rPr>
          <w:szCs w:val="22"/>
          <w:lang w:val="en-GB"/>
        </w:rPr>
      </w:pPr>
      <w:r w:rsidRPr="0028523A">
        <w:rPr>
          <w:szCs w:val="22"/>
          <w:lang w:val="en-GB"/>
        </w:rPr>
        <w:t>A</w:t>
      </w:r>
      <w:r w:rsidR="005A0FB3" w:rsidRPr="0028523A">
        <w:rPr>
          <w:szCs w:val="22"/>
          <w:lang w:val="en-GB"/>
        </w:rPr>
        <w:t>rt. 3:1 WAZO</w:t>
      </w:r>
      <w:r w:rsidR="008E7816" w:rsidRPr="0028523A">
        <w:rPr>
          <w:szCs w:val="22"/>
          <w:lang w:val="en-GB"/>
        </w:rPr>
        <w:t>. Ze kan de bevallingsdatum bewijzen v</w:t>
      </w:r>
      <w:r w:rsidR="00371BB4" w:rsidRPr="0028523A">
        <w:rPr>
          <w:szCs w:val="22"/>
          <w:lang w:val="en-GB"/>
        </w:rPr>
        <w:t>ia een briefje van de verloskundige.</w:t>
      </w:r>
    </w:p>
    <w:p w14:paraId="762C4DC1" w14:textId="77777777" w:rsidR="005634D7" w:rsidRPr="0028523A" w:rsidRDefault="005634D7" w:rsidP="007B3C4E">
      <w:pPr>
        <w:ind w:left="567" w:hanging="567"/>
        <w:rPr>
          <w:szCs w:val="22"/>
          <w:lang w:val="en-GB"/>
        </w:rPr>
      </w:pPr>
    </w:p>
    <w:p w14:paraId="1CAFD8E1" w14:textId="77777777" w:rsidR="00371BB4" w:rsidRPr="0028523A" w:rsidRDefault="00371BB4" w:rsidP="007B3C4E">
      <w:pPr>
        <w:ind w:left="567" w:hanging="567"/>
        <w:rPr>
          <w:szCs w:val="22"/>
          <w:lang w:val="en-GB"/>
        </w:rPr>
      </w:pPr>
      <w:r w:rsidRPr="0028523A">
        <w:rPr>
          <w:szCs w:val="22"/>
          <w:lang w:val="en-GB"/>
        </w:rPr>
        <w:t>Opgave 12.5</w:t>
      </w:r>
    </w:p>
    <w:p w14:paraId="211FFBA5" w14:textId="77777777" w:rsidR="00371BB4" w:rsidRPr="0028523A" w:rsidRDefault="00F74056" w:rsidP="007B3C4E">
      <w:pPr>
        <w:ind w:left="567" w:hanging="567"/>
        <w:rPr>
          <w:szCs w:val="22"/>
          <w:lang w:val="en-GB"/>
        </w:rPr>
      </w:pPr>
      <w:r w:rsidRPr="0028523A">
        <w:rPr>
          <w:szCs w:val="22"/>
          <w:lang w:val="en-GB"/>
        </w:rPr>
        <w:t>d</w:t>
      </w:r>
    </w:p>
    <w:p w14:paraId="63059C7E" w14:textId="77777777" w:rsidR="00371BB4" w:rsidRPr="0028523A" w:rsidRDefault="00371BB4" w:rsidP="007B3C4E">
      <w:pPr>
        <w:ind w:left="567" w:hanging="567"/>
        <w:rPr>
          <w:szCs w:val="22"/>
          <w:lang w:val="en-GB"/>
        </w:rPr>
      </w:pPr>
    </w:p>
    <w:p w14:paraId="69516669"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6</w:t>
      </w:r>
    </w:p>
    <w:p w14:paraId="72D2C5C6" w14:textId="77777777" w:rsidR="005634D7" w:rsidRPr="0028523A" w:rsidRDefault="00371BB4" w:rsidP="007B3C4E">
      <w:pPr>
        <w:ind w:left="567" w:hanging="567"/>
        <w:rPr>
          <w:szCs w:val="22"/>
          <w:lang w:val="en-GB"/>
        </w:rPr>
      </w:pPr>
      <w:r w:rsidRPr="0028523A">
        <w:rPr>
          <w:szCs w:val="22"/>
          <w:lang w:val="en-GB"/>
        </w:rPr>
        <w:t>a</w:t>
      </w:r>
    </w:p>
    <w:p w14:paraId="1AFA31E5" w14:textId="77777777" w:rsidR="005634D7" w:rsidRPr="0028523A" w:rsidRDefault="005634D7" w:rsidP="007B3C4E">
      <w:pPr>
        <w:ind w:left="567" w:hanging="567"/>
        <w:rPr>
          <w:szCs w:val="22"/>
          <w:lang w:val="en-GB"/>
        </w:rPr>
      </w:pPr>
    </w:p>
    <w:p w14:paraId="0B58E680"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7</w:t>
      </w:r>
      <w:r w:rsidRPr="0028523A">
        <w:rPr>
          <w:szCs w:val="22"/>
          <w:lang w:val="en-GB"/>
        </w:rPr>
        <w:tab/>
      </w:r>
    </w:p>
    <w:p w14:paraId="6C8F7AD7" w14:textId="77777777" w:rsidR="00216A18" w:rsidRPr="0028523A" w:rsidRDefault="00371BB4" w:rsidP="007B3C4E">
      <w:pPr>
        <w:ind w:left="567" w:hanging="567"/>
        <w:rPr>
          <w:szCs w:val="22"/>
          <w:lang w:val="da-DK"/>
        </w:rPr>
      </w:pPr>
      <w:r w:rsidRPr="0028523A">
        <w:rPr>
          <w:szCs w:val="22"/>
          <w:lang w:val="da-DK"/>
        </w:rPr>
        <w:t>Onjuist</w:t>
      </w:r>
      <w:r w:rsidR="00EF1921" w:rsidRPr="0028523A">
        <w:rPr>
          <w:szCs w:val="22"/>
          <w:lang w:val="da-DK"/>
        </w:rPr>
        <w:tab/>
      </w:r>
      <w:r w:rsidR="003754D8" w:rsidRPr="0028523A">
        <w:rPr>
          <w:szCs w:val="22"/>
          <w:lang w:val="da-DK"/>
        </w:rPr>
        <w:t>(</w:t>
      </w:r>
      <w:r w:rsidR="001D3A2A" w:rsidRPr="0028523A">
        <w:rPr>
          <w:szCs w:val="22"/>
          <w:lang w:val="da-DK"/>
        </w:rPr>
        <w:t>A</w:t>
      </w:r>
      <w:r w:rsidR="003754D8" w:rsidRPr="0028523A">
        <w:rPr>
          <w:szCs w:val="22"/>
          <w:lang w:val="da-DK"/>
        </w:rPr>
        <w:t>rt. 3:2 en 6:7 WAZO</w:t>
      </w:r>
      <w:r w:rsidR="001D3A2A" w:rsidRPr="0028523A">
        <w:rPr>
          <w:szCs w:val="22"/>
          <w:lang w:val="da-DK"/>
        </w:rPr>
        <w:t>.</w:t>
      </w:r>
      <w:r w:rsidR="003754D8" w:rsidRPr="0028523A">
        <w:rPr>
          <w:szCs w:val="22"/>
          <w:lang w:val="da-DK"/>
        </w:rPr>
        <w:t>)</w:t>
      </w:r>
    </w:p>
    <w:p w14:paraId="576868BD" w14:textId="77777777" w:rsidR="00216A18" w:rsidRPr="0028523A" w:rsidRDefault="00216A18" w:rsidP="007B3C4E">
      <w:pPr>
        <w:ind w:left="567" w:hanging="567"/>
        <w:rPr>
          <w:szCs w:val="22"/>
          <w:lang w:val="da-DK"/>
        </w:rPr>
      </w:pPr>
    </w:p>
    <w:p w14:paraId="5B870462" w14:textId="77777777" w:rsidR="00371BB4" w:rsidRPr="0028523A" w:rsidRDefault="00371BB4" w:rsidP="007B3C4E">
      <w:pPr>
        <w:ind w:left="567" w:hanging="567"/>
        <w:rPr>
          <w:szCs w:val="22"/>
          <w:lang w:val="da-DK"/>
        </w:rPr>
      </w:pPr>
      <w:r w:rsidRPr="0028523A">
        <w:rPr>
          <w:szCs w:val="22"/>
          <w:lang w:val="da-DK"/>
        </w:rPr>
        <w:t>Opgave 12.8</w:t>
      </w:r>
    </w:p>
    <w:p w14:paraId="65C008C1" w14:textId="77777777"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De minimale verlofperiode wegens zwangerschap en bevalling bedraagt 16 weken.</w:t>
      </w:r>
    </w:p>
    <w:p w14:paraId="131CB633"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Na de bevalling bestaat nog altijd recht op minimaal 10 weken bevallingsverlof.</w:t>
      </w:r>
    </w:p>
    <w:p w14:paraId="4F866D16" w14:textId="33F99FBB"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Nee. Mevrouw Ladiool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28523A" w:rsidRDefault="00371BB4" w:rsidP="007B3C4E">
      <w:pPr>
        <w:ind w:left="567" w:hanging="567"/>
        <w:rPr>
          <w:szCs w:val="22"/>
          <w:lang w:val="da-DK"/>
        </w:rPr>
      </w:pPr>
    </w:p>
    <w:p w14:paraId="5889B7AB" w14:textId="77777777" w:rsidR="00371BB4" w:rsidRPr="0028523A" w:rsidRDefault="00371BB4" w:rsidP="007B3C4E">
      <w:pPr>
        <w:ind w:left="567" w:hanging="567"/>
        <w:rPr>
          <w:szCs w:val="22"/>
          <w:lang w:val="da-DK"/>
        </w:rPr>
      </w:pPr>
      <w:r w:rsidRPr="0028523A">
        <w:rPr>
          <w:szCs w:val="22"/>
          <w:lang w:val="da-DK"/>
        </w:rPr>
        <w:t>Opgave 12.9</w:t>
      </w:r>
    </w:p>
    <w:p w14:paraId="365809A4" w14:textId="5CCF3FDB"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 xml:space="preserve">Zwangerschapsverlof </w:t>
      </w:r>
      <w:r w:rsidR="008E7816" w:rsidRPr="0028523A">
        <w:rPr>
          <w:szCs w:val="22"/>
          <w:lang w:val="da-DK"/>
        </w:rPr>
        <w:t xml:space="preserve">gaat in </w:t>
      </w:r>
      <w:r w:rsidRPr="0028523A">
        <w:rPr>
          <w:szCs w:val="22"/>
          <w:lang w:val="da-DK"/>
        </w:rPr>
        <w:t xml:space="preserve">vanaf 6 weken voor de dag na de bevallingsdatum </w:t>
      </w:r>
      <w:r w:rsidR="008E7816" w:rsidRPr="0028523A">
        <w:rPr>
          <w:szCs w:val="22"/>
          <w:lang w:val="da-DK"/>
        </w:rPr>
        <w:t xml:space="preserve">en duurt </w:t>
      </w:r>
      <w:r w:rsidRPr="0028523A">
        <w:rPr>
          <w:szCs w:val="22"/>
          <w:lang w:val="da-DK"/>
        </w:rPr>
        <w:t xml:space="preserve">tot en met de dag van de bevalling. Bevallingsverlof </w:t>
      </w:r>
      <w:r w:rsidR="008E7816" w:rsidRPr="0028523A">
        <w:rPr>
          <w:szCs w:val="22"/>
          <w:lang w:val="da-DK"/>
        </w:rPr>
        <w:t xml:space="preserve">gaat in </w:t>
      </w:r>
      <w:r w:rsidRPr="0028523A">
        <w:rPr>
          <w:szCs w:val="22"/>
          <w:lang w:val="da-DK"/>
        </w:rPr>
        <w:t>vanaf de dag na de bevalling</w:t>
      </w:r>
      <w:r w:rsidR="008E7816" w:rsidRPr="0028523A">
        <w:rPr>
          <w:szCs w:val="22"/>
          <w:lang w:val="da-DK"/>
        </w:rPr>
        <w:t xml:space="preserve"> en</w:t>
      </w:r>
      <w:r w:rsidRPr="0028523A">
        <w:rPr>
          <w:szCs w:val="22"/>
          <w:lang w:val="da-DK"/>
        </w:rPr>
        <w:t xml:space="preserve"> duurt 10 weken, eventueel </w:t>
      </w:r>
      <w:r w:rsidR="008E7816" w:rsidRPr="0028523A">
        <w:rPr>
          <w:szCs w:val="22"/>
          <w:lang w:val="da-DK"/>
        </w:rPr>
        <w:t>verlengd</w:t>
      </w:r>
      <w:r w:rsidRPr="0028523A">
        <w:rPr>
          <w:szCs w:val="22"/>
          <w:lang w:val="da-DK"/>
        </w:rPr>
        <w:t xml:space="preserve"> met de periode dat het zwangerschapsverlof korter dan 6 weken heeft geduurd.</w:t>
      </w:r>
    </w:p>
    <w:p w14:paraId="6A76AF58"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 xml:space="preserve">De werkgever van Bessima heeft niet binnen 2 weken nadat Bessima haar wensen schriftelijk heeft kenbaar gemaakt, schriftelijk aan haar gewichtige redenen medegedeeld </w:t>
      </w:r>
      <w:r w:rsidR="008E7816" w:rsidRPr="0028523A">
        <w:rPr>
          <w:szCs w:val="22"/>
          <w:lang w:val="da-DK"/>
        </w:rPr>
        <w:t xml:space="preserve">waardoor </w:t>
      </w:r>
      <w:r w:rsidRPr="0028523A">
        <w:rPr>
          <w:szCs w:val="22"/>
          <w:lang w:val="da-DK"/>
        </w:rPr>
        <w:t>het honoreren van haar vakantieaanvraag zouden belemmer</w:t>
      </w:r>
      <w:r w:rsidR="008E7816" w:rsidRPr="0028523A">
        <w:rPr>
          <w:szCs w:val="22"/>
          <w:lang w:val="da-DK"/>
        </w:rPr>
        <w:t>d wordt</w:t>
      </w:r>
      <w:r w:rsidRPr="0028523A">
        <w:rPr>
          <w:szCs w:val="22"/>
          <w:lang w:val="da-DK"/>
        </w:rPr>
        <w:t xml:space="preserve">. De vakantie wordt vastgesteld overeenkomstig de wensen  van Bessima. </w:t>
      </w:r>
    </w:p>
    <w:p w14:paraId="1A4DAC5F" w14:textId="77777777" w:rsidR="00371BB4" w:rsidRPr="0028523A" w:rsidRDefault="00371BB4" w:rsidP="00371BB4">
      <w:pPr>
        <w:ind w:left="567" w:hanging="567"/>
        <w:rPr>
          <w:szCs w:val="22"/>
          <w:lang w:val="da-DK"/>
        </w:rPr>
      </w:pPr>
      <w:r w:rsidRPr="0028523A">
        <w:rPr>
          <w:szCs w:val="22"/>
          <w:lang w:val="da-DK"/>
        </w:rPr>
        <w:t xml:space="preserve">4. </w:t>
      </w:r>
      <w:r w:rsidRPr="0028523A">
        <w:rPr>
          <w:szCs w:val="22"/>
          <w:lang w:val="da-DK"/>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28523A" w:rsidRDefault="00371BB4" w:rsidP="00371BB4">
      <w:pPr>
        <w:ind w:left="567" w:hanging="567"/>
        <w:rPr>
          <w:szCs w:val="22"/>
          <w:lang w:val="da-DK"/>
        </w:rPr>
      </w:pPr>
      <w:r w:rsidRPr="0028523A">
        <w:rPr>
          <w:szCs w:val="22"/>
          <w:lang w:val="da-DK"/>
        </w:rPr>
        <w:t xml:space="preserve">5. </w:t>
      </w:r>
      <w:r w:rsidRPr="0028523A">
        <w:rPr>
          <w:szCs w:val="22"/>
          <w:lang w:val="da-DK"/>
        </w:rPr>
        <w:tab/>
        <w:t xml:space="preserve">De werkgever is gerechtigd de betaling van het loon op te schorten. Bessima weigert immers mee te werken aan het verstrekken van inlichtingen die van belang zijn om haar ziekte vast te stellen. </w:t>
      </w:r>
    </w:p>
    <w:p w14:paraId="482286ED" w14:textId="77777777" w:rsidR="00371BB4" w:rsidRPr="0028523A" w:rsidRDefault="00371BB4" w:rsidP="00371BB4">
      <w:pPr>
        <w:ind w:left="567" w:hanging="567"/>
        <w:rPr>
          <w:szCs w:val="22"/>
          <w:lang w:val="da-DK"/>
        </w:rPr>
      </w:pPr>
    </w:p>
    <w:p w14:paraId="0D80CA6C" w14:textId="2F01FDF7" w:rsidR="0028523A" w:rsidRDefault="0028523A">
      <w:pPr>
        <w:spacing w:after="200" w:line="276" w:lineRule="auto"/>
        <w:rPr>
          <w:szCs w:val="22"/>
          <w:lang w:val="da-DK"/>
        </w:rPr>
      </w:pPr>
    </w:p>
    <w:sectPr w:rsidR="0028523A"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3495" w14:textId="77777777" w:rsidR="0060559B" w:rsidRDefault="0060559B" w:rsidP="0090085A">
      <w:r>
        <w:separator/>
      </w:r>
    </w:p>
  </w:endnote>
  <w:endnote w:type="continuationSeparator" w:id="0">
    <w:p w14:paraId="660D4CEB" w14:textId="77777777" w:rsidR="0060559B" w:rsidRDefault="0060559B"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89E7" w14:textId="77777777"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F74056" w:rsidRPr="00D07F5C">
          <w:rPr>
            <w:noProof/>
            <w:sz w:val="18"/>
            <w:szCs w:val="18"/>
          </w:rPr>
          <w:t>3</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4B06" w14:textId="77777777" w:rsidR="0060559B" w:rsidRDefault="0060559B" w:rsidP="0090085A">
      <w:r>
        <w:separator/>
      </w:r>
    </w:p>
  </w:footnote>
  <w:footnote w:type="continuationSeparator" w:id="0">
    <w:p w14:paraId="1A7990BE" w14:textId="77777777" w:rsidR="0060559B" w:rsidRDefault="0060559B"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6D9" w14:textId="354B4C8F"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w:t>
    </w:r>
    <w:r w:rsidR="002A100F">
      <w:rPr>
        <w:rFonts w:ascii="Times New Roman" w:hAnsi="Times New Roman"/>
        <w:b/>
        <w:bCs/>
        <w:i/>
        <w:sz w:val="22"/>
        <w:szCs w:val="22"/>
      </w:rPr>
      <w:t>PDL</w:t>
    </w:r>
    <w:r w:rsidRPr="007A4F0B">
      <w:rPr>
        <w:rFonts w:ascii="Times New Roman" w:hAnsi="Times New Roman"/>
        <w:b/>
        <w:bCs/>
        <w:i/>
        <w:sz w:val="22"/>
        <w:szCs w:val="22"/>
      </w:rPr>
      <w:t xml:space="preserve"> ASZ niveau </w:t>
    </w:r>
    <w:r w:rsidR="002A100F">
      <w:rPr>
        <w:rFonts w:ascii="Times New Roman" w:hAnsi="Times New Roman"/>
        <w:b/>
        <w:bCs/>
        <w:i/>
        <w:sz w:val="22"/>
        <w:szCs w:val="22"/>
      </w:rPr>
      <w:t>4</w:t>
    </w:r>
    <w:r w:rsidRPr="007A4F0B">
      <w:rPr>
        <w:rFonts w:ascii="Times New Roman" w:hAnsi="Times New Roman"/>
        <w:b/>
        <w:bCs/>
        <w:i/>
        <w:sz w:val="22"/>
        <w:szCs w:val="22"/>
      </w:rPr>
      <w:t xml:space="preserve">, </w:t>
    </w:r>
    <w:r w:rsidR="00CA4227" w:rsidRPr="007A4F0B">
      <w:rPr>
        <w:rFonts w:ascii="Times New Roman" w:hAnsi="Times New Roman"/>
        <w:b/>
        <w:bCs/>
        <w:i/>
        <w:sz w:val="22"/>
        <w:szCs w:val="22"/>
      </w:rPr>
      <w:t>202</w:t>
    </w:r>
    <w:r w:rsidR="007A4F0B">
      <w:rPr>
        <w:rFonts w:ascii="Times New Roman" w:hAnsi="Times New Roman"/>
        <w:b/>
        <w:bCs/>
        <w:i/>
        <w:sz w:val="22"/>
        <w:szCs w:val="22"/>
      </w:rPr>
      <w:t>1</w:t>
    </w:r>
    <w:r w:rsidR="00CA4227" w:rsidRPr="007A4F0B">
      <w:rPr>
        <w:rFonts w:ascii="Times New Roman" w:hAnsi="Times New Roman"/>
        <w:b/>
        <w:bCs/>
        <w:i/>
        <w:sz w:val="22"/>
        <w:szCs w:val="22"/>
      </w:rPr>
      <w:t>/202</w:t>
    </w:r>
    <w:r w:rsidR="007A4F0B">
      <w:rPr>
        <w:rFonts w:ascii="Times New Roman" w:hAnsi="Times New Roman"/>
        <w:b/>
        <w:bCs/>
        <w:i/>
        <w:sz w:val="22"/>
        <w:szCs w:val="22"/>
      </w:rPr>
      <w:t>2</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18"/>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00F"/>
    <w:rsid w:val="002A19A9"/>
    <w:rsid w:val="002E4D65"/>
    <w:rsid w:val="002F3243"/>
    <w:rsid w:val="00307351"/>
    <w:rsid w:val="00317E99"/>
    <w:rsid w:val="00337B5D"/>
    <w:rsid w:val="00340587"/>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0559B"/>
    <w:rsid w:val="00612511"/>
    <w:rsid w:val="00641BE2"/>
    <w:rsid w:val="006538A6"/>
    <w:rsid w:val="006D17A2"/>
    <w:rsid w:val="006D1FDF"/>
    <w:rsid w:val="00726109"/>
    <w:rsid w:val="00735BF5"/>
    <w:rsid w:val="00764C41"/>
    <w:rsid w:val="00765412"/>
    <w:rsid w:val="007A4F0B"/>
    <w:rsid w:val="007B3C4E"/>
    <w:rsid w:val="007D2962"/>
    <w:rsid w:val="007D77E7"/>
    <w:rsid w:val="0080692D"/>
    <w:rsid w:val="008A1E5D"/>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174E7"/>
    <w:rsid w:val="00C328DE"/>
    <w:rsid w:val="00C40DEA"/>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2018-02-26T11:40:00Z</cp:lastPrinted>
  <dcterms:created xsi:type="dcterms:W3CDTF">2021-05-18T20:20:00Z</dcterms:created>
  <dcterms:modified xsi:type="dcterms:W3CDTF">2021-05-18T20:21:00Z</dcterms:modified>
</cp:coreProperties>
</file>