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88E6" w14:textId="77777777" w:rsidR="0060231C" w:rsidRPr="00540E0E" w:rsidRDefault="00540E0E">
      <w:pPr>
        <w:rPr>
          <w:b/>
        </w:rPr>
      </w:pPr>
      <w:bookmarkStart w:id="0" w:name="_GoBack"/>
      <w:bookmarkEnd w:id="0"/>
      <w:r w:rsidRPr="00540E0E">
        <w:rPr>
          <w:b/>
        </w:rPr>
        <w:t xml:space="preserve">Errata PDB </w:t>
      </w:r>
      <w:r w:rsidR="00BB3F6E">
        <w:rPr>
          <w:b/>
        </w:rPr>
        <w:t>Financiering</w:t>
      </w:r>
      <w:r w:rsidRPr="00540E0E">
        <w:rPr>
          <w:b/>
        </w:rPr>
        <w:t xml:space="preserve"> – tweede druk</w:t>
      </w:r>
    </w:p>
    <w:p w14:paraId="17D4EA8D" w14:textId="77777777" w:rsidR="00540E0E" w:rsidRDefault="00540E0E"/>
    <w:p w14:paraId="5E36D499" w14:textId="77777777" w:rsidR="00540E0E" w:rsidRP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7886E651" w14:textId="6F134E65" w:rsidR="00B65141" w:rsidRDefault="00DB0976" w:rsidP="00BB3F6E">
      <w:r>
        <w:t xml:space="preserve">Blz </w:t>
      </w:r>
      <w:r w:rsidR="00DE7288">
        <w:t>101</w:t>
      </w:r>
      <w:r>
        <w:tab/>
      </w:r>
      <w:r w:rsidR="00BB3F6E">
        <w:t xml:space="preserve">Opgave </w:t>
      </w:r>
      <w:r w:rsidR="00DE7288">
        <w:t>10.23</w:t>
      </w:r>
    </w:p>
    <w:p w14:paraId="6A3EB17A" w14:textId="59315CF4" w:rsidR="00BB3F6E" w:rsidRDefault="00BB3F6E" w:rsidP="00BB3F6E">
      <w:r>
        <w:tab/>
      </w:r>
      <w:r w:rsidR="00DE7288">
        <w:t>6% in de vraag moet zijn 4%</w:t>
      </w:r>
    </w:p>
    <w:p w14:paraId="022B7F7F" w14:textId="77777777" w:rsidR="00DB0976" w:rsidRDefault="00DB0976"/>
    <w:p w14:paraId="59C6ED5F" w14:textId="77777777" w:rsidR="00DB0976" w:rsidRDefault="00DB0976"/>
    <w:sectPr w:rsidR="00DB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E"/>
    <w:rsid w:val="00024B98"/>
    <w:rsid w:val="002B4EC4"/>
    <w:rsid w:val="00540E0E"/>
    <w:rsid w:val="0060231C"/>
    <w:rsid w:val="00B447B5"/>
    <w:rsid w:val="00B65141"/>
    <w:rsid w:val="00BB3F6E"/>
    <w:rsid w:val="00DB0976"/>
    <w:rsid w:val="00DE7288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D29C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Docentondersteuning</cp:lastModifiedBy>
  <cp:revision>2</cp:revision>
  <dcterms:created xsi:type="dcterms:W3CDTF">2020-02-03T10:30:00Z</dcterms:created>
  <dcterms:modified xsi:type="dcterms:W3CDTF">2020-02-03T10:30:00Z</dcterms:modified>
</cp:coreProperties>
</file>