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A18C5" w14:textId="77777777" w:rsidR="00383B47" w:rsidRPr="00172BFD" w:rsidRDefault="00383B47" w:rsidP="00383B47">
      <w:pPr>
        <w:spacing w:after="0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PDB Bedrijfsadministratie</w:t>
      </w:r>
      <w:r w:rsidR="00172BFD">
        <w:rPr>
          <w:rFonts w:ascii="Arial" w:hAnsi="Arial" w:cs="Arial"/>
          <w:b/>
        </w:rPr>
        <w:t xml:space="preserve"> - </w:t>
      </w:r>
      <w:r w:rsidRPr="00172BFD">
        <w:rPr>
          <w:rFonts w:ascii="Arial" w:hAnsi="Arial" w:cs="Arial"/>
          <w:b/>
        </w:rPr>
        <w:t xml:space="preserve">Uitwerkingen </w:t>
      </w:r>
      <w:r w:rsidR="00172BFD">
        <w:rPr>
          <w:rFonts w:ascii="Arial" w:hAnsi="Arial" w:cs="Arial"/>
          <w:b/>
        </w:rPr>
        <w:t>- H</w:t>
      </w:r>
      <w:r w:rsidRPr="00172BFD">
        <w:rPr>
          <w:rFonts w:ascii="Arial" w:hAnsi="Arial" w:cs="Arial"/>
          <w:b/>
        </w:rPr>
        <w:t>oofdstuk 9</w:t>
      </w:r>
    </w:p>
    <w:p w14:paraId="61E50A5E" w14:textId="77777777" w:rsidR="00C405A0" w:rsidRPr="00172BFD" w:rsidRDefault="00C405A0" w:rsidP="00C95334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2ACB98F5" w14:textId="77777777" w:rsidR="007926F7" w:rsidRDefault="007926F7" w:rsidP="007926F7">
      <w:pPr>
        <w:rPr>
          <w:rFonts w:ascii="TheSansSemiBold-Caps" w:hAnsi="TheSansSemiBold-Caps" w:cs="TheSansSemiBold-Caps"/>
          <w:b/>
          <w:bCs/>
          <w:sz w:val="28"/>
          <w:szCs w:val="28"/>
          <w:lang w:eastAsia="nl-NL"/>
        </w:rPr>
      </w:pPr>
      <w:r>
        <w:rPr>
          <w:rFonts w:ascii="TheSansSemiBold-Caps" w:hAnsi="TheSansSemiBold-Caps" w:cs="TheSansSemiBold-Caps"/>
          <w:b/>
          <w:bCs/>
          <w:sz w:val="28"/>
          <w:szCs w:val="28"/>
          <w:lang w:eastAsia="nl-NL"/>
        </w:rPr>
        <w:t>Open vragen</w:t>
      </w:r>
    </w:p>
    <w:p w14:paraId="5FB7BC8E" w14:textId="77777777" w:rsidR="00C405A0" w:rsidRDefault="00C405A0" w:rsidP="00C95334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926F7" w:rsidRPr="00A4280A" w14:paraId="58F387CF" w14:textId="77777777" w:rsidTr="007926F7">
        <w:tc>
          <w:tcPr>
            <w:tcW w:w="608" w:type="dxa"/>
            <w:shd w:val="clear" w:color="auto" w:fill="D9D9D9" w:themeFill="background1" w:themeFillShade="D9"/>
          </w:tcPr>
          <w:p w14:paraId="26C96D5A" w14:textId="77777777" w:rsidR="007926F7" w:rsidRPr="00E157DA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1874E067" w14:textId="77777777" w:rsidR="007926F7" w:rsidRPr="007926F7" w:rsidRDefault="007926F7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6D18690" w14:textId="77777777" w:rsidR="007926F7" w:rsidRPr="007926F7" w:rsidRDefault="007926F7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3F243687" w14:textId="77777777" w:rsidR="007926F7" w:rsidRPr="007926F7" w:rsidRDefault="007926F7" w:rsidP="000C50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B4CA851" w14:textId="77777777" w:rsidR="007926F7" w:rsidRPr="007926F7" w:rsidRDefault="007926F7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76E20C01" w14:textId="77777777" w:rsidR="007926F7" w:rsidRPr="007926F7" w:rsidRDefault="007926F7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172BFD" w:rsidRPr="00A4280A" w14:paraId="4E12AB12" w14:textId="77777777" w:rsidTr="000C5001">
        <w:tc>
          <w:tcPr>
            <w:tcW w:w="608" w:type="dxa"/>
          </w:tcPr>
          <w:p w14:paraId="11ADFD5F" w14:textId="77777777" w:rsidR="00172BFD" w:rsidRPr="00E157DA" w:rsidRDefault="00172BFD" w:rsidP="00172BFD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ADDF1F0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F976885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420</w:t>
            </w:r>
          </w:p>
        </w:tc>
        <w:tc>
          <w:tcPr>
            <w:tcW w:w="3599" w:type="dxa"/>
          </w:tcPr>
          <w:p w14:paraId="3E91721C" w14:textId="77777777" w:rsidR="00172BFD" w:rsidRPr="00A4280A" w:rsidRDefault="00172BFD" w:rsidP="000C5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Huisvestingskosten</w:t>
            </w:r>
          </w:p>
        </w:tc>
        <w:tc>
          <w:tcPr>
            <w:tcW w:w="1212" w:type="dxa"/>
          </w:tcPr>
          <w:p w14:paraId="6CD3740F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€ 1.500</w:t>
            </w:r>
          </w:p>
        </w:tc>
        <w:tc>
          <w:tcPr>
            <w:tcW w:w="1339" w:type="dxa"/>
          </w:tcPr>
          <w:p w14:paraId="07186621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72BFD" w:rsidRPr="00A4280A" w14:paraId="7A7EF7C7" w14:textId="77777777" w:rsidTr="000C5001">
        <w:tc>
          <w:tcPr>
            <w:tcW w:w="608" w:type="dxa"/>
          </w:tcPr>
          <w:p w14:paraId="3D39BC63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AFCFC8D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06719E38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</w:t>
            </w:r>
          </w:p>
        </w:tc>
        <w:tc>
          <w:tcPr>
            <w:tcW w:w="3599" w:type="dxa"/>
          </w:tcPr>
          <w:p w14:paraId="4FCF7A86" w14:textId="77777777" w:rsidR="00172BFD" w:rsidRPr="00A4280A" w:rsidRDefault="00172BFD" w:rsidP="000C50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Voorziening onderhoud</w:t>
            </w:r>
          </w:p>
        </w:tc>
        <w:tc>
          <w:tcPr>
            <w:tcW w:w="1212" w:type="dxa"/>
          </w:tcPr>
          <w:p w14:paraId="659C38A6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35362D92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€ 1.500</w:t>
            </w:r>
          </w:p>
        </w:tc>
      </w:tr>
      <w:tr w:rsidR="00172BFD" w:rsidRPr="00A4280A" w14:paraId="7210185C" w14:textId="77777777" w:rsidTr="000C5001">
        <w:tc>
          <w:tcPr>
            <w:tcW w:w="608" w:type="dxa"/>
          </w:tcPr>
          <w:p w14:paraId="73F480E8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602289D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BDCCAE8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99" w:type="dxa"/>
          </w:tcPr>
          <w:p w14:paraId="0060DEC8" w14:textId="77777777" w:rsidR="00172BFD" w:rsidRPr="00A4280A" w:rsidRDefault="00172BFD" w:rsidP="000C50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12" w:type="dxa"/>
          </w:tcPr>
          <w:p w14:paraId="1F4F507C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40CF76DF" w14:textId="77777777" w:rsidR="00172BFD" w:rsidRPr="00A4280A" w:rsidRDefault="00172BFD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505A" w:rsidRPr="00A4280A" w14:paraId="3724B70C" w14:textId="77777777" w:rsidTr="009C505A">
        <w:tc>
          <w:tcPr>
            <w:tcW w:w="608" w:type="dxa"/>
          </w:tcPr>
          <w:p w14:paraId="6E8368F8" w14:textId="77777777" w:rsidR="009C505A" w:rsidRPr="00E157DA" w:rsidRDefault="009C505A" w:rsidP="009C505A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25EF37F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FB01D49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</w:t>
            </w:r>
          </w:p>
        </w:tc>
        <w:tc>
          <w:tcPr>
            <w:tcW w:w="3599" w:type="dxa"/>
          </w:tcPr>
          <w:p w14:paraId="326064AB" w14:textId="77777777" w:rsidR="009C505A" w:rsidRDefault="009C505A" w:rsidP="009C50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Voorziening onderhoud</w:t>
            </w:r>
          </w:p>
          <w:p w14:paraId="3702C438" w14:textId="77777777" w:rsidR="001A1422" w:rsidRPr="00A4280A" w:rsidRDefault="001A1422" w:rsidP="009C50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€ 70.000 + 6 maanden × € 1.500</w:t>
            </w:r>
          </w:p>
        </w:tc>
        <w:tc>
          <w:tcPr>
            <w:tcW w:w="1212" w:type="dxa"/>
          </w:tcPr>
          <w:p w14:paraId="002E78DB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1A1422">
              <w:rPr>
                <w:rFonts w:ascii="Arial" w:hAnsi="Arial" w:cs="Arial"/>
                <w:color w:val="000000"/>
                <w:sz w:val="22"/>
              </w:rPr>
              <w:t>79.000</w:t>
            </w:r>
          </w:p>
        </w:tc>
        <w:tc>
          <w:tcPr>
            <w:tcW w:w="1339" w:type="dxa"/>
          </w:tcPr>
          <w:p w14:paraId="11DF1B3D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505A" w:rsidRPr="00A4280A" w14:paraId="4374DC0B" w14:textId="77777777" w:rsidTr="009C505A">
        <w:tc>
          <w:tcPr>
            <w:tcW w:w="608" w:type="dxa"/>
          </w:tcPr>
          <w:p w14:paraId="168F1EEF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BA27F22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3F3F9B0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420</w:t>
            </w:r>
          </w:p>
        </w:tc>
        <w:tc>
          <w:tcPr>
            <w:tcW w:w="3599" w:type="dxa"/>
          </w:tcPr>
          <w:p w14:paraId="71BED9EF" w14:textId="77777777" w:rsidR="009C505A" w:rsidRPr="00A4280A" w:rsidRDefault="009C505A" w:rsidP="009C505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Huisvestingskosten</w:t>
            </w:r>
          </w:p>
        </w:tc>
        <w:tc>
          <w:tcPr>
            <w:tcW w:w="1212" w:type="dxa"/>
          </w:tcPr>
          <w:p w14:paraId="41BB8F8C" w14:textId="77777777" w:rsidR="009C505A" w:rsidRPr="00A4280A" w:rsidRDefault="001A1422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1.000</w:t>
            </w:r>
          </w:p>
        </w:tc>
        <w:tc>
          <w:tcPr>
            <w:tcW w:w="1339" w:type="dxa"/>
          </w:tcPr>
          <w:p w14:paraId="537ED316" w14:textId="77777777" w:rsidR="009C505A" w:rsidRPr="00A4280A" w:rsidRDefault="009C505A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505A" w:rsidRPr="009C505A" w14:paraId="7DFAE536" w14:textId="77777777" w:rsidTr="009C505A">
        <w:tc>
          <w:tcPr>
            <w:tcW w:w="608" w:type="dxa"/>
          </w:tcPr>
          <w:p w14:paraId="752A5ECB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58398EA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48E3CEC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599" w:type="dxa"/>
          </w:tcPr>
          <w:p w14:paraId="6FC40392" w14:textId="77777777" w:rsidR="009C505A" w:rsidRPr="009C505A" w:rsidRDefault="009C505A" w:rsidP="009C50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Te verrekenen omzetbelasting</w:t>
            </w:r>
          </w:p>
        </w:tc>
        <w:tc>
          <w:tcPr>
            <w:tcW w:w="1212" w:type="dxa"/>
          </w:tcPr>
          <w:p w14:paraId="4DC9F013" w14:textId="77777777" w:rsidR="009C505A" w:rsidRPr="009C505A" w:rsidRDefault="001A1422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€ 16.800</w:t>
            </w:r>
          </w:p>
        </w:tc>
        <w:tc>
          <w:tcPr>
            <w:tcW w:w="1339" w:type="dxa"/>
          </w:tcPr>
          <w:p w14:paraId="570BE271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9C505A" w:rsidRPr="009C505A" w14:paraId="70D559A1" w14:textId="77777777" w:rsidTr="009C505A">
        <w:tc>
          <w:tcPr>
            <w:tcW w:w="608" w:type="dxa"/>
          </w:tcPr>
          <w:p w14:paraId="1D38327E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FF5D894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65826035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599" w:type="dxa"/>
          </w:tcPr>
          <w:p w14:paraId="55B1C52B" w14:textId="77777777" w:rsidR="009C505A" w:rsidRPr="009C505A" w:rsidRDefault="001A1422" w:rsidP="009C50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212" w:type="dxa"/>
          </w:tcPr>
          <w:p w14:paraId="1FE5DC63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50448CAB" w14:textId="77777777" w:rsidR="009C505A" w:rsidRPr="009C505A" w:rsidRDefault="001A1422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€ 96.800</w:t>
            </w:r>
          </w:p>
        </w:tc>
      </w:tr>
      <w:tr w:rsidR="009C505A" w:rsidRPr="009C505A" w14:paraId="7EF62120" w14:textId="77777777" w:rsidTr="009C505A">
        <w:tc>
          <w:tcPr>
            <w:tcW w:w="608" w:type="dxa"/>
          </w:tcPr>
          <w:p w14:paraId="43DC69B4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9CFEDBD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8E05336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99" w:type="dxa"/>
          </w:tcPr>
          <w:p w14:paraId="10E519A9" w14:textId="77777777" w:rsidR="009C505A" w:rsidRPr="009C505A" w:rsidRDefault="009C505A" w:rsidP="009C505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12" w:type="dxa"/>
          </w:tcPr>
          <w:p w14:paraId="4016101B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2974BFFD" w14:textId="77777777" w:rsidR="009C505A" w:rsidRPr="009C505A" w:rsidRDefault="009C505A" w:rsidP="009C505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A1422" w:rsidRPr="00A4280A" w14:paraId="24E534D5" w14:textId="77777777" w:rsidTr="001A1422">
        <w:tc>
          <w:tcPr>
            <w:tcW w:w="608" w:type="dxa"/>
          </w:tcPr>
          <w:p w14:paraId="4361CF1F" w14:textId="77777777" w:rsidR="001A1422" w:rsidRPr="00E157DA" w:rsidRDefault="001A1422" w:rsidP="000C5001">
            <w:pPr>
              <w:pStyle w:val="Lijstaline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A53B3E7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8295E04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420</w:t>
            </w:r>
          </w:p>
        </w:tc>
        <w:tc>
          <w:tcPr>
            <w:tcW w:w="3599" w:type="dxa"/>
          </w:tcPr>
          <w:p w14:paraId="060882AB" w14:textId="77777777" w:rsidR="001A1422" w:rsidRPr="00A4280A" w:rsidRDefault="001A1422" w:rsidP="000C500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Huisvestingskosten</w:t>
            </w:r>
          </w:p>
        </w:tc>
        <w:tc>
          <w:tcPr>
            <w:tcW w:w="1212" w:type="dxa"/>
          </w:tcPr>
          <w:p w14:paraId="0F898AFA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€ 1.750</w:t>
            </w:r>
          </w:p>
        </w:tc>
        <w:tc>
          <w:tcPr>
            <w:tcW w:w="1339" w:type="dxa"/>
          </w:tcPr>
          <w:p w14:paraId="2AA55CC8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A1422" w:rsidRPr="00A4280A" w14:paraId="205DE61A" w14:textId="77777777" w:rsidTr="001A1422">
        <w:tc>
          <w:tcPr>
            <w:tcW w:w="608" w:type="dxa"/>
          </w:tcPr>
          <w:p w14:paraId="0828907F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73C05B2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74B341EC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</w:t>
            </w:r>
          </w:p>
        </w:tc>
        <w:tc>
          <w:tcPr>
            <w:tcW w:w="3599" w:type="dxa"/>
          </w:tcPr>
          <w:p w14:paraId="1BF4E6C9" w14:textId="77777777" w:rsidR="001A1422" w:rsidRDefault="001A1422" w:rsidP="000C50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Voorziening onderhoud</w:t>
            </w:r>
          </w:p>
          <w:p w14:paraId="1D465DCD" w14:textId="77777777" w:rsidR="001A1422" w:rsidRDefault="001A1422" w:rsidP="000C50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€ </w:t>
            </w:r>
            <w:proofErr w:type="gramStart"/>
            <w:r w:rsidRPr="00172BFD">
              <w:rPr>
                <w:rFonts w:ascii="Arial" w:hAnsi="Arial" w:cs="Arial"/>
                <w:sz w:val="22"/>
                <w:szCs w:val="22"/>
              </w:rPr>
              <w:t>84.000 /</w:t>
            </w:r>
            <w:proofErr w:type="gramEnd"/>
            <w:r w:rsidRPr="00172BFD">
              <w:rPr>
                <w:rFonts w:ascii="Arial" w:hAnsi="Arial" w:cs="Arial"/>
                <w:sz w:val="22"/>
                <w:szCs w:val="22"/>
              </w:rPr>
              <w:t xml:space="preserve"> 4 jaar = € 21.000</w:t>
            </w:r>
          </w:p>
          <w:p w14:paraId="2F893E77" w14:textId="77777777" w:rsidR="001A1422" w:rsidRPr="00A4280A" w:rsidRDefault="001A1422" w:rsidP="000C500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€ </w:t>
            </w:r>
            <w:proofErr w:type="gramStart"/>
            <w:r>
              <w:rPr>
                <w:rFonts w:ascii="Arial" w:hAnsi="Arial" w:cs="Arial"/>
                <w:sz w:val="22"/>
              </w:rPr>
              <w:t>21.000 /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12 = € 1.750</w:t>
            </w:r>
          </w:p>
        </w:tc>
        <w:tc>
          <w:tcPr>
            <w:tcW w:w="1212" w:type="dxa"/>
          </w:tcPr>
          <w:p w14:paraId="3F2E2F86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69E20EC7" w14:textId="77777777" w:rsidR="001A1422" w:rsidRPr="00A4280A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€ 1.750</w:t>
            </w:r>
          </w:p>
        </w:tc>
      </w:tr>
    </w:tbl>
    <w:p w14:paraId="4D5125F2" w14:textId="77777777" w:rsidR="00172BFD" w:rsidRDefault="00172BFD" w:rsidP="00C95334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3D299F17" w14:textId="77777777" w:rsidR="00C405A0" w:rsidRPr="00172BFD" w:rsidRDefault="00C405A0" w:rsidP="00C95334">
      <w:pPr>
        <w:widowControl w:val="0"/>
        <w:spacing w:after="0" w:line="240" w:lineRule="auto"/>
        <w:rPr>
          <w:rFonts w:ascii="Arial" w:hAnsi="Arial" w:cs="Arial"/>
        </w:rPr>
      </w:pPr>
    </w:p>
    <w:p w14:paraId="00C8F799" w14:textId="77777777" w:rsidR="00C405A0" w:rsidRPr="00172BFD" w:rsidRDefault="00C405A0" w:rsidP="00C95334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584"/>
        <w:gridCol w:w="3686"/>
        <w:gridCol w:w="1134"/>
        <w:gridCol w:w="1417"/>
      </w:tblGrid>
      <w:tr w:rsidR="007926F7" w:rsidRPr="00A4280A" w14:paraId="5EDBA27F" w14:textId="77777777" w:rsidTr="007926F7">
        <w:tc>
          <w:tcPr>
            <w:tcW w:w="1271" w:type="dxa"/>
            <w:shd w:val="clear" w:color="auto" w:fill="D9D9D9" w:themeFill="background1" w:themeFillShade="D9"/>
          </w:tcPr>
          <w:p w14:paraId="38CF4B93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03931994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D48F32B" w14:textId="77777777" w:rsidR="007926F7" w:rsidRP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A59F80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6E4B40A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926F7" w:rsidRPr="00A4280A" w14:paraId="3FE9A19C" w14:textId="77777777" w:rsidTr="007926F7">
        <w:tc>
          <w:tcPr>
            <w:tcW w:w="1271" w:type="dxa"/>
          </w:tcPr>
          <w:p w14:paraId="2AF5CB30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3280BD3D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</w:t>
            </w:r>
          </w:p>
        </w:tc>
        <w:tc>
          <w:tcPr>
            <w:tcW w:w="3686" w:type="dxa"/>
          </w:tcPr>
          <w:p w14:paraId="0FE8ADF9" w14:textId="77777777" w:rsidR="007926F7" w:rsidRPr="00A4280A" w:rsidRDefault="007926F7" w:rsidP="002A08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Voorziening onderhoud</w:t>
            </w:r>
          </w:p>
        </w:tc>
        <w:tc>
          <w:tcPr>
            <w:tcW w:w="1134" w:type="dxa"/>
          </w:tcPr>
          <w:p w14:paraId="6C66D0A4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€ 6.000</w:t>
            </w:r>
          </w:p>
        </w:tc>
        <w:tc>
          <w:tcPr>
            <w:tcW w:w="1417" w:type="dxa"/>
          </w:tcPr>
          <w:p w14:paraId="3F5F23B5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A4280A" w14:paraId="1F1C965A" w14:textId="77777777" w:rsidTr="007926F7">
        <w:tc>
          <w:tcPr>
            <w:tcW w:w="1271" w:type="dxa"/>
          </w:tcPr>
          <w:p w14:paraId="00E9A2C3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1E15B216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190</w:t>
            </w:r>
          </w:p>
        </w:tc>
        <w:tc>
          <w:tcPr>
            <w:tcW w:w="3686" w:type="dxa"/>
          </w:tcPr>
          <w:p w14:paraId="415DC604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Rekening-courant directie</w:t>
            </w:r>
          </w:p>
        </w:tc>
        <w:tc>
          <w:tcPr>
            <w:tcW w:w="1134" w:type="dxa"/>
          </w:tcPr>
          <w:p w14:paraId="45826C7E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€ 2.420</w:t>
            </w:r>
          </w:p>
        </w:tc>
        <w:tc>
          <w:tcPr>
            <w:tcW w:w="1417" w:type="dxa"/>
          </w:tcPr>
          <w:p w14:paraId="3789089F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9C505A" w14:paraId="2EFF25B4" w14:textId="77777777" w:rsidTr="007926F7">
        <w:tc>
          <w:tcPr>
            <w:tcW w:w="1271" w:type="dxa"/>
          </w:tcPr>
          <w:p w14:paraId="26C0C553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4C5ED7B2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686" w:type="dxa"/>
          </w:tcPr>
          <w:p w14:paraId="6D8599A2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Te verrekenen omzetbelasting</w:t>
            </w:r>
          </w:p>
        </w:tc>
        <w:tc>
          <w:tcPr>
            <w:tcW w:w="1134" w:type="dxa"/>
          </w:tcPr>
          <w:p w14:paraId="3963D11D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€ 1.260</w:t>
            </w:r>
          </w:p>
        </w:tc>
        <w:tc>
          <w:tcPr>
            <w:tcW w:w="1417" w:type="dxa"/>
          </w:tcPr>
          <w:p w14:paraId="455A29B7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9C505A" w14:paraId="607697BE" w14:textId="77777777" w:rsidTr="007926F7">
        <w:tc>
          <w:tcPr>
            <w:tcW w:w="1271" w:type="dxa"/>
          </w:tcPr>
          <w:p w14:paraId="0D56242A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584" w:type="dxa"/>
          </w:tcPr>
          <w:p w14:paraId="3CB61475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686" w:type="dxa"/>
          </w:tcPr>
          <w:p w14:paraId="303BA4FF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134" w:type="dxa"/>
          </w:tcPr>
          <w:p w14:paraId="7B3591F7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12DADEF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€ 9.680</w:t>
            </w:r>
          </w:p>
        </w:tc>
      </w:tr>
    </w:tbl>
    <w:p w14:paraId="40A83FC5" w14:textId="77777777" w:rsidR="00694B19" w:rsidRPr="00172BFD" w:rsidRDefault="00694B19" w:rsidP="00C95334">
      <w:pPr>
        <w:widowControl w:val="0"/>
        <w:spacing w:after="0" w:line="240" w:lineRule="auto"/>
        <w:rPr>
          <w:rFonts w:ascii="Arial" w:hAnsi="Arial" w:cs="Arial"/>
        </w:rPr>
      </w:pPr>
    </w:p>
    <w:p w14:paraId="11A34A0D" w14:textId="77777777" w:rsidR="00C405A0" w:rsidRPr="00172BFD" w:rsidRDefault="00C95334" w:rsidP="00C95334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 xml:space="preserve">25% </w:t>
      </w:r>
      <w:r w:rsidR="00026E22" w:rsidRPr="00172BFD">
        <w:rPr>
          <w:rFonts w:ascii="Arial" w:hAnsi="Arial" w:cs="Arial"/>
        </w:rPr>
        <w:t>×</w:t>
      </w:r>
      <w:r w:rsidRPr="00172BFD">
        <w:rPr>
          <w:rFonts w:ascii="Arial" w:hAnsi="Arial" w:cs="Arial"/>
        </w:rPr>
        <w:t xml:space="preserve"> € 9.680</w:t>
      </w:r>
      <w:r w:rsidR="00C405A0" w:rsidRPr="00172BFD">
        <w:rPr>
          <w:rFonts w:ascii="Arial" w:hAnsi="Arial" w:cs="Arial"/>
        </w:rPr>
        <w:t xml:space="preserve"> </w:t>
      </w:r>
      <w:r w:rsidRPr="00172BFD">
        <w:rPr>
          <w:rFonts w:ascii="Arial" w:hAnsi="Arial" w:cs="Arial"/>
        </w:rPr>
        <w:t xml:space="preserve">= € 2.420 </w:t>
      </w:r>
      <w:r w:rsidR="00026E22" w:rsidRPr="00172BFD">
        <w:rPr>
          <w:rFonts w:ascii="Arial" w:hAnsi="Arial" w:cs="Arial"/>
        </w:rPr>
        <w:t>→</w:t>
      </w:r>
      <w:r w:rsidRPr="00172BFD">
        <w:rPr>
          <w:rFonts w:ascii="Arial" w:hAnsi="Arial" w:cs="Arial"/>
        </w:rPr>
        <w:tab/>
      </w:r>
      <w:r w:rsidR="00026E22" w:rsidRPr="00172BFD">
        <w:rPr>
          <w:rFonts w:ascii="Arial" w:hAnsi="Arial" w:cs="Arial"/>
        </w:rPr>
        <w:t>D</w:t>
      </w:r>
      <w:r w:rsidRPr="00172BFD">
        <w:rPr>
          <w:rFonts w:ascii="Arial" w:hAnsi="Arial" w:cs="Arial"/>
        </w:rPr>
        <w:t xml:space="preserve">it </w:t>
      </w:r>
      <w:r w:rsidR="00026E22" w:rsidRPr="00172BFD">
        <w:rPr>
          <w:rFonts w:ascii="Arial" w:hAnsi="Arial" w:cs="Arial"/>
        </w:rPr>
        <w:t xml:space="preserve">bedrag </w:t>
      </w:r>
      <w:r w:rsidRPr="00172BFD">
        <w:rPr>
          <w:rFonts w:ascii="Arial" w:hAnsi="Arial" w:cs="Arial"/>
        </w:rPr>
        <w:t xml:space="preserve">komt op </w:t>
      </w:r>
      <w:r w:rsidR="00026E22" w:rsidRPr="00172BFD">
        <w:rPr>
          <w:rFonts w:ascii="Arial" w:hAnsi="Arial" w:cs="Arial"/>
        </w:rPr>
        <w:t>R</w:t>
      </w:r>
      <w:r w:rsidRPr="00172BFD">
        <w:rPr>
          <w:rFonts w:ascii="Arial" w:hAnsi="Arial" w:cs="Arial"/>
        </w:rPr>
        <w:t>ekening-courant directie</w:t>
      </w:r>
      <w:r w:rsidR="00026E22" w:rsidRPr="00172BFD">
        <w:rPr>
          <w:rFonts w:ascii="Arial" w:hAnsi="Arial" w:cs="Arial"/>
        </w:rPr>
        <w:t>.</w:t>
      </w:r>
    </w:p>
    <w:p w14:paraId="405C9443" w14:textId="77777777" w:rsidR="00C95334" w:rsidRPr="00172BFD" w:rsidRDefault="00C95334" w:rsidP="00C95334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 xml:space="preserve">75% </w:t>
      </w:r>
      <w:r w:rsidR="00026E22" w:rsidRPr="00172BFD">
        <w:rPr>
          <w:rFonts w:ascii="Arial" w:hAnsi="Arial" w:cs="Arial"/>
        </w:rPr>
        <w:t>×</w:t>
      </w:r>
      <w:r w:rsidRPr="00172BFD">
        <w:rPr>
          <w:rFonts w:ascii="Arial" w:hAnsi="Arial" w:cs="Arial"/>
        </w:rPr>
        <w:t xml:space="preserve"> € 9.680 = € 7.260 </w:t>
      </w:r>
      <w:r w:rsidRPr="00172BFD">
        <w:rPr>
          <w:rFonts w:ascii="Arial" w:hAnsi="Arial" w:cs="Arial"/>
        </w:rPr>
        <w:tab/>
      </w:r>
      <w:r w:rsidR="00026E22" w:rsidRPr="00172BFD">
        <w:rPr>
          <w:rFonts w:ascii="Arial" w:hAnsi="Arial" w:cs="Arial"/>
        </w:rPr>
        <w:t xml:space="preserve">→ </w:t>
      </w:r>
      <w:r w:rsidRPr="00172BFD">
        <w:rPr>
          <w:rFonts w:ascii="Arial" w:hAnsi="Arial" w:cs="Arial"/>
        </w:rPr>
        <w:t xml:space="preserve">Dit </w:t>
      </w:r>
      <w:r w:rsidR="00026E22" w:rsidRPr="00172BFD">
        <w:rPr>
          <w:rFonts w:ascii="Arial" w:hAnsi="Arial" w:cs="Arial"/>
        </w:rPr>
        <w:t xml:space="preserve">bedrag </w:t>
      </w:r>
      <w:r w:rsidRPr="00172BFD">
        <w:rPr>
          <w:rFonts w:ascii="Arial" w:hAnsi="Arial" w:cs="Arial"/>
        </w:rPr>
        <w:t>wordt gesplitst in € 6.000 Voorziening onderhoud</w:t>
      </w:r>
      <w:r w:rsidR="00026E22" w:rsidRPr="00172BFD">
        <w:rPr>
          <w:rFonts w:ascii="Arial" w:hAnsi="Arial" w:cs="Arial"/>
        </w:rPr>
        <w:t xml:space="preserve"> en</w:t>
      </w:r>
      <w:r w:rsidRPr="00172BFD">
        <w:rPr>
          <w:rFonts w:ascii="Arial" w:hAnsi="Arial" w:cs="Arial"/>
        </w:rPr>
        <w:t xml:space="preserve"> € 1.260</w:t>
      </w:r>
      <w:r w:rsidR="00026E22" w:rsidRPr="00172BFD">
        <w:rPr>
          <w:rFonts w:ascii="Arial" w:hAnsi="Arial" w:cs="Arial"/>
        </w:rPr>
        <w:t xml:space="preserve"> Te verrekenen omzetbelasting</w:t>
      </w:r>
    </w:p>
    <w:p w14:paraId="3AB0A961" w14:textId="77777777" w:rsidR="00C95334" w:rsidRPr="00172BFD" w:rsidRDefault="00C95334" w:rsidP="00C95334">
      <w:pPr>
        <w:widowControl w:val="0"/>
        <w:spacing w:after="0" w:line="240" w:lineRule="auto"/>
        <w:rPr>
          <w:rFonts w:ascii="Arial" w:hAnsi="Arial" w:cs="Arial"/>
        </w:rPr>
      </w:pPr>
    </w:p>
    <w:p w14:paraId="265EBC51" w14:textId="77777777" w:rsidR="00C95334" w:rsidRPr="00172BFD" w:rsidRDefault="00C95334" w:rsidP="00C95334">
      <w:pPr>
        <w:widowControl w:val="0"/>
        <w:spacing w:after="0" w:line="240" w:lineRule="auto"/>
        <w:rPr>
          <w:rFonts w:ascii="Arial" w:hAnsi="Arial" w:cs="Arial"/>
        </w:rPr>
      </w:pPr>
    </w:p>
    <w:p w14:paraId="1B6B2D3F" w14:textId="77777777" w:rsidR="00C95334" w:rsidRPr="00172BFD" w:rsidRDefault="00C95334" w:rsidP="00C95334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926F7" w:rsidRPr="001A1422" w14:paraId="0AA61C36" w14:textId="77777777" w:rsidTr="007926F7">
        <w:tc>
          <w:tcPr>
            <w:tcW w:w="608" w:type="dxa"/>
            <w:shd w:val="clear" w:color="auto" w:fill="D9D9D9" w:themeFill="background1" w:themeFillShade="D9"/>
          </w:tcPr>
          <w:p w14:paraId="79B377BD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75059427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119E2A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28EDB728" w14:textId="77777777" w:rsidR="007926F7" w:rsidRP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29843C9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666D5015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926F7" w:rsidRPr="001A1422" w14:paraId="53F05886" w14:textId="77777777" w:rsidTr="000C5001">
        <w:tc>
          <w:tcPr>
            <w:tcW w:w="608" w:type="dxa"/>
          </w:tcPr>
          <w:p w14:paraId="2194EA48" w14:textId="77777777" w:rsidR="007926F7" w:rsidRPr="001A1422" w:rsidRDefault="007926F7" w:rsidP="007926F7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8EC9B8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168B6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599" w:type="dxa"/>
          </w:tcPr>
          <w:p w14:paraId="73EF3C65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422">
              <w:rPr>
                <w:rFonts w:ascii="Arial" w:hAnsi="Arial" w:cs="Arial"/>
                <w:sz w:val="22"/>
                <w:szCs w:val="22"/>
              </w:rPr>
              <w:t>Inkopen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BECD532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422">
              <w:rPr>
                <w:rFonts w:ascii="Arial" w:hAnsi="Arial" w:cs="Arial"/>
                <w:sz w:val="22"/>
                <w:szCs w:val="22"/>
              </w:rPr>
              <w:t>3.000 x € 9 VVP</w:t>
            </w:r>
          </w:p>
        </w:tc>
        <w:tc>
          <w:tcPr>
            <w:tcW w:w="1212" w:type="dxa"/>
          </w:tcPr>
          <w:p w14:paraId="07BBA53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€ 27.000</w:t>
            </w:r>
          </w:p>
        </w:tc>
        <w:tc>
          <w:tcPr>
            <w:tcW w:w="1339" w:type="dxa"/>
          </w:tcPr>
          <w:p w14:paraId="44BE4F2D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5CC064A8" w14:textId="77777777" w:rsidTr="000C5001">
        <w:tc>
          <w:tcPr>
            <w:tcW w:w="608" w:type="dxa"/>
          </w:tcPr>
          <w:p w14:paraId="4680EB17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AC7A619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3BF7A2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599" w:type="dxa"/>
          </w:tcPr>
          <w:p w14:paraId="6F97C090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422">
              <w:rPr>
                <w:rFonts w:ascii="Arial" w:hAnsi="Arial" w:cs="Arial"/>
                <w:sz w:val="22"/>
                <w:szCs w:val="22"/>
              </w:rPr>
              <w:t>Te verrekenen omzetbelasting</w:t>
            </w:r>
          </w:p>
        </w:tc>
        <w:tc>
          <w:tcPr>
            <w:tcW w:w="1212" w:type="dxa"/>
          </w:tcPr>
          <w:p w14:paraId="2BC355C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€   5.229</w:t>
            </w:r>
          </w:p>
        </w:tc>
        <w:tc>
          <w:tcPr>
            <w:tcW w:w="1339" w:type="dxa"/>
          </w:tcPr>
          <w:p w14:paraId="7FBEFB6C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471DED64" w14:textId="77777777" w:rsidTr="000C5001">
        <w:tc>
          <w:tcPr>
            <w:tcW w:w="608" w:type="dxa"/>
          </w:tcPr>
          <w:p w14:paraId="5BE255C6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501777B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4516865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599" w:type="dxa"/>
          </w:tcPr>
          <w:p w14:paraId="721EEC2A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422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212" w:type="dxa"/>
          </w:tcPr>
          <w:p w14:paraId="275702AB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00E13E4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€ 30.129</w:t>
            </w:r>
          </w:p>
        </w:tc>
      </w:tr>
      <w:tr w:rsidR="007926F7" w:rsidRPr="001A1422" w14:paraId="6206D0AA" w14:textId="77777777" w:rsidTr="000C5001">
        <w:tc>
          <w:tcPr>
            <w:tcW w:w="608" w:type="dxa"/>
          </w:tcPr>
          <w:p w14:paraId="6228EDD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738589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7ACA29B" w14:textId="77777777" w:rsidR="007926F7" w:rsidRPr="001A1422" w:rsidRDefault="002A08C6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3599" w:type="dxa"/>
          </w:tcPr>
          <w:p w14:paraId="24E6DBCB" w14:textId="77777777" w:rsidR="007926F7" w:rsidRPr="001A1422" w:rsidRDefault="002A08C6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Prijsverschillen bij inkoop</w:t>
            </w:r>
          </w:p>
        </w:tc>
        <w:tc>
          <w:tcPr>
            <w:tcW w:w="1212" w:type="dxa"/>
          </w:tcPr>
          <w:p w14:paraId="478AB929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2FEE3F80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€   2.100</w:t>
            </w:r>
          </w:p>
        </w:tc>
      </w:tr>
      <w:tr w:rsidR="007926F7" w:rsidRPr="001A1422" w14:paraId="3FDA9BA9" w14:textId="77777777" w:rsidTr="000C5001">
        <w:tc>
          <w:tcPr>
            <w:tcW w:w="608" w:type="dxa"/>
          </w:tcPr>
          <w:p w14:paraId="3A7FE85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8004E1B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C1441E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99" w:type="dxa"/>
          </w:tcPr>
          <w:p w14:paraId="775EF25C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</w:tcPr>
          <w:p w14:paraId="1084ADDC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D0E7CE8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0C20F4B4" w14:textId="77777777" w:rsidTr="001A1422">
        <w:tc>
          <w:tcPr>
            <w:tcW w:w="608" w:type="dxa"/>
          </w:tcPr>
          <w:p w14:paraId="409271E5" w14:textId="77777777" w:rsidR="007926F7" w:rsidRPr="001A1422" w:rsidRDefault="007926F7" w:rsidP="007926F7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D282D5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5F4F13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</w:tcPr>
          <w:p w14:paraId="78694CCA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Voorraad goederen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B3C6C2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2.900</w:t>
            </w:r>
            <w:r w:rsidRPr="001A1422">
              <w:rPr>
                <w:rFonts w:ascii="Arial" w:hAnsi="Arial" w:cs="Arial"/>
                <w:sz w:val="22"/>
                <w:szCs w:val="22"/>
              </w:rPr>
              <w:t xml:space="preserve"> x € 9 VVP</w:t>
            </w:r>
          </w:p>
        </w:tc>
        <w:tc>
          <w:tcPr>
            <w:tcW w:w="1212" w:type="dxa"/>
          </w:tcPr>
          <w:p w14:paraId="5DDCF789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€ 26.100</w:t>
            </w:r>
          </w:p>
        </w:tc>
        <w:tc>
          <w:tcPr>
            <w:tcW w:w="1339" w:type="dxa"/>
          </w:tcPr>
          <w:p w14:paraId="011134BD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6B071FE3" w14:textId="77777777" w:rsidTr="001A1422">
        <w:tc>
          <w:tcPr>
            <w:tcW w:w="608" w:type="dxa"/>
          </w:tcPr>
          <w:p w14:paraId="67586027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46D9770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B578EFC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599" w:type="dxa"/>
          </w:tcPr>
          <w:p w14:paraId="29153795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422">
              <w:rPr>
                <w:rFonts w:ascii="Arial" w:hAnsi="Arial" w:cs="Arial"/>
                <w:sz w:val="22"/>
                <w:szCs w:val="22"/>
              </w:rPr>
              <w:t>Inkopen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2" w:type="dxa"/>
          </w:tcPr>
          <w:p w14:paraId="2E022765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23AE267C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€ 26.100</w:t>
            </w:r>
          </w:p>
        </w:tc>
      </w:tr>
      <w:tr w:rsidR="007926F7" w:rsidRPr="001A1422" w14:paraId="67CC7C95" w14:textId="77777777" w:rsidTr="001A1422">
        <w:tc>
          <w:tcPr>
            <w:tcW w:w="608" w:type="dxa"/>
          </w:tcPr>
          <w:p w14:paraId="0B5F3430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E61DE7E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BA1656E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9" w:type="dxa"/>
          </w:tcPr>
          <w:p w14:paraId="29BD2F1D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59C532A4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</w:tcPr>
          <w:p w14:paraId="7D34A5E0" w14:textId="77777777" w:rsid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26F7" w:rsidRPr="001A1422" w14:paraId="7E3145D9" w14:textId="77777777" w:rsidTr="001A1422">
        <w:tc>
          <w:tcPr>
            <w:tcW w:w="608" w:type="dxa"/>
          </w:tcPr>
          <w:p w14:paraId="2AD443DC" w14:textId="77777777" w:rsidR="007926F7" w:rsidRPr="001A1422" w:rsidRDefault="007926F7" w:rsidP="007926F7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C3C1FB2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98C22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599" w:type="dxa"/>
          </w:tcPr>
          <w:p w14:paraId="145D7836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212" w:type="dxa"/>
          </w:tcPr>
          <w:p w14:paraId="60D976D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€ 72.600</w:t>
            </w:r>
          </w:p>
        </w:tc>
        <w:tc>
          <w:tcPr>
            <w:tcW w:w="1339" w:type="dxa"/>
          </w:tcPr>
          <w:p w14:paraId="11B23F40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71CCD4E6" w14:textId="77777777" w:rsidTr="001A1422">
        <w:tc>
          <w:tcPr>
            <w:tcW w:w="608" w:type="dxa"/>
          </w:tcPr>
          <w:p w14:paraId="4351A099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D8AF6B5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7275186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599" w:type="dxa"/>
          </w:tcPr>
          <w:p w14:paraId="4A6F5E5E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Opbrengst verkopen</w:t>
            </w:r>
          </w:p>
        </w:tc>
        <w:tc>
          <w:tcPr>
            <w:tcW w:w="1212" w:type="dxa"/>
          </w:tcPr>
          <w:p w14:paraId="2D840A13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3D835125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€ 60.000</w:t>
            </w:r>
          </w:p>
        </w:tc>
      </w:tr>
      <w:tr w:rsidR="007926F7" w:rsidRPr="001A1422" w14:paraId="1C324C45" w14:textId="77777777" w:rsidTr="001A1422">
        <w:tc>
          <w:tcPr>
            <w:tcW w:w="608" w:type="dxa"/>
          </w:tcPr>
          <w:p w14:paraId="5A10814D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63D49A7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83F6DF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599" w:type="dxa"/>
          </w:tcPr>
          <w:p w14:paraId="746ACF48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409EF797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2D8D2E34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12.600</w:t>
            </w:r>
          </w:p>
        </w:tc>
      </w:tr>
      <w:tr w:rsidR="007926F7" w:rsidRPr="001A1422" w14:paraId="6DBFF596" w14:textId="77777777" w:rsidTr="001A1422">
        <w:tc>
          <w:tcPr>
            <w:tcW w:w="608" w:type="dxa"/>
          </w:tcPr>
          <w:p w14:paraId="50A4C291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BC903CC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9A3A21E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9" w:type="dxa"/>
          </w:tcPr>
          <w:p w14:paraId="258F4027" w14:textId="77777777" w:rsidR="007926F7" w:rsidRPr="00172BFD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39CD730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</w:tcPr>
          <w:p w14:paraId="32F7F6B3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26F7" w:rsidRPr="001A1422" w14:paraId="6D151AA3" w14:textId="77777777" w:rsidTr="001A1422">
        <w:tc>
          <w:tcPr>
            <w:tcW w:w="608" w:type="dxa"/>
          </w:tcPr>
          <w:p w14:paraId="783D5D0C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527826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C1A82B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599" w:type="dxa"/>
          </w:tcPr>
          <w:p w14:paraId="1B5D46CD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422">
              <w:rPr>
                <w:rFonts w:ascii="Arial" w:hAnsi="Arial" w:cs="Arial"/>
                <w:sz w:val="22"/>
                <w:szCs w:val="22"/>
              </w:rPr>
              <w:t>Inkoopprijs verkopen</w:t>
            </w:r>
          </w:p>
        </w:tc>
        <w:tc>
          <w:tcPr>
            <w:tcW w:w="1212" w:type="dxa"/>
          </w:tcPr>
          <w:p w14:paraId="6471DD65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€ 36.000</w:t>
            </w:r>
          </w:p>
        </w:tc>
        <w:tc>
          <w:tcPr>
            <w:tcW w:w="1339" w:type="dxa"/>
          </w:tcPr>
          <w:p w14:paraId="7F474AF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0FDDC3DE" w14:textId="77777777" w:rsidTr="001A1422">
        <w:tc>
          <w:tcPr>
            <w:tcW w:w="608" w:type="dxa"/>
          </w:tcPr>
          <w:p w14:paraId="5DABBEB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0C19602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DA47E6D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</w:tcPr>
          <w:p w14:paraId="6A93022C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te leveren goederen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C74560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4.000</w:t>
            </w:r>
            <w:r w:rsidRPr="001A1422">
              <w:rPr>
                <w:rFonts w:ascii="Arial" w:hAnsi="Arial" w:cs="Arial"/>
                <w:sz w:val="22"/>
                <w:szCs w:val="22"/>
              </w:rPr>
              <w:t xml:space="preserve"> x € 9 VVP</w:t>
            </w:r>
          </w:p>
        </w:tc>
        <w:tc>
          <w:tcPr>
            <w:tcW w:w="1212" w:type="dxa"/>
          </w:tcPr>
          <w:p w14:paraId="0BBD433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6C8C94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36.000</w:t>
            </w:r>
          </w:p>
        </w:tc>
      </w:tr>
    </w:tbl>
    <w:p w14:paraId="49AFDBDD" w14:textId="77777777" w:rsidR="002A08C6" w:rsidRDefault="002A08C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926F7" w:rsidRPr="001A1422" w14:paraId="3550B754" w14:textId="77777777" w:rsidTr="001A1422">
        <w:tc>
          <w:tcPr>
            <w:tcW w:w="608" w:type="dxa"/>
          </w:tcPr>
          <w:p w14:paraId="7A927A4F" w14:textId="77777777" w:rsidR="007926F7" w:rsidRPr="001A1422" w:rsidRDefault="007926F7" w:rsidP="007926F7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06B1E69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7A89C6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99" w:type="dxa"/>
          </w:tcPr>
          <w:p w14:paraId="60042C6C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212" w:type="dxa"/>
          </w:tcPr>
          <w:p w14:paraId="1B290D9E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€ 1.200</w:t>
            </w:r>
          </w:p>
        </w:tc>
        <w:tc>
          <w:tcPr>
            <w:tcW w:w="1339" w:type="dxa"/>
          </w:tcPr>
          <w:p w14:paraId="10FC2CD6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45D34E3C" w14:textId="77777777" w:rsidTr="001A1422">
        <w:tc>
          <w:tcPr>
            <w:tcW w:w="608" w:type="dxa"/>
          </w:tcPr>
          <w:p w14:paraId="7495E415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55C0047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583670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3599" w:type="dxa"/>
          </w:tcPr>
          <w:p w14:paraId="3D136895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Voorziening garantie</w:t>
            </w:r>
          </w:p>
          <w:p w14:paraId="2C9FE017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2% × € 60.000</w:t>
            </w:r>
          </w:p>
        </w:tc>
        <w:tc>
          <w:tcPr>
            <w:tcW w:w="1212" w:type="dxa"/>
          </w:tcPr>
          <w:p w14:paraId="0C64A288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0BBBFC86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€ 1.200</w:t>
            </w:r>
          </w:p>
        </w:tc>
      </w:tr>
      <w:tr w:rsidR="002A08C6" w:rsidRPr="001A1422" w14:paraId="1D6AEFA3" w14:textId="77777777" w:rsidTr="001A1422">
        <w:tc>
          <w:tcPr>
            <w:tcW w:w="608" w:type="dxa"/>
          </w:tcPr>
          <w:p w14:paraId="566D3E6B" w14:textId="77777777" w:rsidR="002A08C6" w:rsidRPr="001A1422" w:rsidRDefault="002A08C6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8007AEB" w14:textId="77777777" w:rsidR="002A08C6" w:rsidRDefault="002A08C6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578605E" w14:textId="77777777" w:rsidR="002A08C6" w:rsidRDefault="002A08C6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9" w:type="dxa"/>
          </w:tcPr>
          <w:p w14:paraId="7615A533" w14:textId="77777777" w:rsidR="002A08C6" w:rsidRDefault="002A08C6" w:rsidP="00792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376F986E" w14:textId="77777777" w:rsidR="002A08C6" w:rsidRPr="001A1422" w:rsidRDefault="002A08C6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</w:tcPr>
          <w:p w14:paraId="4F377406" w14:textId="77777777" w:rsidR="002A08C6" w:rsidRDefault="002A08C6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A1422" w:rsidRPr="001A1422" w14:paraId="3FA4863C" w14:textId="77777777" w:rsidTr="000C5001">
        <w:tc>
          <w:tcPr>
            <w:tcW w:w="608" w:type="dxa"/>
          </w:tcPr>
          <w:p w14:paraId="2A77F172" w14:textId="77777777" w:rsidR="001A1422" w:rsidRPr="001A1422" w:rsidRDefault="001A1422" w:rsidP="001A1422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67662DA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BB2721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</w:tcPr>
          <w:p w14:paraId="24D8DFFA" w14:textId="77777777" w:rsidR="001A1422" w:rsidRDefault="001A1422" w:rsidP="001A1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te leveren goederen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153C22" w14:textId="77777777" w:rsidR="001A1422" w:rsidRPr="001A1422" w:rsidRDefault="001A1422" w:rsidP="001A1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3.900</w:t>
            </w:r>
            <w:r w:rsidRPr="001A1422">
              <w:rPr>
                <w:rFonts w:ascii="Arial" w:hAnsi="Arial" w:cs="Arial"/>
                <w:sz w:val="22"/>
                <w:szCs w:val="22"/>
              </w:rPr>
              <w:t xml:space="preserve"> x € 9 VVP</w:t>
            </w:r>
          </w:p>
        </w:tc>
        <w:tc>
          <w:tcPr>
            <w:tcW w:w="1212" w:type="dxa"/>
          </w:tcPr>
          <w:p w14:paraId="5CB0B4AC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35.100</w:t>
            </w:r>
          </w:p>
        </w:tc>
        <w:tc>
          <w:tcPr>
            <w:tcW w:w="1339" w:type="dxa"/>
          </w:tcPr>
          <w:p w14:paraId="02101FE7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1422" w:rsidRPr="001A1422" w14:paraId="23CB1681" w14:textId="77777777" w:rsidTr="000C5001">
        <w:tc>
          <w:tcPr>
            <w:tcW w:w="608" w:type="dxa"/>
          </w:tcPr>
          <w:p w14:paraId="25BE70CF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5FA8AD8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7AD4B8C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</w:tcPr>
          <w:p w14:paraId="5E3813D9" w14:textId="77777777" w:rsidR="001A1422" w:rsidRPr="001A1422" w:rsidRDefault="001A1422" w:rsidP="001A1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Voorraad goederen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2" w:type="dxa"/>
          </w:tcPr>
          <w:p w14:paraId="285E4B71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480FF33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35.100</w:t>
            </w:r>
          </w:p>
        </w:tc>
      </w:tr>
      <w:tr w:rsidR="001A1422" w:rsidRPr="001A1422" w14:paraId="3207DA23" w14:textId="77777777" w:rsidTr="000C5001">
        <w:tc>
          <w:tcPr>
            <w:tcW w:w="608" w:type="dxa"/>
          </w:tcPr>
          <w:p w14:paraId="412B1793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D342B89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576E509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99" w:type="dxa"/>
          </w:tcPr>
          <w:p w14:paraId="7D3D61EF" w14:textId="77777777" w:rsidR="001A1422" w:rsidRPr="001A1422" w:rsidRDefault="001A1422" w:rsidP="001A1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12" w:type="dxa"/>
          </w:tcPr>
          <w:p w14:paraId="36E2FB98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3CDAD41B" w14:textId="77777777" w:rsidR="001A1422" w:rsidRPr="001A1422" w:rsidRDefault="001A1422" w:rsidP="000C500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A1422" w:rsidRPr="001A1422" w14:paraId="448D7B7C" w14:textId="77777777" w:rsidTr="001A1422">
        <w:tc>
          <w:tcPr>
            <w:tcW w:w="608" w:type="dxa"/>
          </w:tcPr>
          <w:p w14:paraId="724851BF" w14:textId="77777777" w:rsidR="001A1422" w:rsidRPr="001A1422" w:rsidRDefault="001A1422" w:rsidP="001A1422">
            <w:pPr>
              <w:pStyle w:val="Lijstaline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B74EED7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FBA205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3599" w:type="dxa"/>
          </w:tcPr>
          <w:p w14:paraId="63837394" w14:textId="77777777" w:rsidR="001A1422" w:rsidRDefault="001A1422" w:rsidP="001A1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Voorziening garantie</w:t>
            </w:r>
          </w:p>
          <w:p w14:paraId="44F5E5D5" w14:textId="77777777" w:rsidR="001A1422" w:rsidRPr="001A1422" w:rsidRDefault="001A1422" w:rsidP="001A1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x € 9 VVP</w:t>
            </w:r>
          </w:p>
        </w:tc>
        <w:tc>
          <w:tcPr>
            <w:tcW w:w="1212" w:type="dxa"/>
          </w:tcPr>
          <w:p w14:paraId="287EF9E4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39" w:type="dxa"/>
          </w:tcPr>
          <w:p w14:paraId="2A456DAE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1422" w:rsidRPr="001A1422" w14:paraId="5E4C1F90" w14:textId="77777777" w:rsidTr="001A1422">
        <w:tc>
          <w:tcPr>
            <w:tcW w:w="608" w:type="dxa"/>
          </w:tcPr>
          <w:p w14:paraId="02C724A2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CD51380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559D545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</w:tcPr>
          <w:p w14:paraId="62577249" w14:textId="77777777" w:rsidR="001A1422" w:rsidRPr="001A1422" w:rsidRDefault="001A1422" w:rsidP="001A14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Voorraad goederen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12" w:type="dxa"/>
          </w:tcPr>
          <w:p w14:paraId="4FC83987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F53D62B" w14:textId="77777777" w:rsidR="001A1422" w:rsidRPr="001A1422" w:rsidRDefault="001A1422" w:rsidP="001A14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</w:tr>
    </w:tbl>
    <w:p w14:paraId="2963BF64" w14:textId="77777777" w:rsidR="00026E22" w:rsidRPr="00172BFD" w:rsidRDefault="00026E22" w:rsidP="0052376E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72B21E44" w14:textId="77777777" w:rsidR="001D294C" w:rsidRPr="00172BFD" w:rsidRDefault="001D294C" w:rsidP="001D294C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364006B9" w14:textId="77777777" w:rsidR="001D294C" w:rsidRPr="00172BFD" w:rsidRDefault="001D294C" w:rsidP="001D294C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584"/>
        <w:gridCol w:w="3686"/>
        <w:gridCol w:w="1212"/>
        <w:gridCol w:w="1339"/>
      </w:tblGrid>
      <w:tr w:rsidR="007926F7" w:rsidRPr="00A4280A" w14:paraId="401DE672" w14:textId="77777777" w:rsidTr="002A08C6">
        <w:tc>
          <w:tcPr>
            <w:tcW w:w="562" w:type="dxa"/>
            <w:shd w:val="clear" w:color="auto" w:fill="D9D9D9" w:themeFill="background1" w:themeFillShade="D9"/>
          </w:tcPr>
          <w:p w14:paraId="514EAFF6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shd w:val="clear" w:color="auto" w:fill="D9D9D9" w:themeFill="background1" w:themeFillShade="D9"/>
          </w:tcPr>
          <w:p w14:paraId="52C15884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E6DAC39" w14:textId="77777777" w:rsidR="007926F7" w:rsidRP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074F29B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118BED5E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926F7" w:rsidRPr="00A4280A" w14:paraId="6768DBC9" w14:textId="77777777" w:rsidTr="002A08C6">
        <w:tc>
          <w:tcPr>
            <w:tcW w:w="562" w:type="dxa"/>
          </w:tcPr>
          <w:p w14:paraId="561E7F33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6B02B4EC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686" w:type="dxa"/>
          </w:tcPr>
          <w:p w14:paraId="61E3A311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74F39B3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€ 800</w:t>
            </w:r>
          </w:p>
        </w:tc>
        <w:tc>
          <w:tcPr>
            <w:tcW w:w="1339" w:type="dxa"/>
          </w:tcPr>
          <w:p w14:paraId="4096773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A4280A" w14:paraId="4793D91A" w14:textId="77777777" w:rsidTr="002A08C6">
        <w:tc>
          <w:tcPr>
            <w:tcW w:w="562" w:type="dxa"/>
          </w:tcPr>
          <w:p w14:paraId="3CC4A78E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4" w:type="dxa"/>
          </w:tcPr>
          <w:p w14:paraId="5F5CBDE3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3686" w:type="dxa"/>
          </w:tcPr>
          <w:p w14:paraId="03ED9C5D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4D9448A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€ 168</w:t>
            </w:r>
          </w:p>
        </w:tc>
        <w:tc>
          <w:tcPr>
            <w:tcW w:w="1339" w:type="dxa"/>
          </w:tcPr>
          <w:p w14:paraId="4CB49A64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9C505A" w14:paraId="268D275B" w14:textId="77777777" w:rsidTr="002A08C6">
        <w:tc>
          <w:tcPr>
            <w:tcW w:w="562" w:type="dxa"/>
          </w:tcPr>
          <w:p w14:paraId="0DFC8E12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584" w:type="dxa"/>
          </w:tcPr>
          <w:p w14:paraId="2CE2F0ED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3686" w:type="dxa"/>
          </w:tcPr>
          <w:p w14:paraId="19418A45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02622833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0AACE9AC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€ 968</w:t>
            </w:r>
          </w:p>
        </w:tc>
      </w:tr>
    </w:tbl>
    <w:p w14:paraId="102B9D8D" w14:textId="77777777" w:rsidR="001D294C" w:rsidRDefault="001D294C" w:rsidP="001D294C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7447EA19" w14:textId="77777777" w:rsidR="009043E9" w:rsidRPr="00172BFD" w:rsidRDefault="009043E9" w:rsidP="001D294C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05ECA84D" w14:textId="77777777" w:rsidR="009043E9" w:rsidRPr="00172BFD" w:rsidRDefault="009043E9" w:rsidP="001D294C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9.5</w:t>
      </w:r>
    </w:p>
    <w:p w14:paraId="63013A5B" w14:textId="77777777" w:rsidR="00B50B55" w:rsidRPr="00172BFD" w:rsidRDefault="00B50B55" w:rsidP="00BE71E7">
      <w:pPr>
        <w:pStyle w:val="Lijstalinea"/>
        <w:widowControl w:val="0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1</w:t>
      </w:r>
      <w:r w:rsidR="006C7041" w:rsidRPr="00172BFD">
        <w:rPr>
          <w:rFonts w:ascii="Arial" w:hAnsi="Arial" w:cs="Arial"/>
        </w:rPr>
        <w:t>,5</w:t>
      </w:r>
      <w:r w:rsidRPr="00172BFD">
        <w:rPr>
          <w:rFonts w:ascii="Arial" w:hAnsi="Arial" w:cs="Arial"/>
        </w:rPr>
        <w:t xml:space="preserve">% </w:t>
      </w:r>
      <w:r w:rsidR="00BE1E6B" w:rsidRPr="00172BFD">
        <w:rPr>
          <w:rFonts w:ascii="Arial" w:hAnsi="Arial" w:cs="Arial"/>
        </w:rPr>
        <w:t>×</w:t>
      </w:r>
      <w:r w:rsidRPr="00172BFD">
        <w:rPr>
          <w:rFonts w:ascii="Arial" w:hAnsi="Arial" w:cs="Arial"/>
        </w:rPr>
        <w:t xml:space="preserve"> € </w:t>
      </w:r>
      <w:r w:rsidR="006C7041" w:rsidRPr="00172BFD">
        <w:rPr>
          <w:rFonts w:ascii="Arial" w:hAnsi="Arial" w:cs="Arial"/>
        </w:rPr>
        <w:t>200</w:t>
      </w:r>
      <w:r w:rsidRPr="00172BFD">
        <w:rPr>
          <w:rFonts w:ascii="Arial" w:hAnsi="Arial" w:cs="Arial"/>
        </w:rPr>
        <w:t>.000 = € 3.</w:t>
      </w:r>
      <w:r w:rsidR="006C7041" w:rsidRPr="00172BFD">
        <w:rPr>
          <w:rFonts w:ascii="Arial" w:hAnsi="Arial" w:cs="Arial"/>
        </w:rPr>
        <w:t>000</w:t>
      </w:r>
    </w:p>
    <w:p w14:paraId="4128B197" w14:textId="77777777" w:rsidR="00B50B55" w:rsidRDefault="00B50B55" w:rsidP="00B50B55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926F7" w:rsidRPr="001A1422" w14:paraId="4402FB7D" w14:textId="77777777" w:rsidTr="007926F7">
        <w:tc>
          <w:tcPr>
            <w:tcW w:w="608" w:type="dxa"/>
            <w:shd w:val="clear" w:color="auto" w:fill="D9D9D9" w:themeFill="background1" w:themeFillShade="D9"/>
          </w:tcPr>
          <w:p w14:paraId="5131C359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7D2010D5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232C3F9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00950665" w14:textId="77777777" w:rsidR="007926F7" w:rsidRP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023097C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0B2FCE1E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926F7" w:rsidRPr="001A1422" w14:paraId="3DAE4AF1" w14:textId="77777777" w:rsidTr="000C5001">
        <w:tc>
          <w:tcPr>
            <w:tcW w:w="608" w:type="dxa"/>
          </w:tcPr>
          <w:p w14:paraId="4176B2CB" w14:textId="77777777" w:rsidR="007926F7" w:rsidRPr="001A1422" w:rsidRDefault="007926F7" w:rsidP="007926F7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1B5DB0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A1829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99" w:type="dxa"/>
          </w:tcPr>
          <w:p w14:paraId="271C119C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212" w:type="dxa"/>
          </w:tcPr>
          <w:p w14:paraId="7ADC58F9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€ 3.000</w:t>
            </w:r>
          </w:p>
        </w:tc>
        <w:tc>
          <w:tcPr>
            <w:tcW w:w="1339" w:type="dxa"/>
          </w:tcPr>
          <w:p w14:paraId="724E3759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609A2" w:rsidRPr="001A1422" w14:paraId="17977391" w14:textId="77777777" w:rsidTr="000C5001">
        <w:tc>
          <w:tcPr>
            <w:tcW w:w="608" w:type="dxa"/>
          </w:tcPr>
          <w:p w14:paraId="627DD1E5" w14:textId="77777777" w:rsidR="00F609A2" w:rsidRPr="001A1422" w:rsidRDefault="00F609A2" w:rsidP="00F609A2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 w:colFirst="2" w:colLast="3"/>
          </w:p>
        </w:tc>
        <w:tc>
          <w:tcPr>
            <w:tcW w:w="608" w:type="dxa"/>
          </w:tcPr>
          <w:p w14:paraId="0FEA2FF0" w14:textId="77777777" w:rsidR="00F609A2" w:rsidRPr="001A1422" w:rsidRDefault="00F609A2" w:rsidP="00F60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63DB353" w14:textId="56C6F3FF" w:rsidR="00F609A2" w:rsidRPr="001A1422" w:rsidRDefault="00F609A2" w:rsidP="00F60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599" w:type="dxa"/>
          </w:tcPr>
          <w:p w14:paraId="28154647" w14:textId="65032E52" w:rsidR="00F609A2" w:rsidRPr="001A1422" w:rsidRDefault="00F609A2" w:rsidP="00F609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5335E470" w14:textId="77777777" w:rsidR="00F609A2" w:rsidRPr="001A1422" w:rsidRDefault="00F609A2" w:rsidP="00F609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58983F0" w14:textId="77777777" w:rsidR="00F609A2" w:rsidRPr="001A1422" w:rsidRDefault="00F609A2" w:rsidP="00F609A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€ 3.000</w:t>
            </w:r>
          </w:p>
        </w:tc>
      </w:tr>
      <w:bookmarkEnd w:id="0"/>
      <w:tr w:rsidR="007926F7" w:rsidRPr="00BE71E7" w14:paraId="4C63E536" w14:textId="77777777" w:rsidTr="000C5001">
        <w:tc>
          <w:tcPr>
            <w:tcW w:w="608" w:type="dxa"/>
          </w:tcPr>
          <w:p w14:paraId="2839524D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A171888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314FAF7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99" w:type="dxa"/>
          </w:tcPr>
          <w:p w14:paraId="76EC9C3C" w14:textId="77777777" w:rsidR="007926F7" w:rsidRPr="00BE71E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12" w:type="dxa"/>
          </w:tcPr>
          <w:p w14:paraId="6E32A713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284078B8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345EDD0F" w14:textId="77777777" w:rsidTr="000C5001">
        <w:tc>
          <w:tcPr>
            <w:tcW w:w="608" w:type="dxa"/>
          </w:tcPr>
          <w:p w14:paraId="2F5D3590" w14:textId="77777777" w:rsidR="007926F7" w:rsidRPr="00BE71E7" w:rsidRDefault="007926F7" w:rsidP="007926F7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5DCB333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ED375DC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599" w:type="dxa"/>
          </w:tcPr>
          <w:p w14:paraId="315D3398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5F910A4F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€ 1.100</w:t>
            </w:r>
          </w:p>
        </w:tc>
        <w:tc>
          <w:tcPr>
            <w:tcW w:w="1339" w:type="dxa"/>
          </w:tcPr>
          <w:p w14:paraId="5A456C76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06D0B344" w14:textId="77777777" w:rsidTr="000C5001">
        <w:tc>
          <w:tcPr>
            <w:tcW w:w="608" w:type="dxa"/>
          </w:tcPr>
          <w:p w14:paraId="36535B65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6E60E74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2C54D09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3599" w:type="dxa"/>
          </w:tcPr>
          <w:p w14:paraId="56292464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0365ED2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231</w:t>
            </w:r>
          </w:p>
        </w:tc>
        <w:tc>
          <w:tcPr>
            <w:tcW w:w="1339" w:type="dxa"/>
          </w:tcPr>
          <w:p w14:paraId="7848401E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3273C6B7" w14:textId="77777777" w:rsidTr="000C5001">
        <w:tc>
          <w:tcPr>
            <w:tcW w:w="608" w:type="dxa"/>
          </w:tcPr>
          <w:p w14:paraId="0F79EEA1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3C44F6F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2D2830F7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3599" w:type="dxa"/>
          </w:tcPr>
          <w:p w14:paraId="79EB2CD3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4E23843A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43947C5D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€ 1.331</w:t>
            </w:r>
          </w:p>
        </w:tc>
      </w:tr>
      <w:tr w:rsidR="007926F7" w:rsidRPr="00BE71E7" w14:paraId="532DA7D5" w14:textId="77777777" w:rsidTr="000C5001">
        <w:tc>
          <w:tcPr>
            <w:tcW w:w="608" w:type="dxa"/>
          </w:tcPr>
          <w:p w14:paraId="1E9B2689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1221742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3E30F60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99" w:type="dxa"/>
          </w:tcPr>
          <w:p w14:paraId="48D1ABE4" w14:textId="77777777" w:rsidR="007926F7" w:rsidRPr="00BE71E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12" w:type="dxa"/>
          </w:tcPr>
          <w:p w14:paraId="2EBC37C0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05B38623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1ADC5696" w14:textId="77777777" w:rsidTr="00BE71E7">
        <w:tc>
          <w:tcPr>
            <w:tcW w:w="608" w:type="dxa"/>
          </w:tcPr>
          <w:p w14:paraId="198C7C49" w14:textId="77777777" w:rsidR="007926F7" w:rsidRPr="00BE71E7" w:rsidRDefault="007926F7" w:rsidP="007926F7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D88B132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002993D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BE71E7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599" w:type="dxa"/>
          </w:tcPr>
          <w:p w14:paraId="3EBD9D57" w14:textId="77777777" w:rsidR="007926F7" w:rsidRPr="00BE71E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BE71E7">
              <w:rPr>
                <w:rFonts w:ascii="Arial" w:hAnsi="Arial" w:cs="Arial"/>
                <w:sz w:val="22"/>
              </w:rPr>
              <w:t>ING Bank</w:t>
            </w:r>
          </w:p>
        </w:tc>
        <w:tc>
          <w:tcPr>
            <w:tcW w:w="1212" w:type="dxa"/>
          </w:tcPr>
          <w:p w14:paraId="0B49E6D4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E71E7">
              <w:rPr>
                <w:rFonts w:ascii="Arial" w:hAnsi="Arial" w:cs="Arial"/>
                <w:color w:val="000000"/>
                <w:sz w:val="22"/>
              </w:rPr>
              <w:t>€ 2.420</w:t>
            </w:r>
          </w:p>
        </w:tc>
        <w:tc>
          <w:tcPr>
            <w:tcW w:w="1339" w:type="dxa"/>
          </w:tcPr>
          <w:p w14:paraId="2D290CC9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749E708D" w14:textId="77777777" w:rsidTr="00BE71E7">
        <w:tc>
          <w:tcPr>
            <w:tcW w:w="608" w:type="dxa"/>
          </w:tcPr>
          <w:p w14:paraId="11F26A9F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BF11D19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BF5F890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599" w:type="dxa"/>
          </w:tcPr>
          <w:p w14:paraId="764D73CB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1460178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€ 2.000</w:t>
            </w:r>
          </w:p>
        </w:tc>
        <w:tc>
          <w:tcPr>
            <w:tcW w:w="1339" w:type="dxa"/>
          </w:tcPr>
          <w:p w14:paraId="4573555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642E2766" w14:textId="77777777" w:rsidTr="00BE71E7">
        <w:tc>
          <w:tcPr>
            <w:tcW w:w="608" w:type="dxa"/>
          </w:tcPr>
          <w:p w14:paraId="7D50D205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0961350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86FA38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3599" w:type="dxa"/>
          </w:tcPr>
          <w:p w14:paraId="2DE1461D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364B98B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420</w:t>
            </w:r>
          </w:p>
        </w:tc>
        <w:tc>
          <w:tcPr>
            <w:tcW w:w="1339" w:type="dxa"/>
          </w:tcPr>
          <w:p w14:paraId="0D2F21BE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5AD12B0F" w14:textId="77777777" w:rsidTr="00BE71E7">
        <w:tc>
          <w:tcPr>
            <w:tcW w:w="608" w:type="dxa"/>
          </w:tcPr>
          <w:p w14:paraId="59AA68CB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9830D6F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3A7456C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3599" w:type="dxa"/>
          </w:tcPr>
          <w:p w14:paraId="331F21DE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4C630F20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0F48116D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€ 4.840</w:t>
            </w:r>
          </w:p>
        </w:tc>
      </w:tr>
      <w:tr w:rsidR="007926F7" w:rsidRPr="00BE71E7" w14:paraId="5A957E78" w14:textId="77777777" w:rsidTr="00BE71E7">
        <w:tc>
          <w:tcPr>
            <w:tcW w:w="608" w:type="dxa"/>
          </w:tcPr>
          <w:p w14:paraId="256DBB96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DC23ADC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F59142B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9" w:type="dxa"/>
          </w:tcPr>
          <w:p w14:paraId="37676E0B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15F56D39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</w:tcPr>
          <w:p w14:paraId="036BD34A" w14:textId="77777777" w:rsid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26F7" w:rsidRPr="00BE71E7" w14:paraId="1FE51380" w14:textId="77777777" w:rsidTr="00BE71E7">
        <w:tc>
          <w:tcPr>
            <w:tcW w:w="608" w:type="dxa"/>
          </w:tcPr>
          <w:p w14:paraId="3421B176" w14:textId="77777777" w:rsidR="007926F7" w:rsidRPr="00BE71E7" w:rsidRDefault="007926F7" w:rsidP="007926F7">
            <w:pPr>
              <w:pStyle w:val="Lijstaline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BA1DCFA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BA725E1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E71E7"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599" w:type="dxa"/>
          </w:tcPr>
          <w:p w14:paraId="36651862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5F6533CD" w14:textId="77777777" w:rsidR="007926F7" w:rsidRPr="00631D13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1D13">
              <w:rPr>
                <w:rFonts w:ascii="Arial" w:hAnsi="Arial" w:cs="Arial"/>
                <w:color w:val="000000"/>
                <w:sz w:val="22"/>
                <w:szCs w:val="22"/>
              </w:rPr>
              <w:t>€ 2.500</w:t>
            </w:r>
          </w:p>
        </w:tc>
        <w:tc>
          <w:tcPr>
            <w:tcW w:w="1339" w:type="dxa"/>
          </w:tcPr>
          <w:p w14:paraId="48813542" w14:textId="77777777" w:rsidR="007926F7" w:rsidRPr="00631D13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BE71E7" w14:paraId="70C20253" w14:textId="77777777" w:rsidTr="00BE71E7">
        <w:tc>
          <w:tcPr>
            <w:tcW w:w="608" w:type="dxa"/>
          </w:tcPr>
          <w:p w14:paraId="3229C5E8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79A15CC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9" w:type="dxa"/>
          </w:tcPr>
          <w:p w14:paraId="3D42F5A5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3599" w:type="dxa"/>
          </w:tcPr>
          <w:p w14:paraId="4CD6A02B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1D13">
              <w:rPr>
                <w:rFonts w:ascii="Arial" w:hAnsi="Arial" w:cs="Arial"/>
                <w:sz w:val="22"/>
              </w:rPr>
              <w:t>Verkoopkosten</w:t>
            </w:r>
          </w:p>
        </w:tc>
        <w:tc>
          <w:tcPr>
            <w:tcW w:w="1212" w:type="dxa"/>
          </w:tcPr>
          <w:p w14:paraId="60CB7AAB" w14:textId="77777777" w:rsidR="007926F7" w:rsidRPr="00631D13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92DE548" w14:textId="77777777" w:rsidR="007926F7" w:rsidRPr="00631D13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1D13">
              <w:rPr>
                <w:rFonts w:ascii="Arial" w:hAnsi="Arial" w:cs="Arial"/>
                <w:color w:val="000000"/>
                <w:sz w:val="22"/>
                <w:szCs w:val="22"/>
              </w:rPr>
              <w:t>€ 2.500</w:t>
            </w:r>
          </w:p>
        </w:tc>
      </w:tr>
    </w:tbl>
    <w:p w14:paraId="5DE01E11" w14:textId="77777777" w:rsidR="009F19C0" w:rsidRDefault="009F19C0" w:rsidP="009F19C0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79EE4C03" w14:textId="77777777" w:rsidR="002A08C6" w:rsidRPr="00172BFD" w:rsidRDefault="002A08C6" w:rsidP="009F19C0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45E70720" w14:textId="77777777" w:rsidR="009F19C0" w:rsidRPr="00172BFD" w:rsidRDefault="009F19C0" w:rsidP="009F19C0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926F7" w:rsidRPr="001A1422" w14:paraId="0C9C5333" w14:textId="77777777" w:rsidTr="007926F7">
        <w:tc>
          <w:tcPr>
            <w:tcW w:w="608" w:type="dxa"/>
            <w:shd w:val="clear" w:color="auto" w:fill="D9D9D9" w:themeFill="background1" w:themeFillShade="D9"/>
          </w:tcPr>
          <w:p w14:paraId="4B09302A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3A89976C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B82CDBF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741BE51C" w14:textId="77777777" w:rsidR="007926F7" w:rsidRP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D31635F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1ABE2BA0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926F7" w:rsidRPr="001A1422" w14:paraId="62C96D45" w14:textId="77777777" w:rsidTr="000C5001">
        <w:tc>
          <w:tcPr>
            <w:tcW w:w="608" w:type="dxa"/>
          </w:tcPr>
          <w:p w14:paraId="6430763C" w14:textId="77777777" w:rsidR="007926F7" w:rsidRPr="001A1422" w:rsidRDefault="007926F7" w:rsidP="007926F7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234CA2B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3C9C74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3599" w:type="dxa"/>
          </w:tcPr>
          <w:p w14:paraId="664AD6E5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6022F757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€ 8.000</w:t>
            </w:r>
          </w:p>
        </w:tc>
        <w:tc>
          <w:tcPr>
            <w:tcW w:w="1339" w:type="dxa"/>
          </w:tcPr>
          <w:p w14:paraId="3877B0E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1D6F267B" w14:textId="77777777" w:rsidTr="000C5001">
        <w:tc>
          <w:tcPr>
            <w:tcW w:w="608" w:type="dxa"/>
          </w:tcPr>
          <w:p w14:paraId="6471DF7C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F9775B4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08B7C8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599" w:type="dxa"/>
          </w:tcPr>
          <w:p w14:paraId="3235A79B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212" w:type="dxa"/>
          </w:tcPr>
          <w:p w14:paraId="4F6BA752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FFECF99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€ 8.000</w:t>
            </w:r>
          </w:p>
        </w:tc>
      </w:tr>
      <w:tr w:rsidR="007926F7" w:rsidRPr="00BE71E7" w14:paraId="6867FB34" w14:textId="77777777" w:rsidTr="000C5001">
        <w:tc>
          <w:tcPr>
            <w:tcW w:w="608" w:type="dxa"/>
          </w:tcPr>
          <w:p w14:paraId="4C2406F0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D2AFF41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58F20D4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99" w:type="dxa"/>
          </w:tcPr>
          <w:p w14:paraId="2EEB320B" w14:textId="77777777" w:rsidR="007926F7" w:rsidRPr="00BE71E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12" w:type="dxa"/>
          </w:tcPr>
          <w:p w14:paraId="0FEB9F59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5D4CDA85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1E2656FB" w14:textId="77777777" w:rsidTr="00BE71E7">
        <w:tc>
          <w:tcPr>
            <w:tcW w:w="608" w:type="dxa"/>
          </w:tcPr>
          <w:p w14:paraId="781CE064" w14:textId="77777777" w:rsidR="007926F7" w:rsidRPr="00BE71E7" w:rsidRDefault="007926F7" w:rsidP="007926F7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6D948C1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8C8C14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599" w:type="dxa"/>
          </w:tcPr>
          <w:p w14:paraId="28AC4864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7461FE9D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€ 4.000</w:t>
            </w:r>
          </w:p>
        </w:tc>
        <w:tc>
          <w:tcPr>
            <w:tcW w:w="1339" w:type="dxa"/>
          </w:tcPr>
          <w:p w14:paraId="6E71C884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223582AE" w14:textId="77777777" w:rsidTr="00BE71E7">
        <w:tc>
          <w:tcPr>
            <w:tcW w:w="608" w:type="dxa"/>
          </w:tcPr>
          <w:p w14:paraId="3FE3ABBB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C4008E4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FA1D224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3599" w:type="dxa"/>
          </w:tcPr>
          <w:p w14:paraId="5E079B93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64E830D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840</w:t>
            </w:r>
          </w:p>
        </w:tc>
        <w:tc>
          <w:tcPr>
            <w:tcW w:w="1339" w:type="dxa"/>
          </w:tcPr>
          <w:p w14:paraId="3AA68B29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04CECDFF" w14:textId="77777777" w:rsidTr="00BE71E7">
        <w:tc>
          <w:tcPr>
            <w:tcW w:w="608" w:type="dxa"/>
          </w:tcPr>
          <w:p w14:paraId="79E31E6E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9135E45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17143DBB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3599" w:type="dxa"/>
          </w:tcPr>
          <w:p w14:paraId="7E90FF67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1BA315C5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5A86EA13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€ 4.840</w:t>
            </w:r>
          </w:p>
        </w:tc>
      </w:tr>
      <w:tr w:rsidR="007926F7" w:rsidRPr="00BE71E7" w14:paraId="289A9649" w14:textId="77777777" w:rsidTr="00BE71E7">
        <w:tc>
          <w:tcPr>
            <w:tcW w:w="608" w:type="dxa"/>
          </w:tcPr>
          <w:p w14:paraId="0CC1631E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2042134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37AC7A5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99" w:type="dxa"/>
          </w:tcPr>
          <w:p w14:paraId="3849D33E" w14:textId="77777777" w:rsidR="007926F7" w:rsidRPr="00BE71E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12" w:type="dxa"/>
          </w:tcPr>
          <w:p w14:paraId="0339C440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5A2A6CBE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589BBF82" w14:textId="77777777" w:rsidTr="00BE71E7">
        <w:tc>
          <w:tcPr>
            <w:tcW w:w="608" w:type="dxa"/>
          </w:tcPr>
          <w:p w14:paraId="4D843028" w14:textId="77777777" w:rsidR="007926F7" w:rsidRPr="00BE71E7" w:rsidRDefault="007926F7" w:rsidP="007926F7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3384CDD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1E9AE6E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599" w:type="dxa"/>
          </w:tcPr>
          <w:p w14:paraId="7CD553E6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212" w:type="dxa"/>
          </w:tcPr>
          <w:p w14:paraId="1F00A9A0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 w:rsidRPr="00BE71E7"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</w:rPr>
              <w:t>9.559</w:t>
            </w:r>
          </w:p>
        </w:tc>
        <w:tc>
          <w:tcPr>
            <w:tcW w:w="1339" w:type="dxa"/>
          </w:tcPr>
          <w:p w14:paraId="77782E79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5AF1D460" w14:textId="77777777" w:rsidTr="00BE71E7">
        <w:tc>
          <w:tcPr>
            <w:tcW w:w="608" w:type="dxa"/>
          </w:tcPr>
          <w:p w14:paraId="6A0EB943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1E633C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75D3D7A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599" w:type="dxa"/>
          </w:tcPr>
          <w:p w14:paraId="1F0C1F2E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2F14E17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€ 2.700</w:t>
            </w:r>
          </w:p>
        </w:tc>
        <w:tc>
          <w:tcPr>
            <w:tcW w:w="1339" w:type="dxa"/>
          </w:tcPr>
          <w:p w14:paraId="4F1B073F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50A0F30C" w14:textId="77777777" w:rsidTr="00BE71E7">
        <w:tc>
          <w:tcPr>
            <w:tcW w:w="608" w:type="dxa"/>
          </w:tcPr>
          <w:p w14:paraId="0A6D5493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F523BE2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0D01496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3599" w:type="dxa"/>
          </w:tcPr>
          <w:p w14:paraId="39B27CE8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0F6EB5E3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567</w:t>
            </w:r>
          </w:p>
        </w:tc>
        <w:tc>
          <w:tcPr>
            <w:tcW w:w="1339" w:type="dxa"/>
          </w:tcPr>
          <w:p w14:paraId="254484A2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378B3474" w14:textId="77777777" w:rsidTr="00BE71E7">
        <w:tc>
          <w:tcPr>
            <w:tcW w:w="608" w:type="dxa"/>
          </w:tcPr>
          <w:p w14:paraId="4998F60A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C23BFF1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52874004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3599" w:type="dxa"/>
          </w:tcPr>
          <w:p w14:paraId="29AFAD86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53A0BFE0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58EDD82E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€ 12.826</w:t>
            </w:r>
          </w:p>
        </w:tc>
      </w:tr>
    </w:tbl>
    <w:p w14:paraId="72681483" w14:textId="77777777" w:rsidR="002A08C6" w:rsidRDefault="002A08C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926F7" w:rsidRPr="001A1422" w14:paraId="7AE12BBD" w14:textId="77777777" w:rsidTr="00BE71E7">
        <w:tc>
          <w:tcPr>
            <w:tcW w:w="608" w:type="dxa"/>
          </w:tcPr>
          <w:p w14:paraId="1DE7E5A5" w14:textId="77777777" w:rsidR="007926F7" w:rsidRPr="001A1422" w:rsidRDefault="007926F7" w:rsidP="007926F7">
            <w:pPr>
              <w:pStyle w:val="Lijstaline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461AEC0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79E45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99" w:type="dxa"/>
          </w:tcPr>
          <w:p w14:paraId="693A1A0C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212" w:type="dxa"/>
          </w:tcPr>
          <w:p w14:paraId="750637E4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€ 3.700</w:t>
            </w:r>
          </w:p>
        </w:tc>
        <w:tc>
          <w:tcPr>
            <w:tcW w:w="1339" w:type="dxa"/>
          </w:tcPr>
          <w:p w14:paraId="0A9B177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0725F79B" w14:textId="77777777" w:rsidTr="00BE71E7">
        <w:tc>
          <w:tcPr>
            <w:tcW w:w="608" w:type="dxa"/>
          </w:tcPr>
          <w:p w14:paraId="2B57F23D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7F4DC4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7B4ADD9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599" w:type="dxa"/>
          </w:tcPr>
          <w:p w14:paraId="297E2DEF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68B4E3F7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E9A7922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€ 3.700</w:t>
            </w:r>
          </w:p>
        </w:tc>
      </w:tr>
    </w:tbl>
    <w:p w14:paraId="5698984D" w14:textId="77777777" w:rsidR="002A08C6" w:rsidRDefault="002A08C6" w:rsidP="00BE71E7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37179525" w14:textId="77777777" w:rsidR="00B3200E" w:rsidRPr="00172BFD" w:rsidRDefault="00B3200E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 xml:space="preserve">Stand 133 Voorziening dubieuze debiteuren op de saldibalans </w:t>
      </w:r>
      <w:r w:rsidRPr="00172BFD">
        <w:rPr>
          <w:rFonts w:ascii="Arial" w:hAnsi="Arial" w:cs="Arial"/>
        </w:rPr>
        <w:tab/>
        <w:t xml:space="preserve">€ </w:t>
      </w:r>
      <w:r w:rsidR="00111125" w:rsidRPr="00172BFD">
        <w:rPr>
          <w:rFonts w:ascii="Arial" w:hAnsi="Arial" w:cs="Arial"/>
        </w:rPr>
        <w:t>8</w:t>
      </w:r>
      <w:r w:rsidRPr="00172BFD">
        <w:rPr>
          <w:rFonts w:ascii="Arial" w:hAnsi="Arial" w:cs="Arial"/>
        </w:rPr>
        <w:t>.000</w:t>
      </w:r>
      <w:r w:rsidR="006C7041" w:rsidRPr="00172BFD">
        <w:rPr>
          <w:rFonts w:ascii="Arial" w:hAnsi="Arial" w:cs="Arial"/>
        </w:rPr>
        <w:t xml:space="preserve"> </w:t>
      </w:r>
      <w:r w:rsidRPr="00172BFD">
        <w:rPr>
          <w:rFonts w:ascii="Arial" w:hAnsi="Arial" w:cs="Arial"/>
        </w:rPr>
        <w:t>credit</w:t>
      </w:r>
    </w:p>
    <w:p w14:paraId="1EC177BF" w14:textId="77777777" w:rsidR="00B3200E" w:rsidRPr="00172BFD" w:rsidRDefault="00B3200E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 xml:space="preserve">Journaalpost </w:t>
      </w:r>
      <w:r w:rsidR="00B24F60" w:rsidRPr="00172BFD">
        <w:rPr>
          <w:rFonts w:ascii="Arial" w:hAnsi="Arial" w:cs="Arial"/>
        </w:rPr>
        <w:t>2</w:t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="00BE71E7">
        <w:rPr>
          <w:rFonts w:ascii="Arial" w:hAnsi="Arial" w:cs="Arial"/>
        </w:rPr>
        <w:tab/>
      </w:r>
      <w:r w:rsidRPr="00172BFD">
        <w:rPr>
          <w:rFonts w:ascii="Arial" w:hAnsi="Arial" w:cs="Arial"/>
        </w:rPr>
        <w:t>€ 4.000</w:t>
      </w:r>
      <w:r w:rsidR="006C7041" w:rsidRPr="00172BFD">
        <w:rPr>
          <w:rFonts w:ascii="Arial" w:hAnsi="Arial" w:cs="Arial"/>
        </w:rPr>
        <w:t xml:space="preserve"> </w:t>
      </w:r>
      <w:r w:rsidRPr="00172BFD">
        <w:rPr>
          <w:rFonts w:ascii="Arial" w:hAnsi="Arial" w:cs="Arial"/>
        </w:rPr>
        <w:t>debet</w:t>
      </w:r>
    </w:p>
    <w:p w14:paraId="7F1BA2EA" w14:textId="77777777" w:rsidR="00B3200E" w:rsidRPr="00172BFD" w:rsidRDefault="00B24F60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>Journaalpost 3</w:t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3200E" w:rsidRPr="00172BFD">
        <w:rPr>
          <w:rFonts w:ascii="Arial" w:hAnsi="Arial" w:cs="Arial"/>
        </w:rPr>
        <w:tab/>
      </w:r>
      <w:r w:rsidR="00BE71E7">
        <w:rPr>
          <w:rFonts w:ascii="Arial" w:hAnsi="Arial" w:cs="Arial"/>
        </w:rPr>
        <w:tab/>
      </w:r>
      <w:r w:rsidR="00B3200E" w:rsidRPr="00172BFD">
        <w:rPr>
          <w:rFonts w:ascii="Arial" w:hAnsi="Arial" w:cs="Arial"/>
          <w:u w:val="single"/>
        </w:rPr>
        <w:t xml:space="preserve">€ </w:t>
      </w:r>
      <w:r w:rsidR="006C7041" w:rsidRPr="00172BFD">
        <w:rPr>
          <w:rFonts w:ascii="Arial" w:hAnsi="Arial" w:cs="Arial"/>
          <w:u w:val="single"/>
        </w:rPr>
        <w:t>2.</w:t>
      </w:r>
      <w:r w:rsidR="00111125" w:rsidRPr="00172BFD">
        <w:rPr>
          <w:rFonts w:ascii="Arial" w:hAnsi="Arial" w:cs="Arial"/>
          <w:u w:val="single"/>
        </w:rPr>
        <w:t>7</w:t>
      </w:r>
      <w:r w:rsidR="009426D5" w:rsidRPr="00172BFD">
        <w:rPr>
          <w:rFonts w:ascii="Arial" w:hAnsi="Arial" w:cs="Arial"/>
          <w:u w:val="single"/>
        </w:rPr>
        <w:t>00</w:t>
      </w:r>
      <w:r w:rsidR="00B3200E" w:rsidRPr="00172BFD">
        <w:rPr>
          <w:rFonts w:ascii="Arial" w:hAnsi="Arial" w:cs="Arial"/>
        </w:rPr>
        <w:t xml:space="preserve"> debet</w:t>
      </w:r>
    </w:p>
    <w:p w14:paraId="6245E49D" w14:textId="77777777" w:rsidR="00B3200E" w:rsidRPr="00172BFD" w:rsidRDefault="00B3200E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>Stand 133</w:t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="00BE71E7">
        <w:rPr>
          <w:rFonts w:ascii="Arial" w:hAnsi="Arial" w:cs="Arial"/>
        </w:rPr>
        <w:tab/>
      </w:r>
      <w:r w:rsidR="00BE71E7">
        <w:rPr>
          <w:rFonts w:ascii="Arial" w:hAnsi="Arial" w:cs="Arial"/>
        </w:rPr>
        <w:tab/>
      </w:r>
      <w:r w:rsidRPr="00172BFD">
        <w:rPr>
          <w:rFonts w:ascii="Arial" w:hAnsi="Arial" w:cs="Arial"/>
        </w:rPr>
        <w:t xml:space="preserve">€ </w:t>
      </w:r>
      <w:r w:rsidR="00111125" w:rsidRPr="00172BFD">
        <w:rPr>
          <w:rFonts w:ascii="Arial" w:hAnsi="Arial" w:cs="Arial"/>
        </w:rPr>
        <w:t>1.300 credit</w:t>
      </w:r>
    </w:p>
    <w:p w14:paraId="2E6053BF" w14:textId="77777777" w:rsidR="00111125" w:rsidRDefault="00111125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>€ 5.000 - € 1.300</w:t>
      </w:r>
      <w:r w:rsidR="00764BD9" w:rsidRPr="00172BFD">
        <w:rPr>
          <w:rFonts w:ascii="Arial" w:hAnsi="Arial" w:cs="Arial"/>
        </w:rPr>
        <w:t xml:space="preserve"> = € 3.700</w:t>
      </w:r>
    </w:p>
    <w:p w14:paraId="407991C4" w14:textId="77777777" w:rsidR="007926F7" w:rsidRDefault="007926F7" w:rsidP="00B3200E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12D9DBB5" w14:textId="77777777" w:rsidR="002A08C6" w:rsidRPr="00172BFD" w:rsidRDefault="002A08C6" w:rsidP="00B3200E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4ACE5784" w14:textId="77777777" w:rsidR="00B3200E" w:rsidRPr="00172BFD" w:rsidRDefault="00B3200E" w:rsidP="00B3200E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0C5001">
        <w:rPr>
          <w:rFonts w:ascii="Arial" w:hAnsi="Arial" w:cs="Arial"/>
          <w:b/>
        </w:rPr>
        <w:t>Opgave 9.7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4307"/>
        <w:gridCol w:w="1212"/>
        <w:gridCol w:w="1339"/>
      </w:tblGrid>
      <w:tr w:rsidR="007926F7" w:rsidRPr="00A4280A" w14:paraId="4FEFB930" w14:textId="77777777" w:rsidTr="007926F7">
        <w:tc>
          <w:tcPr>
            <w:tcW w:w="608" w:type="dxa"/>
            <w:shd w:val="clear" w:color="auto" w:fill="D9D9D9" w:themeFill="background1" w:themeFillShade="D9"/>
          </w:tcPr>
          <w:p w14:paraId="69003599" w14:textId="77777777" w:rsidR="007926F7" w:rsidRPr="000C5001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81515D5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BF371C1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755FF019" w14:textId="77777777" w:rsidR="007926F7" w:rsidRP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7C8ADA00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75DA39FE" w14:textId="77777777" w:rsidR="007926F7" w:rsidRP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926F7" w:rsidRPr="00A4280A" w14:paraId="1298DF0E" w14:textId="77777777" w:rsidTr="000C5001">
        <w:tc>
          <w:tcPr>
            <w:tcW w:w="608" w:type="dxa"/>
          </w:tcPr>
          <w:p w14:paraId="3AA04047" w14:textId="77777777" w:rsidR="007926F7" w:rsidRPr="000C5001" w:rsidRDefault="007926F7" w:rsidP="007926F7">
            <w:pPr>
              <w:pStyle w:val="Lijstaline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0CEB57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5146FA0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</w:t>
            </w:r>
          </w:p>
        </w:tc>
        <w:tc>
          <w:tcPr>
            <w:tcW w:w="4307" w:type="dxa"/>
          </w:tcPr>
          <w:p w14:paraId="7C0AF4FC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Voorziening onderhoud</w:t>
            </w:r>
          </w:p>
        </w:tc>
        <w:tc>
          <w:tcPr>
            <w:tcW w:w="1212" w:type="dxa"/>
          </w:tcPr>
          <w:p w14:paraId="4B6559AA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€ 30.000</w:t>
            </w:r>
          </w:p>
        </w:tc>
        <w:tc>
          <w:tcPr>
            <w:tcW w:w="1339" w:type="dxa"/>
          </w:tcPr>
          <w:p w14:paraId="0A2D9AD0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A4280A" w14:paraId="7FBB0A0C" w14:textId="77777777" w:rsidTr="000C5001">
        <w:tc>
          <w:tcPr>
            <w:tcW w:w="608" w:type="dxa"/>
          </w:tcPr>
          <w:p w14:paraId="0DB1C620" w14:textId="77777777" w:rsidR="007926F7" w:rsidRPr="000C5001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80A694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275B6B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420</w:t>
            </w:r>
          </w:p>
        </w:tc>
        <w:tc>
          <w:tcPr>
            <w:tcW w:w="4307" w:type="dxa"/>
          </w:tcPr>
          <w:p w14:paraId="38EF4FF1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Huisvestingskosten</w:t>
            </w:r>
          </w:p>
        </w:tc>
        <w:tc>
          <w:tcPr>
            <w:tcW w:w="1212" w:type="dxa"/>
          </w:tcPr>
          <w:p w14:paraId="4FDA92A3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1.000</w:t>
            </w:r>
          </w:p>
        </w:tc>
        <w:tc>
          <w:tcPr>
            <w:tcW w:w="1339" w:type="dxa"/>
          </w:tcPr>
          <w:p w14:paraId="0F385900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9C505A" w14:paraId="38740201" w14:textId="77777777" w:rsidTr="000C5001">
        <w:tc>
          <w:tcPr>
            <w:tcW w:w="608" w:type="dxa"/>
          </w:tcPr>
          <w:p w14:paraId="457D5F47" w14:textId="77777777" w:rsidR="007926F7" w:rsidRPr="000C5001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5BCF670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D472A1C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4307" w:type="dxa"/>
          </w:tcPr>
          <w:p w14:paraId="5E276516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Te verrekenen omzetbelasting</w:t>
            </w:r>
          </w:p>
        </w:tc>
        <w:tc>
          <w:tcPr>
            <w:tcW w:w="1212" w:type="dxa"/>
          </w:tcPr>
          <w:p w14:paraId="285DF302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6.510</w:t>
            </w:r>
          </w:p>
        </w:tc>
        <w:tc>
          <w:tcPr>
            <w:tcW w:w="1339" w:type="dxa"/>
          </w:tcPr>
          <w:p w14:paraId="37404A6D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9C505A" w14:paraId="0E3A0570" w14:textId="77777777" w:rsidTr="000C5001">
        <w:tc>
          <w:tcPr>
            <w:tcW w:w="608" w:type="dxa"/>
          </w:tcPr>
          <w:p w14:paraId="557DA200" w14:textId="77777777" w:rsidR="007926F7" w:rsidRPr="000C5001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FBCB856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15F88905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4307" w:type="dxa"/>
          </w:tcPr>
          <w:p w14:paraId="7AAD4D1E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212" w:type="dxa"/>
          </w:tcPr>
          <w:p w14:paraId="657482F7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41D11C5D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€ 37.510</w:t>
            </w:r>
          </w:p>
        </w:tc>
      </w:tr>
      <w:tr w:rsidR="007926F7" w:rsidRPr="009C505A" w14:paraId="35693A4E" w14:textId="77777777" w:rsidTr="000C5001">
        <w:tc>
          <w:tcPr>
            <w:tcW w:w="608" w:type="dxa"/>
          </w:tcPr>
          <w:p w14:paraId="62EF5182" w14:textId="77777777" w:rsidR="007926F7" w:rsidRPr="000C5001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216CE6F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FFA2283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7" w:type="dxa"/>
          </w:tcPr>
          <w:p w14:paraId="0A0AB92F" w14:textId="77777777" w:rsidR="007926F7" w:rsidRPr="00172BFD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586EFF63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</w:tcPr>
          <w:p w14:paraId="35486576" w14:textId="77777777" w:rsid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26F7" w:rsidRPr="001A1422" w14:paraId="645E2BA3" w14:textId="77777777" w:rsidTr="000C5001">
        <w:tc>
          <w:tcPr>
            <w:tcW w:w="608" w:type="dxa"/>
          </w:tcPr>
          <w:p w14:paraId="20EEA565" w14:textId="77777777" w:rsidR="007926F7" w:rsidRPr="001A1422" w:rsidRDefault="007926F7" w:rsidP="007926F7">
            <w:pPr>
              <w:pStyle w:val="Lijstaline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E4BCC1C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E245C2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4307" w:type="dxa"/>
          </w:tcPr>
          <w:p w14:paraId="4F9AF96B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Afschrijvingskosten</w:t>
            </w:r>
          </w:p>
        </w:tc>
        <w:tc>
          <w:tcPr>
            <w:tcW w:w="1212" w:type="dxa"/>
          </w:tcPr>
          <w:p w14:paraId="075F64D4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€ 2.045</w:t>
            </w:r>
          </w:p>
        </w:tc>
        <w:tc>
          <w:tcPr>
            <w:tcW w:w="1339" w:type="dxa"/>
          </w:tcPr>
          <w:p w14:paraId="71ABBC27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63CAB5ED" w14:textId="77777777" w:rsidTr="000C5001">
        <w:tc>
          <w:tcPr>
            <w:tcW w:w="608" w:type="dxa"/>
          </w:tcPr>
          <w:p w14:paraId="0BBCF5A4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B285DDB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6A58D21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011</w:t>
            </w:r>
          </w:p>
        </w:tc>
        <w:tc>
          <w:tcPr>
            <w:tcW w:w="4307" w:type="dxa"/>
          </w:tcPr>
          <w:p w14:paraId="1823D420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Afschrijving gebouwen</w:t>
            </w:r>
          </w:p>
          <w:p w14:paraId="318D9EC0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3% × (€ 968.000 - € 150.000) = € 24.540 </w:t>
            </w:r>
            <w:r>
              <w:rPr>
                <w:rFonts w:ascii="Arial" w:hAnsi="Arial" w:cs="Arial"/>
                <w:sz w:val="22"/>
                <w:szCs w:val="22"/>
              </w:rPr>
              <w:t xml:space="preserve">€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24.540 </w:t>
            </w:r>
            <w:r w:rsidRPr="00172BFD">
              <w:rPr>
                <w:rFonts w:ascii="Arial" w:hAnsi="Arial" w:cs="Arial"/>
                <w:sz w:val="22"/>
                <w:szCs w:val="22"/>
              </w:rPr>
              <w:t>/</w:t>
            </w:r>
            <w:proofErr w:type="gramEnd"/>
            <w:r w:rsidRPr="00172BFD">
              <w:rPr>
                <w:rFonts w:ascii="Arial" w:hAnsi="Arial" w:cs="Arial"/>
                <w:sz w:val="22"/>
                <w:szCs w:val="22"/>
              </w:rPr>
              <w:t xml:space="preserve"> 12 = € 2.045</w:t>
            </w:r>
          </w:p>
        </w:tc>
        <w:tc>
          <w:tcPr>
            <w:tcW w:w="1212" w:type="dxa"/>
          </w:tcPr>
          <w:p w14:paraId="210FFE66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7D9F4FF0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€ 2.045</w:t>
            </w:r>
          </w:p>
        </w:tc>
      </w:tr>
      <w:tr w:rsidR="007926F7" w:rsidRPr="00BE71E7" w14:paraId="6CA7E0EC" w14:textId="77777777" w:rsidTr="000C5001">
        <w:tc>
          <w:tcPr>
            <w:tcW w:w="608" w:type="dxa"/>
          </w:tcPr>
          <w:p w14:paraId="72B23C28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ABABC6C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8DB58AC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307" w:type="dxa"/>
          </w:tcPr>
          <w:p w14:paraId="01E5855F" w14:textId="77777777" w:rsidR="007926F7" w:rsidRPr="00BE71E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212" w:type="dxa"/>
          </w:tcPr>
          <w:p w14:paraId="5D3A3A8B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1DE4C6B5" w14:textId="77777777" w:rsidR="007926F7" w:rsidRPr="00BE71E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6EC227FC" w14:textId="77777777" w:rsidTr="000C5001">
        <w:tc>
          <w:tcPr>
            <w:tcW w:w="608" w:type="dxa"/>
          </w:tcPr>
          <w:p w14:paraId="7F6CAF66" w14:textId="77777777" w:rsidR="007926F7" w:rsidRPr="00BE71E7" w:rsidRDefault="007926F7" w:rsidP="007926F7">
            <w:pPr>
              <w:pStyle w:val="Lijstaline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791CB0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F267F77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4307" w:type="dxa"/>
          </w:tcPr>
          <w:p w14:paraId="02F4F3B7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0A367426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€ 1.200</w:t>
            </w:r>
          </w:p>
        </w:tc>
        <w:tc>
          <w:tcPr>
            <w:tcW w:w="1339" w:type="dxa"/>
          </w:tcPr>
          <w:p w14:paraId="66127FEA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34DC8A9B" w14:textId="77777777" w:rsidTr="000C5001">
        <w:tc>
          <w:tcPr>
            <w:tcW w:w="608" w:type="dxa"/>
          </w:tcPr>
          <w:p w14:paraId="2984E65C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A861BFB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5EC4DBE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4307" w:type="dxa"/>
          </w:tcPr>
          <w:p w14:paraId="456F3888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56D89052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252</w:t>
            </w:r>
          </w:p>
        </w:tc>
        <w:tc>
          <w:tcPr>
            <w:tcW w:w="1339" w:type="dxa"/>
          </w:tcPr>
          <w:p w14:paraId="4D258E9A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926F7" w:rsidRPr="00BE71E7" w14:paraId="0CD1ED71" w14:textId="77777777" w:rsidTr="000C5001">
        <w:tc>
          <w:tcPr>
            <w:tcW w:w="608" w:type="dxa"/>
          </w:tcPr>
          <w:p w14:paraId="0BBE1BED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7420EBE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5C3C58FA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4307" w:type="dxa"/>
          </w:tcPr>
          <w:p w14:paraId="122E5361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  <w:p w14:paraId="16415A93" w14:textId="77777777" w:rsidR="007926F7" w:rsidRPr="009C505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€ 5.082 - € 3.630 = € 1.452</w:t>
            </w:r>
          </w:p>
        </w:tc>
        <w:tc>
          <w:tcPr>
            <w:tcW w:w="1212" w:type="dxa"/>
          </w:tcPr>
          <w:p w14:paraId="643C84EE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00C47BE7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€ 1.452</w:t>
            </w:r>
          </w:p>
        </w:tc>
      </w:tr>
      <w:tr w:rsidR="007926F7" w:rsidRPr="00BE71E7" w14:paraId="2F79D8C0" w14:textId="77777777" w:rsidTr="000C5001">
        <w:tc>
          <w:tcPr>
            <w:tcW w:w="608" w:type="dxa"/>
          </w:tcPr>
          <w:p w14:paraId="6C8EB515" w14:textId="77777777" w:rsidR="007926F7" w:rsidRPr="00BE71E7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9C5D257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5231E75" w14:textId="77777777" w:rsidR="007926F7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07" w:type="dxa"/>
          </w:tcPr>
          <w:p w14:paraId="5F5459F3" w14:textId="77777777" w:rsidR="007926F7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420BAB66" w14:textId="77777777" w:rsidR="007926F7" w:rsidRPr="009C505A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</w:tcPr>
          <w:p w14:paraId="54BB4604" w14:textId="77777777" w:rsidR="007926F7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926F7" w:rsidRPr="001A1422" w14:paraId="1D9BA3B2" w14:textId="77777777" w:rsidTr="000C5001">
        <w:tc>
          <w:tcPr>
            <w:tcW w:w="608" w:type="dxa"/>
          </w:tcPr>
          <w:p w14:paraId="707D1AA9" w14:textId="77777777" w:rsidR="007926F7" w:rsidRPr="001A1422" w:rsidRDefault="007926F7" w:rsidP="007926F7">
            <w:pPr>
              <w:pStyle w:val="Lijstalinea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A74A83B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668306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4307" w:type="dxa"/>
          </w:tcPr>
          <w:p w14:paraId="4FBD61BC" w14:textId="77777777" w:rsidR="007926F7" w:rsidRPr="001A1422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212" w:type="dxa"/>
          </w:tcPr>
          <w:p w14:paraId="2F5B39FF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€ 3.700</w:t>
            </w:r>
          </w:p>
        </w:tc>
        <w:tc>
          <w:tcPr>
            <w:tcW w:w="1339" w:type="dxa"/>
          </w:tcPr>
          <w:p w14:paraId="59CCB72A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926F7" w:rsidRPr="001A1422" w14:paraId="752D4A22" w14:textId="77777777" w:rsidTr="000C5001">
        <w:tc>
          <w:tcPr>
            <w:tcW w:w="608" w:type="dxa"/>
          </w:tcPr>
          <w:p w14:paraId="76E3AA8B" w14:textId="77777777" w:rsidR="007926F7" w:rsidRPr="001A1422" w:rsidRDefault="007926F7" w:rsidP="007926F7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7129042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E34EDE6" w14:textId="77777777" w:rsidR="007926F7" w:rsidRPr="00A4280A" w:rsidRDefault="007926F7" w:rsidP="00792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4307" w:type="dxa"/>
          </w:tcPr>
          <w:p w14:paraId="0F9753B2" w14:textId="77777777" w:rsidR="007926F7" w:rsidRPr="00A4280A" w:rsidRDefault="007926F7" w:rsidP="007926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212" w:type="dxa"/>
          </w:tcPr>
          <w:p w14:paraId="3B727D8D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3247524E" w14:textId="77777777" w:rsidR="007926F7" w:rsidRPr="001A1422" w:rsidRDefault="007926F7" w:rsidP="007926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€ 3.700</w:t>
            </w:r>
          </w:p>
        </w:tc>
      </w:tr>
    </w:tbl>
    <w:p w14:paraId="6581E559" w14:textId="77777777" w:rsidR="007926F7" w:rsidRDefault="007926F7" w:rsidP="000C5001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43486FDB" w14:textId="77777777" w:rsidR="000C1CD9" w:rsidRPr="00172BFD" w:rsidRDefault="000C1CD9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 xml:space="preserve">Stand 133 Voorziening dubieuze debiteuren op de saldibalans </w:t>
      </w:r>
      <w:r w:rsidRPr="00172BFD">
        <w:rPr>
          <w:rFonts w:ascii="Arial" w:hAnsi="Arial" w:cs="Arial"/>
        </w:rPr>
        <w:tab/>
        <w:t xml:space="preserve">€ 1.500 </w:t>
      </w:r>
      <w:r w:rsidR="00E26E8B" w:rsidRPr="00172BFD">
        <w:rPr>
          <w:rFonts w:ascii="Arial" w:hAnsi="Arial" w:cs="Arial"/>
        </w:rPr>
        <w:t>credit</w:t>
      </w:r>
    </w:p>
    <w:p w14:paraId="4CF80D4F" w14:textId="77777777" w:rsidR="000C1CD9" w:rsidRPr="00172BFD" w:rsidRDefault="000C1CD9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>Journaalpost c</w:t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="000C5001">
        <w:rPr>
          <w:rFonts w:ascii="Arial" w:hAnsi="Arial" w:cs="Arial"/>
        </w:rPr>
        <w:tab/>
      </w:r>
      <w:r w:rsidRPr="00172BFD">
        <w:rPr>
          <w:rFonts w:ascii="Arial" w:hAnsi="Arial" w:cs="Arial"/>
          <w:u w:val="single"/>
        </w:rPr>
        <w:t>€ 1.200</w:t>
      </w:r>
      <w:r w:rsidRPr="00172BFD">
        <w:rPr>
          <w:rFonts w:ascii="Arial" w:hAnsi="Arial" w:cs="Arial"/>
        </w:rPr>
        <w:t xml:space="preserve"> debet</w:t>
      </w:r>
    </w:p>
    <w:p w14:paraId="632366FD" w14:textId="77777777" w:rsidR="000C1CD9" w:rsidRPr="00172BFD" w:rsidRDefault="000C1CD9" w:rsidP="002A08C6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  <w:r w:rsidRPr="00172BFD">
        <w:rPr>
          <w:rFonts w:ascii="Arial" w:hAnsi="Arial" w:cs="Arial"/>
        </w:rPr>
        <w:t>Stand 133</w:t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Pr="00172BFD">
        <w:rPr>
          <w:rFonts w:ascii="Arial" w:hAnsi="Arial" w:cs="Arial"/>
        </w:rPr>
        <w:tab/>
      </w:r>
      <w:r w:rsidR="000C5001">
        <w:rPr>
          <w:rFonts w:ascii="Arial" w:hAnsi="Arial" w:cs="Arial"/>
        </w:rPr>
        <w:tab/>
      </w:r>
      <w:r w:rsidR="000C5001">
        <w:rPr>
          <w:rFonts w:ascii="Arial" w:hAnsi="Arial" w:cs="Arial"/>
        </w:rPr>
        <w:tab/>
      </w:r>
      <w:r w:rsidRPr="00172BFD">
        <w:rPr>
          <w:rFonts w:ascii="Arial" w:hAnsi="Arial" w:cs="Arial"/>
        </w:rPr>
        <w:t xml:space="preserve">€ </w:t>
      </w:r>
      <w:r w:rsidR="00E26E8B" w:rsidRPr="00172BFD">
        <w:rPr>
          <w:rFonts w:ascii="Arial" w:hAnsi="Arial" w:cs="Arial"/>
        </w:rPr>
        <w:t xml:space="preserve">   300</w:t>
      </w:r>
      <w:r w:rsidRPr="00172BFD">
        <w:rPr>
          <w:rFonts w:ascii="Arial" w:hAnsi="Arial" w:cs="Arial"/>
        </w:rPr>
        <w:t xml:space="preserve"> </w:t>
      </w:r>
      <w:r w:rsidR="00E26E8B" w:rsidRPr="00172BFD">
        <w:rPr>
          <w:rFonts w:ascii="Arial" w:hAnsi="Arial" w:cs="Arial"/>
        </w:rPr>
        <w:t>credit</w:t>
      </w:r>
    </w:p>
    <w:p w14:paraId="6032E933" w14:textId="77777777" w:rsidR="000C1CD9" w:rsidRPr="00172BFD" w:rsidRDefault="000C1CD9" w:rsidP="000C1CD9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1C293BF2" w14:textId="77777777" w:rsidR="000C1CD9" w:rsidRPr="00172BFD" w:rsidRDefault="000C1CD9" w:rsidP="000C5001">
      <w:pPr>
        <w:pStyle w:val="Lijstalinea"/>
        <w:widowControl w:val="0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proofErr w:type="spellStart"/>
      <w:r w:rsidRPr="00172BFD">
        <w:rPr>
          <w:rFonts w:ascii="Arial" w:hAnsi="Arial" w:cs="Arial"/>
        </w:rPr>
        <w:t>Factoorsbedrijf</w:t>
      </w:r>
      <w:proofErr w:type="spellEnd"/>
      <w:r w:rsidR="00B24F60" w:rsidRPr="00172BFD">
        <w:rPr>
          <w:rFonts w:ascii="Arial" w:hAnsi="Arial" w:cs="Arial"/>
        </w:rPr>
        <w:t>.</w:t>
      </w:r>
    </w:p>
    <w:p w14:paraId="74ED7466" w14:textId="77777777" w:rsidR="000C1CD9" w:rsidRPr="00172BFD" w:rsidRDefault="000C1CD9" w:rsidP="000C1CD9">
      <w:pPr>
        <w:widowControl w:val="0"/>
        <w:spacing w:after="0" w:line="240" w:lineRule="auto"/>
        <w:rPr>
          <w:rFonts w:ascii="Arial" w:hAnsi="Arial" w:cs="Arial"/>
        </w:rPr>
      </w:pPr>
    </w:p>
    <w:p w14:paraId="549763D1" w14:textId="77777777" w:rsidR="000C1CD9" w:rsidRPr="00172BFD" w:rsidRDefault="000C1CD9" w:rsidP="000C5001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172BFD">
        <w:rPr>
          <w:rFonts w:ascii="Arial" w:hAnsi="Arial" w:cs="Arial"/>
          <w:color w:val="000000"/>
        </w:rPr>
        <w:t xml:space="preserve">Voorbeelden van andere diensten die een factoorsbedrijf kan verlenen: </w:t>
      </w:r>
    </w:p>
    <w:p w14:paraId="4EDD1F05" w14:textId="77777777" w:rsidR="000C1CD9" w:rsidRPr="00172BFD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72BFD">
        <w:rPr>
          <w:rFonts w:ascii="Arial" w:hAnsi="Arial" w:cs="Arial"/>
          <w:color w:val="000000"/>
        </w:rPr>
        <w:t>administr</w:t>
      </w:r>
      <w:r w:rsidR="00B24F60" w:rsidRPr="00172BFD">
        <w:rPr>
          <w:rFonts w:ascii="Arial" w:hAnsi="Arial" w:cs="Arial"/>
          <w:color w:val="000000"/>
        </w:rPr>
        <w:t>atie</w:t>
      </w:r>
      <w:r w:rsidRPr="00172BFD">
        <w:rPr>
          <w:rFonts w:ascii="Arial" w:hAnsi="Arial" w:cs="Arial"/>
          <w:color w:val="000000"/>
        </w:rPr>
        <w:t xml:space="preserve"> van vorderingen; </w:t>
      </w:r>
    </w:p>
    <w:p w14:paraId="13FBD158" w14:textId="77777777" w:rsidR="000C1CD9" w:rsidRPr="00172BFD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72BFD">
        <w:rPr>
          <w:rFonts w:ascii="Arial" w:hAnsi="Arial" w:cs="Arial"/>
          <w:color w:val="000000"/>
        </w:rPr>
        <w:t xml:space="preserve">gedeeltelijke voorfinanciering van de overgenomen vorderingen; </w:t>
      </w:r>
    </w:p>
    <w:p w14:paraId="3E9ADE3B" w14:textId="77777777" w:rsidR="000C1CD9" w:rsidRPr="00172BFD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72BFD">
        <w:rPr>
          <w:rFonts w:ascii="Arial" w:hAnsi="Arial" w:cs="Arial"/>
          <w:color w:val="000000"/>
        </w:rPr>
        <w:t>beoordel</w:t>
      </w:r>
      <w:r w:rsidR="00B24F60" w:rsidRPr="00172BFD">
        <w:rPr>
          <w:rFonts w:ascii="Arial" w:hAnsi="Arial" w:cs="Arial"/>
          <w:color w:val="000000"/>
        </w:rPr>
        <w:t>ing</w:t>
      </w:r>
      <w:r w:rsidRPr="00172BFD">
        <w:rPr>
          <w:rFonts w:ascii="Arial" w:hAnsi="Arial" w:cs="Arial"/>
          <w:color w:val="000000"/>
        </w:rPr>
        <w:t xml:space="preserve"> van de kredietwaardigheid van (nieuwe) afnemers; </w:t>
      </w:r>
    </w:p>
    <w:p w14:paraId="564C5F4A" w14:textId="77777777" w:rsidR="000C1CD9" w:rsidRPr="00172BFD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72BFD">
        <w:rPr>
          <w:rFonts w:ascii="Arial" w:hAnsi="Arial" w:cs="Arial"/>
          <w:color w:val="000000"/>
        </w:rPr>
        <w:t xml:space="preserve">het overnemen van het risico van wanbetaling. </w:t>
      </w:r>
    </w:p>
    <w:p w14:paraId="4AF07C43" w14:textId="77777777" w:rsidR="000C1CD9" w:rsidRPr="00172BFD" w:rsidRDefault="000C1CD9" w:rsidP="000C1C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DC0324" w14:textId="77777777" w:rsidR="000C1CD9" w:rsidRPr="00172BFD" w:rsidRDefault="00B24F60" w:rsidP="000C5001">
      <w:pPr>
        <w:pStyle w:val="Lijstalinea"/>
        <w:widowControl w:val="0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172BFD">
        <w:rPr>
          <w:rFonts w:ascii="Arial" w:hAnsi="Arial" w:cs="Arial"/>
        </w:rPr>
        <w:t>V</w:t>
      </w:r>
      <w:r w:rsidR="000C1CD9" w:rsidRPr="00172BFD">
        <w:rPr>
          <w:rFonts w:ascii="Arial" w:hAnsi="Arial" w:cs="Arial"/>
        </w:rPr>
        <w:t>oordelen van factoring:</w:t>
      </w:r>
    </w:p>
    <w:p w14:paraId="417125AA" w14:textId="77777777" w:rsidR="000C1CD9" w:rsidRPr="00172BFD" w:rsidRDefault="00B24F60" w:rsidP="00B24F60">
      <w:pPr>
        <w:pStyle w:val="Tekstletter"/>
        <w:widowControl w:val="0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r w:rsidRPr="00172BFD">
        <w:rPr>
          <w:rFonts w:ascii="Arial" w:hAnsi="Arial" w:cs="Arial"/>
          <w:color w:val="auto"/>
          <w:szCs w:val="22"/>
        </w:rPr>
        <w:t>direct geld beschikbaar tot 80/</w:t>
      </w:r>
      <w:r w:rsidR="000C1CD9" w:rsidRPr="00172BFD">
        <w:rPr>
          <w:rFonts w:ascii="Arial" w:hAnsi="Arial" w:cs="Arial"/>
          <w:color w:val="auto"/>
          <w:szCs w:val="22"/>
        </w:rPr>
        <w:t>90% van de vorderingen</w:t>
      </w:r>
      <w:r w:rsidRPr="00172BFD">
        <w:rPr>
          <w:rFonts w:ascii="Arial" w:hAnsi="Arial" w:cs="Arial"/>
          <w:color w:val="auto"/>
          <w:szCs w:val="22"/>
        </w:rPr>
        <w:t>;</w:t>
      </w:r>
    </w:p>
    <w:p w14:paraId="2CBEBD55" w14:textId="77777777" w:rsidR="000C1CD9" w:rsidRDefault="000C1CD9" w:rsidP="00B24F60">
      <w:pPr>
        <w:pStyle w:val="Tekstletter"/>
        <w:widowControl w:val="0"/>
        <w:numPr>
          <w:ilvl w:val="0"/>
          <w:numId w:val="11"/>
        </w:numPr>
        <w:rPr>
          <w:rFonts w:ascii="Arial" w:hAnsi="Arial" w:cs="Arial"/>
          <w:color w:val="auto"/>
          <w:szCs w:val="22"/>
        </w:rPr>
      </w:pPr>
      <w:r w:rsidRPr="00172BFD">
        <w:rPr>
          <w:rFonts w:ascii="Arial" w:hAnsi="Arial" w:cs="Arial"/>
          <w:color w:val="auto"/>
          <w:szCs w:val="22"/>
        </w:rPr>
        <w:t>vakkundig debiteurenbeheer</w:t>
      </w:r>
      <w:r w:rsidR="00B24F60" w:rsidRPr="00172BFD">
        <w:rPr>
          <w:rFonts w:ascii="Arial" w:hAnsi="Arial" w:cs="Arial"/>
          <w:color w:val="auto"/>
          <w:szCs w:val="22"/>
        </w:rPr>
        <w:t>.</w:t>
      </w:r>
    </w:p>
    <w:p w14:paraId="2C721FCD" w14:textId="77777777" w:rsidR="002A08C6" w:rsidRPr="00172BFD" w:rsidRDefault="002A08C6" w:rsidP="002A08C6">
      <w:pPr>
        <w:pStyle w:val="Tekstletter"/>
        <w:widowControl w:val="0"/>
        <w:ind w:left="644"/>
        <w:rPr>
          <w:rFonts w:ascii="Arial" w:hAnsi="Arial" w:cs="Arial"/>
          <w:color w:val="auto"/>
          <w:szCs w:val="22"/>
        </w:rPr>
      </w:pPr>
    </w:p>
    <w:p w14:paraId="313ABE9C" w14:textId="77777777" w:rsidR="000C1CD9" w:rsidRPr="00172BFD" w:rsidRDefault="00B24F60" w:rsidP="000C5001">
      <w:pPr>
        <w:pStyle w:val="Lijstalinea"/>
        <w:widowControl w:val="0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</w:rPr>
      </w:pPr>
      <w:r w:rsidRPr="00172BFD">
        <w:rPr>
          <w:rFonts w:ascii="Arial" w:hAnsi="Arial" w:cs="Arial"/>
        </w:rPr>
        <w:t>N</w:t>
      </w:r>
      <w:r w:rsidR="000C1CD9" w:rsidRPr="00172BFD">
        <w:rPr>
          <w:rFonts w:ascii="Arial" w:hAnsi="Arial" w:cs="Arial"/>
        </w:rPr>
        <w:t>adelen van factoring:</w:t>
      </w:r>
    </w:p>
    <w:p w14:paraId="35AF36EC" w14:textId="77777777" w:rsidR="000C1CD9" w:rsidRPr="00172BFD" w:rsidRDefault="000C1CD9" w:rsidP="000C1CD9">
      <w:pPr>
        <w:widowControl w:val="0"/>
        <w:numPr>
          <w:ilvl w:val="2"/>
          <w:numId w:val="9"/>
        </w:numPr>
        <w:spacing w:after="0" w:line="240" w:lineRule="auto"/>
        <w:ind w:left="567" w:hanging="283"/>
        <w:rPr>
          <w:rFonts w:ascii="Arial" w:hAnsi="Arial" w:cs="Arial"/>
        </w:rPr>
      </w:pPr>
      <w:r w:rsidRPr="00172BFD">
        <w:rPr>
          <w:rFonts w:ascii="Arial" w:hAnsi="Arial" w:cs="Arial"/>
        </w:rPr>
        <w:t xml:space="preserve">Er zijn extra kosten verbonden aan </w:t>
      </w:r>
      <w:r w:rsidR="00B24F60" w:rsidRPr="00172BFD">
        <w:rPr>
          <w:rFonts w:ascii="Arial" w:hAnsi="Arial" w:cs="Arial"/>
        </w:rPr>
        <w:t xml:space="preserve">het </w:t>
      </w:r>
      <w:r w:rsidRPr="00172BFD">
        <w:rPr>
          <w:rFonts w:ascii="Arial" w:hAnsi="Arial" w:cs="Arial"/>
        </w:rPr>
        <w:t>inschakel</w:t>
      </w:r>
      <w:r w:rsidR="00B24F60" w:rsidRPr="00172BFD">
        <w:rPr>
          <w:rFonts w:ascii="Arial" w:hAnsi="Arial" w:cs="Arial"/>
        </w:rPr>
        <w:t>e</w:t>
      </w:r>
      <w:r w:rsidRPr="00172BFD">
        <w:rPr>
          <w:rFonts w:ascii="Arial" w:hAnsi="Arial" w:cs="Arial"/>
        </w:rPr>
        <w:t>n van het factoorsbedrijf.</w:t>
      </w:r>
    </w:p>
    <w:p w14:paraId="1DDAC3D1" w14:textId="77777777" w:rsidR="000C1CD9" w:rsidRPr="00172BFD" w:rsidRDefault="000C1CD9" w:rsidP="000C1CD9">
      <w:pPr>
        <w:widowControl w:val="0"/>
        <w:numPr>
          <w:ilvl w:val="0"/>
          <w:numId w:val="10"/>
        </w:numPr>
        <w:spacing w:after="0" w:line="240" w:lineRule="auto"/>
        <w:ind w:left="567" w:hanging="283"/>
        <w:rPr>
          <w:rFonts w:ascii="Arial" w:hAnsi="Arial" w:cs="Arial"/>
        </w:rPr>
      </w:pPr>
      <w:r w:rsidRPr="00172BFD">
        <w:rPr>
          <w:rFonts w:ascii="Arial" w:hAnsi="Arial" w:cs="Arial"/>
        </w:rPr>
        <w:t>De inschakeling van het factoorsbedrijf vermindert het contact tussen de onderneming en de klant. Beiden kunnen dat als ongewenst ervaren.</w:t>
      </w:r>
    </w:p>
    <w:p w14:paraId="6C96F8B9" w14:textId="77777777" w:rsidR="000C1CD9" w:rsidRPr="00172BFD" w:rsidRDefault="000C1CD9" w:rsidP="000C1CD9">
      <w:pPr>
        <w:widowControl w:val="0"/>
        <w:numPr>
          <w:ilvl w:val="0"/>
          <w:numId w:val="10"/>
        </w:numPr>
        <w:spacing w:after="0" w:line="240" w:lineRule="auto"/>
        <w:ind w:left="567" w:hanging="283"/>
        <w:rPr>
          <w:rFonts w:ascii="Arial" w:hAnsi="Arial" w:cs="Arial"/>
        </w:rPr>
      </w:pPr>
      <w:r w:rsidRPr="00172BFD">
        <w:rPr>
          <w:rFonts w:ascii="Arial" w:hAnsi="Arial" w:cs="Arial"/>
        </w:rPr>
        <w:t>Het factoorsbedrijf vraagt financiële gegevens van de onderneming die zij liever geheim houdt (bijvoorbeeld de jaarrekening).</w:t>
      </w:r>
    </w:p>
    <w:p w14:paraId="76D0BC34" w14:textId="77777777" w:rsidR="000C1CD9" w:rsidRPr="00172BFD" w:rsidRDefault="000C1CD9" w:rsidP="000C1CD9">
      <w:pPr>
        <w:widowControl w:val="0"/>
        <w:numPr>
          <w:ilvl w:val="0"/>
          <w:numId w:val="10"/>
        </w:numPr>
        <w:spacing w:after="0" w:line="240" w:lineRule="auto"/>
        <w:ind w:left="567" w:hanging="283"/>
        <w:rPr>
          <w:rFonts w:ascii="Arial" w:hAnsi="Arial" w:cs="Arial"/>
        </w:rPr>
      </w:pPr>
      <w:r w:rsidRPr="00172BFD">
        <w:rPr>
          <w:rFonts w:ascii="Arial" w:hAnsi="Arial" w:cs="Arial"/>
        </w:rPr>
        <w:t xml:space="preserve">Klanten denken dat </w:t>
      </w:r>
      <w:r w:rsidR="00B24F60" w:rsidRPr="00172BFD">
        <w:rPr>
          <w:rFonts w:ascii="Arial" w:hAnsi="Arial" w:cs="Arial"/>
        </w:rPr>
        <w:t>het inschakelen</w:t>
      </w:r>
      <w:r w:rsidRPr="00172BFD">
        <w:rPr>
          <w:rFonts w:ascii="Arial" w:hAnsi="Arial" w:cs="Arial"/>
        </w:rPr>
        <w:t xml:space="preserve"> van het factoorsbedrijf een signaal is dat de onderneming in geldnood zit en kunnen </w:t>
      </w:r>
      <w:r w:rsidR="00B24F60" w:rsidRPr="00172BFD">
        <w:rPr>
          <w:rFonts w:ascii="Arial" w:hAnsi="Arial" w:cs="Arial"/>
        </w:rPr>
        <w:t xml:space="preserve">hierdoor </w:t>
      </w:r>
      <w:r w:rsidRPr="00172BFD">
        <w:rPr>
          <w:rFonts w:ascii="Arial" w:hAnsi="Arial" w:cs="Arial"/>
        </w:rPr>
        <w:t>afhaken.</w:t>
      </w:r>
    </w:p>
    <w:p w14:paraId="40D0FF6A" w14:textId="77777777" w:rsidR="007926F7" w:rsidRDefault="007926F7" w:rsidP="000C5001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Meerkeuzevragen</w:t>
      </w:r>
    </w:p>
    <w:p w14:paraId="2CE36E55" w14:textId="77777777" w:rsidR="007926F7" w:rsidRDefault="007926F7" w:rsidP="000C500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2C0C9124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</w:t>
      </w:r>
      <w:r>
        <w:rPr>
          <w:rFonts w:ascii="Arial" w:hAnsi="Arial" w:cs="Arial"/>
          <w:b/>
        </w:rPr>
        <w:t>8</w:t>
      </w:r>
    </w:p>
    <w:p w14:paraId="7928D8E2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C</w:t>
      </w:r>
    </w:p>
    <w:p w14:paraId="2F1548E5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5E9A3728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Debet daalt de balanspost Bank en credit daalt de balanspost Hypothecaire lening. Dus het totale vermogen en het vreemd vermogen nemen af. Het eigen vermogen verandert niet.</w:t>
      </w:r>
    </w:p>
    <w:p w14:paraId="5D42DBB0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68F2C6D4" w14:textId="77777777" w:rsidR="000C5001" w:rsidRDefault="000C5001" w:rsidP="000C500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44C28F54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</w:t>
      </w:r>
      <w:r>
        <w:rPr>
          <w:rFonts w:ascii="Arial" w:hAnsi="Arial" w:cs="Arial"/>
          <w:b/>
        </w:rPr>
        <w:t>9</w:t>
      </w:r>
    </w:p>
    <w:p w14:paraId="77015AF6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D</w:t>
      </w:r>
    </w:p>
    <w:p w14:paraId="0A0B7A38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755C6AB7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I is onjuist, want een voorziening behoort tot het vreemd vermogen</w:t>
      </w:r>
    </w:p>
    <w:p w14:paraId="7576ED68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II is onjuist, want bij een dotatie (= toevoeging) wordt de voorziening gecrediteerd. Een voorziening staat credit op de balans.</w:t>
      </w:r>
    </w:p>
    <w:p w14:paraId="6E7EA398" w14:textId="77777777" w:rsidR="000C5001" w:rsidRPr="00172BFD" w:rsidRDefault="000C5001" w:rsidP="000C5001">
      <w:pPr>
        <w:widowControl w:val="0"/>
        <w:spacing w:after="0" w:line="240" w:lineRule="auto"/>
        <w:ind w:firstLine="284"/>
        <w:rPr>
          <w:rFonts w:ascii="Arial" w:hAnsi="Arial" w:cs="Arial"/>
        </w:rPr>
      </w:pPr>
    </w:p>
    <w:p w14:paraId="0B56DEF4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1EB3FD4D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9.1</w:t>
      </w:r>
      <w:r>
        <w:rPr>
          <w:rFonts w:ascii="Arial" w:hAnsi="Arial" w:cs="Arial"/>
          <w:b/>
        </w:rPr>
        <w:t>0</w:t>
      </w:r>
    </w:p>
    <w:p w14:paraId="7A093176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A</w:t>
      </w:r>
    </w:p>
    <w:p w14:paraId="4DBB6870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29A2722C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Het overnemen van de debiteurenportefeuille door een gespecialiseerd bedrijf heet factoring.</w:t>
      </w:r>
    </w:p>
    <w:p w14:paraId="5802C186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7CC70CB7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7B3FBCEA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b/>
          <w:lang w:val="en-US"/>
        </w:rPr>
      </w:pPr>
      <w:proofErr w:type="spellStart"/>
      <w:r w:rsidRPr="00172BFD">
        <w:rPr>
          <w:rFonts w:ascii="Arial" w:hAnsi="Arial" w:cs="Arial"/>
          <w:b/>
          <w:lang w:val="en-US"/>
        </w:rPr>
        <w:t>Opgave</w:t>
      </w:r>
      <w:proofErr w:type="spellEnd"/>
      <w:r w:rsidRPr="00172BFD">
        <w:rPr>
          <w:rFonts w:ascii="Arial" w:hAnsi="Arial" w:cs="Arial"/>
          <w:b/>
          <w:lang w:val="en-US"/>
        </w:rPr>
        <w:t xml:space="preserve"> 9.1</w:t>
      </w:r>
      <w:r>
        <w:rPr>
          <w:rFonts w:ascii="Arial" w:hAnsi="Arial" w:cs="Arial"/>
          <w:b/>
          <w:lang w:val="en-US"/>
        </w:rPr>
        <w:t>1</w:t>
      </w:r>
    </w:p>
    <w:p w14:paraId="573F67B3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lang w:val="en-US"/>
        </w:rPr>
      </w:pPr>
      <w:r w:rsidRPr="00172BFD">
        <w:rPr>
          <w:rFonts w:ascii="Arial" w:hAnsi="Arial" w:cs="Arial"/>
          <w:lang w:val="en-US"/>
        </w:rPr>
        <w:t>A</w:t>
      </w:r>
    </w:p>
    <w:p w14:paraId="367A2042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lang w:val="en-US"/>
        </w:rPr>
      </w:pPr>
    </w:p>
    <w:p w14:paraId="063462D7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lang w:val="en-US"/>
        </w:rPr>
      </w:pPr>
      <w:r w:rsidRPr="00172BFD">
        <w:rPr>
          <w:rFonts w:ascii="Arial" w:hAnsi="Arial" w:cs="Arial"/>
          <w:lang w:val="en-US"/>
        </w:rPr>
        <w:t xml:space="preserve">I </w:t>
      </w:r>
      <w:proofErr w:type="gramStart"/>
      <w:r w:rsidRPr="00172BFD">
        <w:rPr>
          <w:rFonts w:ascii="Arial" w:hAnsi="Arial" w:cs="Arial"/>
          <w:lang w:val="en-US"/>
        </w:rPr>
        <w:t>is</w:t>
      </w:r>
      <w:proofErr w:type="gramEnd"/>
      <w:r w:rsidRPr="00172BFD">
        <w:rPr>
          <w:rFonts w:ascii="Arial" w:hAnsi="Arial" w:cs="Arial"/>
          <w:lang w:val="en-US"/>
        </w:rPr>
        <w:t xml:space="preserve"> </w:t>
      </w:r>
      <w:proofErr w:type="spellStart"/>
      <w:r w:rsidRPr="00172BFD">
        <w:rPr>
          <w:rFonts w:ascii="Arial" w:hAnsi="Arial" w:cs="Arial"/>
          <w:lang w:val="en-US"/>
        </w:rPr>
        <w:t>juist</w:t>
      </w:r>
      <w:proofErr w:type="spellEnd"/>
      <w:r w:rsidRPr="00172BFD">
        <w:rPr>
          <w:rFonts w:ascii="Arial" w:hAnsi="Arial" w:cs="Arial"/>
          <w:lang w:val="en-US"/>
        </w:rPr>
        <w:t>.</w:t>
      </w:r>
    </w:p>
    <w:p w14:paraId="22C083EF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II is onjuist, want bij een onttrekking wordt de voorziening gedebiteerd. De voorziening neemt dan af.</w:t>
      </w:r>
    </w:p>
    <w:p w14:paraId="4E9239A5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5ABA5644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398C5B0D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</w:t>
      </w:r>
      <w:r>
        <w:rPr>
          <w:rFonts w:ascii="Arial" w:hAnsi="Arial" w:cs="Arial"/>
          <w:b/>
        </w:rPr>
        <w:t>12</w:t>
      </w:r>
    </w:p>
    <w:p w14:paraId="588DCE39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C</w:t>
      </w:r>
    </w:p>
    <w:p w14:paraId="532D4C01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</w:p>
    <w:p w14:paraId="0BC9A067" w14:textId="77777777" w:rsidR="000C5001" w:rsidRPr="00172BFD" w:rsidRDefault="000C5001" w:rsidP="000C5001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De voorziening wordt gedebiteerd.</w:t>
      </w:r>
    </w:p>
    <w:p w14:paraId="511B4152" w14:textId="77777777" w:rsidR="000C5001" w:rsidRDefault="000C5001" w:rsidP="000A65F5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1DA5BF95" w14:textId="77777777" w:rsidR="002A08C6" w:rsidRDefault="002A08C6" w:rsidP="000A65F5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7AB373F8" w14:textId="77777777" w:rsidR="000C5001" w:rsidRDefault="007E38DA" w:rsidP="000A65F5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Examenopgaven</w:t>
      </w:r>
    </w:p>
    <w:p w14:paraId="5174DDD0" w14:textId="77777777" w:rsidR="007E38DA" w:rsidRDefault="007E38DA" w:rsidP="000A65F5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0B6E63FC" w14:textId="77777777" w:rsidR="000A65F5" w:rsidRPr="00172BFD" w:rsidRDefault="000A65F5" w:rsidP="000A65F5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</w:t>
      </w:r>
      <w:r w:rsidR="000C5001">
        <w:rPr>
          <w:rFonts w:ascii="Arial" w:hAnsi="Arial" w:cs="Arial"/>
          <w:b/>
        </w:rPr>
        <w:t>13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498"/>
        <w:gridCol w:w="1559"/>
        <w:gridCol w:w="1339"/>
      </w:tblGrid>
      <w:tr w:rsidR="007E38DA" w:rsidRPr="00BE71E7" w14:paraId="30278CF0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24FE71D9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0624741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65547602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400C0E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581B736A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BE71E7" w14:paraId="31508FE9" w14:textId="77777777" w:rsidTr="000F10A7">
        <w:tc>
          <w:tcPr>
            <w:tcW w:w="608" w:type="dxa"/>
          </w:tcPr>
          <w:p w14:paraId="7856AE72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06F54C2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3498" w:type="dxa"/>
          </w:tcPr>
          <w:p w14:paraId="3A136E5E" w14:textId="77777777" w:rsidR="007E38DA" w:rsidRPr="00A4280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559" w:type="dxa"/>
          </w:tcPr>
          <w:p w14:paraId="167DE877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€ 3.455</w:t>
            </w:r>
          </w:p>
        </w:tc>
        <w:tc>
          <w:tcPr>
            <w:tcW w:w="1339" w:type="dxa"/>
          </w:tcPr>
          <w:p w14:paraId="774BC850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E38DA" w:rsidRPr="00BE71E7" w14:paraId="0EE00FFA" w14:textId="77777777" w:rsidTr="000F10A7">
        <w:tc>
          <w:tcPr>
            <w:tcW w:w="608" w:type="dxa"/>
          </w:tcPr>
          <w:p w14:paraId="7AADB861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587602A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176</w:t>
            </w:r>
          </w:p>
        </w:tc>
        <w:tc>
          <w:tcPr>
            <w:tcW w:w="3498" w:type="dxa"/>
          </w:tcPr>
          <w:p w14:paraId="65812012" w14:textId="77777777" w:rsidR="007E38DA" w:rsidRPr="00A4280A" w:rsidRDefault="007E38DA" w:rsidP="007E38D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559" w:type="dxa"/>
          </w:tcPr>
          <w:p w14:paraId="25B83346" w14:textId="77777777" w:rsidR="007E38DA" w:rsidRPr="00A4280A" w:rsidRDefault="007E38DA" w:rsidP="007E38DA">
            <w:pPr>
              <w:autoSpaceDE w:val="0"/>
              <w:autoSpaceDN w:val="0"/>
              <w:adjustRightInd w:val="0"/>
              <w:ind w:left="-918" w:firstLine="918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725,55</w:t>
            </w:r>
          </w:p>
        </w:tc>
        <w:tc>
          <w:tcPr>
            <w:tcW w:w="1339" w:type="dxa"/>
          </w:tcPr>
          <w:p w14:paraId="2693CB04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E38DA" w:rsidRPr="00BE71E7" w14:paraId="7A6C1AD3" w14:textId="77777777" w:rsidTr="000F10A7">
        <w:tc>
          <w:tcPr>
            <w:tcW w:w="608" w:type="dxa"/>
          </w:tcPr>
          <w:p w14:paraId="44D1B426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BF8F6D6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131</w:t>
            </w:r>
          </w:p>
        </w:tc>
        <w:tc>
          <w:tcPr>
            <w:tcW w:w="3498" w:type="dxa"/>
          </w:tcPr>
          <w:p w14:paraId="59225232" w14:textId="77777777" w:rsidR="007E38DA" w:rsidRPr="000C5001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</w:tc>
        <w:tc>
          <w:tcPr>
            <w:tcW w:w="1559" w:type="dxa"/>
          </w:tcPr>
          <w:p w14:paraId="14B83BEE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39" w:type="dxa"/>
          </w:tcPr>
          <w:p w14:paraId="7ADFE549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€ 4.180,55</w:t>
            </w:r>
          </w:p>
        </w:tc>
      </w:tr>
    </w:tbl>
    <w:p w14:paraId="204E13DB" w14:textId="77777777" w:rsidR="000A65F5" w:rsidRPr="00172BFD" w:rsidRDefault="000A65F5" w:rsidP="000A65F5">
      <w:pPr>
        <w:widowControl w:val="0"/>
        <w:spacing w:after="0" w:line="240" w:lineRule="auto"/>
        <w:rPr>
          <w:rFonts w:ascii="Arial" w:hAnsi="Arial" w:cs="Arial"/>
        </w:rPr>
      </w:pPr>
    </w:p>
    <w:p w14:paraId="6E5C6E21" w14:textId="77777777" w:rsidR="000A65F5" w:rsidRPr="00172BFD" w:rsidRDefault="000A65F5" w:rsidP="000A65F5">
      <w:pPr>
        <w:widowControl w:val="0"/>
        <w:spacing w:after="0" w:line="240" w:lineRule="auto"/>
        <w:rPr>
          <w:rFonts w:ascii="Arial" w:hAnsi="Arial" w:cs="Arial"/>
        </w:rPr>
      </w:pPr>
    </w:p>
    <w:p w14:paraId="6AF9E351" w14:textId="77777777" w:rsidR="000A65F5" w:rsidRPr="00172BFD" w:rsidRDefault="000A65F5" w:rsidP="000A65F5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</w:t>
      </w:r>
      <w:r w:rsidR="000C5001">
        <w:rPr>
          <w:rFonts w:ascii="Arial" w:hAnsi="Arial" w:cs="Arial"/>
          <w:b/>
        </w:rPr>
        <w:t>14</w:t>
      </w:r>
    </w:p>
    <w:p w14:paraId="0F929A08" w14:textId="77777777" w:rsidR="000A65F5" w:rsidRPr="00172BFD" w:rsidRDefault="000A65F5" w:rsidP="000A65F5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25% × € 23.691,80 = € 5.922,95 → Dit bedrag komt op Privé.</w:t>
      </w:r>
    </w:p>
    <w:p w14:paraId="062BE546" w14:textId="77777777" w:rsidR="000A65F5" w:rsidRDefault="000A65F5" w:rsidP="000A65F5">
      <w:pPr>
        <w:widowControl w:val="0"/>
        <w:spacing w:after="0" w:line="240" w:lineRule="auto"/>
        <w:rPr>
          <w:rFonts w:ascii="Arial" w:hAnsi="Arial" w:cs="Arial"/>
        </w:rPr>
      </w:pPr>
      <w:r w:rsidRPr="00172BFD">
        <w:rPr>
          <w:rFonts w:ascii="Arial" w:hAnsi="Arial" w:cs="Arial"/>
        </w:rPr>
        <w:t>75% × € 23.691,80 = € 17.768,85 → Dit bedrag wordt gesplitst in € 14.685 Voorziening onderhoud en € 3.083,85 Te verrekenen omzetbelasting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498"/>
        <w:gridCol w:w="1559"/>
        <w:gridCol w:w="1418"/>
      </w:tblGrid>
      <w:tr w:rsidR="007E38DA" w:rsidRPr="00A4280A" w14:paraId="1AC5E463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5D076307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F6EF102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5E20E863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80182D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02C33A3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A4280A" w14:paraId="7BFD35A3" w14:textId="77777777" w:rsidTr="000C5001">
        <w:tc>
          <w:tcPr>
            <w:tcW w:w="608" w:type="dxa"/>
          </w:tcPr>
          <w:p w14:paraId="34D75A38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4ACEF49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080</w:t>
            </w:r>
          </w:p>
        </w:tc>
        <w:tc>
          <w:tcPr>
            <w:tcW w:w="3498" w:type="dxa"/>
          </w:tcPr>
          <w:p w14:paraId="39648E4C" w14:textId="77777777" w:rsidR="007E38DA" w:rsidRPr="00A4280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Voorziening onderhoud</w:t>
            </w:r>
          </w:p>
        </w:tc>
        <w:tc>
          <w:tcPr>
            <w:tcW w:w="1559" w:type="dxa"/>
          </w:tcPr>
          <w:p w14:paraId="61B3DE16" w14:textId="77777777" w:rsidR="007E38DA" w:rsidRPr="00A4280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€ 14.685</w:t>
            </w:r>
          </w:p>
        </w:tc>
        <w:tc>
          <w:tcPr>
            <w:tcW w:w="1418" w:type="dxa"/>
          </w:tcPr>
          <w:p w14:paraId="4C5BE216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E38DA" w:rsidRPr="00A4280A" w14:paraId="1B52CDBA" w14:textId="77777777" w:rsidTr="000C5001">
        <w:tc>
          <w:tcPr>
            <w:tcW w:w="608" w:type="dxa"/>
          </w:tcPr>
          <w:p w14:paraId="3BFFB1A4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B4EAB21" w14:textId="77777777" w:rsidR="007E38DA" w:rsidRPr="00A4280A" w:rsidRDefault="002A08C6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065</w:t>
            </w:r>
          </w:p>
        </w:tc>
        <w:tc>
          <w:tcPr>
            <w:tcW w:w="3498" w:type="dxa"/>
          </w:tcPr>
          <w:p w14:paraId="740806EC" w14:textId="77777777" w:rsidR="007E38DA" w:rsidRPr="00A4280A" w:rsidRDefault="007E38DA" w:rsidP="007E38D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Privé</w:t>
            </w:r>
          </w:p>
        </w:tc>
        <w:tc>
          <w:tcPr>
            <w:tcW w:w="1559" w:type="dxa"/>
          </w:tcPr>
          <w:p w14:paraId="72FE8830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5.922,95</w:t>
            </w:r>
          </w:p>
        </w:tc>
        <w:tc>
          <w:tcPr>
            <w:tcW w:w="1418" w:type="dxa"/>
          </w:tcPr>
          <w:p w14:paraId="29BB8E67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E38DA" w:rsidRPr="009C505A" w14:paraId="40A2D18C" w14:textId="77777777" w:rsidTr="000C5001">
        <w:tc>
          <w:tcPr>
            <w:tcW w:w="608" w:type="dxa"/>
          </w:tcPr>
          <w:p w14:paraId="52AB16E9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89AC748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498" w:type="dxa"/>
          </w:tcPr>
          <w:p w14:paraId="34DBD871" w14:textId="77777777" w:rsidR="007E38DA" w:rsidRPr="009C505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Te verrekenen omzetbelasting</w:t>
            </w:r>
          </w:p>
        </w:tc>
        <w:tc>
          <w:tcPr>
            <w:tcW w:w="1559" w:type="dxa"/>
          </w:tcPr>
          <w:p w14:paraId="710B453C" w14:textId="77777777" w:rsidR="007E38DA" w:rsidRPr="009C505A" w:rsidRDefault="007E38DA" w:rsidP="007E38DA">
            <w:pPr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€   3.083,85</w:t>
            </w:r>
          </w:p>
        </w:tc>
        <w:tc>
          <w:tcPr>
            <w:tcW w:w="1418" w:type="dxa"/>
          </w:tcPr>
          <w:p w14:paraId="586BF4FF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E38DA" w:rsidRPr="009C505A" w14:paraId="352F0417" w14:textId="77777777" w:rsidTr="000C5001">
        <w:tc>
          <w:tcPr>
            <w:tcW w:w="608" w:type="dxa"/>
          </w:tcPr>
          <w:p w14:paraId="414DCBD0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6090D03D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498" w:type="dxa"/>
          </w:tcPr>
          <w:p w14:paraId="2E91A0A8" w14:textId="77777777" w:rsidR="007E38DA" w:rsidRPr="009C505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Crediteuren</w:t>
            </w:r>
          </w:p>
        </w:tc>
        <w:tc>
          <w:tcPr>
            <w:tcW w:w="1559" w:type="dxa"/>
          </w:tcPr>
          <w:p w14:paraId="23CD2779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07009A7" w14:textId="77777777" w:rsidR="007E38DA" w:rsidRPr="009C505A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€ 23.691,80</w:t>
            </w:r>
          </w:p>
        </w:tc>
      </w:tr>
    </w:tbl>
    <w:p w14:paraId="67BCB793" w14:textId="77777777" w:rsidR="000A65F5" w:rsidRPr="00172BFD" w:rsidRDefault="000A65F5" w:rsidP="000A65F5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lastRenderedPageBreak/>
        <w:t>Opgave 9.1</w:t>
      </w:r>
      <w:r w:rsidR="000C5001">
        <w:rPr>
          <w:rFonts w:ascii="Arial" w:hAnsi="Arial" w:cs="Arial"/>
          <w:b/>
        </w:rP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E38DA" w:rsidRPr="001A1422" w14:paraId="01FD018F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4DDB7EB5" w14:textId="77777777" w:rsidR="007E38DA" w:rsidRPr="001A1422" w:rsidRDefault="007E38DA" w:rsidP="007E38DA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7898CCB4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8F20543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17C09629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24D6CEC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7F588541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1A1422" w14:paraId="7FFA1AD3" w14:textId="77777777" w:rsidTr="007926F7">
        <w:tc>
          <w:tcPr>
            <w:tcW w:w="608" w:type="dxa"/>
          </w:tcPr>
          <w:p w14:paraId="623170A3" w14:textId="77777777" w:rsidR="007E38DA" w:rsidRPr="001A1422" w:rsidRDefault="007E38DA" w:rsidP="007E38DA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DBB0512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BE4494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599" w:type="dxa"/>
          </w:tcPr>
          <w:p w14:paraId="6059AEB7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Debiteuren</w:t>
            </w:r>
          </w:p>
        </w:tc>
        <w:tc>
          <w:tcPr>
            <w:tcW w:w="1212" w:type="dxa"/>
          </w:tcPr>
          <w:p w14:paraId="6B909139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€ 968.000</w:t>
            </w:r>
          </w:p>
        </w:tc>
        <w:tc>
          <w:tcPr>
            <w:tcW w:w="1339" w:type="dxa"/>
          </w:tcPr>
          <w:p w14:paraId="24202362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1A1422" w14:paraId="341D3E47" w14:textId="77777777" w:rsidTr="007926F7">
        <w:tc>
          <w:tcPr>
            <w:tcW w:w="608" w:type="dxa"/>
          </w:tcPr>
          <w:p w14:paraId="38E401A5" w14:textId="77777777" w:rsidR="007E38DA" w:rsidRPr="001A1422" w:rsidRDefault="007E38DA" w:rsidP="007E38DA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E1FED7C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9E68005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599" w:type="dxa"/>
          </w:tcPr>
          <w:p w14:paraId="2ACA0EB8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Opbrengst verkopen</w:t>
            </w:r>
          </w:p>
        </w:tc>
        <w:tc>
          <w:tcPr>
            <w:tcW w:w="1212" w:type="dxa"/>
          </w:tcPr>
          <w:p w14:paraId="24A36696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2BA355BF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€ 800.000</w:t>
            </w:r>
          </w:p>
        </w:tc>
      </w:tr>
      <w:tr w:rsidR="007E38DA" w:rsidRPr="001A1422" w14:paraId="385985D9" w14:textId="77777777" w:rsidTr="007926F7">
        <w:tc>
          <w:tcPr>
            <w:tcW w:w="608" w:type="dxa"/>
          </w:tcPr>
          <w:p w14:paraId="60EB04FB" w14:textId="77777777" w:rsidR="007E38DA" w:rsidRPr="001A1422" w:rsidRDefault="007E38DA" w:rsidP="007E38DA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32AED32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0DA731B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599" w:type="dxa"/>
          </w:tcPr>
          <w:p w14:paraId="277E816A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>Verschuldigde omzetbelasting</w:t>
            </w:r>
          </w:p>
        </w:tc>
        <w:tc>
          <w:tcPr>
            <w:tcW w:w="1212" w:type="dxa"/>
          </w:tcPr>
          <w:p w14:paraId="3B379899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EE5FE4C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168.000</w:t>
            </w:r>
          </w:p>
        </w:tc>
      </w:tr>
      <w:tr w:rsidR="007E38DA" w:rsidRPr="001A1422" w14:paraId="1F4E1062" w14:textId="77777777" w:rsidTr="007926F7">
        <w:tc>
          <w:tcPr>
            <w:tcW w:w="608" w:type="dxa"/>
          </w:tcPr>
          <w:p w14:paraId="5D70A04F" w14:textId="77777777" w:rsidR="007E38DA" w:rsidRPr="001A1422" w:rsidRDefault="007E38DA" w:rsidP="007E38DA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4C2E5AB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3F1AB57" w14:textId="77777777" w:rsidR="007E38D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99" w:type="dxa"/>
          </w:tcPr>
          <w:p w14:paraId="6946D064" w14:textId="77777777" w:rsidR="007E38DA" w:rsidRPr="00172BFD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5CB57779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39" w:type="dxa"/>
          </w:tcPr>
          <w:p w14:paraId="38B5536B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38DA" w:rsidRPr="001A1422" w14:paraId="19C9417F" w14:textId="77777777" w:rsidTr="007926F7">
        <w:tc>
          <w:tcPr>
            <w:tcW w:w="608" w:type="dxa"/>
          </w:tcPr>
          <w:p w14:paraId="10D73148" w14:textId="77777777" w:rsidR="007E38DA" w:rsidRPr="001A1422" w:rsidRDefault="007E38DA" w:rsidP="007E38DA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A8A5B0B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37E34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599" w:type="dxa"/>
          </w:tcPr>
          <w:p w14:paraId="049D5621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1422">
              <w:rPr>
                <w:rFonts w:ascii="Arial" w:hAnsi="Arial" w:cs="Arial"/>
                <w:sz w:val="22"/>
                <w:szCs w:val="22"/>
              </w:rPr>
              <w:t>Inkoopprijs verkopen</w:t>
            </w:r>
          </w:p>
        </w:tc>
        <w:tc>
          <w:tcPr>
            <w:tcW w:w="1212" w:type="dxa"/>
          </w:tcPr>
          <w:p w14:paraId="22FDDD2C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€ 3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39" w:type="dxa"/>
          </w:tcPr>
          <w:p w14:paraId="001AA8C5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1A1422" w14:paraId="0203ACD9" w14:textId="77777777" w:rsidTr="007926F7">
        <w:tc>
          <w:tcPr>
            <w:tcW w:w="608" w:type="dxa"/>
          </w:tcPr>
          <w:p w14:paraId="58E253E4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DB94738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7EE2940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</w:tcPr>
          <w:p w14:paraId="16B16A79" w14:textId="77777777" w:rsidR="007E38D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 te leveren goederen</w:t>
            </w:r>
            <w:r w:rsidRPr="001A142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F4E5EDA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40.000</w:t>
            </w:r>
            <w:r w:rsidRPr="001A1422">
              <w:rPr>
                <w:rFonts w:ascii="Arial" w:hAnsi="Arial" w:cs="Arial"/>
                <w:sz w:val="22"/>
                <w:szCs w:val="22"/>
              </w:rPr>
              <w:t xml:space="preserve"> x €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A1422">
              <w:rPr>
                <w:rFonts w:ascii="Arial" w:hAnsi="Arial" w:cs="Arial"/>
                <w:sz w:val="22"/>
                <w:szCs w:val="22"/>
              </w:rPr>
              <w:t xml:space="preserve"> VVP</w:t>
            </w:r>
          </w:p>
        </w:tc>
        <w:tc>
          <w:tcPr>
            <w:tcW w:w="1212" w:type="dxa"/>
          </w:tcPr>
          <w:p w14:paraId="6C99A231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CF01933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422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320.000</w:t>
            </w:r>
          </w:p>
        </w:tc>
      </w:tr>
    </w:tbl>
    <w:p w14:paraId="620AA2D9" w14:textId="77777777" w:rsidR="000F10A7" w:rsidRPr="00631D13" w:rsidRDefault="000F10A7" w:rsidP="00631D13">
      <w:pPr>
        <w:spacing w:after="0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608"/>
        <w:gridCol w:w="709"/>
        <w:gridCol w:w="3599"/>
        <w:gridCol w:w="1212"/>
        <w:gridCol w:w="1339"/>
      </w:tblGrid>
      <w:tr w:rsidR="007E38DA" w:rsidRPr="001A1422" w14:paraId="77323C60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4D164A81" w14:textId="77777777" w:rsidR="007E38DA" w:rsidRPr="001A1422" w:rsidRDefault="007E38DA" w:rsidP="007E38DA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B352861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15AF231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99" w:type="dxa"/>
            <w:shd w:val="clear" w:color="auto" w:fill="D9D9D9" w:themeFill="background1" w:themeFillShade="D9"/>
          </w:tcPr>
          <w:p w14:paraId="490A43CD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9D7EF02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5BF8E9E7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1A1422" w14:paraId="4D5C1546" w14:textId="77777777" w:rsidTr="007926F7">
        <w:tc>
          <w:tcPr>
            <w:tcW w:w="608" w:type="dxa"/>
          </w:tcPr>
          <w:p w14:paraId="5D431992" w14:textId="77777777" w:rsidR="007E38DA" w:rsidRPr="001A1422" w:rsidRDefault="007E38DA" w:rsidP="007E38DA">
            <w:pPr>
              <w:pStyle w:val="Lijstaline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238E90D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5190F6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3599" w:type="dxa"/>
          </w:tcPr>
          <w:p w14:paraId="3032DCF3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212" w:type="dxa"/>
          </w:tcPr>
          <w:p w14:paraId="2A5316DE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€ 14.000</w:t>
            </w:r>
          </w:p>
        </w:tc>
        <w:tc>
          <w:tcPr>
            <w:tcW w:w="1339" w:type="dxa"/>
          </w:tcPr>
          <w:p w14:paraId="50A10C27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1A1422" w14:paraId="18A65613" w14:textId="77777777" w:rsidTr="007926F7">
        <w:tc>
          <w:tcPr>
            <w:tcW w:w="608" w:type="dxa"/>
          </w:tcPr>
          <w:p w14:paraId="60A907DA" w14:textId="77777777" w:rsidR="007E38DA" w:rsidRPr="001A1422" w:rsidRDefault="007E38DA" w:rsidP="007E38DA">
            <w:pPr>
              <w:pStyle w:val="Lijstaline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F9F25D6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77B754F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3599" w:type="dxa"/>
          </w:tcPr>
          <w:p w14:paraId="46502720" w14:textId="77777777" w:rsidR="007E38D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Voorziening garantie</w:t>
            </w:r>
          </w:p>
          <w:p w14:paraId="0BF9BEC9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</w:rPr>
              <w:t>1,75% × € 800.000</w:t>
            </w:r>
          </w:p>
        </w:tc>
        <w:tc>
          <w:tcPr>
            <w:tcW w:w="1212" w:type="dxa"/>
          </w:tcPr>
          <w:p w14:paraId="0718D56D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5EC0771C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€ 14.000</w:t>
            </w:r>
          </w:p>
        </w:tc>
      </w:tr>
    </w:tbl>
    <w:p w14:paraId="4040D5C4" w14:textId="77777777" w:rsidR="000F10A7" w:rsidRDefault="000F10A7" w:rsidP="000F10A7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1255A941" w14:textId="77777777" w:rsidR="00D60465" w:rsidRPr="00172BFD" w:rsidRDefault="00D60465" w:rsidP="00D60465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7B4AEF69" w14:textId="77777777" w:rsidR="00D60465" w:rsidRPr="00172BFD" w:rsidRDefault="00D60465" w:rsidP="00D60465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9.1</w:t>
      </w:r>
      <w:r w:rsidR="000C5001">
        <w:rPr>
          <w:rFonts w:ascii="Arial" w:hAnsi="Arial" w:cs="Arial"/>
          <w:b/>
        </w:rPr>
        <w:t>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4307"/>
        <w:gridCol w:w="1212"/>
        <w:gridCol w:w="1339"/>
      </w:tblGrid>
      <w:tr w:rsidR="007E38DA" w:rsidRPr="001A1422" w14:paraId="136D54B4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04CF9652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AC66EFA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199C4696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1B4CB333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688362AC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1A1422" w14:paraId="7E8860B7" w14:textId="77777777" w:rsidTr="007926F7">
        <w:tc>
          <w:tcPr>
            <w:tcW w:w="608" w:type="dxa"/>
          </w:tcPr>
          <w:p w14:paraId="6457264D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65388D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4307" w:type="dxa"/>
          </w:tcPr>
          <w:p w14:paraId="0C377E99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212" w:type="dxa"/>
          </w:tcPr>
          <w:p w14:paraId="48007359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€ 4.500</w:t>
            </w:r>
          </w:p>
        </w:tc>
        <w:tc>
          <w:tcPr>
            <w:tcW w:w="1339" w:type="dxa"/>
          </w:tcPr>
          <w:p w14:paraId="5455E6E9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1A1422" w14:paraId="1C358CF8" w14:textId="77777777" w:rsidTr="007926F7">
        <w:tc>
          <w:tcPr>
            <w:tcW w:w="608" w:type="dxa"/>
          </w:tcPr>
          <w:p w14:paraId="50F35825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2897376" w14:textId="77777777" w:rsidR="007E38DA" w:rsidRPr="00A4280A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133</w:t>
            </w:r>
          </w:p>
        </w:tc>
        <w:tc>
          <w:tcPr>
            <w:tcW w:w="4307" w:type="dxa"/>
          </w:tcPr>
          <w:p w14:paraId="0E1F3E8D" w14:textId="77777777" w:rsidR="007E38D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  <w:sz w:val="22"/>
                <w:szCs w:val="22"/>
              </w:rPr>
              <w:t xml:space="preserve">Voorziening </w:t>
            </w:r>
            <w:r>
              <w:rPr>
                <w:rFonts w:ascii="Arial" w:hAnsi="Arial" w:cs="Arial"/>
                <w:sz w:val="22"/>
                <w:szCs w:val="22"/>
              </w:rPr>
              <w:t>dubieuze debiteuren</w:t>
            </w:r>
          </w:p>
          <w:p w14:paraId="5FAF620A" w14:textId="77777777" w:rsidR="007E38DA" w:rsidRPr="00A4280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</w:rPr>
              <w:t>1% × € 450.000</w:t>
            </w:r>
          </w:p>
        </w:tc>
        <w:tc>
          <w:tcPr>
            <w:tcW w:w="1212" w:type="dxa"/>
          </w:tcPr>
          <w:p w14:paraId="66510A06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DFA73B4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€ 4.500</w:t>
            </w:r>
          </w:p>
        </w:tc>
      </w:tr>
    </w:tbl>
    <w:p w14:paraId="4D6DD1FF" w14:textId="77777777" w:rsidR="00D60465" w:rsidRPr="00172BFD" w:rsidRDefault="00D60465" w:rsidP="00D60465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091DFD8E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</w:rPr>
      </w:pPr>
    </w:p>
    <w:p w14:paraId="5E94E2DC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9.1</w:t>
      </w:r>
      <w:r w:rsidR="000C5001">
        <w:rPr>
          <w:rFonts w:ascii="Arial" w:hAnsi="Arial" w:cs="Arial"/>
          <w:b/>
        </w:rPr>
        <w:t>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4307"/>
        <w:gridCol w:w="1212"/>
        <w:gridCol w:w="1339"/>
      </w:tblGrid>
      <w:tr w:rsidR="007E38DA" w:rsidRPr="000F10A7" w14:paraId="6CAE4B56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10D00D8F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8A4CF30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05AD2CAC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5F9779DB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512AA950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0F10A7" w14:paraId="1A8A4192" w14:textId="77777777" w:rsidTr="007926F7">
        <w:tc>
          <w:tcPr>
            <w:tcW w:w="608" w:type="dxa"/>
          </w:tcPr>
          <w:p w14:paraId="758D03F2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DD55B9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4307" w:type="dxa"/>
          </w:tcPr>
          <w:p w14:paraId="6F2E68F4" w14:textId="77777777" w:rsidR="007E38DA" w:rsidRPr="000F10A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  <w:szCs w:val="22"/>
              </w:rPr>
              <w:t>Kosten milieumaatregelen</w:t>
            </w:r>
          </w:p>
        </w:tc>
        <w:tc>
          <w:tcPr>
            <w:tcW w:w="1212" w:type="dxa"/>
          </w:tcPr>
          <w:p w14:paraId="627D552B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>€ 50.000</w:t>
            </w:r>
          </w:p>
        </w:tc>
        <w:tc>
          <w:tcPr>
            <w:tcW w:w="1339" w:type="dxa"/>
          </w:tcPr>
          <w:p w14:paraId="7D394EA0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0F10A7" w14:paraId="2C39AF14" w14:textId="77777777" w:rsidTr="007926F7">
        <w:tc>
          <w:tcPr>
            <w:tcW w:w="608" w:type="dxa"/>
          </w:tcPr>
          <w:p w14:paraId="450231D1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03DE61D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</w:rPr>
              <w:t>082</w:t>
            </w:r>
          </w:p>
        </w:tc>
        <w:tc>
          <w:tcPr>
            <w:tcW w:w="4307" w:type="dxa"/>
          </w:tcPr>
          <w:p w14:paraId="61B18913" w14:textId="77777777" w:rsidR="007E38DA" w:rsidRPr="000F10A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0F10A7">
              <w:rPr>
                <w:rFonts w:ascii="Arial" w:hAnsi="Arial" w:cs="Arial"/>
                <w:sz w:val="22"/>
                <w:szCs w:val="22"/>
              </w:rPr>
              <w:t>Voorziening milieumaatregelen</w:t>
            </w:r>
          </w:p>
        </w:tc>
        <w:tc>
          <w:tcPr>
            <w:tcW w:w="1212" w:type="dxa"/>
          </w:tcPr>
          <w:p w14:paraId="72E493FD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460E4353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>€ 50.000</w:t>
            </w:r>
          </w:p>
        </w:tc>
      </w:tr>
    </w:tbl>
    <w:p w14:paraId="3BFE69A2" w14:textId="77777777" w:rsidR="003E790E" w:rsidRPr="00172BFD" w:rsidRDefault="003E790E" w:rsidP="003E790E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14:paraId="2A273DC0" w14:textId="77777777" w:rsidR="003E790E" w:rsidRPr="00172BFD" w:rsidRDefault="003E790E" w:rsidP="003E790E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14:paraId="3E78B6AE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9.1</w:t>
      </w:r>
      <w:r w:rsidR="000C5001">
        <w:rPr>
          <w:rFonts w:ascii="Arial" w:hAnsi="Arial" w:cs="Arial"/>
          <w:b/>
        </w:rPr>
        <w:t>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4348"/>
        <w:gridCol w:w="1134"/>
        <w:gridCol w:w="1418"/>
      </w:tblGrid>
      <w:tr w:rsidR="007E38DA" w:rsidRPr="001A1422" w14:paraId="0AACEA14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38051970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6ADAA91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348" w:type="dxa"/>
            <w:shd w:val="clear" w:color="auto" w:fill="D9D9D9" w:themeFill="background1" w:themeFillShade="D9"/>
          </w:tcPr>
          <w:p w14:paraId="3F753E17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DBC1CA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A61628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1A1422" w14:paraId="3B5A15F5" w14:textId="77777777" w:rsidTr="007E38DA">
        <w:tc>
          <w:tcPr>
            <w:tcW w:w="608" w:type="dxa"/>
          </w:tcPr>
          <w:p w14:paraId="269CCA53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0A8973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4348" w:type="dxa"/>
          </w:tcPr>
          <w:p w14:paraId="7747DC90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Verkoopkosten</w:t>
            </w:r>
          </w:p>
        </w:tc>
        <w:tc>
          <w:tcPr>
            <w:tcW w:w="1134" w:type="dxa"/>
          </w:tcPr>
          <w:p w14:paraId="1AE56DB6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€ 2.904</w:t>
            </w:r>
          </w:p>
        </w:tc>
        <w:tc>
          <w:tcPr>
            <w:tcW w:w="1418" w:type="dxa"/>
          </w:tcPr>
          <w:p w14:paraId="6EAE9A15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1A1422" w14:paraId="2ED07A1C" w14:textId="77777777" w:rsidTr="007E38DA">
        <w:tc>
          <w:tcPr>
            <w:tcW w:w="608" w:type="dxa"/>
          </w:tcPr>
          <w:p w14:paraId="0A093B70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F39EC97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4348" w:type="dxa"/>
          </w:tcPr>
          <w:p w14:paraId="0C36197A" w14:textId="77777777" w:rsidR="007E38D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Voorziening garantie</w:t>
            </w:r>
          </w:p>
          <w:p w14:paraId="127C0EC7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2BFD">
              <w:rPr>
                <w:rFonts w:ascii="Arial" w:hAnsi="Arial" w:cs="Arial"/>
              </w:rPr>
              <w:t xml:space="preserve">2% × € </w:t>
            </w:r>
            <w:proofErr w:type="gramStart"/>
            <w:r w:rsidRPr="00172BFD">
              <w:rPr>
                <w:rFonts w:ascii="Arial" w:hAnsi="Arial" w:cs="Arial"/>
              </w:rPr>
              <w:t>175.692 /</w:t>
            </w:r>
            <w:proofErr w:type="gramEnd"/>
            <w:r w:rsidRPr="00172BFD">
              <w:rPr>
                <w:rFonts w:ascii="Arial" w:hAnsi="Arial" w:cs="Arial"/>
              </w:rPr>
              <w:t xml:space="preserve"> 1,2</w:t>
            </w:r>
          </w:p>
        </w:tc>
        <w:tc>
          <w:tcPr>
            <w:tcW w:w="1134" w:type="dxa"/>
          </w:tcPr>
          <w:p w14:paraId="3C4F9746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6B2DFF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€ 2.904</w:t>
            </w:r>
          </w:p>
        </w:tc>
      </w:tr>
    </w:tbl>
    <w:p w14:paraId="0EE96249" w14:textId="77777777" w:rsidR="003E790E" w:rsidRPr="00172BFD" w:rsidRDefault="003E790E" w:rsidP="003E790E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14:paraId="2A6C4364" w14:textId="77777777" w:rsidR="00C77C2E" w:rsidRPr="00172BFD" w:rsidRDefault="00C77C2E" w:rsidP="003E790E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16622800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9.1</w:t>
      </w:r>
      <w:r w:rsidR="000C5001">
        <w:rPr>
          <w:rFonts w:ascii="Arial" w:hAnsi="Arial" w:cs="Arial"/>
          <w:b/>
        </w:rPr>
        <w:t>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4307"/>
        <w:gridCol w:w="1212"/>
        <w:gridCol w:w="1339"/>
      </w:tblGrid>
      <w:tr w:rsidR="007E38DA" w:rsidRPr="000F10A7" w14:paraId="2EDB96CA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4EA54537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55D382E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54411773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602D6F57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14:paraId="4A155145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0F10A7" w14:paraId="6C66A53A" w14:textId="77777777" w:rsidTr="007926F7">
        <w:tc>
          <w:tcPr>
            <w:tcW w:w="608" w:type="dxa"/>
          </w:tcPr>
          <w:p w14:paraId="39348B3D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CE846B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4307" w:type="dxa"/>
          </w:tcPr>
          <w:p w14:paraId="20BACDDF" w14:textId="77777777" w:rsidR="007E38DA" w:rsidRPr="000F10A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  <w:szCs w:val="22"/>
              </w:rPr>
              <w:t>Kosten milieumaatregelen</w:t>
            </w:r>
          </w:p>
        </w:tc>
        <w:tc>
          <w:tcPr>
            <w:tcW w:w="1212" w:type="dxa"/>
          </w:tcPr>
          <w:p w14:paraId="3978A50D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1.600</w:t>
            </w:r>
          </w:p>
        </w:tc>
        <w:tc>
          <w:tcPr>
            <w:tcW w:w="1339" w:type="dxa"/>
          </w:tcPr>
          <w:p w14:paraId="6460B0AC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0F10A7" w14:paraId="6FDF59AA" w14:textId="77777777" w:rsidTr="007926F7">
        <w:tc>
          <w:tcPr>
            <w:tcW w:w="608" w:type="dxa"/>
          </w:tcPr>
          <w:p w14:paraId="38DD8DBE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6938C9D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</w:rPr>
              <w:t>082</w:t>
            </w:r>
          </w:p>
        </w:tc>
        <w:tc>
          <w:tcPr>
            <w:tcW w:w="4307" w:type="dxa"/>
          </w:tcPr>
          <w:p w14:paraId="05862DAB" w14:textId="77777777" w:rsidR="007E38D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F10A7">
              <w:rPr>
                <w:rFonts w:ascii="Arial" w:hAnsi="Arial" w:cs="Arial"/>
                <w:sz w:val="22"/>
                <w:szCs w:val="22"/>
              </w:rPr>
              <w:t>Voorziening milieumaatregelen</w:t>
            </w:r>
          </w:p>
          <w:p w14:paraId="0792A94E" w14:textId="77777777" w:rsidR="007E38DA" w:rsidRPr="000F10A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172BFD">
              <w:rPr>
                <w:rFonts w:ascii="Arial" w:hAnsi="Arial" w:cs="Arial"/>
              </w:rPr>
              <w:t xml:space="preserve">€ </w:t>
            </w:r>
            <w:proofErr w:type="gramStart"/>
            <w:r w:rsidRPr="00172BFD">
              <w:rPr>
                <w:rFonts w:ascii="Arial" w:hAnsi="Arial" w:cs="Arial"/>
              </w:rPr>
              <w:t>76.800 /</w:t>
            </w:r>
            <w:proofErr w:type="gramEnd"/>
            <w:r w:rsidRPr="00172BFD">
              <w:rPr>
                <w:rFonts w:ascii="Arial" w:hAnsi="Arial" w:cs="Arial"/>
              </w:rPr>
              <w:t xml:space="preserve"> (4 × 12)</w:t>
            </w:r>
          </w:p>
        </w:tc>
        <w:tc>
          <w:tcPr>
            <w:tcW w:w="1212" w:type="dxa"/>
          </w:tcPr>
          <w:p w14:paraId="2075C0F2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</w:tcPr>
          <w:p w14:paraId="6077D2D0" w14:textId="77777777" w:rsidR="007E38DA" w:rsidRPr="000F10A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0A7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1.600</w:t>
            </w:r>
          </w:p>
        </w:tc>
      </w:tr>
    </w:tbl>
    <w:p w14:paraId="667FC25F" w14:textId="77777777" w:rsidR="003E790E" w:rsidRPr="00172BFD" w:rsidRDefault="003E790E" w:rsidP="003E790E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4E509AD7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</w:rPr>
      </w:pPr>
    </w:p>
    <w:p w14:paraId="05510C44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  <w:b/>
        </w:rPr>
      </w:pPr>
      <w:r w:rsidRPr="00172BFD">
        <w:rPr>
          <w:rFonts w:ascii="Arial" w:hAnsi="Arial" w:cs="Arial"/>
          <w:b/>
        </w:rPr>
        <w:t>Opgave 9.</w:t>
      </w:r>
      <w:r w:rsidR="000C5001">
        <w:rPr>
          <w:rFonts w:ascii="Arial" w:hAnsi="Arial" w:cs="Arial"/>
          <w:b/>
        </w:rPr>
        <w:t>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4348"/>
        <w:gridCol w:w="1134"/>
        <w:gridCol w:w="1418"/>
      </w:tblGrid>
      <w:tr w:rsidR="007E38DA" w:rsidRPr="001A1422" w14:paraId="46AA5C06" w14:textId="77777777" w:rsidTr="007E38DA">
        <w:tc>
          <w:tcPr>
            <w:tcW w:w="608" w:type="dxa"/>
            <w:shd w:val="clear" w:color="auto" w:fill="D9D9D9" w:themeFill="background1" w:themeFillShade="D9"/>
          </w:tcPr>
          <w:p w14:paraId="11503E3C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E7039BF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4348" w:type="dxa"/>
            <w:shd w:val="clear" w:color="auto" w:fill="D9D9D9" w:themeFill="background1" w:themeFillShade="D9"/>
          </w:tcPr>
          <w:p w14:paraId="426425D5" w14:textId="77777777" w:rsidR="007E38DA" w:rsidRPr="007926F7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0C473B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D1556A8" w14:textId="77777777" w:rsidR="007E38DA" w:rsidRPr="007926F7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7E38DA" w:rsidRPr="001A1422" w14:paraId="71945DEF" w14:textId="77777777" w:rsidTr="007E38DA">
        <w:tc>
          <w:tcPr>
            <w:tcW w:w="608" w:type="dxa"/>
          </w:tcPr>
          <w:p w14:paraId="109928BA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BC132D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081</w:t>
            </w:r>
          </w:p>
        </w:tc>
        <w:tc>
          <w:tcPr>
            <w:tcW w:w="4348" w:type="dxa"/>
          </w:tcPr>
          <w:p w14:paraId="70389A9C" w14:textId="77777777" w:rsidR="007E38DA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Voorziening garantie</w:t>
            </w:r>
          </w:p>
          <w:p w14:paraId="469036C7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4 x € 120</w:t>
            </w:r>
          </w:p>
        </w:tc>
        <w:tc>
          <w:tcPr>
            <w:tcW w:w="1134" w:type="dxa"/>
          </w:tcPr>
          <w:p w14:paraId="25923D8C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€ 480</w:t>
            </w:r>
          </w:p>
        </w:tc>
        <w:tc>
          <w:tcPr>
            <w:tcW w:w="1418" w:type="dxa"/>
          </w:tcPr>
          <w:p w14:paraId="764FE1BF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38DA" w:rsidRPr="001A1422" w14:paraId="337A6033" w14:textId="77777777" w:rsidTr="007E38DA">
        <w:tc>
          <w:tcPr>
            <w:tcW w:w="608" w:type="dxa"/>
          </w:tcPr>
          <w:p w14:paraId="63E49C46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44C0C69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4348" w:type="dxa"/>
          </w:tcPr>
          <w:p w14:paraId="0484EFF7" w14:textId="77777777" w:rsidR="007E38DA" w:rsidRPr="001A1422" w:rsidRDefault="007E38DA" w:rsidP="007E38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Voorraad goederen</w:t>
            </w:r>
          </w:p>
        </w:tc>
        <w:tc>
          <w:tcPr>
            <w:tcW w:w="1134" w:type="dxa"/>
          </w:tcPr>
          <w:p w14:paraId="7AF685B5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746CAF" w14:textId="77777777" w:rsidR="007E38DA" w:rsidRPr="001A1422" w:rsidRDefault="007E38DA" w:rsidP="007E38D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€ 480</w:t>
            </w:r>
          </w:p>
        </w:tc>
      </w:tr>
    </w:tbl>
    <w:p w14:paraId="78C94A35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</w:rPr>
      </w:pPr>
    </w:p>
    <w:p w14:paraId="5D30D09C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</w:rPr>
      </w:pPr>
    </w:p>
    <w:p w14:paraId="34BFC62B" w14:textId="77777777" w:rsidR="00326F98" w:rsidRPr="00172BFD" w:rsidRDefault="00326F98" w:rsidP="003E790E">
      <w:pPr>
        <w:widowControl w:val="0"/>
        <w:spacing w:after="0" w:line="240" w:lineRule="auto"/>
        <w:rPr>
          <w:rFonts w:ascii="Arial" w:hAnsi="Arial" w:cs="Arial"/>
        </w:rPr>
      </w:pPr>
    </w:p>
    <w:p w14:paraId="3C221CC3" w14:textId="77777777" w:rsidR="003E790E" w:rsidRPr="00172BFD" w:rsidRDefault="003E790E" w:rsidP="003E790E">
      <w:pPr>
        <w:widowControl w:val="0"/>
        <w:spacing w:after="0" w:line="240" w:lineRule="auto"/>
        <w:rPr>
          <w:rFonts w:ascii="Arial" w:hAnsi="Arial" w:cs="Arial"/>
        </w:rPr>
      </w:pPr>
    </w:p>
    <w:p w14:paraId="03B64713" w14:textId="77777777" w:rsidR="000C1CD9" w:rsidRPr="00172BFD" w:rsidRDefault="000C1CD9" w:rsidP="00B24F60">
      <w:pPr>
        <w:widowControl w:val="0"/>
        <w:spacing w:after="0" w:line="240" w:lineRule="auto"/>
        <w:rPr>
          <w:rFonts w:ascii="Arial" w:hAnsi="Arial" w:cs="Arial"/>
        </w:rPr>
      </w:pPr>
    </w:p>
    <w:sectPr w:rsidR="000C1CD9" w:rsidRPr="00172B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2D8C2" w14:textId="77777777" w:rsidR="001F34AE" w:rsidRDefault="001F34AE" w:rsidP="00172BFD">
      <w:pPr>
        <w:spacing w:after="0" w:line="240" w:lineRule="auto"/>
      </w:pPr>
      <w:r>
        <w:separator/>
      </w:r>
    </w:p>
  </w:endnote>
  <w:endnote w:type="continuationSeparator" w:id="0">
    <w:p w14:paraId="1D41D1F3" w14:textId="77777777" w:rsidR="001F34AE" w:rsidRDefault="001F34AE" w:rsidP="0017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SemiBold-Cap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AD108" w14:textId="77777777" w:rsidR="007926F7" w:rsidRDefault="007926F7" w:rsidP="00172BFD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631D13">
      <w:rPr>
        <w:rFonts w:ascii="Arial" w:hAnsi="Arial" w:cs="Arial"/>
        <w:noProof/>
      </w:rPr>
      <w:t>5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uitwerkingen H 9</w:t>
    </w:r>
  </w:p>
  <w:p w14:paraId="27D1F434" w14:textId="77777777" w:rsidR="007926F7" w:rsidRDefault="007926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8798" w14:textId="77777777" w:rsidR="001F34AE" w:rsidRDefault="001F34AE" w:rsidP="00172BFD">
      <w:pPr>
        <w:spacing w:after="0" w:line="240" w:lineRule="auto"/>
      </w:pPr>
      <w:r>
        <w:separator/>
      </w:r>
    </w:p>
  </w:footnote>
  <w:footnote w:type="continuationSeparator" w:id="0">
    <w:p w14:paraId="20DCC615" w14:textId="77777777" w:rsidR="001F34AE" w:rsidRDefault="001F34AE" w:rsidP="0017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AC4"/>
    <w:multiLevelType w:val="hybridMultilevel"/>
    <w:tmpl w:val="96B4ED8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06E"/>
    <w:multiLevelType w:val="hybridMultilevel"/>
    <w:tmpl w:val="273A5266"/>
    <w:lvl w:ilvl="0" w:tplc="BEAA2D2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C4F09"/>
    <w:multiLevelType w:val="hybridMultilevel"/>
    <w:tmpl w:val="E564DB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C51FC"/>
    <w:multiLevelType w:val="hybridMultilevel"/>
    <w:tmpl w:val="259A000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D2E"/>
    <w:multiLevelType w:val="hybridMultilevel"/>
    <w:tmpl w:val="E390D0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3A5C02"/>
    <w:multiLevelType w:val="hybridMultilevel"/>
    <w:tmpl w:val="96B4ED8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5F57"/>
    <w:multiLevelType w:val="hybridMultilevel"/>
    <w:tmpl w:val="9D7C0AE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40C3"/>
    <w:multiLevelType w:val="hybridMultilevel"/>
    <w:tmpl w:val="5E2C26BE"/>
    <w:lvl w:ilvl="0" w:tplc="446072D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32E4E"/>
    <w:multiLevelType w:val="hybridMultilevel"/>
    <w:tmpl w:val="6E1A3A30"/>
    <w:lvl w:ilvl="0" w:tplc="BEAA2D2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1D63C9"/>
    <w:multiLevelType w:val="hybridMultilevel"/>
    <w:tmpl w:val="DBFE53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6F1A"/>
    <w:multiLevelType w:val="hybridMultilevel"/>
    <w:tmpl w:val="26F6042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45B6"/>
    <w:multiLevelType w:val="hybridMultilevel"/>
    <w:tmpl w:val="4606E94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9805DF"/>
    <w:multiLevelType w:val="hybridMultilevel"/>
    <w:tmpl w:val="188C2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F634A"/>
    <w:multiLevelType w:val="hybridMultilevel"/>
    <w:tmpl w:val="DD3495D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0935"/>
    <w:multiLevelType w:val="hybridMultilevel"/>
    <w:tmpl w:val="DDBE44B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4710"/>
    <w:multiLevelType w:val="hybridMultilevel"/>
    <w:tmpl w:val="EBF4AE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B0B0D"/>
    <w:multiLevelType w:val="hybridMultilevel"/>
    <w:tmpl w:val="2A242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86B21"/>
    <w:multiLevelType w:val="hybridMultilevel"/>
    <w:tmpl w:val="85CAF7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F590B"/>
    <w:multiLevelType w:val="hybridMultilevel"/>
    <w:tmpl w:val="9B4EA90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288"/>
    <w:multiLevelType w:val="hybridMultilevel"/>
    <w:tmpl w:val="06B815B0"/>
    <w:lvl w:ilvl="0" w:tplc="09E601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4356"/>
    <w:multiLevelType w:val="hybridMultilevel"/>
    <w:tmpl w:val="9620B6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2C3FB5"/>
    <w:multiLevelType w:val="hybridMultilevel"/>
    <w:tmpl w:val="FE8E2A6C"/>
    <w:lvl w:ilvl="0" w:tplc="DE16B4C8">
      <w:start w:val="133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B3A11DE"/>
    <w:multiLevelType w:val="hybridMultilevel"/>
    <w:tmpl w:val="6788552C"/>
    <w:lvl w:ilvl="0" w:tplc="095C89BC">
      <w:start w:val="133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605326FD"/>
    <w:multiLevelType w:val="hybridMultilevel"/>
    <w:tmpl w:val="9B4EA90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D73D8"/>
    <w:multiLevelType w:val="hybridMultilevel"/>
    <w:tmpl w:val="43208942"/>
    <w:lvl w:ilvl="0" w:tplc="6E566E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118B2"/>
    <w:multiLevelType w:val="hybridMultilevel"/>
    <w:tmpl w:val="3942E216"/>
    <w:lvl w:ilvl="0" w:tplc="6E566E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2D6F4A"/>
    <w:multiLevelType w:val="hybridMultilevel"/>
    <w:tmpl w:val="26F6042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75D76"/>
    <w:multiLevelType w:val="hybridMultilevel"/>
    <w:tmpl w:val="84482D52"/>
    <w:lvl w:ilvl="0" w:tplc="09E601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44CCF"/>
    <w:multiLevelType w:val="hybridMultilevel"/>
    <w:tmpl w:val="B27A5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9234D"/>
    <w:multiLevelType w:val="hybridMultilevel"/>
    <w:tmpl w:val="FC2822BE"/>
    <w:lvl w:ilvl="0" w:tplc="6E566E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0"/>
  </w:num>
  <w:num w:numId="5">
    <w:abstractNumId w:val="8"/>
  </w:num>
  <w:num w:numId="6">
    <w:abstractNumId w:val="28"/>
  </w:num>
  <w:num w:numId="7">
    <w:abstractNumId w:val="22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10"/>
  </w:num>
  <w:num w:numId="20">
    <w:abstractNumId w:val="29"/>
  </w:num>
  <w:num w:numId="21">
    <w:abstractNumId w:val="25"/>
  </w:num>
  <w:num w:numId="22">
    <w:abstractNumId w:val="23"/>
  </w:num>
  <w:num w:numId="23">
    <w:abstractNumId w:val="5"/>
  </w:num>
  <w:num w:numId="24">
    <w:abstractNumId w:val="18"/>
  </w:num>
  <w:num w:numId="25">
    <w:abstractNumId w:val="24"/>
  </w:num>
  <w:num w:numId="26">
    <w:abstractNumId w:val="26"/>
  </w:num>
  <w:num w:numId="27">
    <w:abstractNumId w:val="13"/>
  </w:num>
  <w:num w:numId="28">
    <w:abstractNumId w:val="0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A0"/>
    <w:rsid w:val="00026E22"/>
    <w:rsid w:val="0005316B"/>
    <w:rsid w:val="000823F7"/>
    <w:rsid w:val="00083644"/>
    <w:rsid w:val="000A65F5"/>
    <w:rsid w:val="000C1CD9"/>
    <w:rsid w:val="000C5001"/>
    <w:rsid w:val="000C6207"/>
    <w:rsid w:val="000E592B"/>
    <w:rsid w:val="000F10A7"/>
    <w:rsid w:val="00111125"/>
    <w:rsid w:val="00172BFD"/>
    <w:rsid w:val="001A1422"/>
    <w:rsid w:val="001D294C"/>
    <w:rsid w:val="001F34AE"/>
    <w:rsid w:val="00294774"/>
    <w:rsid w:val="002A08C6"/>
    <w:rsid w:val="002D5D53"/>
    <w:rsid w:val="002E43F9"/>
    <w:rsid w:val="00326F98"/>
    <w:rsid w:val="00383B47"/>
    <w:rsid w:val="003C2D9B"/>
    <w:rsid w:val="003D74DD"/>
    <w:rsid w:val="003E790E"/>
    <w:rsid w:val="00484EAA"/>
    <w:rsid w:val="004D4010"/>
    <w:rsid w:val="0052376E"/>
    <w:rsid w:val="005632C7"/>
    <w:rsid w:val="00563CC0"/>
    <w:rsid w:val="00631D13"/>
    <w:rsid w:val="00644ADC"/>
    <w:rsid w:val="00694B19"/>
    <w:rsid w:val="006C7041"/>
    <w:rsid w:val="00764BD9"/>
    <w:rsid w:val="007926F7"/>
    <w:rsid w:val="007E38DA"/>
    <w:rsid w:val="008B56D5"/>
    <w:rsid w:val="009043E9"/>
    <w:rsid w:val="0093434A"/>
    <w:rsid w:val="009426D5"/>
    <w:rsid w:val="00957E9C"/>
    <w:rsid w:val="009C505A"/>
    <w:rsid w:val="009F19C0"/>
    <w:rsid w:val="00A11C63"/>
    <w:rsid w:val="00A861CD"/>
    <w:rsid w:val="00B16093"/>
    <w:rsid w:val="00B24F60"/>
    <w:rsid w:val="00B3200E"/>
    <w:rsid w:val="00B50B55"/>
    <w:rsid w:val="00BA7705"/>
    <w:rsid w:val="00BB1652"/>
    <w:rsid w:val="00BB7BD8"/>
    <w:rsid w:val="00BE1E6B"/>
    <w:rsid w:val="00BE35E9"/>
    <w:rsid w:val="00BE71E7"/>
    <w:rsid w:val="00C23666"/>
    <w:rsid w:val="00C405A0"/>
    <w:rsid w:val="00C77C2E"/>
    <w:rsid w:val="00C95334"/>
    <w:rsid w:val="00C96488"/>
    <w:rsid w:val="00D60465"/>
    <w:rsid w:val="00DC71B5"/>
    <w:rsid w:val="00DF2D62"/>
    <w:rsid w:val="00E26E8B"/>
    <w:rsid w:val="00E46714"/>
    <w:rsid w:val="00EB50F5"/>
    <w:rsid w:val="00F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5262"/>
  <w15:chartTrackingRefBased/>
  <w15:docId w15:val="{72425D0D-9BB4-49DC-B00E-F30BFDB3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05A0"/>
    <w:pPr>
      <w:ind w:left="720"/>
      <w:contextualSpacing/>
    </w:pPr>
  </w:style>
  <w:style w:type="paragraph" w:customStyle="1" w:styleId="Tekstletter">
    <w:name w:val="Tekstletter"/>
    <w:link w:val="TekstletterChar2"/>
    <w:rsid w:val="000C1CD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2">
    <w:name w:val="Tekstletter Char2"/>
    <w:basedOn w:val="Standaardalinea-lettertype"/>
    <w:link w:val="Tekstletter"/>
    <w:rsid w:val="000C1CD9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Identificatie">
    <w:name w:val="Identificatie"/>
    <w:rsid w:val="003E790E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BD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7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2BFD"/>
  </w:style>
  <w:style w:type="paragraph" w:styleId="Voettekst">
    <w:name w:val="footer"/>
    <w:basedOn w:val="Standaard"/>
    <w:link w:val="VoettekstChar"/>
    <w:uiPriority w:val="99"/>
    <w:unhideWhenUsed/>
    <w:rsid w:val="0017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2BFD"/>
  </w:style>
  <w:style w:type="table" w:styleId="Tabelraster">
    <w:name w:val="Table Grid"/>
    <w:basedOn w:val="Standaardtabel"/>
    <w:uiPriority w:val="59"/>
    <w:rsid w:val="0017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2019-10-29T06:36:00Z</dcterms:created>
  <dcterms:modified xsi:type="dcterms:W3CDTF">2019-10-29T06:36:00Z</dcterms:modified>
</cp:coreProperties>
</file>