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07" w:rsidRPr="00C21F43" w:rsidRDefault="00D43507" w:rsidP="00D43507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PDB Bedrijfsadministratie</w:t>
      </w:r>
      <w:r w:rsidR="00C21F43">
        <w:rPr>
          <w:rFonts w:ascii="Arial" w:hAnsi="Arial" w:cs="Arial"/>
          <w:b/>
        </w:rPr>
        <w:t xml:space="preserve"> - </w:t>
      </w:r>
      <w:r w:rsidRPr="00C21F43">
        <w:rPr>
          <w:rFonts w:ascii="Arial" w:hAnsi="Arial" w:cs="Arial"/>
          <w:b/>
        </w:rPr>
        <w:t xml:space="preserve">Uitwerkingen </w:t>
      </w:r>
      <w:r w:rsidR="00C21F43">
        <w:rPr>
          <w:rFonts w:ascii="Arial" w:hAnsi="Arial" w:cs="Arial"/>
          <w:b/>
        </w:rPr>
        <w:t>- H</w:t>
      </w:r>
      <w:r w:rsidRPr="00C21F43">
        <w:rPr>
          <w:rFonts w:ascii="Arial" w:hAnsi="Arial" w:cs="Arial"/>
          <w:b/>
        </w:rPr>
        <w:t>oofdstuk 5</w:t>
      </w:r>
    </w:p>
    <w:p w:rsidR="00D43507" w:rsidRPr="00C21F43" w:rsidRDefault="00D43507" w:rsidP="00CD2CFC">
      <w:pPr>
        <w:rPr>
          <w:rFonts w:ascii="Arial" w:hAnsi="Arial" w:cs="Arial"/>
          <w:b/>
        </w:rPr>
      </w:pPr>
    </w:p>
    <w:p w:rsidR="00D43507" w:rsidRPr="00C21F43" w:rsidRDefault="00D43507" w:rsidP="00CD2CFC">
      <w:pPr>
        <w:rPr>
          <w:rFonts w:ascii="Arial" w:hAnsi="Arial" w:cs="Arial"/>
          <w:b/>
        </w:rPr>
      </w:pPr>
    </w:p>
    <w:p w:rsidR="0035562D" w:rsidRDefault="0035562D" w:rsidP="00CD2CFC">
      <w:pPr>
        <w:rPr>
          <w:rFonts w:ascii="TheSansSemiBold-Caps" w:hAnsi="TheSansSemiBold-Caps" w:cs="TheSansSemiBold-Caps"/>
          <w:b/>
          <w:bCs/>
          <w:sz w:val="28"/>
          <w:szCs w:val="28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Open vragen</w:t>
      </w:r>
    </w:p>
    <w:p w:rsidR="0035562D" w:rsidRDefault="0035562D" w:rsidP="00CD2CFC">
      <w:pPr>
        <w:rPr>
          <w:rFonts w:ascii="Arial" w:hAnsi="Arial" w:cs="Arial"/>
          <w:b/>
        </w:rPr>
      </w:pPr>
    </w:p>
    <w:p w:rsidR="006E7DFA" w:rsidRDefault="006E7DFA" w:rsidP="00CD2CFC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209"/>
        <w:gridCol w:w="1509"/>
        <w:gridCol w:w="1417"/>
      </w:tblGrid>
      <w:tr w:rsidR="00C21F43" w:rsidRPr="00FA4EA1" w:rsidTr="009B5FAD">
        <w:tc>
          <w:tcPr>
            <w:tcW w:w="846" w:type="dxa"/>
            <w:shd w:val="clear" w:color="auto" w:fill="D9D9D9" w:themeFill="background1" w:themeFillShade="D9"/>
          </w:tcPr>
          <w:p w:rsidR="00C21F43" w:rsidRPr="0040797E" w:rsidRDefault="00C21F43" w:rsidP="0040797E">
            <w:pPr>
              <w:autoSpaceDE w:val="0"/>
              <w:autoSpaceDN w:val="0"/>
              <w:adjustRightInd w:val="0"/>
              <w:ind w:left="56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21F43" w:rsidRPr="00FA4EA1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21F43" w:rsidRPr="00FA4EA1" w:rsidRDefault="009B5FAD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C21F43" w:rsidRPr="00FA4EA1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C21F43" w:rsidRPr="00FA4EA1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F43" w:rsidRPr="00FA4EA1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C21F43" w:rsidRPr="00670A02" w:rsidTr="002A3400">
        <w:tc>
          <w:tcPr>
            <w:tcW w:w="846" w:type="dxa"/>
          </w:tcPr>
          <w:p w:rsidR="00C21F43" w:rsidRPr="0040797E" w:rsidRDefault="00C21F43" w:rsidP="0040797E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21F43" w:rsidRPr="00670A02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C21F43" w:rsidRPr="00670A02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C21F43" w:rsidRDefault="00C21F43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C21F43" w:rsidRPr="00670A02" w:rsidRDefault="00C21F43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100 x € </w:t>
            </w:r>
            <w:r w:rsidR="00185144">
              <w:rPr>
                <w:rFonts w:ascii="Arial" w:hAnsi="Arial" w:cs="Arial"/>
                <w:color w:val="000000"/>
                <w:sz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VVP</w:t>
            </w:r>
          </w:p>
        </w:tc>
        <w:tc>
          <w:tcPr>
            <w:tcW w:w="1509" w:type="dxa"/>
          </w:tcPr>
          <w:p w:rsidR="00C21F43" w:rsidRPr="00670A02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185144">
              <w:rPr>
                <w:rFonts w:ascii="Arial" w:hAnsi="Arial" w:cs="Arial"/>
                <w:color w:val="000000"/>
                <w:sz w:val="22"/>
              </w:rPr>
              <w:t>1.900</w:t>
            </w:r>
          </w:p>
        </w:tc>
        <w:tc>
          <w:tcPr>
            <w:tcW w:w="1417" w:type="dxa"/>
          </w:tcPr>
          <w:p w:rsidR="00C21F43" w:rsidRPr="00670A02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21F43" w:rsidRPr="002D58D6" w:rsidTr="002A3400">
        <w:tc>
          <w:tcPr>
            <w:tcW w:w="846" w:type="dxa"/>
          </w:tcPr>
          <w:p w:rsidR="00C21F43" w:rsidRPr="002D58D6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21F43" w:rsidRPr="002D58D6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21F43" w:rsidRPr="002D58D6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:rsidR="00C21F43" w:rsidRPr="002D58D6" w:rsidRDefault="00C21F43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:rsidR="00C21F43" w:rsidRPr="002D58D6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 w:rsidR="00185144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85144">
              <w:rPr>
                <w:rFonts w:ascii="Arial" w:hAnsi="Arial" w:cs="Arial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417" w:type="dxa"/>
          </w:tcPr>
          <w:p w:rsidR="00C21F43" w:rsidRPr="002D58D6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1F43" w:rsidRPr="00670A02" w:rsidTr="002A3400">
        <w:tc>
          <w:tcPr>
            <w:tcW w:w="846" w:type="dxa"/>
          </w:tcPr>
          <w:p w:rsidR="00C21F43" w:rsidRPr="00670A02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C21F43" w:rsidRPr="00867E1B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21F43" w:rsidRPr="00867E1B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:rsidR="00C21F43" w:rsidRPr="00867E1B" w:rsidRDefault="00C21F43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C21F43" w:rsidRPr="00670A02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C21F43" w:rsidRPr="00670A02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185144">
              <w:rPr>
                <w:rFonts w:ascii="Arial" w:hAnsi="Arial" w:cs="Arial"/>
                <w:color w:val="000000"/>
                <w:sz w:val="22"/>
              </w:rPr>
              <w:t>2.178</w:t>
            </w:r>
          </w:p>
        </w:tc>
      </w:tr>
      <w:tr w:rsidR="00C21F43" w:rsidRPr="00D82F84" w:rsidTr="002A3400">
        <w:tc>
          <w:tcPr>
            <w:tcW w:w="846" w:type="dxa"/>
          </w:tcPr>
          <w:p w:rsidR="00C21F43" w:rsidRPr="00D82F84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F8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08" w:type="dxa"/>
          </w:tcPr>
          <w:p w:rsidR="00C21F43" w:rsidRPr="00D82F84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21F43" w:rsidRPr="00D82F84" w:rsidRDefault="00C21F43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209" w:type="dxa"/>
          </w:tcPr>
          <w:p w:rsidR="00C21F43" w:rsidRPr="00D82F84" w:rsidRDefault="00C21F43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Prijsverschillen bij inkoop</w:t>
            </w:r>
          </w:p>
        </w:tc>
        <w:tc>
          <w:tcPr>
            <w:tcW w:w="1509" w:type="dxa"/>
          </w:tcPr>
          <w:p w:rsidR="00C21F43" w:rsidRPr="00D82F84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F43" w:rsidRPr="00D82F84" w:rsidRDefault="00C21F43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</w:t>
            </w:r>
            <w:r w:rsidR="00185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</w:tbl>
    <w:p w:rsidR="006E7DFA" w:rsidRPr="00C21F43" w:rsidRDefault="006E7DFA" w:rsidP="00CD2CFC">
      <w:pPr>
        <w:rPr>
          <w:rFonts w:ascii="Arial" w:hAnsi="Arial" w:cs="Arial"/>
          <w:b/>
        </w:rPr>
      </w:pPr>
    </w:p>
    <w:p w:rsidR="00F43C5B" w:rsidRPr="002A3400" w:rsidRDefault="00F43C5B" w:rsidP="0040797E">
      <w:pPr>
        <w:pStyle w:val="Lijstalinea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2A3400">
        <w:rPr>
          <w:rFonts w:ascii="Arial" w:hAnsi="Arial" w:cs="Arial"/>
        </w:rPr>
        <w:t xml:space="preserve">500 tuinkussens </w:t>
      </w:r>
      <w:r w:rsidR="00A62361" w:rsidRPr="002A3400">
        <w:rPr>
          <w:rFonts w:ascii="Arial" w:hAnsi="Arial" w:cs="Arial"/>
        </w:rPr>
        <w:t>×</w:t>
      </w:r>
      <w:r w:rsidRPr="002A3400">
        <w:rPr>
          <w:rFonts w:ascii="Arial" w:hAnsi="Arial" w:cs="Arial"/>
        </w:rPr>
        <w:t xml:space="preserve"> € 30 =</w:t>
      </w:r>
      <w:r w:rsidRPr="002A3400">
        <w:rPr>
          <w:rFonts w:ascii="Arial" w:hAnsi="Arial" w:cs="Arial"/>
        </w:rPr>
        <w:tab/>
        <w:t>€ 15.000</w:t>
      </w:r>
    </w:p>
    <w:p w:rsidR="00F43C5B" w:rsidRPr="00C21F43" w:rsidRDefault="00F43C5B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Korting 8%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185144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  1.200</w:t>
      </w:r>
      <w:r w:rsidR="008D3EF9" w:rsidRPr="00C21F43">
        <w:rPr>
          <w:rFonts w:ascii="Arial" w:hAnsi="Arial" w:cs="Arial"/>
        </w:rPr>
        <w:t xml:space="preserve"> -</w:t>
      </w:r>
    </w:p>
    <w:p w:rsidR="00F43C5B" w:rsidRPr="00C21F43" w:rsidRDefault="00F43C5B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6913AA" w:rsidRPr="00C21F43">
        <w:rPr>
          <w:rFonts w:ascii="Arial" w:hAnsi="Arial" w:cs="Arial"/>
        </w:rPr>
        <w:t>Subtotaal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>€ 13.800</w:t>
      </w:r>
    </w:p>
    <w:p w:rsidR="00F43C5B" w:rsidRPr="00C21F43" w:rsidRDefault="00F43C5B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Omzetbelasting 21%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 xml:space="preserve">€ </w:t>
      </w:r>
      <w:r w:rsidRPr="00C21F43">
        <w:rPr>
          <w:rFonts w:ascii="Arial" w:hAnsi="Arial" w:cs="Arial"/>
          <w:u w:val="single"/>
        </w:rPr>
        <w:tab/>
        <w:t>2.898</w:t>
      </w:r>
      <w:r w:rsidR="006913AA" w:rsidRPr="00C21F43">
        <w:rPr>
          <w:rFonts w:ascii="Arial" w:hAnsi="Arial" w:cs="Arial"/>
        </w:rPr>
        <w:t xml:space="preserve"> +</w:t>
      </w:r>
    </w:p>
    <w:p w:rsidR="00F43C5B" w:rsidRPr="00C21F43" w:rsidRDefault="00F43C5B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6913AA" w:rsidRPr="00C21F43">
        <w:rPr>
          <w:rFonts w:ascii="Arial" w:hAnsi="Arial" w:cs="Arial"/>
        </w:rPr>
        <w:t>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>€ 16.698</w:t>
      </w:r>
    </w:p>
    <w:p w:rsidR="00F43C5B" w:rsidRDefault="00F43C5B" w:rsidP="00CD2CF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219"/>
        <w:gridCol w:w="1559"/>
        <w:gridCol w:w="1276"/>
      </w:tblGrid>
      <w:tr w:rsidR="009B5FAD" w:rsidRPr="004D1B09" w:rsidTr="009B5FAD">
        <w:tc>
          <w:tcPr>
            <w:tcW w:w="846" w:type="dxa"/>
            <w:shd w:val="clear" w:color="auto" w:fill="D9D9D9" w:themeFill="background1" w:themeFillShade="D9"/>
          </w:tcPr>
          <w:p w:rsidR="009B5FAD" w:rsidRPr="00615432" w:rsidRDefault="009B5FAD" w:rsidP="0061543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9B5FAD" w:rsidRPr="004D1B09" w:rsidTr="009B5FAD">
        <w:tc>
          <w:tcPr>
            <w:tcW w:w="846" w:type="dxa"/>
          </w:tcPr>
          <w:p w:rsidR="009B5FAD" w:rsidRPr="00615432" w:rsidRDefault="009B5FAD" w:rsidP="00615432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1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5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</w:rPr>
              <w:t>16.698</w:t>
            </w:r>
          </w:p>
        </w:tc>
        <w:tc>
          <w:tcPr>
            <w:tcW w:w="127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9B5FAD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21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5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</w:rPr>
              <w:t>1.200</w:t>
            </w:r>
          </w:p>
        </w:tc>
        <w:tc>
          <w:tcPr>
            <w:tcW w:w="127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9B5FAD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1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5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 w:rsidRPr="004D1B09">
              <w:rPr>
                <w:rFonts w:ascii="Arial" w:hAnsi="Arial" w:cs="Arial"/>
                <w:color w:val="000000"/>
                <w:sz w:val="22"/>
              </w:rPr>
              <w:t>5.000</w:t>
            </w:r>
          </w:p>
        </w:tc>
      </w:tr>
      <w:tr w:rsidR="009B5FAD" w:rsidRPr="004D1B09" w:rsidTr="009B5FAD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1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5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</w:rPr>
              <w:t>2.898</w:t>
            </w:r>
          </w:p>
        </w:tc>
      </w:tr>
      <w:tr w:rsidR="009B5FAD" w:rsidRPr="004D1B09" w:rsidTr="009B5FAD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1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9B5FAD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1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5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 w:rsidRPr="004D1B09">
              <w:rPr>
                <w:rFonts w:ascii="Arial" w:hAnsi="Arial" w:cs="Arial"/>
                <w:color w:val="000000"/>
                <w:sz w:val="22"/>
              </w:rPr>
              <w:t>.500</w:t>
            </w:r>
          </w:p>
        </w:tc>
        <w:tc>
          <w:tcPr>
            <w:tcW w:w="127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9B5FAD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19" w:type="dxa"/>
          </w:tcPr>
          <w:p w:rsidR="009B5FAD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500 x € 19 VVP</w:t>
            </w:r>
          </w:p>
        </w:tc>
        <w:tc>
          <w:tcPr>
            <w:tcW w:w="155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 w:rsidRPr="004D1B09">
              <w:rPr>
                <w:rFonts w:ascii="Arial" w:hAnsi="Arial" w:cs="Arial"/>
                <w:color w:val="000000"/>
                <w:sz w:val="22"/>
              </w:rPr>
              <w:t>.500</w:t>
            </w:r>
          </w:p>
        </w:tc>
      </w:tr>
      <w:tr w:rsidR="009B5FAD" w:rsidRPr="009D3472" w:rsidTr="009B5FAD">
        <w:tc>
          <w:tcPr>
            <w:tcW w:w="846" w:type="dxa"/>
          </w:tcPr>
          <w:p w:rsidR="009B5FAD" w:rsidRPr="009D3472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9D3472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9D3472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19" w:type="dxa"/>
          </w:tcPr>
          <w:p w:rsidR="009B5FAD" w:rsidRPr="009D3472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B5FAD" w:rsidRPr="009D3472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B5FAD" w:rsidRPr="009D3472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670A02" w:rsidTr="009B5FAD">
        <w:tc>
          <w:tcPr>
            <w:tcW w:w="846" w:type="dxa"/>
          </w:tcPr>
          <w:p w:rsidR="009B5FAD" w:rsidRPr="002A3400" w:rsidRDefault="009B5FAD" w:rsidP="0040797E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9B5FAD" w:rsidRPr="00867E1B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B5FAD" w:rsidRPr="00867E1B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19" w:type="dxa"/>
          </w:tcPr>
          <w:p w:rsidR="009B5FAD" w:rsidRPr="00867E1B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:rsidR="009B5FAD" w:rsidRPr="00670A02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€ 145,20</w:t>
            </w:r>
          </w:p>
        </w:tc>
        <w:tc>
          <w:tcPr>
            <w:tcW w:w="1276" w:type="dxa"/>
          </w:tcPr>
          <w:p w:rsidR="009B5FAD" w:rsidRPr="00670A02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670A02" w:rsidTr="009B5FAD">
        <w:tc>
          <w:tcPr>
            <w:tcW w:w="846" w:type="dxa"/>
          </w:tcPr>
          <w:p w:rsidR="009B5FAD" w:rsidRPr="00670A02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670A02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9B5FAD" w:rsidRPr="00670A02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19" w:type="dxa"/>
          </w:tcPr>
          <w:p w:rsidR="009B5FAD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9B5FAD" w:rsidRPr="00670A02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 x € 19 VVP</w:t>
            </w:r>
          </w:p>
        </w:tc>
        <w:tc>
          <w:tcPr>
            <w:tcW w:w="1559" w:type="dxa"/>
          </w:tcPr>
          <w:p w:rsidR="009B5FAD" w:rsidRPr="00670A02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B5FAD" w:rsidRPr="00670A02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€ 125</w:t>
            </w:r>
          </w:p>
        </w:tc>
      </w:tr>
      <w:tr w:rsidR="009B5FAD" w:rsidRPr="002D58D6" w:rsidTr="009B5FAD">
        <w:tc>
          <w:tcPr>
            <w:tcW w:w="846" w:type="dxa"/>
          </w:tcPr>
          <w:p w:rsidR="009B5FAD" w:rsidRPr="002D58D6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9B5FAD" w:rsidRPr="002D58D6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9B5FAD" w:rsidRPr="002D58D6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19" w:type="dxa"/>
          </w:tcPr>
          <w:p w:rsidR="009B5FAD" w:rsidRPr="002D58D6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:rsidR="009B5FAD" w:rsidRPr="002D58D6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5FAD" w:rsidRPr="002D58D6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25,20</w:t>
            </w:r>
          </w:p>
        </w:tc>
      </w:tr>
      <w:tr w:rsidR="009B5FAD" w:rsidRPr="00D82F84" w:rsidTr="009B5FAD">
        <w:tc>
          <w:tcPr>
            <w:tcW w:w="846" w:type="dxa"/>
          </w:tcPr>
          <w:p w:rsidR="009B5FAD" w:rsidRPr="00D82F84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F8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08" w:type="dxa"/>
          </w:tcPr>
          <w:p w:rsidR="009B5FAD" w:rsidRPr="00D82F84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B5FAD" w:rsidRPr="00D82F84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219" w:type="dxa"/>
          </w:tcPr>
          <w:p w:rsidR="009B5FAD" w:rsidRPr="00D82F84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Prijsverschillen bij inkoop</w:t>
            </w:r>
          </w:p>
        </w:tc>
        <w:tc>
          <w:tcPr>
            <w:tcW w:w="1559" w:type="dxa"/>
          </w:tcPr>
          <w:p w:rsidR="009B5FAD" w:rsidRPr="00D82F84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€     5</w:t>
            </w:r>
          </w:p>
        </w:tc>
        <w:tc>
          <w:tcPr>
            <w:tcW w:w="1276" w:type="dxa"/>
          </w:tcPr>
          <w:p w:rsidR="009B5FAD" w:rsidRPr="00D82F84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5144" w:rsidRDefault="00185144" w:rsidP="00CD2CFC">
      <w:pPr>
        <w:rPr>
          <w:rFonts w:ascii="Arial" w:hAnsi="Arial" w:cs="Arial"/>
        </w:rPr>
      </w:pPr>
    </w:p>
    <w:p w:rsidR="00F43C5B" w:rsidRPr="002A3400" w:rsidRDefault="00F43C5B" w:rsidP="00615432">
      <w:pPr>
        <w:pStyle w:val="Lijstalinea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2A3400">
        <w:rPr>
          <w:rFonts w:ascii="Arial" w:hAnsi="Arial" w:cs="Arial"/>
        </w:rPr>
        <w:t>5 tuinkussens x € 30 =</w:t>
      </w:r>
      <w:r w:rsidRPr="002A3400">
        <w:rPr>
          <w:rFonts w:ascii="Arial" w:hAnsi="Arial" w:cs="Arial"/>
        </w:rPr>
        <w:tab/>
      </w:r>
      <w:r w:rsidRPr="002A3400">
        <w:rPr>
          <w:rFonts w:ascii="Arial" w:hAnsi="Arial" w:cs="Arial"/>
        </w:rPr>
        <w:tab/>
        <w:t>€ 150</w:t>
      </w:r>
    </w:p>
    <w:p w:rsidR="00F43C5B" w:rsidRPr="00C21F43" w:rsidRDefault="00F43C5B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Korting 8%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9D3472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  12</w:t>
      </w:r>
      <w:r w:rsidR="00A62361" w:rsidRPr="00C21F43">
        <w:rPr>
          <w:rFonts w:ascii="Arial" w:hAnsi="Arial" w:cs="Arial"/>
          <w:u w:val="single"/>
        </w:rPr>
        <w:t xml:space="preserve">     </w:t>
      </w:r>
      <w:r w:rsidR="008D3EF9" w:rsidRPr="00C21F43">
        <w:rPr>
          <w:rFonts w:ascii="Arial" w:hAnsi="Arial" w:cs="Arial"/>
        </w:rPr>
        <w:t xml:space="preserve"> -</w:t>
      </w:r>
    </w:p>
    <w:p w:rsidR="00F43C5B" w:rsidRPr="00C21F43" w:rsidRDefault="00F43C5B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5508E3" w:rsidRPr="00C21F43">
        <w:rPr>
          <w:rFonts w:ascii="Arial" w:hAnsi="Arial" w:cs="Arial"/>
        </w:rPr>
        <w:t>Subtotaal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>€ 138</w:t>
      </w:r>
    </w:p>
    <w:p w:rsidR="00F43C5B" w:rsidRPr="00C21F43" w:rsidRDefault="00F43C5B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Omzetbelasting 21%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 xml:space="preserve">€ </w:t>
      </w:r>
      <w:r w:rsidRPr="00C21F43">
        <w:rPr>
          <w:rFonts w:ascii="Arial" w:hAnsi="Arial" w:cs="Arial"/>
          <w:u w:val="single"/>
        </w:rPr>
        <w:tab/>
        <w:t>28,98</w:t>
      </w:r>
      <w:r w:rsidR="005508E3" w:rsidRPr="00C21F43">
        <w:rPr>
          <w:rFonts w:ascii="Arial" w:hAnsi="Arial" w:cs="Arial"/>
        </w:rPr>
        <w:t xml:space="preserve"> +</w:t>
      </w:r>
    </w:p>
    <w:p w:rsidR="00F43C5B" w:rsidRPr="00C21F43" w:rsidRDefault="00F43C5B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5508E3" w:rsidRPr="00C21F43">
        <w:rPr>
          <w:rFonts w:ascii="Arial" w:hAnsi="Arial" w:cs="Arial"/>
        </w:rPr>
        <w:t>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>€ 166,98</w:t>
      </w:r>
    </w:p>
    <w:p w:rsidR="00F43C5B" w:rsidRDefault="00F43C5B" w:rsidP="00CD2CF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420"/>
        <w:gridCol w:w="1509"/>
        <w:gridCol w:w="1125"/>
      </w:tblGrid>
      <w:tr w:rsidR="009B5FAD" w:rsidRPr="00FA4EA1" w:rsidTr="00615432">
        <w:tc>
          <w:tcPr>
            <w:tcW w:w="846" w:type="dxa"/>
            <w:shd w:val="clear" w:color="auto" w:fill="D9D9D9" w:themeFill="background1" w:themeFillShade="D9"/>
          </w:tcPr>
          <w:p w:rsidR="009B5FAD" w:rsidRPr="009B5FAD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9D3472" w:rsidRPr="004D1B09" w:rsidTr="009B5FAD">
        <w:tc>
          <w:tcPr>
            <w:tcW w:w="846" w:type="dxa"/>
          </w:tcPr>
          <w:p w:rsidR="009D3472" w:rsidRPr="002A3400" w:rsidRDefault="009D3472" w:rsidP="00615432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420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€ 150</w:t>
            </w:r>
          </w:p>
        </w:tc>
        <w:tc>
          <w:tcPr>
            <w:tcW w:w="1125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D3472" w:rsidRPr="004D1B09" w:rsidTr="009B5FAD">
        <w:tc>
          <w:tcPr>
            <w:tcW w:w="846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420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28,98</w:t>
            </w:r>
          </w:p>
        </w:tc>
        <w:tc>
          <w:tcPr>
            <w:tcW w:w="1125" w:type="dxa"/>
          </w:tcPr>
          <w:p w:rsidR="009D3472" w:rsidRPr="004D1B09" w:rsidRDefault="009D3472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D3472" w:rsidRPr="004D1B09" w:rsidTr="009B5FAD">
        <w:tc>
          <w:tcPr>
            <w:tcW w:w="846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420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25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€ 166,98</w:t>
            </w:r>
          </w:p>
        </w:tc>
      </w:tr>
      <w:tr w:rsidR="009D3472" w:rsidRPr="004D1B09" w:rsidTr="009B5FAD">
        <w:tc>
          <w:tcPr>
            <w:tcW w:w="846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420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25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€   </w:t>
            </w:r>
            <w:r w:rsidR="009B5FAD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</w:tr>
      <w:tr w:rsidR="009D3472" w:rsidRPr="004D1B09" w:rsidTr="009B5FAD">
        <w:tc>
          <w:tcPr>
            <w:tcW w:w="846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25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D3472" w:rsidRPr="004D1B09" w:rsidTr="009B5FAD">
        <w:tc>
          <w:tcPr>
            <w:tcW w:w="846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:rsidR="009D3472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9D3472" w:rsidRPr="004D1B09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500 x € 19 VVP</w:t>
            </w:r>
          </w:p>
        </w:tc>
        <w:tc>
          <w:tcPr>
            <w:tcW w:w="15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€ 95</w:t>
            </w:r>
          </w:p>
        </w:tc>
        <w:tc>
          <w:tcPr>
            <w:tcW w:w="1125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D3472" w:rsidRPr="004D1B09" w:rsidTr="009B5FAD">
        <w:tc>
          <w:tcPr>
            <w:tcW w:w="846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420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25" w:type="dxa"/>
          </w:tcPr>
          <w:p w:rsidR="009D3472" w:rsidRPr="004D1B09" w:rsidRDefault="009D3472" w:rsidP="009D3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€ 95</w:t>
            </w:r>
          </w:p>
        </w:tc>
      </w:tr>
    </w:tbl>
    <w:p w:rsidR="009D3472" w:rsidRPr="00C21F43" w:rsidRDefault="009D3472" w:rsidP="00CD2CFC">
      <w:pPr>
        <w:rPr>
          <w:rFonts w:ascii="Arial" w:hAnsi="Arial" w:cs="Arial"/>
        </w:rPr>
      </w:pPr>
    </w:p>
    <w:p w:rsidR="009D3472" w:rsidRDefault="009D3472" w:rsidP="00CD2CFC">
      <w:pPr>
        <w:rPr>
          <w:rFonts w:ascii="Arial" w:hAnsi="Arial" w:cs="Arial"/>
        </w:rPr>
      </w:pPr>
    </w:p>
    <w:p w:rsidR="00003622" w:rsidRPr="00C21F43" w:rsidRDefault="00003622" w:rsidP="00CD2CFC">
      <w:pPr>
        <w:rPr>
          <w:rFonts w:ascii="Arial" w:hAnsi="Arial" w:cs="Arial"/>
        </w:rPr>
      </w:pPr>
    </w:p>
    <w:p w:rsidR="00202945" w:rsidRPr="00C21F43" w:rsidRDefault="00202945" w:rsidP="00CD2CFC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lastRenderedPageBreak/>
        <w:t>Opgave 5.2</w:t>
      </w:r>
    </w:p>
    <w:p w:rsidR="008D61E8" w:rsidRPr="002A3400" w:rsidRDefault="008D61E8" w:rsidP="002A3400">
      <w:pPr>
        <w:pStyle w:val="Lijstalinea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2A3400">
        <w:rPr>
          <w:rFonts w:ascii="Arial" w:hAnsi="Arial" w:cs="Arial"/>
        </w:rPr>
        <w:t xml:space="preserve">70 </w:t>
      </w:r>
      <w:proofErr w:type="spellStart"/>
      <w:r w:rsidR="00115F77" w:rsidRPr="002A3400">
        <w:rPr>
          <w:rFonts w:ascii="Arial" w:hAnsi="Arial" w:cs="Arial"/>
        </w:rPr>
        <w:t>T</w:t>
      </w:r>
      <w:r w:rsidRPr="002A3400">
        <w:rPr>
          <w:rFonts w:ascii="Arial" w:hAnsi="Arial" w:cs="Arial"/>
        </w:rPr>
        <w:t>ekal</w:t>
      </w:r>
      <w:proofErr w:type="spellEnd"/>
      <w:r w:rsidRPr="002A3400">
        <w:rPr>
          <w:rFonts w:ascii="Arial" w:hAnsi="Arial" w:cs="Arial"/>
        </w:rPr>
        <w:t xml:space="preserve"> </w:t>
      </w:r>
      <w:r w:rsidR="00115F77" w:rsidRPr="002A3400">
        <w:rPr>
          <w:rFonts w:ascii="Arial" w:hAnsi="Arial" w:cs="Arial"/>
        </w:rPr>
        <w:t>×</w:t>
      </w:r>
      <w:r w:rsidRPr="002A3400">
        <w:rPr>
          <w:rFonts w:ascii="Arial" w:hAnsi="Arial" w:cs="Arial"/>
        </w:rPr>
        <w:t xml:space="preserve"> € 110 =</w:t>
      </w:r>
      <w:r w:rsidRPr="002A3400">
        <w:rPr>
          <w:rFonts w:ascii="Arial" w:hAnsi="Arial" w:cs="Arial"/>
        </w:rPr>
        <w:tab/>
      </w:r>
      <w:r w:rsidRPr="002A3400">
        <w:rPr>
          <w:rFonts w:ascii="Arial" w:hAnsi="Arial" w:cs="Arial"/>
        </w:rPr>
        <w:tab/>
      </w:r>
      <w:r w:rsidRPr="002A3400">
        <w:rPr>
          <w:rFonts w:ascii="Arial" w:hAnsi="Arial" w:cs="Arial"/>
        </w:rPr>
        <w:tab/>
        <w:t>€ 7.700</w:t>
      </w:r>
    </w:p>
    <w:p w:rsidR="008D61E8" w:rsidRPr="00C21F43" w:rsidRDefault="008D61E8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Rabat 20%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9D3472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€ 1.540</w:t>
      </w:r>
      <w:r w:rsidR="00115F77" w:rsidRPr="00C21F43">
        <w:rPr>
          <w:rFonts w:ascii="Arial" w:hAnsi="Arial" w:cs="Arial"/>
          <w:u w:val="single"/>
        </w:rPr>
        <w:t xml:space="preserve">      </w:t>
      </w:r>
      <w:r w:rsidR="00115F77" w:rsidRPr="00C21F43">
        <w:rPr>
          <w:rFonts w:ascii="Arial" w:hAnsi="Arial" w:cs="Arial"/>
        </w:rPr>
        <w:t xml:space="preserve"> </w:t>
      </w:r>
      <w:r w:rsidR="00287D98" w:rsidRPr="00C21F43">
        <w:rPr>
          <w:rFonts w:ascii="Arial" w:hAnsi="Arial" w:cs="Arial"/>
        </w:rPr>
        <w:t>-</w:t>
      </w:r>
    </w:p>
    <w:p w:rsidR="008D61E8" w:rsidRPr="00C21F43" w:rsidRDefault="008D61E8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115F77" w:rsidRPr="00C21F43">
        <w:rPr>
          <w:rFonts w:ascii="Arial" w:hAnsi="Arial" w:cs="Arial"/>
        </w:rPr>
        <w:t>Subtotaal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>€ 6.160</w:t>
      </w:r>
    </w:p>
    <w:p w:rsidR="008D61E8" w:rsidRPr="00C21F43" w:rsidRDefault="008D61E8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Omzetbelasting 21%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€ 1.293,60</w:t>
      </w:r>
      <w:r w:rsidR="00115F77" w:rsidRPr="00C21F43">
        <w:rPr>
          <w:rFonts w:ascii="Arial" w:hAnsi="Arial" w:cs="Arial"/>
          <w:b/>
        </w:rPr>
        <w:t xml:space="preserve"> </w:t>
      </w:r>
      <w:r w:rsidR="00115F77" w:rsidRPr="009D3472">
        <w:rPr>
          <w:rFonts w:ascii="Arial" w:hAnsi="Arial" w:cs="Arial"/>
        </w:rPr>
        <w:t>+</w:t>
      </w:r>
    </w:p>
    <w:p w:rsidR="008D61E8" w:rsidRDefault="008D61E8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115F77" w:rsidRPr="00C21F43">
        <w:rPr>
          <w:rFonts w:ascii="Arial" w:hAnsi="Arial" w:cs="Arial"/>
        </w:rPr>
        <w:t>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 xml:space="preserve">€ </w:t>
      </w:r>
      <w:r w:rsidR="00115F77" w:rsidRPr="00C21F43">
        <w:rPr>
          <w:rFonts w:ascii="Arial" w:hAnsi="Arial" w:cs="Arial"/>
        </w:rPr>
        <w:t>7.453,60</w:t>
      </w:r>
    </w:p>
    <w:p w:rsidR="009B5FAD" w:rsidRPr="00C21F43" w:rsidRDefault="009B5FAD" w:rsidP="00CD2CF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420"/>
        <w:gridCol w:w="1509"/>
        <w:gridCol w:w="1417"/>
      </w:tblGrid>
      <w:tr w:rsidR="009B5FAD" w:rsidRPr="004D1B09" w:rsidTr="009B5FAD">
        <w:tc>
          <w:tcPr>
            <w:tcW w:w="846" w:type="dxa"/>
            <w:shd w:val="clear" w:color="auto" w:fill="D9D9D9" w:themeFill="background1" w:themeFillShade="D9"/>
          </w:tcPr>
          <w:p w:rsidR="009B5FAD" w:rsidRPr="009B5FAD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9B5FAD" w:rsidRPr="004D1B09" w:rsidTr="002A3400">
        <w:tc>
          <w:tcPr>
            <w:tcW w:w="846" w:type="dxa"/>
          </w:tcPr>
          <w:p w:rsidR="009B5FAD" w:rsidRPr="002A3400" w:rsidRDefault="009B5FAD" w:rsidP="009B5FAD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420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€ 7.453,60</w:t>
            </w:r>
          </w:p>
        </w:tc>
        <w:tc>
          <w:tcPr>
            <w:tcW w:w="1417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2A3400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420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€ 1.540</w:t>
            </w:r>
          </w:p>
        </w:tc>
        <w:tc>
          <w:tcPr>
            <w:tcW w:w="1417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2A3400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420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="00B3033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€ 7.700</w:t>
            </w:r>
          </w:p>
        </w:tc>
      </w:tr>
      <w:tr w:rsidR="009B5FAD" w:rsidRPr="004D1B09" w:rsidTr="002A3400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420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€ 1.293,60</w:t>
            </w:r>
          </w:p>
        </w:tc>
      </w:tr>
      <w:tr w:rsidR="009B5FAD" w:rsidRPr="004D1B09" w:rsidTr="002A3400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2A3400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420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€ 5.600</w:t>
            </w:r>
          </w:p>
        </w:tc>
        <w:tc>
          <w:tcPr>
            <w:tcW w:w="1417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B5FAD" w:rsidRPr="004D1B09" w:rsidTr="002A3400">
        <w:tc>
          <w:tcPr>
            <w:tcW w:w="846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:rsidR="009B5FAD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9B5FAD" w:rsidRPr="004D1B09" w:rsidRDefault="009B5FAD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 x € 80 VVP</w:t>
            </w:r>
          </w:p>
        </w:tc>
        <w:tc>
          <w:tcPr>
            <w:tcW w:w="1509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9B5FAD" w:rsidRPr="004D1B09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€ 5.600</w:t>
            </w:r>
          </w:p>
        </w:tc>
      </w:tr>
    </w:tbl>
    <w:p w:rsidR="009D3472" w:rsidRPr="00C21F43" w:rsidRDefault="009D3472" w:rsidP="00CD2CFC">
      <w:pPr>
        <w:rPr>
          <w:rFonts w:ascii="Arial" w:hAnsi="Arial" w:cs="Arial"/>
        </w:rPr>
      </w:pPr>
    </w:p>
    <w:p w:rsidR="008D61E8" w:rsidRPr="002A3400" w:rsidRDefault="008D61E8" w:rsidP="002A3400">
      <w:pPr>
        <w:pStyle w:val="Lijstalinea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2A3400">
        <w:rPr>
          <w:rFonts w:ascii="Arial" w:hAnsi="Arial" w:cs="Arial"/>
        </w:rPr>
        <w:t xml:space="preserve">2 </w:t>
      </w:r>
      <w:proofErr w:type="spellStart"/>
      <w:r w:rsidR="00E76CA8" w:rsidRPr="002A3400">
        <w:rPr>
          <w:rFonts w:ascii="Arial" w:hAnsi="Arial" w:cs="Arial"/>
        </w:rPr>
        <w:t>T</w:t>
      </w:r>
      <w:r w:rsidRPr="002A3400">
        <w:rPr>
          <w:rFonts w:ascii="Arial" w:hAnsi="Arial" w:cs="Arial"/>
        </w:rPr>
        <w:t>ekal</w:t>
      </w:r>
      <w:proofErr w:type="spellEnd"/>
      <w:r w:rsidRPr="002A3400">
        <w:rPr>
          <w:rFonts w:ascii="Arial" w:hAnsi="Arial" w:cs="Arial"/>
        </w:rPr>
        <w:t xml:space="preserve"> </w:t>
      </w:r>
      <w:r w:rsidR="00E76CA8" w:rsidRPr="002A3400">
        <w:rPr>
          <w:rFonts w:ascii="Arial" w:hAnsi="Arial" w:cs="Arial"/>
        </w:rPr>
        <w:t>×</w:t>
      </w:r>
      <w:r w:rsidRPr="002A3400">
        <w:rPr>
          <w:rFonts w:ascii="Arial" w:hAnsi="Arial" w:cs="Arial"/>
        </w:rPr>
        <w:t xml:space="preserve"> € 110 =</w:t>
      </w:r>
      <w:r w:rsidRPr="002A3400">
        <w:rPr>
          <w:rFonts w:ascii="Arial" w:hAnsi="Arial" w:cs="Arial"/>
        </w:rPr>
        <w:tab/>
      </w:r>
      <w:r w:rsidRPr="002A3400">
        <w:rPr>
          <w:rFonts w:ascii="Arial" w:hAnsi="Arial" w:cs="Arial"/>
        </w:rPr>
        <w:tab/>
      </w:r>
      <w:r w:rsidRPr="002A3400">
        <w:rPr>
          <w:rFonts w:ascii="Arial" w:hAnsi="Arial" w:cs="Arial"/>
        </w:rPr>
        <w:tab/>
        <w:t>€ 220</w:t>
      </w:r>
    </w:p>
    <w:p w:rsidR="008D61E8" w:rsidRPr="00C21F43" w:rsidRDefault="008D61E8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Rabat 20%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9D3472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  44</w:t>
      </w:r>
      <w:r w:rsidR="00E76CA8" w:rsidRPr="00C21F43">
        <w:rPr>
          <w:rFonts w:ascii="Arial" w:hAnsi="Arial" w:cs="Arial"/>
          <w:u w:val="single"/>
        </w:rPr>
        <w:t xml:space="preserve">     </w:t>
      </w:r>
      <w:r w:rsidR="00E76CA8" w:rsidRPr="00C21F43">
        <w:rPr>
          <w:rFonts w:ascii="Arial" w:hAnsi="Arial" w:cs="Arial"/>
        </w:rPr>
        <w:t xml:space="preserve"> </w:t>
      </w:r>
      <w:r w:rsidR="00287D98" w:rsidRPr="00C21F43">
        <w:rPr>
          <w:rFonts w:ascii="Arial" w:hAnsi="Arial" w:cs="Arial"/>
        </w:rPr>
        <w:t>-</w:t>
      </w:r>
    </w:p>
    <w:p w:rsidR="008D61E8" w:rsidRPr="00C21F43" w:rsidRDefault="008D61E8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E76CA8" w:rsidRPr="00C21F43">
        <w:rPr>
          <w:rFonts w:ascii="Arial" w:hAnsi="Arial" w:cs="Arial"/>
        </w:rPr>
        <w:t>Subtotaal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>€ 176</w:t>
      </w:r>
    </w:p>
    <w:p w:rsidR="008D61E8" w:rsidRPr="00C21F43" w:rsidRDefault="008D61E8" w:rsidP="00CD2CFC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ab/>
        <w:t>Omzetbelasting 21%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  36,96</w:t>
      </w:r>
      <w:r w:rsidR="00E76CA8" w:rsidRPr="00C21F43">
        <w:rPr>
          <w:rFonts w:ascii="Arial" w:hAnsi="Arial" w:cs="Arial"/>
        </w:rPr>
        <w:t xml:space="preserve"> +</w:t>
      </w:r>
    </w:p>
    <w:p w:rsidR="008D61E8" w:rsidRPr="00C21F43" w:rsidRDefault="008D61E8" w:rsidP="00CD2CFC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  <w:r w:rsidR="00E76CA8" w:rsidRPr="00C21F43">
        <w:rPr>
          <w:rFonts w:ascii="Arial" w:hAnsi="Arial" w:cs="Arial"/>
        </w:rPr>
        <w:t>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  <w:t>€ 212,96</w:t>
      </w:r>
    </w:p>
    <w:p w:rsidR="008D61E8" w:rsidRDefault="008D61E8" w:rsidP="00CD2CF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420"/>
        <w:gridCol w:w="1509"/>
        <w:gridCol w:w="1417"/>
      </w:tblGrid>
      <w:tr w:rsidR="009B5FAD" w:rsidRPr="00FA4EA1" w:rsidTr="009B5FAD">
        <w:tc>
          <w:tcPr>
            <w:tcW w:w="846" w:type="dxa"/>
            <w:shd w:val="clear" w:color="auto" w:fill="D9D9D9" w:themeFill="background1" w:themeFillShade="D9"/>
          </w:tcPr>
          <w:p w:rsidR="009B5FAD" w:rsidRPr="009B5FAD" w:rsidRDefault="009B5FAD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B5FAD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5D6485" w:rsidRPr="004D1B09" w:rsidTr="002A3400">
        <w:tc>
          <w:tcPr>
            <w:tcW w:w="846" w:type="dxa"/>
          </w:tcPr>
          <w:p w:rsidR="005D6485" w:rsidRPr="002A3400" w:rsidRDefault="005D6485" w:rsidP="002A3400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420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B3033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AB2A3D">
              <w:rPr>
                <w:rFonts w:ascii="Arial" w:hAnsi="Arial" w:cs="Arial"/>
                <w:color w:val="000000"/>
                <w:sz w:val="22"/>
              </w:rPr>
              <w:t>220</w:t>
            </w:r>
          </w:p>
        </w:tc>
        <w:tc>
          <w:tcPr>
            <w:tcW w:w="1417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D6485" w:rsidRPr="004D1B09" w:rsidTr="002A3400">
        <w:tc>
          <w:tcPr>
            <w:tcW w:w="846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420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  </w:t>
            </w:r>
            <w:r w:rsidR="00AB2A3D">
              <w:rPr>
                <w:rFonts w:ascii="Arial" w:hAnsi="Arial" w:cs="Arial"/>
                <w:color w:val="000000"/>
                <w:sz w:val="22"/>
              </w:rPr>
              <w:t>36,96</w:t>
            </w:r>
          </w:p>
        </w:tc>
        <w:tc>
          <w:tcPr>
            <w:tcW w:w="1417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D6485" w:rsidRPr="004D1B09" w:rsidTr="002A3400">
        <w:tc>
          <w:tcPr>
            <w:tcW w:w="846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420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AB2A3D">
              <w:rPr>
                <w:rFonts w:ascii="Arial" w:hAnsi="Arial" w:cs="Arial"/>
                <w:color w:val="000000"/>
                <w:sz w:val="22"/>
              </w:rPr>
              <w:t>212,96</w:t>
            </w:r>
          </w:p>
        </w:tc>
      </w:tr>
      <w:tr w:rsidR="005D6485" w:rsidRPr="004D1B09" w:rsidTr="002A3400">
        <w:tc>
          <w:tcPr>
            <w:tcW w:w="846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420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€   </w:t>
            </w:r>
            <w:r w:rsidR="00AB2A3D">
              <w:rPr>
                <w:rFonts w:ascii="Arial" w:hAnsi="Arial" w:cs="Arial"/>
                <w:color w:val="000000"/>
                <w:sz w:val="22"/>
              </w:rPr>
              <w:t>44</w:t>
            </w:r>
          </w:p>
        </w:tc>
      </w:tr>
      <w:tr w:rsidR="00003622" w:rsidRPr="004D1B09" w:rsidTr="002A3400">
        <w:tc>
          <w:tcPr>
            <w:tcW w:w="846" w:type="dxa"/>
          </w:tcPr>
          <w:p w:rsidR="00003622" w:rsidRPr="004D1B09" w:rsidRDefault="0000362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003622" w:rsidRPr="004D1B09" w:rsidRDefault="0000362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003622" w:rsidRPr="004D1B09" w:rsidRDefault="00003622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003622" w:rsidRPr="004D1B09" w:rsidRDefault="00003622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003622" w:rsidRPr="004D1B09" w:rsidRDefault="00003622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003622" w:rsidRDefault="00003622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D6485" w:rsidRPr="004D1B09" w:rsidTr="002A3400">
        <w:tc>
          <w:tcPr>
            <w:tcW w:w="846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:rsidR="005D6485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5D6485" w:rsidRPr="004D1B09" w:rsidRDefault="00AB2A3D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  <w:r w:rsidR="005D6485">
              <w:rPr>
                <w:rFonts w:ascii="Arial" w:hAnsi="Arial" w:cs="Arial"/>
                <w:color w:val="000000"/>
                <w:sz w:val="22"/>
              </w:rPr>
              <w:t xml:space="preserve"> x € </w:t>
            </w:r>
            <w:r>
              <w:rPr>
                <w:rFonts w:ascii="Arial" w:hAnsi="Arial" w:cs="Arial"/>
                <w:color w:val="000000"/>
                <w:sz w:val="22"/>
              </w:rPr>
              <w:t>80</w:t>
            </w:r>
            <w:r w:rsidR="005D6485">
              <w:rPr>
                <w:rFonts w:ascii="Arial" w:hAnsi="Arial" w:cs="Arial"/>
                <w:color w:val="000000"/>
                <w:sz w:val="22"/>
              </w:rPr>
              <w:t xml:space="preserve"> VVP</w:t>
            </w:r>
          </w:p>
        </w:tc>
        <w:tc>
          <w:tcPr>
            <w:tcW w:w="15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€ </w:t>
            </w:r>
            <w:r w:rsidR="00AB2A3D">
              <w:rPr>
                <w:rFonts w:ascii="Arial" w:hAnsi="Arial" w:cs="Arial"/>
                <w:color w:val="000000"/>
                <w:sz w:val="22"/>
              </w:rPr>
              <w:t>160</w:t>
            </w:r>
          </w:p>
        </w:tc>
        <w:tc>
          <w:tcPr>
            <w:tcW w:w="1417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D6485" w:rsidRPr="004D1B09" w:rsidTr="002A3400">
        <w:tc>
          <w:tcPr>
            <w:tcW w:w="846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420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D6485" w:rsidRPr="004D1B09" w:rsidRDefault="005D6485" w:rsidP="005D6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AB2A3D">
              <w:rPr>
                <w:rFonts w:ascii="Arial" w:hAnsi="Arial" w:cs="Arial"/>
                <w:color w:val="000000"/>
                <w:sz w:val="22"/>
              </w:rPr>
              <w:t>160</w:t>
            </w:r>
          </w:p>
        </w:tc>
      </w:tr>
    </w:tbl>
    <w:p w:rsidR="009D3472" w:rsidRDefault="009D3472" w:rsidP="00CD2CFC">
      <w:pPr>
        <w:rPr>
          <w:rFonts w:ascii="Arial" w:hAnsi="Arial" w:cs="Arial"/>
        </w:rPr>
      </w:pPr>
    </w:p>
    <w:p w:rsidR="0067205A" w:rsidRPr="00C21F43" w:rsidRDefault="0067205A" w:rsidP="00CD2CFC">
      <w:pPr>
        <w:rPr>
          <w:rFonts w:ascii="Arial" w:hAnsi="Arial" w:cs="Arial"/>
        </w:rPr>
      </w:pPr>
    </w:p>
    <w:p w:rsidR="008D61E8" w:rsidRPr="00C21F43" w:rsidRDefault="008D61E8" w:rsidP="00CD2CFC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361"/>
        <w:gridCol w:w="1559"/>
        <w:gridCol w:w="1417"/>
      </w:tblGrid>
      <w:tr w:rsidR="00B141F9" w:rsidRPr="00FA4EA1" w:rsidTr="0035562D">
        <w:tc>
          <w:tcPr>
            <w:tcW w:w="846" w:type="dxa"/>
            <w:shd w:val="clear" w:color="auto" w:fill="D9D9D9" w:themeFill="background1" w:themeFillShade="D9"/>
          </w:tcPr>
          <w:p w:rsidR="00B141F9" w:rsidRPr="00185144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41F9" w:rsidRPr="00FA4EA1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141F9" w:rsidRPr="00FA4EA1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:rsidR="00B141F9" w:rsidRPr="00FA4EA1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141F9" w:rsidRPr="00FA4EA1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41F9" w:rsidRPr="00FA4EA1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B141F9" w:rsidRPr="00670A02" w:rsidTr="0035562D">
        <w:tc>
          <w:tcPr>
            <w:tcW w:w="846" w:type="dxa"/>
          </w:tcPr>
          <w:p w:rsidR="00B141F9" w:rsidRPr="002A3400" w:rsidRDefault="00B141F9" w:rsidP="002A3400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B141F9" w:rsidRPr="00670A02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141F9" w:rsidRPr="00670A02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  <w:r w:rsidR="00435A37"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361" w:type="dxa"/>
          </w:tcPr>
          <w:p w:rsidR="00B141F9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  <w:p w:rsidR="00B141F9" w:rsidRPr="00670A02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2.750</w:t>
            </w:r>
            <w:r w:rsidR="00B141F9">
              <w:rPr>
                <w:rFonts w:ascii="Arial" w:hAnsi="Arial" w:cs="Arial"/>
                <w:color w:val="000000"/>
                <w:sz w:val="22"/>
              </w:rPr>
              <w:t xml:space="preserve"> x € </w:t>
            </w:r>
            <w:r>
              <w:rPr>
                <w:rFonts w:ascii="Arial" w:hAnsi="Arial" w:cs="Arial"/>
                <w:color w:val="000000"/>
                <w:sz w:val="22"/>
              </w:rPr>
              <w:t>25</w:t>
            </w:r>
            <w:r w:rsidR="00B141F9">
              <w:rPr>
                <w:rFonts w:ascii="Arial" w:hAnsi="Arial" w:cs="Arial"/>
                <w:color w:val="000000"/>
                <w:sz w:val="22"/>
              </w:rPr>
              <w:t xml:space="preserve"> VVP</w:t>
            </w:r>
          </w:p>
        </w:tc>
        <w:tc>
          <w:tcPr>
            <w:tcW w:w="1559" w:type="dxa"/>
          </w:tcPr>
          <w:p w:rsidR="00B141F9" w:rsidRPr="00670A02" w:rsidRDefault="00B141F9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435A37">
              <w:rPr>
                <w:rFonts w:ascii="Arial" w:hAnsi="Arial" w:cs="Arial"/>
                <w:color w:val="000000"/>
                <w:sz w:val="22"/>
              </w:rPr>
              <w:t>68.750</w:t>
            </w:r>
          </w:p>
        </w:tc>
        <w:tc>
          <w:tcPr>
            <w:tcW w:w="1417" w:type="dxa"/>
          </w:tcPr>
          <w:p w:rsidR="00B141F9" w:rsidRPr="00670A02" w:rsidRDefault="00B141F9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141F9" w:rsidRPr="002D58D6" w:rsidTr="0035562D">
        <w:tc>
          <w:tcPr>
            <w:tcW w:w="846" w:type="dxa"/>
          </w:tcPr>
          <w:p w:rsidR="00B141F9" w:rsidRPr="002D58D6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B141F9" w:rsidRPr="002D58D6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41F9" w:rsidRPr="002D58D6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61" w:type="dxa"/>
          </w:tcPr>
          <w:p w:rsidR="00B141F9" w:rsidRDefault="00B141F9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  <w:p w:rsidR="00532438" w:rsidRPr="002D58D6" w:rsidRDefault="00532438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21% x € 69.000</w:t>
            </w:r>
          </w:p>
        </w:tc>
        <w:tc>
          <w:tcPr>
            <w:tcW w:w="1559" w:type="dxa"/>
          </w:tcPr>
          <w:p w:rsidR="00B141F9" w:rsidRPr="002D58D6" w:rsidRDefault="00B141F9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5A37">
              <w:rPr>
                <w:rFonts w:ascii="Arial" w:hAnsi="Arial" w:cs="Arial"/>
                <w:color w:val="000000"/>
                <w:sz w:val="22"/>
                <w:szCs w:val="22"/>
              </w:rPr>
              <w:t>14.490</w:t>
            </w:r>
          </w:p>
        </w:tc>
        <w:tc>
          <w:tcPr>
            <w:tcW w:w="1417" w:type="dxa"/>
          </w:tcPr>
          <w:p w:rsidR="00B141F9" w:rsidRPr="002D58D6" w:rsidRDefault="00B141F9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1F9" w:rsidRPr="00670A02" w:rsidTr="0035562D">
        <w:tc>
          <w:tcPr>
            <w:tcW w:w="846" w:type="dxa"/>
          </w:tcPr>
          <w:p w:rsidR="00B141F9" w:rsidRPr="00670A02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B141F9" w:rsidRPr="00867E1B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B141F9" w:rsidRPr="00867E1B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61" w:type="dxa"/>
          </w:tcPr>
          <w:p w:rsidR="00B141F9" w:rsidRPr="00867E1B" w:rsidRDefault="00B141F9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:rsidR="00B141F9" w:rsidRPr="00670A02" w:rsidRDefault="00B141F9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141F9" w:rsidRPr="00670A02" w:rsidRDefault="00B141F9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435A37">
              <w:rPr>
                <w:rFonts w:ascii="Arial" w:hAnsi="Arial" w:cs="Arial"/>
                <w:color w:val="000000"/>
                <w:sz w:val="22"/>
              </w:rPr>
              <w:t>83.490</w:t>
            </w:r>
          </w:p>
        </w:tc>
      </w:tr>
      <w:tr w:rsidR="00B141F9" w:rsidRPr="00D82F84" w:rsidTr="0035562D">
        <w:tc>
          <w:tcPr>
            <w:tcW w:w="846" w:type="dxa"/>
          </w:tcPr>
          <w:p w:rsidR="00B141F9" w:rsidRPr="00D82F84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F8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08" w:type="dxa"/>
          </w:tcPr>
          <w:p w:rsidR="00B141F9" w:rsidRPr="00D82F84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41F9" w:rsidRPr="00D82F84" w:rsidRDefault="00B141F9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361" w:type="dxa"/>
          </w:tcPr>
          <w:p w:rsidR="00B141F9" w:rsidRPr="00D82F84" w:rsidRDefault="00B141F9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Prijsverschillen bij inkoop</w:t>
            </w:r>
          </w:p>
        </w:tc>
        <w:tc>
          <w:tcPr>
            <w:tcW w:w="1559" w:type="dxa"/>
          </w:tcPr>
          <w:p w:rsidR="00B141F9" w:rsidRPr="00D82F84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  250</w:t>
            </w:r>
          </w:p>
        </w:tc>
        <w:tc>
          <w:tcPr>
            <w:tcW w:w="1417" w:type="dxa"/>
          </w:tcPr>
          <w:p w:rsidR="00B141F9" w:rsidRPr="00D82F84" w:rsidRDefault="00B141F9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1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2A3400" w:rsidRDefault="00435A37" w:rsidP="002A3400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A37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61" w:type="dxa"/>
          </w:tcPr>
          <w:p w:rsid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5A37"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435A37">
              <w:rPr>
                <w:rFonts w:ascii="Arial" w:hAnsi="Arial" w:cs="Arial"/>
                <w:sz w:val="22"/>
                <w:szCs w:val="22"/>
              </w:rPr>
              <w:tab/>
            </w:r>
          </w:p>
          <w:p w:rsidR="00435A37" w:rsidRP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2.750 x € 25 VVP</w:t>
            </w:r>
          </w:p>
        </w:tc>
        <w:tc>
          <w:tcPr>
            <w:tcW w:w="155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€ 68.750</w:t>
            </w:r>
          </w:p>
        </w:tc>
        <w:tc>
          <w:tcPr>
            <w:tcW w:w="141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435A37" w:rsidRPr="00670A02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361" w:type="dxa"/>
          </w:tcPr>
          <w:p w:rsidR="00435A37" w:rsidRPr="00670A02" w:rsidRDefault="00435A37" w:rsidP="00435A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59" w:type="dxa"/>
          </w:tcPr>
          <w:p w:rsidR="00435A37" w:rsidRPr="00670A02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€ 68.750</w:t>
            </w: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1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D1B09" w:rsidTr="0035562D">
        <w:tc>
          <w:tcPr>
            <w:tcW w:w="846" w:type="dxa"/>
          </w:tcPr>
          <w:p w:rsidR="00435A37" w:rsidRPr="002A3400" w:rsidRDefault="00435A37" w:rsidP="002A3400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361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5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€ 82.280</w:t>
            </w:r>
          </w:p>
        </w:tc>
        <w:tc>
          <w:tcPr>
            <w:tcW w:w="1417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D1B09" w:rsidTr="0035562D">
        <w:tc>
          <w:tcPr>
            <w:tcW w:w="846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361" w:type="dxa"/>
          </w:tcPr>
          <w:p w:rsid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  <w:p w:rsidR="00435A37" w:rsidRPr="004D1B09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2.000 x € 34</w:t>
            </w:r>
          </w:p>
        </w:tc>
        <w:tc>
          <w:tcPr>
            <w:tcW w:w="155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D1B09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€ 68.000</w:t>
            </w:r>
          </w:p>
        </w:tc>
      </w:tr>
      <w:tr w:rsidR="00435A37" w:rsidRPr="004D1B09" w:rsidTr="0035562D">
        <w:tc>
          <w:tcPr>
            <w:tcW w:w="846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361" w:type="dxa"/>
          </w:tcPr>
          <w:p w:rsid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  <w:p w:rsidR="00532438" w:rsidRPr="004D1B09" w:rsidRDefault="00532438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21% x € 68.000</w:t>
            </w:r>
          </w:p>
        </w:tc>
        <w:tc>
          <w:tcPr>
            <w:tcW w:w="155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€ 14.280</w:t>
            </w:r>
          </w:p>
        </w:tc>
      </w:tr>
      <w:tr w:rsidR="00435A37" w:rsidRPr="004D1B09" w:rsidTr="0035562D">
        <w:tc>
          <w:tcPr>
            <w:tcW w:w="846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1" w:type="dxa"/>
          </w:tcPr>
          <w:p w:rsid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:rsidR="00532438" w:rsidRPr="004D1B09" w:rsidRDefault="00532438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D1B09" w:rsidTr="0035562D">
        <w:tc>
          <w:tcPr>
            <w:tcW w:w="846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361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59" w:type="dxa"/>
          </w:tcPr>
          <w:p w:rsidR="00435A37" w:rsidRPr="004D1B09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€ 50.000</w:t>
            </w:r>
          </w:p>
        </w:tc>
        <w:tc>
          <w:tcPr>
            <w:tcW w:w="1417" w:type="dxa"/>
          </w:tcPr>
          <w:p w:rsidR="00435A37" w:rsidRPr="004D1B09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D1B09" w:rsidTr="0035562D">
        <w:tc>
          <w:tcPr>
            <w:tcW w:w="846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435A37" w:rsidRPr="004D1B09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D1B09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361" w:type="dxa"/>
          </w:tcPr>
          <w:p w:rsid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Af te leveren</w:t>
            </w:r>
            <w:r w:rsidRPr="004D1B09">
              <w:rPr>
                <w:rFonts w:ascii="Arial" w:hAnsi="Arial" w:cs="Arial"/>
                <w:color w:val="000000"/>
                <w:sz w:val="22"/>
              </w:rPr>
              <w:t xml:space="preserve"> goederen</w:t>
            </w:r>
          </w:p>
          <w:p w:rsidR="00435A37" w:rsidRPr="004D1B09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2.000 x € 25 VVP</w:t>
            </w:r>
          </w:p>
        </w:tc>
        <w:tc>
          <w:tcPr>
            <w:tcW w:w="1559" w:type="dxa"/>
          </w:tcPr>
          <w:p w:rsidR="00435A37" w:rsidRPr="004D1B09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D1B09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€ 50.000</w:t>
            </w: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1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2A3400" w:rsidRDefault="00435A37" w:rsidP="002A3400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3361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creditnota’s</w:t>
            </w:r>
          </w:p>
        </w:tc>
        <w:tc>
          <w:tcPr>
            <w:tcW w:w="155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€ 1.250</w:t>
            </w: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361" w:type="dxa"/>
          </w:tcPr>
          <w:p w:rsidR="00435A37" w:rsidRDefault="00435A37" w:rsidP="00435A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5A37"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435A37">
              <w:rPr>
                <w:rFonts w:ascii="Arial" w:hAnsi="Arial" w:cs="Arial"/>
                <w:sz w:val="22"/>
                <w:szCs w:val="22"/>
              </w:rPr>
              <w:tab/>
            </w:r>
          </w:p>
          <w:p w:rsidR="00435A37" w:rsidRPr="00435A37" w:rsidRDefault="00435A37" w:rsidP="00435A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 x € 25 VVP</w:t>
            </w:r>
          </w:p>
        </w:tc>
        <w:tc>
          <w:tcPr>
            <w:tcW w:w="155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€ 1.250</w:t>
            </w: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1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2A3400" w:rsidRDefault="00435A37" w:rsidP="002A3400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D1B09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D1B09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361" w:type="dxa"/>
          </w:tcPr>
          <w:p w:rsidR="00435A37" w:rsidRPr="004D1B09" w:rsidRDefault="00435A37" w:rsidP="00435A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Af te leveren</w:t>
            </w:r>
            <w:r w:rsidRPr="004D1B09">
              <w:rPr>
                <w:rFonts w:ascii="Arial" w:hAnsi="Arial" w:cs="Arial"/>
                <w:color w:val="000000"/>
                <w:sz w:val="22"/>
              </w:rPr>
              <w:t xml:space="preserve"> goederen</w:t>
            </w:r>
          </w:p>
        </w:tc>
        <w:tc>
          <w:tcPr>
            <w:tcW w:w="155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€ 49.500</w:t>
            </w: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361" w:type="dxa"/>
          </w:tcPr>
          <w:p w:rsidR="00435A37" w:rsidRDefault="00435A37" w:rsidP="00435A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5A37"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435A37">
              <w:rPr>
                <w:rFonts w:ascii="Arial" w:hAnsi="Arial" w:cs="Arial"/>
                <w:sz w:val="22"/>
                <w:szCs w:val="22"/>
              </w:rPr>
              <w:tab/>
            </w:r>
          </w:p>
          <w:p w:rsidR="00435A37" w:rsidRPr="00435A37" w:rsidRDefault="00435A37" w:rsidP="00435A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1.980 x € 25 VVP</w:t>
            </w:r>
          </w:p>
        </w:tc>
        <w:tc>
          <w:tcPr>
            <w:tcW w:w="1559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€ 49.500</w:t>
            </w:r>
          </w:p>
        </w:tc>
      </w:tr>
      <w:tr w:rsidR="00532438" w:rsidRPr="00435A37" w:rsidTr="0035562D">
        <w:tc>
          <w:tcPr>
            <w:tcW w:w="846" w:type="dxa"/>
          </w:tcPr>
          <w:p w:rsidR="00532438" w:rsidRPr="00435A37" w:rsidRDefault="00532438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532438" w:rsidRDefault="00532438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32438" w:rsidRDefault="00532438" w:rsidP="00435A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32438" w:rsidRPr="00435A37" w:rsidRDefault="00532438" w:rsidP="00435A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438" w:rsidRPr="00435A37" w:rsidRDefault="00532438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532438" w:rsidRDefault="00532438" w:rsidP="00435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5A37" w:rsidRPr="00670A02" w:rsidTr="0035562D">
        <w:tc>
          <w:tcPr>
            <w:tcW w:w="846" w:type="dxa"/>
          </w:tcPr>
          <w:p w:rsidR="00435A37" w:rsidRPr="002A3400" w:rsidRDefault="00435A37" w:rsidP="002A3400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435A37" w:rsidRPr="00867E1B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35A37" w:rsidRPr="00867E1B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61" w:type="dxa"/>
          </w:tcPr>
          <w:p w:rsidR="00435A37" w:rsidRPr="00867E1B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€ 1.452</w:t>
            </w:r>
          </w:p>
        </w:tc>
        <w:tc>
          <w:tcPr>
            <w:tcW w:w="1417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A37" w:rsidRPr="00670A02" w:rsidTr="0035562D">
        <w:tc>
          <w:tcPr>
            <w:tcW w:w="846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435A37" w:rsidRPr="00670A02" w:rsidRDefault="0053243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Aan </w:t>
            </w:r>
          </w:p>
        </w:tc>
        <w:tc>
          <w:tcPr>
            <w:tcW w:w="709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3361" w:type="dxa"/>
          </w:tcPr>
          <w:p w:rsid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creditnota’s</w:t>
            </w:r>
          </w:p>
          <w:p w:rsidR="00435A37" w:rsidRPr="00670A02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 x € 25 VVP</w:t>
            </w:r>
          </w:p>
        </w:tc>
        <w:tc>
          <w:tcPr>
            <w:tcW w:w="1559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€ 1.250</w:t>
            </w:r>
          </w:p>
        </w:tc>
      </w:tr>
      <w:tr w:rsidR="00435A37" w:rsidRPr="002D58D6" w:rsidTr="0035562D">
        <w:tc>
          <w:tcPr>
            <w:tcW w:w="846" w:type="dxa"/>
          </w:tcPr>
          <w:p w:rsidR="00435A37" w:rsidRPr="002D58D6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435A37" w:rsidRPr="002D58D6" w:rsidRDefault="0053243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35A37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:rsidR="00435A37" w:rsidRPr="002D58D6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61" w:type="dxa"/>
          </w:tcPr>
          <w:p w:rsidR="00435A37" w:rsidRPr="002D58D6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:rsidR="00435A37" w:rsidRPr="002D58D6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5A37" w:rsidRPr="002D58D6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252</w:t>
            </w:r>
          </w:p>
        </w:tc>
      </w:tr>
      <w:tr w:rsidR="00435A37" w:rsidRPr="00D82F84" w:rsidTr="0035562D">
        <w:tc>
          <w:tcPr>
            <w:tcW w:w="846" w:type="dxa"/>
          </w:tcPr>
          <w:p w:rsidR="00435A37" w:rsidRPr="00D82F84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F8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08" w:type="dxa"/>
          </w:tcPr>
          <w:p w:rsidR="00435A37" w:rsidRPr="00D82F84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35A37" w:rsidRPr="00D82F84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361" w:type="dxa"/>
          </w:tcPr>
          <w:p w:rsidR="00435A37" w:rsidRPr="00D82F84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Prijsverschillen bij inkoop</w:t>
            </w:r>
          </w:p>
        </w:tc>
        <w:tc>
          <w:tcPr>
            <w:tcW w:w="1559" w:type="dxa"/>
          </w:tcPr>
          <w:p w:rsidR="00435A37" w:rsidRPr="00D82F84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 50</w:t>
            </w:r>
          </w:p>
        </w:tc>
        <w:tc>
          <w:tcPr>
            <w:tcW w:w="1417" w:type="dxa"/>
          </w:tcPr>
          <w:p w:rsidR="00435A37" w:rsidRPr="00D82F84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7205A" w:rsidRPr="00C21F43" w:rsidRDefault="0067205A" w:rsidP="00CD2CFC">
      <w:pPr>
        <w:rPr>
          <w:rFonts w:ascii="Arial" w:hAnsi="Arial" w:cs="Arial"/>
        </w:rPr>
      </w:pPr>
    </w:p>
    <w:p w:rsidR="00A62361" w:rsidRPr="00C21F43" w:rsidRDefault="00A62361" w:rsidP="00CD2CFC">
      <w:pPr>
        <w:rPr>
          <w:rFonts w:ascii="Arial" w:hAnsi="Arial" w:cs="Arial"/>
        </w:rPr>
      </w:pPr>
    </w:p>
    <w:p w:rsidR="00E77AB6" w:rsidRPr="00C21F43" w:rsidRDefault="00E77AB6" w:rsidP="00CD2CFC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5.4</w:t>
      </w:r>
    </w:p>
    <w:p w:rsidR="00E77AB6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C21F43">
        <w:rPr>
          <w:rFonts w:ascii="Arial" w:hAnsi="Arial" w:cs="Arial"/>
        </w:rPr>
        <w:t xml:space="preserve">Beginbalans, journaal, </w:t>
      </w:r>
      <w:r w:rsidR="0067205A" w:rsidRPr="00C21F43">
        <w:rPr>
          <w:rFonts w:ascii="Arial" w:hAnsi="Arial" w:cs="Arial"/>
        </w:rPr>
        <w:t>grootboek</w:t>
      </w:r>
      <w:r w:rsidRPr="00C21F43">
        <w:rPr>
          <w:rFonts w:ascii="Arial" w:hAnsi="Arial" w:cs="Arial"/>
        </w:rPr>
        <w:t>, proef- en saldibalans, winst-en</w:t>
      </w:r>
      <w:r w:rsidR="00525BBA" w:rsidRPr="00C21F43">
        <w:rPr>
          <w:rFonts w:ascii="Arial" w:hAnsi="Arial" w:cs="Arial"/>
        </w:rPr>
        <w:t>-</w:t>
      </w:r>
      <w:r w:rsidRPr="00C21F43">
        <w:rPr>
          <w:rFonts w:ascii="Arial" w:hAnsi="Arial" w:cs="Arial"/>
        </w:rPr>
        <w:t>verliesrekening</w:t>
      </w:r>
      <w:r w:rsidR="00525BBA" w:rsidRPr="00C21F43">
        <w:rPr>
          <w:rFonts w:ascii="Arial" w:hAnsi="Arial" w:cs="Arial"/>
        </w:rPr>
        <w:t xml:space="preserve"> en </w:t>
      </w:r>
      <w:r w:rsidRPr="00C21F43">
        <w:rPr>
          <w:rFonts w:ascii="Arial" w:hAnsi="Arial" w:cs="Arial"/>
        </w:rPr>
        <w:t>eindbalans.</w:t>
      </w:r>
    </w:p>
    <w:p w:rsidR="008D0880" w:rsidRPr="00C21F43" w:rsidRDefault="008D0880" w:rsidP="008D0880">
      <w:pPr>
        <w:pStyle w:val="Lijstalinea"/>
        <w:ind w:left="28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402"/>
        <w:gridCol w:w="1559"/>
        <w:gridCol w:w="1417"/>
      </w:tblGrid>
      <w:tr w:rsidR="008D0880" w:rsidRPr="0035562D" w:rsidTr="0035562D">
        <w:tc>
          <w:tcPr>
            <w:tcW w:w="846" w:type="dxa"/>
            <w:shd w:val="clear" w:color="auto" w:fill="D9D9D9" w:themeFill="background1" w:themeFillShade="D9"/>
          </w:tcPr>
          <w:p w:rsidR="008D0880" w:rsidRPr="0035562D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D0880" w:rsidRPr="0035562D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D0880" w:rsidRPr="0035562D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0880" w:rsidRPr="0035562D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D0880" w:rsidRPr="0035562D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0880" w:rsidRPr="0035562D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435A37" w:rsidRPr="00435A37" w:rsidTr="0035562D">
        <w:tc>
          <w:tcPr>
            <w:tcW w:w="846" w:type="dxa"/>
          </w:tcPr>
          <w:p w:rsidR="00435A37" w:rsidRPr="002A3400" w:rsidRDefault="00435A37" w:rsidP="002A340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A37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402" w:type="dxa"/>
          </w:tcPr>
          <w:p w:rsid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5A37"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435A37">
              <w:rPr>
                <w:rFonts w:ascii="Arial" w:hAnsi="Arial" w:cs="Arial"/>
                <w:sz w:val="22"/>
                <w:szCs w:val="22"/>
              </w:rPr>
              <w:tab/>
            </w:r>
          </w:p>
          <w:p w:rsidR="00435A37" w:rsidRP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 x € 2.600 VVP</w:t>
            </w:r>
          </w:p>
        </w:tc>
        <w:tc>
          <w:tcPr>
            <w:tcW w:w="155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€ 312.000</w:t>
            </w:r>
          </w:p>
        </w:tc>
        <w:tc>
          <w:tcPr>
            <w:tcW w:w="141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02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59" w:type="dxa"/>
          </w:tcPr>
          <w:p w:rsidR="00435A37" w:rsidRPr="00670A02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€ 312.000</w:t>
            </w:r>
          </w:p>
        </w:tc>
      </w:tr>
      <w:tr w:rsidR="00435A37" w:rsidRPr="00435A37" w:rsidTr="0035562D">
        <w:tc>
          <w:tcPr>
            <w:tcW w:w="846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435A37" w:rsidRPr="00435A37" w:rsidRDefault="00435A37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52648" w:rsidRPr="00670A02" w:rsidTr="0035562D">
        <w:tc>
          <w:tcPr>
            <w:tcW w:w="846" w:type="dxa"/>
          </w:tcPr>
          <w:p w:rsidR="00F52648" w:rsidRPr="002A3400" w:rsidRDefault="00F52648" w:rsidP="002A340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760</w:t>
            </w:r>
          </w:p>
        </w:tc>
        <w:tc>
          <w:tcPr>
            <w:tcW w:w="3402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Prijsverschillen bij inkoop</w:t>
            </w:r>
          </w:p>
        </w:tc>
        <w:tc>
          <w:tcPr>
            <w:tcW w:w="1559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€ 22.800</w:t>
            </w:r>
          </w:p>
        </w:tc>
        <w:tc>
          <w:tcPr>
            <w:tcW w:w="1417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52648" w:rsidRPr="002D58D6" w:rsidTr="0035562D">
        <w:tc>
          <w:tcPr>
            <w:tcW w:w="846" w:type="dxa"/>
          </w:tcPr>
          <w:p w:rsidR="00F52648" w:rsidRPr="002D58D6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52648" w:rsidRPr="002D58D6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52648" w:rsidRPr="002D58D6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02" w:type="dxa"/>
          </w:tcPr>
          <w:p w:rsidR="00F52648" w:rsidRPr="002D58D6" w:rsidRDefault="00F52648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:rsidR="00F52648" w:rsidRPr="002D58D6" w:rsidRDefault="00F52648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4.788</w:t>
            </w:r>
          </w:p>
        </w:tc>
        <w:tc>
          <w:tcPr>
            <w:tcW w:w="1417" w:type="dxa"/>
          </w:tcPr>
          <w:p w:rsidR="00F52648" w:rsidRPr="002D58D6" w:rsidRDefault="00F52648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2648" w:rsidRPr="00670A02" w:rsidTr="0035562D">
        <w:tc>
          <w:tcPr>
            <w:tcW w:w="846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F52648" w:rsidRPr="00867E1B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F52648" w:rsidRPr="00867E1B" w:rsidRDefault="00F52648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2" w:type="dxa"/>
          </w:tcPr>
          <w:p w:rsidR="00F52648" w:rsidRPr="00867E1B" w:rsidRDefault="00F52648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F52648" w:rsidRPr="00670A02" w:rsidRDefault="00F52648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€ 27.588</w:t>
            </w:r>
          </w:p>
        </w:tc>
      </w:tr>
      <w:tr w:rsidR="00204F06" w:rsidRPr="00670A02" w:rsidTr="0035562D">
        <w:tc>
          <w:tcPr>
            <w:tcW w:w="846" w:type="dxa"/>
          </w:tcPr>
          <w:p w:rsidR="00204F06" w:rsidRPr="00670A02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04F06" w:rsidRPr="00867E1B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04F06" w:rsidRPr="00867E1B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04F06" w:rsidRDefault="00204F06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04F06" w:rsidRPr="00670A02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04F06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F06" w:rsidRPr="00204F06" w:rsidTr="0035562D">
        <w:tc>
          <w:tcPr>
            <w:tcW w:w="846" w:type="dxa"/>
          </w:tcPr>
          <w:p w:rsidR="00204F06" w:rsidRPr="002A3400" w:rsidRDefault="00204F06" w:rsidP="002A340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04F06" w:rsidRPr="00670A02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02" w:type="dxa"/>
          </w:tcPr>
          <w:p w:rsidR="00204F06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  <w:p w:rsidR="00204F06" w:rsidRPr="00670A02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 x € 2.600 VVP</w:t>
            </w:r>
          </w:p>
        </w:tc>
        <w:tc>
          <w:tcPr>
            <w:tcW w:w="155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€ 312.000</w:t>
            </w:r>
          </w:p>
        </w:tc>
        <w:tc>
          <w:tcPr>
            <w:tcW w:w="141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04F06" w:rsidRPr="00204F06" w:rsidTr="0035562D">
        <w:tc>
          <w:tcPr>
            <w:tcW w:w="846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402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55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63.000</w:t>
            </w:r>
          </w:p>
        </w:tc>
        <w:tc>
          <w:tcPr>
            <w:tcW w:w="141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04F06" w:rsidRPr="00204F06" w:rsidTr="0035562D">
        <w:tc>
          <w:tcPr>
            <w:tcW w:w="846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204F06" w:rsidRPr="00867E1B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204F06" w:rsidRPr="00867E1B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2" w:type="dxa"/>
          </w:tcPr>
          <w:p w:rsidR="00204F06" w:rsidRPr="00867E1B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€ 363.000</w:t>
            </w:r>
          </w:p>
        </w:tc>
      </w:tr>
      <w:tr w:rsidR="00204F06" w:rsidRPr="00204F06" w:rsidTr="0035562D">
        <w:tc>
          <w:tcPr>
            <w:tcW w:w="846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204F06" w:rsidRPr="00670A02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760</w:t>
            </w:r>
          </w:p>
        </w:tc>
        <w:tc>
          <w:tcPr>
            <w:tcW w:w="3402" w:type="dxa"/>
          </w:tcPr>
          <w:p w:rsidR="00204F06" w:rsidRPr="00670A02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Prijsverschillen bij inkoop</w:t>
            </w:r>
          </w:p>
        </w:tc>
        <w:tc>
          <w:tcPr>
            <w:tcW w:w="155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12.000</w:t>
            </w:r>
          </w:p>
        </w:tc>
      </w:tr>
      <w:tr w:rsidR="00204F06" w:rsidRPr="00204F06" w:rsidTr="0035562D">
        <w:tc>
          <w:tcPr>
            <w:tcW w:w="846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04F06" w:rsidRPr="00204F06" w:rsidTr="0035562D">
        <w:tc>
          <w:tcPr>
            <w:tcW w:w="846" w:type="dxa"/>
          </w:tcPr>
          <w:p w:rsidR="00204F06" w:rsidRPr="002A3400" w:rsidRDefault="00204F06" w:rsidP="002A340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3402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facturen</w:t>
            </w:r>
          </w:p>
        </w:tc>
        <w:tc>
          <w:tcPr>
            <w:tcW w:w="155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€ 52.000</w:t>
            </w:r>
          </w:p>
        </w:tc>
        <w:tc>
          <w:tcPr>
            <w:tcW w:w="141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04F06" w:rsidRPr="00204F06" w:rsidTr="0035562D">
        <w:tc>
          <w:tcPr>
            <w:tcW w:w="846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02" w:type="dxa"/>
          </w:tcPr>
          <w:p w:rsidR="00204F06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204F06" w:rsidRPr="00204F06" w:rsidRDefault="00204F06" w:rsidP="00204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 x € 2.600 VVP</w:t>
            </w:r>
          </w:p>
        </w:tc>
        <w:tc>
          <w:tcPr>
            <w:tcW w:w="1559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204F06" w:rsidRDefault="00204F06" w:rsidP="00204F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€ 52.000</w:t>
            </w:r>
          </w:p>
        </w:tc>
      </w:tr>
    </w:tbl>
    <w:p w:rsidR="00435A37" w:rsidRPr="00C21F43" w:rsidRDefault="00435A37" w:rsidP="0067205A">
      <w:pPr>
        <w:ind w:left="284" w:hanging="284"/>
        <w:rPr>
          <w:rFonts w:ascii="Arial" w:hAnsi="Arial" w:cs="Arial"/>
        </w:rPr>
      </w:pPr>
    </w:p>
    <w:p w:rsidR="008B75AB" w:rsidRPr="002A3400" w:rsidRDefault="008B75AB" w:rsidP="002A340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A3400">
        <w:rPr>
          <w:rFonts w:ascii="Arial" w:hAnsi="Arial" w:cs="Arial"/>
        </w:rPr>
        <w:t xml:space="preserve">20 machine </w:t>
      </w:r>
      <w:r w:rsidR="00FE3C41" w:rsidRPr="002A3400">
        <w:rPr>
          <w:rFonts w:ascii="Arial" w:hAnsi="Arial" w:cs="Arial"/>
        </w:rPr>
        <w:t>×</w:t>
      </w:r>
      <w:r w:rsidRPr="002A3400">
        <w:rPr>
          <w:rFonts w:ascii="Arial" w:hAnsi="Arial" w:cs="Arial"/>
        </w:rPr>
        <w:t xml:space="preserve"> € 3.500</w:t>
      </w:r>
      <w:r w:rsidR="00FE3C41" w:rsidRPr="002A3400">
        <w:rPr>
          <w:rFonts w:ascii="Arial" w:hAnsi="Arial" w:cs="Arial"/>
        </w:rPr>
        <w:t xml:space="preserve"> =</w:t>
      </w:r>
      <w:r w:rsidRPr="002A3400">
        <w:rPr>
          <w:rFonts w:ascii="Arial" w:hAnsi="Arial" w:cs="Arial"/>
        </w:rPr>
        <w:tab/>
      </w:r>
      <w:r w:rsidRPr="002A3400">
        <w:rPr>
          <w:rFonts w:ascii="Arial" w:hAnsi="Arial" w:cs="Arial"/>
        </w:rPr>
        <w:tab/>
      </w:r>
      <w:r w:rsidRPr="002A3400">
        <w:rPr>
          <w:rFonts w:ascii="Arial" w:hAnsi="Arial" w:cs="Arial"/>
        </w:rPr>
        <w:tab/>
        <w:t>€ 70.000</w:t>
      </w:r>
    </w:p>
    <w:p w:rsidR="008B75AB" w:rsidRPr="00C21F43" w:rsidRDefault="008B75AB" w:rsidP="00450DB7">
      <w:pPr>
        <w:pStyle w:val="Lijstalinea"/>
        <w:ind w:left="284"/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>Rabat 5%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204F06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  3.500</w:t>
      </w:r>
      <w:r w:rsidR="00287D98" w:rsidRPr="00C21F43">
        <w:rPr>
          <w:rFonts w:ascii="Arial" w:hAnsi="Arial" w:cs="Arial"/>
        </w:rPr>
        <w:t xml:space="preserve"> -</w:t>
      </w:r>
    </w:p>
    <w:p w:rsidR="008B75AB" w:rsidRPr="00C21F43" w:rsidRDefault="00FE3C41" w:rsidP="00450DB7">
      <w:pPr>
        <w:pStyle w:val="Lijstalinea"/>
        <w:ind w:left="284"/>
        <w:rPr>
          <w:rFonts w:ascii="Arial" w:hAnsi="Arial" w:cs="Arial"/>
        </w:rPr>
      </w:pPr>
      <w:r w:rsidRPr="00C21F43">
        <w:rPr>
          <w:rFonts w:ascii="Arial" w:hAnsi="Arial" w:cs="Arial"/>
        </w:rPr>
        <w:t>Subtotaal</w:t>
      </w:r>
      <w:r w:rsidR="008B75AB" w:rsidRPr="00C21F43">
        <w:rPr>
          <w:rFonts w:ascii="Arial" w:hAnsi="Arial" w:cs="Arial"/>
        </w:rPr>
        <w:tab/>
      </w:r>
      <w:r w:rsidR="008B75AB" w:rsidRPr="00C21F43">
        <w:rPr>
          <w:rFonts w:ascii="Arial" w:hAnsi="Arial" w:cs="Arial"/>
        </w:rPr>
        <w:tab/>
      </w:r>
      <w:r w:rsidR="008B75AB" w:rsidRPr="00C21F43">
        <w:rPr>
          <w:rFonts w:ascii="Arial" w:hAnsi="Arial" w:cs="Arial"/>
        </w:rPr>
        <w:tab/>
      </w:r>
      <w:r w:rsidR="008B75AB" w:rsidRPr="00C21F43">
        <w:rPr>
          <w:rFonts w:ascii="Arial" w:hAnsi="Arial" w:cs="Arial"/>
        </w:rPr>
        <w:tab/>
      </w:r>
      <w:r w:rsidR="008B75AB" w:rsidRPr="00C21F43">
        <w:rPr>
          <w:rFonts w:ascii="Arial" w:hAnsi="Arial" w:cs="Arial"/>
        </w:rPr>
        <w:tab/>
      </w:r>
      <w:r w:rsidR="00450DB7" w:rsidRPr="00C21F43">
        <w:rPr>
          <w:rFonts w:ascii="Arial" w:hAnsi="Arial" w:cs="Arial"/>
        </w:rPr>
        <w:tab/>
      </w:r>
      <w:r w:rsidR="008B75AB" w:rsidRPr="00C21F43">
        <w:rPr>
          <w:rFonts w:ascii="Arial" w:hAnsi="Arial" w:cs="Arial"/>
        </w:rPr>
        <w:tab/>
      </w:r>
      <w:r w:rsidR="008B75AB" w:rsidRPr="00C21F43">
        <w:rPr>
          <w:rFonts w:ascii="Arial" w:hAnsi="Arial" w:cs="Arial"/>
        </w:rPr>
        <w:tab/>
        <w:t>€ 66.500</w:t>
      </w:r>
    </w:p>
    <w:p w:rsidR="008B75AB" w:rsidRPr="00C21F43" w:rsidRDefault="008B75AB" w:rsidP="00450DB7">
      <w:pPr>
        <w:pStyle w:val="Lijstalinea"/>
        <w:ind w:left="284"/>
        <w:rPr>
          <w:rFonts w:ascii="Arial" w:hAnsi="Arial" w:cs="Arial"/>
        </w:rPr>
      </w:pPr>
      <w:r w:rsidRPr="00C21F43">
        <w:rPr>
          <w:rFonts w:ascii="Arial" w:hAnsi="Arial" w:cs="Arial"/>
        </w:rPr>
        <w:t>Omzetbelasting 21%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  <w:u w:val="single"/>
        </w:rPr>
        <w:t>€ 13.965</w:t>
      </w:r>
      <w:r w:rsidR="00FE3C41" w:rsidRPr="00C21F43">
        <w:rPr>
          <w:rFonts w:ascii="Arial" w:hAnsi="Arial" w:cs="Arial"/>
        </w:rPr>
        <w:t xml:space="preserve"> +</w:t>
      </w:r>
    </w:p>
    <w:p w:rsidR="008B75AB" w:rsidRDefault="00FE3C41" w:rsidP="00450DB7">
      <w:pPr>
        <w:ind w:left="284"/>
        <w:rPr>
          <w:rFonts w:ascii="Arial" w:hAnsi="Arial" w:cs="Arial"/>
        </w:rPr>
      </w:pPr>
      <w:r w:rsidRPr="00C21F43">
        <w:rPr>
          <w:rFonts w:ascii="Arial" w:hAnsi="Arial" w:cs="Arial"/>
        </w:rPr>
        <w:t>Totaal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8B75AB" w:rsidRPr="00C21F43">
        <w:rPr>
          <w:rFonts w:ascii="Arial" w:hAnsi="Arial" w:cs="Arial"/>
        </w:rPr>
        <w:t>€ 80.465</w:t>
      </w:r>
    </w:p>
    <w:p w:rsidR="00204F06" w:rsidRPr="00C21F43" w:rsidRDefault="00204F06" w:rsidP="00450DB7">
      <w:pPr>
        <w:ind w:left="28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361"/>
        <w:gridCol w:w="1559"/>
        <w:gridCol w:w="1417"/>
      </w:tblGrid>
      <w:tr w:rsidR="0035562D" w:rsidRPr="0035562D" w:rsidTr="0035562D">
        <w:tc>
          <w:tcPr>
            <w:tcW w:w="846" w:type="dxa"/>
            <w:shd w:val="clear" w:color="auto" w:fill="D9D9D9" w:themeFill="background1" w:themeFillShade="D9"/>
          </w:tcPr>
          <w:p w:rsidR="0035562D" w:rsidRPr="0035562D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35562D" w:rsidRPr="0035562D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562D" w:rsidRPr="0035562D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:rsidR="0035562D" w:rsidRPr="0035562D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5562D" w:rsidRPr="0035562D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562D" w:rsidRPr="0035562D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562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204F06" w:rsidRPr="004D1B09" w:rsidTr="0035562D">
        <w:tc>
          <w:tcPr>
            <w:tcW w:w="846" w:type="dxa"/>
          </w:tcPr>
          <w:p w:rsidR="00204F06" w:rsidRPr="002A3400" w:rsidRDefault="00204F06" w:rsidP="002A340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361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5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8D0880">
              <w:rPr>
                <w:rFonts w:ascii="Arial" w:hAnsi="Arial" w:cs="Arial"/>
                <w:color w:val="000000"/>
                <w:sz w:val="22"/>
              </w:rPr>
              <w:t>80.465</w:t>
            </w:r>
          </w:p>
        </w:tc>
        <w:tc>
          <w:tcPr>
            <w:tcW w:w="1417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8D0880" w:rsidTr="0035562D">
        <w:tc>
          <w:tcPr>
            <w:tcW w:w="846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361" w:type="dxa"/>
          </w:tcPr>
          <w:p w:rsidR="008D0880" w:rsidRPr="008D0880" w:rsidRDefault="008D0880" w:rsidP="008D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59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3.500</w:t>
            </w:r>
          </w:p>
        </w:tc>
        <w:tc>
          <w:tcPr>
            <w:tcW w:w="1417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04F06" w:rsidRPr="004D1B09" w:rsidTr="0035562D">
        <w:tc>
          <w:tcPr>
            <w:tcW w:w="846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361" w:type="dxa"/>
          </w:tcPr>
          <w:p w:rsidR="00204F06" w:rsidRPr="004D1B09" w:rsidRDefault="00204F06" w:rsidP="008D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5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€ 70.000</w:t>
            </w:r>
          </w:p>
        </w:tc>
      </w:tr>
      <w:tr w:rsidR="00204F06" w:rsidRPr="004D1B09" w:rsidTr="0035562D">
        <w:tc>
          <w:tcPr>
            <w:tcW w:w="846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361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5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€ 13.965</w:t>
            </w:r>
          </w:p>
        </w:tc>
      </w:tr>
      <w:tr w:rsidR="00204F06" w:rsidRPr="004D1B09" w:rsidTr="0035562D">
        <w:tc>
          <w:tcPr>
            <w:tcW w:w="846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1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04F06" w:rsidRPr="004D1B09" w:rsidTr="0035562D">
        <w:tc>
          <w:tcPr>
            <w:tcW w:w="846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361" w:type="dxa"/>
          </w:tcPr>
          <w:p w:rsidR="00204F06" w:rsidRDefault="00204F06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  <w:p w:rsidR="008D0880" w:rsidRPr="004D1B09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 x € 2.600 VVP</w:t>
            </w:r>
          </w:p>
        </w:tc>
        <w:tc>
          <w:tcPr>
            <w:tcW w:w="1559" w:type="dxa"/>
          </w:tcPr>
          <w:p w:rsidR="00204F06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€ 52.000</w:t>
            </w:r>
          </w:p>
        </w:tc>
        <w:tc>
          <w:tcPr>
            <w:tcW w:w="1417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04F06" w:rsidRPr="004D1B09" w:rsidTr="0035562D">
        <w:tc>
          <w:tcPr>
            <w:tcW w:w="846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204F06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3361" w:type="dxa"/>
          </w:tcPr>
          <w:p w:rsidR="00204F06" w:rsidRPr="004D1B09" w:rsidRDefault="008D0880" w:rsidP="008D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facturen</w:t>
            </w:r>
          </w:p>
        </w:tc>
        <w:tc>
          <w:tcPr>
            <w:tcW w:w="1559" w:type="dxa"/>
          </w:tcPr>
          <w:p w:rsidR="00204F06" w:rsidRPr="004D1B09" w:rsidRDefault="00204F06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04F06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€ 52.000</w:t>
            </w:r>
          </w:p>
        </w:tc>
      </w:tr>
    </w:tbl>
    <w:p w:rsidR="000D6E90" w:rsidRDefault="000D6E90" w:rsidP="008B75AB">
      <w:pPr>
        <w:rPr>
          <w:rFonts w:ascii="Arial" w:hAnsi="Arial" w:cs="Arial"/>
          <w:b/>
        </w:rPr>
      </w:pPr>
    </w:p>
    <w:p w:rsidR="000D6E90" w:rsidRDefault="000D6E90" w:rsidP="008B75AB">
      <w:pPr>
        <w:rPr>
          <w:rFonts w:ascii="Arial" w:hAnsi="Arial" w:cs="Arial"/>
          <w:b/>
        </w:rPr>
      </w:pPr>
    </w:p>
    <w:p w:rsidR="008B75AB" w:rsidRPr="00C21F43" w:rsidRDefault="008A0CE0" w:rsidP="008B75AB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209"/>
        <w:gridCol w:w="1509"/>
        <w:gridCol w:w="1417"/>
      </w:tblGrid>
      <w:tr w:rsidR="008D0880" w:rsidRPr="00FA4EA1" w:rsidTr="0035562D">
        <w:tc>
          <w:tcPr>
            <w:tcW w:w="846" w:type="dxa"/>
            <w:shd w:val="clear" w:color="auto" w:fill="D9D9D9" w:themeFill="background1" w:themeFillShade="D9"/>
          </w:tcPr>
          <w:p w:rsidR="008D0880" w:rsidRPr="00185144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D0880" w:rsidRPr="00FA4EA1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8D0880" w:rsidRPr="00435A37" w:rsidTr="002A3400">
        <w:tc>
          <w:tcPr>
            <w:tcW w:w="846" w:type="dxa"/>
          </w:tcPr>
          <w:p w:rsidR="008D0880" w:rsidRPr="002A3400" w:rsidRDefault="008D0880" w:rsidP="002A3400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A37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8D0880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5A37"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435A37">
              <w:rPr>
                <w:rFonts w:ascii="Arial" w:hAnsi="Arial" w:cs="Arial"/>
                <w:sz w:val="22"/>
                <w:szCs w:val="22"/>
              </w:rPr>
              <w:tab/>
            </w:r>
          </w:p>
          <w:p w:rsidR="008D0880" w:rsidRPr="00435A37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 x € 1.200 VVP</w:t>
            </w:r>
          </w:p>
        </w:tc>
        <w:tc>
          <w:tcPr>
            <w:tcW w:w="15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€ 14.400</w:t>
            </w:r>
          </w:p>
        </w:tc>
        <w:tc>
          <w:tcPr>
            <w:tcW w:w="1417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880" w:rsidRPr="00435A37" w:rsidTr="002A3400">
        <w:tc>
          <w:tcPr>
            <w:tcW w:w="846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€ 14.400</w:t>
            </w:r>
          </w:p>
        </w:tc>
      </w:tr>
      <w:tr w:rsidR="008D0880" w:rsidRPr="00FA4EA1" w:rsidTr="000D6E90">
        <w:tc>
          <w:tcPr>
            <w:tcW w:w="846" w:type="dxa"/>
            <w:shd w:val="clear" w:color="auto" w:fill="auto"/>
          </w:tcPr>
          <w:p w:rsidR="008D0880" w:rsidRPr="00185144" w:rsidRDefault="008D0880" w:rsidP="000D6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0880" w:rsidRPr="00FA4EA1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0880" w:rsidRPr="00435A37" w:rsidTr="002A3400">
        <w:tc>
          <w:tcPr>
            <w:tcW w:w="846" w:type="dxa"/>
          </w:tcPr>
          <w:p w:rsidR="008D0880" w:rsidRPr="002A3400" w:rsidRDefault="008D0880" w:rsidP="002A3400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2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 te verzenden facturen</w:t>
            </w:r>
          </w:p>
        </w:tc>
        <w:tc>
          <w:tcPr>
            <w:tcW w:w="15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€ 2.400</w:t>
            </w:r>
          </w:p>
        </w:tc>
        <w:tc>
          <w:tcPr>
            <w:tcW w:w="1417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880" w:rsidRPr="00435A37" w:rsidTr="002A3400">
        <w:tc>
          <w:tcPr>
            <w:tcW w:w="846" w:type="dxa"/>
          </w:tcPr>
          <w:p w:rsidR="008D0880" w:rsidRPr="00435A37" w:rsidRDefault="008D0880" w:rsidP="008D08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35A37" w:rsidRDefault="008D0880" w:rsidP="008D08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8D0880" w:rsidRPr="00435A37" w:rsidRDefault="008D0880" w:rsidP="008D08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A37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8D0880" w:rsidRDefault="008D0880" w:rsidP="008D08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5A37"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435A37">
              <w:rPr>
                <w:rFonts w:ascii="Arial" w:hAnsi="Arial" w:cs="Arial"/>
                <w:sz w:val="22"/>
                <w:szCs w:val="22"/>
              </w:rPr>
              <w:tab/>
            </w:r>
          </w:p>
          <w:p w:rsidR="008D0880" w:rsidRPr="00435A37" w:rsidRDefault="008D0880" w:rsidP="008D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 x € 1.200 VVP</w:t>
            </w:r>
          </w:p>
        </w:tc>
        <w:tc>
          <w:tcPr>
            <w:tcW w:w="1509" w:type="dxa"/>
          </w:tcPr>
          <w:p w:rsidR="008D0880" w:rsidRPr="00670A02" w:rsidRDefault="008D0880" w:rsidP="008D08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435A37" w:rsidRDefault="008D0880" w:rsidP="008D08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€ 2.400</w:t>
            </w:r>
          </w:p>
        </w:tc>
      </w:tr>
      <w:tr w:rsidR="008D0880" w:rsidRPr="00670A02" w:rsidTr="002A3400">
        <w:tc>
          <w:tcPr>
            <w:tcW w:w="846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:rsidR="008D0880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D0880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D0880" w:rsidRPr="00204F06" w:rsidTr="002A3400">
        <w:tc>
          <w:tcPr>
            <w:tcW w:w="846" w:type="dxa"/>
          </w:tcPr>
          <w:p w:rsidR="008D0880" w:rsidRPr="002A3400" w:rsidRDefault="008D0880" w:rsidP="002A3400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8D0880" w:rsidRPr="00204F06" w:rsidRDefault="008D0880" w:rsidP="008D08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670A02" w:rsidRDefault="008D0880" w:rsidP="008D08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:rsidR="008D0880" w:rsidRDefault="008D0880" w:rsidP="008D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  <w:p w:rsidR="008D0880" w:rsidRPr="00670A02" w:rsidRDefault="008D0880" w:rsidP="008D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 x € 1.200 VVP</w:t>
            </w:r>
          </w:p>
        </w:tc>
        <w:tc>
          <w:tcPr>
            <w:tcW w:w="1509" w:type="dxa"/>
          </w:tcPr>
          <w:p w:rsidR="008D0880" w:rsidRPr="00204F06" w:rsidRDefault="008D0880" w:rsidP="008D08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€ 14.400</w:t>
            </w:r>
          </w:p>
        </w:tc>
        <w:tc>
          <w:tcPr>
            <w:tcW w:w="1417" w:type="dxa"/>
          </w:tcPr>
          <w:p w:rsidR="008D0880" w:rsidRPr="00204F06" w:rsidRDefault="008D0880" w:rsidP="008D08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204F06" w:rsidTr="002A3400">
        <w:tc>
          <w:tcPr>
            <w:tcW w:w="846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09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509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2.772</w:t>
            </w:r>
          </w:p>
        </w:tc>
        <w:tc>
          <w:tcPr>
            <w:tcW w:w="1417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204F06" w:rsidTr="002A3400">
        <w:tc>
          <w:tcPr>
            <w:tcW w:w="846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€ 15.972</w:t>
            </w:r>
          </w:p>
        </w:tc>
      </w:tr>
      <w:tr w:rsidR="008D0880" w:rsidRPr="00204F06" w:rsidTr="002A3400">
        <w:tc>
          <w:tcPr>
            <w:tcW w:w="846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760</w:t>
            </w:r>
          </w:p>
        </w:tc>
        <w:tc>
          <w:tcPr>
            <w:tcW w:w="32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Prijsverschillen bij inkoop</w:t>
            </w:r>
          </w:p>
        </w:tc>
        <w:tc>
          <w:tcPr>
            <w:tcW w:w="1509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204F0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1.200</w:t>
            </w:r>
          </w:p>
        </w:tc>
      </w:tr>
      <w:tr w:rsidR="008D0880" w:rsidRPr="00435A37" w:rsidTr="002A3400">
        <w:tc>
          <w:tcPr>
            <w:tcW w:w="846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435A37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670A02" w:rsidTr="002A3400">
        <w:tc>
          <w:tcPr>
            <w:tcW w:w="846" w:type="dxa"/>
          </w:tcPr>
          <w:p w:rsidR="008D0880" w:rsidRPr="002A3400" w:rsidRDefault="008D0880" w:rsidP="002A3400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760</w:t>
            </w:r>
          </w:p>
        </w:tc>
        <w:tc>
          <w:tcPr>
            <w:tcW w:w="32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Prijsverschillen bij inkoop</w:t>
            </w:r>
          </w:p>
        </w:tc>
        <w:tc>
          <w:tcPr>
            <w:tcW w:w="15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€ 1.000</w:t>
            </w:r>
          </w:p>
        </w:tc>
        <w:tc>
          <w:tcPr>
            <w:tcW w:w="1417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2D58D6" w:rsidTr="002A3400">
        <w:tc>
          <w:tcPr>
            <w:tcW w:w="846" w:type="dxa"/>
          </w:tcPr>
          <w:p w:rsidR="008D0880" w:rsidRPr="002D58D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8D0880" w:rsidRPr="002D58D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0880" w:rsidRPr="002D58D6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:rsidR="008D0880" w:rsidRPr="002D58D6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:rsidR="008D0880" w:rsidRPr="002D58D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210</w:t>
            </w:r>
          </w:p>
        </w:tc>
        <w:tc>
          <w:tcPr>
            <w:tcW w:w="1417" w:type="dxa"/>
          </w:tcPr>
          <w:p w:rsidR="008D0880" w:rsidRPr="002D58D6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880" w:rsidRPr="00670A02" w:rsidTr="002A3400">
        <w:tc>
          <w:tcPr>
            <w:tcW w:w="846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€ 1.210</w:t>
            </w:r>
          </w:p>
        </w:tc>
      </w:tr>
      <w:tr w:rsidR="008D0880" w:rsidRPr="00670A02" w:rsidTr="002A3400">
        <w:tc>
          <w:tcPr>
            <w:tcW w:w="846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8D0880" w:rsidRPr="00867E1B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:rsidR="008D0880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8D0880" w:rsidRPr="00670A02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D0880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D0880" w:rsidRPr="004D1B09" w:rsidTr="002A3400">
        <w:tc>
          <w:tcPr>
            <w:tcW w:w="846" w:type="dxa"/>
          </w:tcPr>
          <w:p w:rsidR="008D0880" w:rsidRPr="002A3400" w:rsidRDefault="008D0880" w:rsidP="002A3400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8D0880" w:rsidRPr="004D1B09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€ 4.598</w:t>
            </w:r>
          </w:p>
        </w:tc>
        <w:tc>
          <w:tcPr>
            <w:tcW w:w="1417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8D0880" w:rsidTr="002A3400">
        <w:tc>
          <w:tcPr>
            <w:tcW w:w="846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209" w:type="dxa"/>
          </w:tcPr>
          <w:p w:rsidR="008D0880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  <w:p w:rsidR="00DB434C" w:rsidRPr="008D0880" w:rsidRDefault="00DB434C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5% x 2 x € 2.000</w:t>
            </w:r>
          </w:p>
        </w:tc>
        <w:tc>
          <w:tcPr>
            <w:tcW w:w="1509" w:type="dxa"/>
          </w:tcPr>
          <w:p w:rsidR="008D0880" w:rsidRPr="008D0880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200</w:t>
            </w:r>
          </w:p>
        </w:tc>
        <w:tc>
          <w:tcPr>
            <w:tcW w:w="1417" w:type="dxa"/>
          </w:tcPr>
          <w:p w:rsidR="008D0880" w:rsidRPr="008D0880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4D1B09" w:rsidTr="002A3400">
        <w:tc>
          <w:tcPr>
            <w:tcW w:w="846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4D1B09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€ 4.000</w:t>
            </w:r>
          </w:p>
        </w:tc>
      </w:tr>
      <w:tr w:rsidR="008D0880" w:rsidRPr="004D1B09" w:rsidTr="002A3400">
        <w:tc>
          <w:tcPr>
            <w:tcW w:w="846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4D1B09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798</w:t>
            </w:r>
          </w:p>
        </w:tc>
      </w:tr>
      <w:tr w:rsidR="008D0880" w:rsidRPr="004D1B09" w:rsidTr="002A3400">
        <w:tc>
          <w:tcPr>
            <w:tcW w:w="846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4D1B09" w:rsidTr="002A3400">
        <w:tc>
          <w:tcPr>
            <w:tcW w:w="846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09" w:type="dxa"/>
          </w:tcPr>
          <w:p w:rsidR="008D0880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  <w:p w:rsidR="008D0880" w:rsidRPr="004D1B09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2 x € </w:t>
            </w:r>
            <w:r w:rsidR="00DB434C">
              <w:rPr>
                <w:rFonts w:ascii="Arial" w:hAnsi="Arial" w:cs="Arial"/>
                <w:color w:val="000000"/>
                <w:sz w:val="22"/>
              </w:rPr>
              <w:t>1.200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VVP</w:t>
            </w:r>
          </w:p>
        </w:tc>
        <w:tc>
          <w:tcPr>
            <w:tcW w:w="1509" w:type="dxa"/>
          </w:tcPr>
          <w:p w:rsidR="008D0880" w:rsidRPr="004D1B09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€ 2.400</w:t>
            </w:r>
          </w:p>
        </w:tc>
        <w:tc>
          <w:tcPr>
            <w:tcW w:w="1417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D0880" w:rsidRPr="004D1B09" w:rsidTr="002A3400">
        <w:tc>
          <w:tcPr>
            <w:tcW w:w="846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32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facturen</w:t>
            </w:r>
          </w:p>
        </w:tc>
        <w:tc>
          <w:tcPr>
            <w:tcW w:w="1509" w:type="dxa"/>
          </w:tcPr>
          <w:p w:rsidR="008D0880" w:rsidRPr="004D1B09" w:rsidRDefault="008D088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D0880" w:rsidRPr="004D1B09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€ 2.400</w:t>
            </w:r>
          </w:p>
        </w:tc>
      </w:tr>
      <w:tr w:rsidR="00DB434C" w:rsidRPr="00DB434C" w:rsidTr="002A3400">
        <w:tc>
          <w:tcPr>
            <w:tcW w:w="846" w:type="dxa"/>
          </w:tcPr>
          <w:p w:rsidR="00DB434C" w:rsidRPr="00DB434C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DB434C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DB434C" w:rsidRPr="00DB434C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DB434C" w:rsidRPr="00DB434C" w:rsidRDefault="00DB434C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DB434C" w:rsidRPr="00DB434C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B434C" w:rsidRPr="00DB434C" w:rsidRDefault="00DB434C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B434C" w:rsidRPr="00DB434C" w:rsidTr="002A3400">
        <w:tc>
          <w:tcPr>
            <w:tcW w:w="846" w:type="dxa"/>
          </w:tcPr>
          <w:p w:rsidR="00DB434C" w:rsidRPr="002A3400" w:rsidRDefault="00DB434C" w:rsidP="002A3400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DB434C" w:rsidRPr="00435A37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A37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DB434C" w:rsidRDefault="00DB434C" w:rsidP="00DB43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5A37"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435A37">
              <w:rPr>
                <w:rFonts w:ascii="Arial" w:hAnsi="Arial" w:cs="Arial"/>
                <w:sz w:val="22"/>
                <w:szCs w:val="22"/>
              </w:rPr>
              <w:tab/>
            </w:r>
          </w:p>
          <w:p w:rsidR="00DB434C" w:rsidRPr="00435A37" w:rsidRDefault="00DB434C" w:rsidP="00DB43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 x € 1.200 VVP</w:t>
            </w:r>
          </w:p>
        </w:tc>
        <w:tc>
          <w:tcPr>
            <w:tcW w:w="15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€ 1.200</w:t>
            </w:r>
          </w:p>
        </w:tc>
        <w:tc>
          <w:tcPr>
            <w:tcW w:w="1417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B434C" w:rsidRPr="00DB434C" w:rsidTr="002A3400">
        <w:tc>
          <w:tcPr>
            <w:tcW w:w="846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Aan </w:t>
            </w:r>
          </w:p>
        </w:tc>
        <w:tc>
          <w:tcPr>
            <w:tcW w:w="7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139</w:t>
            </w:r>
          </w:p>
        </w:tc>
        <w:tc>
          <w:tcPr>
            <w:tcW w:w="32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creditnota’s</w:t>
            </w:r>
          </w:p>
        </w:tc>
        <w:tc>
          <w:tcPr>
            <w:tcW w:w="15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€ 1.200</w:t>
            </w:r>
          </w:p>
        </w:tc>
      </w:tr>
      <w:tr w:rsidR="00DB434C" w:rsidRPr="00DB434C" w:rsidTr="002A3400">
        <w:tc>
          <w:tcPr>
            <w:tcW w:w="846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B434C" w:rsidRPr="004D1B09" w:rsidTr="002A3400">
        <w:tc>
          <w:tcPr>
            <w:tcW w:w="846" w:type="dxa"/>
          </w:tcPr>
          <w:p w:rsidR="00DB434C" w:rsidRPr="002A3400" w:rsidRDefault="00DB434C" w:rsidP="002A3400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€ 2.000</w:t>
            </w:r>
          </w:p>
        </w:tc>
        <w:tc>
          <w:tcPr>
            <w:tcW w:w="1417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B434C" w:rsidRPr="004D1B09" w:rsidTr="002A3400">
        <w:tc>
          <w:tcPr>
            <w:tcW w:w="846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420</w:t>
            </w:r>
          </w:p>
        </w:tc>
        <w:tc>
          <w:tcPr>
            <w:tcW w:w="1417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B434C" w:rsidRPr="004D1B09" w:rsidTr="002A3400">
        <w:tc>
          <w:tcPr>
            <w:tcW w:w="846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€ 2.420</w:t>
            </w:r>
          </w:p>
        </w:tc>
      </w:tr>
      <w:tr w:rsidR="00DB434C" w:rsidRPr="004D1B09" w:rsidTr="002A3400">
        <w:tc>
          <w:tcPr>
            <w:tcW w:w="846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DB434C" w:rsidRPr="004D1B09" w:rsidRDefault="00DB434C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B434C" w:rsidRPr="004D1B09" w:rsidTr="002A3400">
        <w:tc>
          <w:tcPr>
            <w:tcW w:w="846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DB434C" w:rsidRPr="00DB434C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139</w:t>
            </w:r>
          </w:p>
        </w:tc>
        <w:tc>
          <w:tcPr>
            <w:tcW w:w="3209" w:type="dxa"/>
          </w:tcPr>
          <w:p w:rsidR="00DB434C" w:rsidRDefault="00DB434C" w:rsidP="00DB43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creditnota’s</w:t>
            </w:r>
          </w:p>
          <w:p w:rsidR="00DB434C" w:rsidRPr="00DB434C" w:rsidRDefault="00DB434C" w:rsidP="00DB43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 x € 1.200 VVP</w:t>
            </w:r>
          </w:p>
        </w:tc>
        <w:tc>
          <w:tcPr>
            <w:tcW w:w="15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€ 1.200</w:t>
            </w:r>
          </w:p>
        </w:tc>
        <w:tc>
          <w:tcPr>
            <w:tcW w:w="1417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B434C" w:rsidRPr="004D1B09" w:rsidTr="002A3400">
        <w:tc>
          <w:tcPr>
            <w:tcW w:w="846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B434C" w:rsidRPr="004D1B09" w:rsidRDefault="00DB434C" w:rsidP="00DB43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€ 1.200</w:t>
            </w:r>
          </w:p>
        </w:tc>
      </w:tr>
    </w:tbl>
    <w:p w:rsidR="008D0880" w:rsidRDefault="008D0880" w:rsidP="00104369">
      <w:pPr>
        <w:rPr>
          <w:rFonts w:ascii="Arial" w:hAnsi="Arial" w:cs="Arial"/>
        </w:rPr>
      </w:pPr>
    </w:p>
    <w:p w:rsidR="0067205A" w:rsidRPr="00C21F43" w:rsidRDefault="0067205A" w:rsidP="00A77941">
      <w:pPr>
        <w:rPr>
          <w:rFonts w:ascii="Arial" w:hAnsi="Arial" w:cs="Arial"/>
        </w:rPr>
      </w:pPr>
    </w:p>
    <w:p w:rsidR="00A77941" w:rsidRPr="00C21F43" w:rsidRDefault="00A77941" w:rsidP="00A77941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260"/>
        <w:gridCol w:w="1559"/>
        <w:gridCol w:w="1418"/>
      </w:tblGrid>
      <w:tr w:rsidR="00AD1AAA" w:rsidRPr="00FA4EA1" w:rsidTr="0035562D">
        <w:tc>
          <w:tcPr>
            <w:tcW w:w="846" w:type="dxa"/>
            <w:shd w:val="clear" w:color="auto" w:fill="D9D9D9" w:themeFill="background1" w:themeFillShade="D9"/>
          </w:tcPr>
          <w:p w:rsidR="00AD1AAA" w:rsidRPr="00185144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AD1AAA" w:rsidRPr="00FA4EA1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1AAA" w:rsidRPr="00FA4EA1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D1AAA" w:rsidRPr="00FA4EA1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1AAA" w:rsidRPr="00FA4EA1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1AAA" w:rsidRPr="00FA4EA1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AD1AAA" w:rsidRPr="004D1B09" w:rsidTr="0035562D">
        <w:tc>
          <w:tcPr>
            <w:tcW w:w="846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11/4</w:t>
            </w:r>
          </w:p>
        </w:tc>
        <w:tc>
          <w:tcPr>
            <w:tcW w:w="60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60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5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€ 18.000</w:t>
            </w:r>
          </w:p>
        </w:tc>
        <w:tc>
          <w:tcPr>
            <w:tcW w:w="141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D1AAA" w:rsidRPr="004D1B09" w:rsidTr="0035562D">
        <w:tc>
          <w:tcPr>
            <w:tcW w:w="846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60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5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3.780</w:t>
            </w:r>
          </w:p>
        </w:tc>
        <w:tc>
          <w:tcPr>
            <w:tcW w:w="141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D1AAA" w:rsidRPr="004D1B09" w:rsidTr="0035562D">
        <w:tc>
          <w:tcPr>
            <w:tcW w:w="846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60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5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€ 21.780</w:t>
            </w:r>
          </w:p>
        </w:tc>
      </w:tr>
      <w:tr w:rsidR="00AD1AAA" w:rsidRPr="004D1B09" w:rsidTr="0035562D">
        <w:tc>
          <w:tcPr>
            <w:tcW w:w="846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D1AAA" w:rsidRPr="004D1B09" w:rsidTr="0035562D">
        <w:tc>
          <w:tcPr>
            <w:tcW w:w="846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AD1AAA" w:rsidRPr="00DB434C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750</w:t>
            </w:r>
          </w:p>
        </w:tc>
        <w:tc>
          <w:tcPr>
            <w:tcW w:w="3260" w:type="dxa"/>
          </w:tcPr>
          <w:p w:rsidR="00AD1AAA" w:rsidRDefault="00AD1AAA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Terug te ontvangen goederen</w:t>
            </w:r>
          </w:p>
          <w:p w:rsidR="00AD1AAA" w:rsidRPr="00DB434C" w:rsidRDefault="00AD1AAA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 x € 90 VVP</w:t>
            </w:r>
          </w:p>
        </w:tc>
        <w:tc>
          <w:tcPr>
            <w:tcW w:w="155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€ 9.0</w:t>
            </w:r>
            <w:r w:rsidR="00B3033B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D1AAA" w:rsidRPr="004D1B09" w:rsidTr="0035562D">
        <w:tc>
          <w:tcPr>
            <w:tcW w:w="846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60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59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D1AAA" w:rsidRPr="004D1B09" w:rsidRDefault="00AD1AAA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€ 9.000</w:t>
            </w:r>
          </w:p>
        </w:tc>
      </w:tr>
      <w:tr w:rsidR="002515DB" w:rsidRPr="002515DB" w:rsidTr="0035562D">
        <w:tc>
          <w:tcPr>
            <w:tcW w:w="846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515DB" w:rsidRPr="002515DB" w:rsidTr="0035562D">
        <w:tc>
          <w:tcPr>
            <w:tcW w:w="846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12/4</w:t>
            </w:r>
          </w:p>
        </w:tc>
        <w:tc>
          <w:tcPr>
            <w:tcW w:w="608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60" w:type="dxa"/>
          </w:tcPr>
          <w:p w:rsidR="002515DB" w:rsidRDefault="002515DB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2515DB" w:rsidRPr="002515DB" w:rsidRDefault="002515DB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 x € 90 VVP</w:t>
            </w:r>
          </w:p>
        </w:tc>
        <w:tc>
          <w:tcPr>
            <w:tcW w:w="1559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€ 9.000</w:t>
            </w:r>
          </w:p>
        </w:tc>
        <w:tc>
          <w:tcPr>
            <w:tcW w:w="1418" w:type="dxa"/>
          </w:tcPr>
          <w:p w:rsidR="002515DB" w:rsidRPr="002515DB" w:rsidRDefault="002515DB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515DB" w:rsidRPr="002515DB" w:rsidTr="0035562D">
        <w:tc>
          <w:tcPr>
            <w:tcW w:w="846" w:type="dxa"/>
          </w:tcPr>
          <w:p w:rsidR="002515DB" w:rsidRPr="002515DB" w:rsidRDefault="002515DB" w:rsidP="00251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2515DB" w:rsidRPr="002515DB" w:rsidRDefault="002515DB" w:rsidP="00251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Aan </w:t>
            </w:r>
          </w:p>
        </w:tc>
        <w:tc>
          <w:tcPr>
            <w:tcW w:w="709" w:type="dxa"/>
          </w:tcPr>
          <w:p w:rsidR="002515DB" w:rsidRPr="00DB434C" w:rsidRDefault="002515DB" w:rsidP="00251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750</w:t>
            </w:r>
          </w:p>
        </w:tc>
        <w:tc>
          <w:tcPr>
            <w:tcW w:w="3260" w:type="dxa"/>
          </w:tcPr>
          <w:p w:rsidR="002515DB" w:rsidRPr="00DB434C" w:rsidRDefault="002515DB" w:rsidP="002515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Terug te ontvangen goederen</w:t>
            </w:r>
          </w:p>
        </w:tc>
        <w:tc>
          <w:tcPr>
            <w:tcW w:w="1559" w:type="dxa"/>
          </w:tcPr>
          <w:p w:rsidR="002515DB" w:rsidRPr="002515DB" w:rsidRDefault="002515DB" w:rsidP="002515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2515DB" w:rsidRPr="002515DB" w:rsidRDefault="002515DB" w:rsidP="002515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€ 9.000</w:t>
            </w:r>
          </w:p>
        </w:tc>
      </w:tr>
    </w:tbl>
    <w:p w:rsidR="00A77941" w:rsidRPr="00C21F43" w:rsidRDefault="00A77941" w:rsidP="00A77941">
      <w:pPr>
        <w:rPr>
          <w:rFonts w:ascii="Arial" w:hAnsi="Arial" w:cs="Arial"/>
        </w:rPr>
      </w:pPr>
    </w:p>
    <w:p w:rsidR="00A77941" w:rsidRPr="00C21F43" w:rsidRDefault="00A77941" w:rsidP="00A77941">
      <w:pPr>
        <w:rPr>
          <w:rFonts w:ascii="Arial" w:hAnsi="Arial" w:cs="Arial"/>
        </w:rPr>
      </w:pPr>
    </w:p>
    <w:p w:rsidR="0035562D" w:rsidRDefault="0035562D" w:rsidP="008E123D">
      <w:pPr>
        <w:contextualSpacing/>
        <w:rPr>
          <w:rFonts w:ascii="TheSansSemiBold-Caps" w:hAnsi="TheSansSemiBold-Caps" w:cs="TheSansSemiBold-Caps"/>
          <w:b/>
          <w:bCs/>
          <w:sz w:val="28"/>
          <w:szCs w:val="28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Meerkeuzevragen</w:t>
      </w:r>
    </w:p>
    <w:p w:rsidR="0035562D" w:rsidRDefault="0035562D" w:rsidP="008E123D">
      <w:pPr>
        <w:contextualSpacing/>
        <w:rPr>
          <w:rFonts w:ascii="Arial" w:hAnsi="Arial" w:cs="Arial"/>
          <w:b/>
        </w:rPr>
      </w:pPr>
    </w:p>
    <w:p w:rsidR="008E123D" w:rsidRPr="00C21F43" w:rsidRDefault="008E123D" w:rsidP="008E123D">
      <w:pPr>
        <w:contextualSpacing/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>
        <w:rPr>
          <w:rFonts w:ascii="Arial" w:hAnsi="Arial" w:cs="Arial"/>
          <w:b/>
        </w:rPr>
        <w:t>7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C</w:t>
      </w: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145 Te ontvangen facturen is een rekening van schuld, dus credit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146 Te ontvangen creditnota’s is een rekening van bezit, dus debet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720 Te ontvangen goederen is een rekening van bezit, dus debet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721 Te retourneren goederen is een rekening van schuld, dus credit.</w:t>
      </w:r>
    </w:p>
    <w:p w:rsidR="008E123D" w:rsidRDefault="008E123D" w:rsidP="008E123D">
      <w:pPr>
        <w:rPr>
          <w:rFonts w:ascii="Arial" w:hAnsi="Arial" w:cs="Arial"/>
          <w:b/>
        </w:rPr>
      </w:pPr>
    </w:p>
    <w:p w:rsidR="00430F1D" w:rsidRPr="00C21F43" w:rsidRDefault="00430F1D" w:rsidP="008E123D">
      <w:pPr>
        <w:rPr>
          <w:rFonts w:ascii="Arial" w:hAnsi="Arial" w:cs="Arial"/>
          <w:b/>
        </w:rPr>
      </w:pPr>
    </w:p>
    <w:p w:rsidR="008E123D" w:rsidRPr="00C21F43" w:rsidRDefault="008E123D" w:rsidP="008E123D">
      <w:pPr>
        <w:contextualSpacing/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>
        <w:rPr>
          <w:rFonts w:ascii="Arial" w:hAnsi="Arial" w:cs="Arial"/>
          <w:b/>
        </w:rPr>
        <w:t>8</w:t>
      </w:r>
      <w:r w:rsidRPr="00C21F43">
        <w:rPr>
          <w:rFonts w:ascii="Arial" w:hAnsi="Arial" w:cs="Arial"/>
          <w:b/>
        </w:rPr>
        <w:t xml:space="preserve">  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C</w:t>
      </w: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138 Nog te verzenden facturen is een rekening van bezit, dus debet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 xml:space="preserve">139 Nog te verzenden creditnota’s is een rekening van schuld, dus credit 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740 Af te leveren goederen is een rekening van schuld, dus credit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750 Terug te ontvangen goederen is een rekening van bezit, dus debet</w:t>
      </w: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contextualSpacing/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>
        <w:rPr>
          <w:rFonts w:ascii="Arial" w:hAnsi="Arial" w:cs="Arial"/>
          <w:b/>
        </w:rPr>
        <w:t>9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B</w:t>
      </w: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De journaalpost bij ontvangst van de goederen luidt: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35562D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35562D" w:rsidRPr="00FA4EA1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562D" w:rsidRPr="00FA4EA1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35562D" w:rsidRPr="00FA4EA1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35562D" w:rsidRPr="00FA4EA1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562D" w:rsidRPr="00FA4EA1" w:rsidRDefault="0035562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2C6BCB" w:rsidRPr="004D1B09" w:rsidTr="006F2590">
        <w:tc>
          <w:tcPr>
            <w:tcW w:w="608" w:type="dxa"/>
          </w:tcPr>
          <w:p w:rsidR="002C6BCB" w:rsidRPr="004D1B09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C6BCB" w:rsidRPr="00DB434C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2C6BCB" w:rsidRPr="00DB434C" w:rsidRDefault="002C6BCB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:rsidR="002C6BCB" w:rsidRPr="004D1B09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7" w:type="dxa"/>
          </w:tcPr>
          <w:p w:rsidR="002C6BCB" w:rsidRPr="004D1B09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6BCB" w:rsidRPr="004D1B09" w:rsidTr="006F2590">
        <w:tc>
          <w:tcPr>
            <w:tcW w:w="608" w:type="dxa"/>
          </w:tcPr>
          <w:p w:rsidR="002C6BCB" w:rsidRPr="004D1B09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2C6BCB" w:rsidRPr="004D1B09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:rsidR="002C6BCB" w:rsidRPr="004D1B09" w:rsidRDefault="002C6BCB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ontvangen facturen</w:t>
            </w:r>
          </w:p>
        </w:tc>
        <w:tc>
          <w:tcPr>
            <w:tcW w:w="1509" w:type="dxa"/>
          </w:tcPr>
          <w:p w:rsidR="002C6BCB" w:rsidRPr="004D1B09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C6BCB" w:rsidRPr="004D1B09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</w:tbl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contextualSpacing/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5.1</w:t>
      </w:r>
      <w:r>
        <w:rPr>
          <w:rFonts w:ascii="Arial" w:hAnsi="Arial" w:cs="Arial"/>
          <w:b/>
        </w:rPr>
        <w:t>0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A</w:t>
      </w: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De journaalpost bij verzending van de goederen luidt: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A97083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A97083" w:rsidRPr="00FA4EA1" w:rsidRDefault="00A97083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97083" w:rsidRPr="00FA4EA1" w:rsidRDefault="00A97083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A97083" w:rsidRPr="00FA4EA1" w:rsidRDefault="00A97083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A97083" w:rsidRPr="00FA4EA1" w:rsidRDefault="00A97083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7083" w:rsidRPr="00FA4EA1" w:rsidRDefault="00A97083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2C6BCB" w:rsidRPr="004D1B09" w:rsidTr="006F2590">
        <w:tc>
          <w:tcPr>
            <w:tcW w:w="608" w:type="dxa"/>
          </w:tcPr>
          <w:p w:rsidR="002C6BCB" w:rsidRPr="004D1B09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2C6BCB" w:rsidRPr="00DB434C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3209" w:type="dxa"/>
          </w:tcPr>
          <w:p w:rsidR="002C6BCB" w:rsidRPr="00DB434C" w:rsidRDefault="002C6BCB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facturen</w:t>
            </w:r>
          </w:p>
        </w:tc>
        <w:tc>
          <w:tcPr>
            <w:tcW w:w="1509" w:type="dxa"/>
          </w:tcPr>
          <w:p w:rsidR="002C6BCB" w:rsidRPr="004D1B09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7" w:type="dxa"/>
          </w:tcPr>
          <w:p w:rsidR="002C6BCB" w:rsidRPr="004D1B09" w:rsidRDefault="002C6BCB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6BCB" w:rsidRPr="004D1B09" w:rsidTr="006F2590">
        <w:tc>
          <w:tcPr>
            <w:tcW w:w="608" w:type="dxa"/>
          </w:tcPr>
          <w:p w:rsidR="002C6BCB" w:rsidRPr="004D1B09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2C6BCB" w:rsidRPr="00DB434C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2C6BCB" w:rsidRPr="00DB434C" w:rsidRDefault="002C6BCB" w:rsidP="002C6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:rsidR="002C6BCB" w:rsidRPr="004D1B09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C6BCB" w:rsidRPr="004D1B09" w:rsidRDefault="002C6BCB" w:rsidP="002C6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</w:tbl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contextualSpacing/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>
        <w:rPr>
          <w:rFonts w:ascii="Arial" w:hAnsi="Arial" w:cs="Arial"/>
          <w:b/>
        </w:rPr>
        <w:t>11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D</w:t>
      </w:r>
    </w:p>
    <w:p w:rsidR="008E123D" w:rsidRPr="00C21F43" w:rsidRDefault="008E123D" w:rsidP="008E123D">
      <w:pPr>
        <w:rPr>
          <w:rFonts w:ascii="Arial" w:hAnsi="Arial" w:cs="Arial"/>
        </w:rPr>
      </w:pP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Aantal tuintafels volgens de boekhouding: 256 + 243 – 259 = 240</w:t>
      </w:r>
    </w:p>
    <w:p w:rsidR="008E123D" w:rsidRPr="00C21F43" w:rsidRDefault="008E123D" w:rsidP="008E123D">
      <w:pPr>
        <w:rPr>
          <w:rFonts w:ascii="Arial" w:hAnsi="Arial" w:cs="Arial"/>
        </w:rPr>
      </w:pPr>
      <w:r w:rsidRPr="00C21F43">
        <w:rPr>
          <w:rFonts w:ascii="Arial" w:hAnsi="Arial" w:cs="Arial"/>
        </w:rPr>
        <w:t>Dus 2 tuintafels tekort × € 39 = € 78 nadelig voorraadverschil</w:t>
      </w:r>
    </w:p>
    <w:p w:rsidR="008E123D" w:rsidRDefault="008E123D" w:rsidP="00A77941">
      <w:pPr>
        <w:rPr>
          <w:rFonts w:ascii="Arial" w:hAnsi="Arial" w:cs="Arial"/>
          <w:b/>
        </w:rPr>
      </w:pPr>
    </w:p>
    <w:p w:rsidR="00A97083" w:rsidRDefault="00A97083" w:rsidP="00A77941">
      <w:pPr>
        <w:rPr>
          <w:rFonts w:ascii="Arial" w:hAnsi="Arial" w:cs="Arial"/>
          <w:b/>
        </w:rPr>
      </w:pPr>
      <w:r w:rsidRPr="00A97083">
        <w:rPr>
          <w:rFonts w:ascii="Arial" w:hAnsi="Arial" w:cs="Arial"/>
          <w:b/>
        </w:rPr>
        <w:lastRenderedPageBreak/>
        <w:t>Examenopgaven</w:t>
      </w:r>
    </w:p>
    <w:p w:rsidR="00A62115" w:rsidRDefault="00A62115" w:rsidP="00A77941">
      <w:pPr>
        <w:rPr>
          <w:rFonts w:ascii="Arial" w:hAnsi="Arial" w:cs="Arial"/>
          <w:b/>
        </w:rPr>
      </w:pPr>
      <w:bookmarkStart w:id="0" w:name="_GoBack"/>
      <w:bookmarkEnd w:id="0"/>
    </w:p>
    <w:p w:rsidR="00EE1C70" w:rsidRPr="00C21F43" w:rsidRDefault="00EE1C70" w:rsidP="00A77941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 w:rsidR="002C6BCB">
        <w:rPr>
          <w:rFonts w:ascii="Arial" w:hAnsi="Arial" w:cs="Arial"/>
          <w:b/>
        </w:rPr>
        <w:t>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C25673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C25673" w:rsidRPr="00FA4EA1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25673" w:rsidRPr="00FA4EA1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C25673" w:rsidRPr="00FA4EA1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C25673" w:rsidRPr="00FA4EA1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5673" w:rsidRPr="00FA4EA1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C25673" w:rsidRPr="00670A02" w:rsidTr="006F2590">
        <w:tc>
          <w:tcPr>
            <w:tcW w:w="608" w:type="dxa"/>
          </w:tcPr>
          <w:p w:rsidR="00C25673" w:rsidRPr="00670A02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C25673" w:rsidRPr="00670A02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09" w:type="dxa"/>
          </w:tcPr>
          <w:p w:rsidR="00C25673" w:rsidRDefault="00C25673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  <w:p w:rsidR="00C25673" w:rsidRPr="00670A02" w:rsidRDefault="00C25673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2.</w:t>
            </w:r>
            <w:r w:rsidR="00645E56">
              <w:rPr>
                <w:rFonts w:ascii="Arial" w:hAnsi="Arial" w:cs="Arial"/>
                <w:color w:val="000000"/>
                <w:sz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</w:rPr>
              <w:t xml:space="preserve">0 x € </w:t>
            </w:r>
            <w:r w:rsidR="00645E56"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5 VVP</w:t>
            </w:r>
          </w:p>
        </w:tc>
        <w:tc>
          <w:tcPr>
            <w:tcW w:w="1509" w:type="dxa"/>
          </w:tcPr>
          <w:p w:rsidR="00C25673" w:rsidRPr="00670A02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645E56">
              <w:rPr>
                <w:rFonts w:ascii="Arial" w:hAnsi="Arial" w:cs="Arial"/>
                <w:color w:val="000000"/>
                <w:sz w:val="22"/>
              </w:rPr>
              <w:t>30.000</w:t>
            </w:r>
          </w:p>
        </w:tc>
        <w:tc>
          <w:tcPr>
            <w:tcW w:w="1417" w:type="dxa"/>
          </w:tcPr>
          <w:p w:rsidR="00C25673" w:rsidRPr="00670A02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25673" w:rsidRPr="002D58D6" w:rsidTr="006F2590">
        <w:tc>
          <w:tcPr>
            <w:tcW w:w="608" w:type="dxa"/>
          </w:tcPr>
          <w:p w:rsidR="00C25673" w:rsidRPr="002D58D6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25673" w:rsidRPr="002D58D6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:rsidR="00C25673" w:rsidRPr="002D58D6" w:rsidRDefault="00C25673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:rsidR="00C25673" w:rsidRPr="002D58D6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 w:rsidR="00645E5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5E56">
              <w:rPr>
                <w:rFonts w:ascii="Arial" w:hAnsi="Arial" w:cs="Arial"/>
                <w:color w:val="000000"/>
                <w:sz w:val="22"/>
                <w:szCs w:val="22"/>
              </w:rPr>
              <w:t>6.804</w:t>
            </w:r>
          </w:p>
        </w:tc>
        <w:tc>
          <w:tcPr>
            <w:tcW w:w="1417" w:type="dxa"/>
          </w:tcPr>
          <w:p w:rsidR="00C25673" w:rsidRPr="002D58D6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5673" w:rsidRPr="00670A02" w:rsidTr="006F2590">
        <w:tc>
          <w:tcPr>
            <w:tcW w:w="608" w:type="dxa"/>
          </w:tcPr>
          <w:p w:rsidR="00C25673" w:rsidRPr="00867E1B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25673" w:rsidRPr="00867E1B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:rsidR="00C25673" w:rsidRPr="00867E1B" w:rsidRDefault="00C25673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C25673" w:rsidRPr="00670A02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C25673" w:rsidRPr="00670A02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645E56">
              <w:rPr>
                <w:rFonts w:ascii="Arial" w:hAnsi="Arial" w:cs="Arial"/>
                <w:color w:val="000000"/>
                <w:sz w:val="22"/>
              </w:rPr>
              <w:t>39.204</w:t>
            </w:r>
          </w:p>
        </w:tc>
      </w:tr>
      <w:tr w:rsidR="00C25673" w:rsidRPr="00D82F84" w:rsidTr="006F2590">
        <w:tc>
          <w:tcPr>
            <w:tcW w:w="608" w:type="dxa"/>
          </w:tcPr>
          <w:p w:rsidR="00C25673" w:rsidRPr="00D82F84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25673" w:rsidRPr="00D82F84" w:rsidRDefault="00C25673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209" w:type="dxa"/>
          </w:tcPr>
          <w:p w:rsidR="00C25673" w:rsidRPr="00D82F84" w:rsidRDefault="00C25673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Prijsverschillen bij inkoop</w:t>
            </w:r>
          </w:p>
        </w:tc>
        <w:tc>
          <w:tcPr>
            <w:tcW w:w="1509" w:type="dxa"/>
          </w:tcPr>
          <w:p w:rsidR="00C25673" w:rsidRPr="00D82F84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 w:rsidR="00645E56">
              <w:rPr>
                <w:rFonts w:ascii="Arial" w:hAnsi="Arial" w:cs="Arial"/>
                <w:color w:val="000000"/>
                <w:sz w:val="22"/>
                <w:szCs w:val="22"/>
              </w:rPr>
              <w:t>2.400</w:t>
            </w:r>
          </w:p>
        </w:tc>
        <w:tc>
          <w:tcPr>
            <w:tcW w:w="1417" w:type="dxa"/>
          </w:tcPr>
          <w:p w:rsidR="00C25673" w:rsidRPr="00D82F84" w:rsidRDefault="00C25673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30F1D" w:rsidRDefault="00430F1D" w:rsidP="00A77941">
      <w:pPr>
        <w:rPr>
          <w:rFonts w:ascii="Arial" w:hAnsi="Arial" w:cs="Arial"/>
        </w:rPr>
      </w:pPr>
    </w:p>
    <w:p w:rsidR="00A62115" w:rsidRPr="00C21F43" w:rsidRDefault="00A62115" w:rsidP="00A77941">
      <w:pPr>
        <w:rPr>
          <w:rFonts w:ascii="Arial" w:hAnsi="Arial" w:cs="Arial"/>
        </w:rPr>
      </w:pPr>
    </w:p>
    <w:p w:rsidR="00492D25" w:rsidRPr="00C21F43" w:rsidRDefault="00492D25" w:rsidP="00A77941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 w:rsidR="00645E56">
        <w:rPr>
          <w:rFonts w:ascii="Arial" w:hAnsi="Arial" w:cs="Arial"/>
          <w:b/>
        </w:rPr>
        <w:t>13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6F2590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2590" w:rsidRPr="00A97083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€ 6.897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8D0880" w:rsidTr="006F2590">
        <w:tc>
          <w:tcPr>
            <w:tcW w:w="608" w:type="dxa"/>
          </w:tcPr>
          <w:p w:rsidR="006F2590" w:rsidRPr="008D0880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8D0880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209" w:type="dxa"/>
          </w:tcPr>
          <w:p w:rsidR="006F2590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  <w:p w:rsidR="006F2590" w:rsidRPr="008D0880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5% x € 6.000</w:t>
            </w:r>
          </w:p>
        </w:tc>
        <w:tc>
          <w:tcPr>
            <w:tcW w:w="1509" w:type="dxa"/>
          </w:tcPr>
          <w:p w:rsidR="006F2590" w:rsidRPr="008D0880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300</w:t>
            </w:r>
          </w:p>
        </w:tc>
        <w:tc>
          <w:tcPr>
            <w:tcW w:w="1417" w:type="dxa"/>
          </w:tcPr>
          <w:p w:rsidR="006F2590" w:rsidRPr="008D0880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€ 6.000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€ 1.197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€ 2.400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€ 2.400</w:t>
            </w:r>
          </w:p>
        </w:tc>
      </w:tr>
    </w:tbl>
    <w:p w:rsidR="00430F1D" w:rsidRDefault="00430F1D" w:rsidP="00A77941">
      <w:pPr>
        <w:rPr>
          <w:rFonts w:ascii="Arial" w:hAnsi="Arial" w:cs="Arial"/>
        </w:rPr>
      </w:pPr>
    </w:p>
    <w:p w:rsidR="00492D25" w:rsidRPr="00C21F43" w:rsidRDefault="00492D25" w:rsidP="00A77941">
      <w:pPr>
        <w:rPr>
          <w:rFonts w:ascii="Arial" w:hAnsi="Arial" w:cs="Arial"/>
        </w:rPr>
      </w:pPr>
      <w:r w:rsidRPr="00C21F43">
        <w:rPr>
          <w:rFonts w:ascii="Arial" w:hAnsi="Arial" w:cs="Arial"/>
        </w:rPr>
        <w:t>Inkoopprijs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834738" w:rsidRPr="00C21F43">
        <w:rPr>
          <w:rFonts w:ascii="Arial" w:hAnsi="Arial" w:cs="Arial"/>
        </w:rPr>
        <w:t xml:space="preserve">  </w:t>
      </w:r>
      <w:r w:rsidRPr="00C21F43">
        <w:rPr>
          <w:rFonts w:ascii="Arial" w:hAnsi="Arial" w:cs="Arial"/>
        </w:rPr>
        <w:t>40%</w:t>
      </w:r>
      <w:r w:rsidRPr="00C21F43">
        <w:rPr>
          <w:rFonts w:ascii="Arial" w:hAnsi="Arial" w:cs="Arial"/>
        </w:rPr>
        <w:tab/>
        <w:t>=</w:t>
      </w:r>
      <w:r w:rsidRPr="00C21F43">
        <w:rPr>
          <w:rFonts w:ascii="Arial" w:hAnsi="Arial" w:cs="Arial"/>
        </w:rPr>
        <w:tab/>
        <w:t>€ 2.400</w:t>
      </w:r>
    </w:p>
    <w:p w:rsidR="00492D25" w:rsidRPr="00C21F43" w:rsidRDefault="00492D25" w:rsidP="00A77941">
      <w:pPr>
        <w:rPr>
          <w:rFonts w:ascii="Arial" w:hAnsi="Arial" w:cs="Arial"/>
          <w:u w:val="single"/>
        </w:rPr>
      </w:pPr>
      <w:r w:rsidRPr="00C21F43">
        <w:rPr>
          <w:rFonts w:ascii="Arial" w:hAnsi="Arial" w:cs="Arial"/>
        </w:rPr>
        <w:t>Brutowinst</w:t>
      </w:r>
      <w:r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ab/>
      </w:r>
      <w:r w:rsidR="00834738" w:rsidRPr="00C21F43">
        <w:rPr>
          <w:rFonts w:ascii="Arial" w:hAnsi="Arial" w:cs="Arial"/>
        </w:rPr>
        <w:t xml:space="preserve">  </w:t>
      </w:r>
      <w:r w:rsidRPr="00C21F43">
        <w:rPr>
          <w:rFonts w:ascii="Arial" w:hAnsi="Arial" w:cs="Arial"/>
          <w:u w:val="single"/>
        </w:rPr>
        <w:t>60%</w:t>
      </w:r>
      <w:r w:rsidR="0051316B" w:rsidRPr="00C21F43">
        <w:rPr>
          <w:rFonts w:ascii="Arial" w:hAnsi="Arial" w:cs="Arial"/>
        </w:rPr>
        <w:t xml:space="preserve"> +</w:t>
      </w:r>
    </w:p>
    <w:p w:rsidR="008C6085" w:rsidRPr="00C21F43" w:rsidRDefault="00492D25" w:rsidP="00A77941">
      <w:pPr>
        <w:rPr>
          <w:rFonts w:ascii="Arial" w:hAnsi="Arial" w:cs="Arial"/>
        </w:rPr>
      </w:pPr>
      <w:r w:rsidRPr="00C21F43">
        <w:rPr>
          <w:rFonts w:ascii="Arial" w:hAnsi="Arial" w:cs="Arial"/>
        </w:rPr>
        <w:t>Verkoopprijs</w:t>
      </w:r>
      <w:r w:rsidRPr="00C21F43">
        <w:rPr>
          <w:rFonts w:ascii="Arial" w:hAnsi="Arial" w:cs="Arial"/>
        </w:rPr>
        <w:tab/>
        <w:t>100%</w:t>
      </w:r>
      <w:r w:rsidR="008C6085" w:rsidRPr="00C21F43">
        <w:rPr>
          <w:rFonts w:ascii="Arial" w:hAnsi="Arial" w:cs="Arial"/>
        </w:rPr>
        <w:tab/>
      </w:r>
      <w:r w:rsidR="008C6085" w:rsidRPr="00C21F43">
        <w:rPr>
          <w:rFonts w:ascii="Arial" w:hAnsi="Arial" w:cs="Arial"/>
        </w:rPr>
        <w:tab/>
      </w:r>
      <w:r w:rsidRPr="00C21F43">
        <w:rPr>
          <w:rFonts w:ascii="Arial" w:hAnsi="Arial" w:cs="Arial"/>
        </w:rPr>
        <w:t>€ 6.000</w:t>
      </w:r>
    </w:p>
    <w:p w:rsidR="00430F1D" w:rsidRDefault="00430F1D" w:rsidP="00A77941">
      <w:pPr>
        <w:rPr>
          <w:rFonts w:ascii="Arial" w:hAnsi="Arial" w:cs="Arial"/>
          <w:b/>
        </w:rPr>
      </w:pPr>
    </w:p>
    <w:p w:rsidR="00430F1D" w:rsidRDefault="00430F1D" w:rsidP="00A77941">
      <w:pPr>
        <w:rPr>
          <w:rFonts w:ascii="Arial" w:hAnsi="Arial" w:cs="Arial"/>
          <w:b/>
        </w:rPr>
      </w:pPr>
    </w:p>
    <w:p w:rsidR="00492D25" w:rsidRPr="00C21F43" w:rsidRDefault="00492D25" w:rsidP="00A77941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 w:rsidR="006F2590">
        <w:rPr>
          <w:rFonts w:ascii="Arial" w:hAnsi="Arial" w:cs="Arial"/>
          <w:b/>
        </w:rPr>
        <w:t>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6F2590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2590" w:rsidRPr="00A97083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2590" w:rsidRPr="00A97083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7083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€ 1.500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315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€ 1.815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DB434C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6F2590" w:rsidRPr="00DB434C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€ 600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€ 600</w:t>
            </w:r>
          </w:p>
        </w:tc>
      </w:tr>
    </w:tbl>
    <w:p w:rsidR="00492D25" w:rsidRDefault="00492D25" w:rsidP="00A77941">
      <w:pPr>
        <w:rPr>
          <w:rFonts w:ascii="Arial" w:hAnsi="Arial" w:cs="Arial"/>
          <w:b/>
        </w:rPr>
      </w:pPr>
    </w:p>
    <w:p w:rsidR="00492D25" w:rsidRPr="00C21F43" w:rsidRDefault="00492D25" w:rsidP="00A77941">
      <w:pPr>
        <w:rPr>
          <w:rFonts w:ascii="Arial" w:hAnsi="Arial" w:cs="Arial"/>
        </w:rPr>
      </w:pPr>
    </w:p>
    <w:p w:rsidR="00D533E4" w:rsidRPr="00C21F43" w:rsidRDefault="00D533E4" w:rsidP="00A77941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5.1</w:t>
      </w:r>
      <w:r w:rsidR="006F2590">
        <w:rPr>
          <w:rFonts w:ascii="Arial" w:hAnsi="Arial" w:cs="Arial"/>
          <w:b/>
        </w:rPr>
        <w:t>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6F2590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2590" w:rsidRPr="00FA4EA1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6F2590" w:rsidRPr="000C2BD4" w:rsidTr="006F2590">
        <w:tc>
          <w:tcPr>
            <w:tcW w:w="608" w:type="dxa"/>
          </w:tcPr>
          <w:p w:rsidR="006F2590" w:rsidRPr="000C2BD4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2590" w:rsidRPr="000C2BD4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2BD4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209" w:type="dxa"/>
          </w:tcPr>
          <w:p w:rsidR="006F2590" w:rsidRPr="000C2BD4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2BD4">
              <w:rPr>
                <w:rFonts w:ascii="Arial" w:hAnsi="Arial" w:cs="Arial"/>
                <w:sz w:val="22"/>
                <w:szCs w:val="22"/>
              </w:rPr>
              <w:t>Rekening-courant directie</w:t>
            </w:r>
          </w:p>
        </w:tc>
        <w:tc>
          <w:tcPr>
            <w:tcW w:w="1509" w:type="dxa"/>
          </w:tcPr>
          <w:p w:rsidR="006F2590" w:rsidRPr="000C2BD4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2BD4">
              <w:rPr>
                <w:rFonts w:ascii="Arial" w:hAnsi="Arial" w:cs="Arial"/>
                <w:color w:val="000000"/>
                <w:sz w:val="22"/>
                <w:szCs w:val="22"/>
              </w:rPr>
              <w:t>€ 14.520</w:t>
            </w:r>
          </w:p>
        </w:tc>
        <w:tc>
          <w:tcPr>
            <w:tcW w:w="1417" w:type="dxa"/>
          </w:tcPr>
          <w:p w:rsidR="006F2590" w:rsidRPr="000C2BD4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€ 12.000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2.520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€ 7.200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6F2590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60% x € 12.000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€ 7.200</w:t>
            </w:r>
          </w:p>
        </w:tc>
      </w:tr>
    </w:tbl>
    <w:p w:rsidR="00D533E4" w:rsidRPr="00C21F43" w:rsidRDefault="00D533E4" w:rsidP="00A77941">
      <w:pPr>
        <w:rPr>
          <w:rFonts w:ascii="Arial" w:hAnsi="Arial" w:cs="Arial"/>
        </w:rPr>
      </w:pPr>
    </w:p>
    <w:p w:rsidR="00157B67" w:rsidRPr="00C21F43" w:rsidRDefault="00157B67" w:rsidP="00A77941">
      <w:pPr>
        <w:rPr>
          <w:rFonts w:ascii="Arial" w:hAnsi="Arial" w:cs="Arial"/>
        </w:rPr>
      </w:pPr>
    </w:p>
    <w:p w:rsidR="00A97083" w:rsidRDefault="00A97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533E4" w:rsidRPr="00C21F43" w:rsidRDefault="00D533E4" w:rsidP="00A77941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lastRenderedPageBreak/>
        <w:t>Opgave 5.1</w:t>
      </w:r>
      <w:r w:rsidR="006F2590">
        <w:rPr>
          <w:rFonts w:ascii="Arial" w:hAnsi="Arial" w:cs="Arial"/>
          <w:b/>
        </w:rPr>
        <w:t>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6F2590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2590" w:rsidRPr="00FA4EA1" w:rsidRDefault="009B5FAD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2590" w:rsidRPr="00FA4EA1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7" w:type="dxa"/>
            <w:gridSpan w:val="3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Van de ontvangst wordt geboekt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€ 2.200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€ 2.200</w:t>
            </w: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7" w:type="dxa"/>
            <w:gridSpan w:val="3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Van het resterende verschil wordt geboekt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950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Incidentele resultaten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€ 630</w:t>
            </w: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F2590" w:rsidRPr="004D1B09" w:rsidTr="006F2590">
        <w:tc>
          <w:tcPr>
            <w:tcW w:w="608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F2590" w:rsidRPr="004D1B09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€ 630</w:t>
            </w:r>
          </w:p>
        </w:tc>
      </w:tr>
    </w:tbl>
    <w:p w:rsidR="00D533E4" w:rsidRPr="00C21F43" w:rsidRDefault="00D533E4" w:rsidP="00A77941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6F2590" w:rsidRPr="00CE1F6F" w:rsidTr="006F2590">
        <w:tc>
          <w:tcPr>
            <w:tcW w:w="608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  <w:gridSpan w:val="3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Of gecombineerd</w:t>
            </w:r>
          </w:p>
        </w:tc>
        <w:tc>
          <w:tcPr>
            <w:tcW w:w="1417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590" w:rsidRPr="00CE1F6F" w:rsidTr="006F2590">
        <w:tc>
          <w:tcPr>
            <w:tcW w:w="608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€ 1.570</w:t>
            </w:r>
          </w:p>
        </w:tc>
        <w:tc>
          <w:tcPr>
            <w:tcW w:w="1417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590" w:rsidRPr="00CE1F6F" w:rsidTr="006F2590">
        <w:tc>
          <w:tcPr>
            <w:tcW w:w="608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Incidentele resultaten</w:t>
            </w:r>
          </w:p>
        </w:tc>
        <w:tc>
          <w:tcPr>
            <w:tcW w:w="15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 w:rsidR="002A340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 xml:space="preserve"> 630</w:t>
            </w:r>
          </w:p>
        </w:tc>
        <w:tc>
          <w:tcPr>
            <w:tcW w:w="1417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590" w:rsidRPr="00CE1F6F" w:rsidTr="006F2590">
        <w:tc>
          <w:tcPr>
            <w:tcW w:w="608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>Inkopen</w:t>
            </w:r>
          </w:p>
        </w:tc>
        <w:tc>
          <w:tcPr>
            <w:tcW w:w="1509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2590" w:rsidRPr="00CE1F6F" w:rsidRDefault="006F2590" w:rsidP="006F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F6F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0C2BD4">
              <w:rPr>
                <w:rFonts w:ascii="Arial" w:hAnsi="Arial" w:cs="Arial"/>
                <w:color w:val="000000"/>
                <w:sz w:val="22"/>
                <w:szCs w:val="22"/>
              </w:rPr>
              <w:t>2.200</w:t>
            </w:r>
          </w:p>
        </w:tc>
      </w:tr>
    </w:tbl>
    <w:p w:rsidR="00157B67" w:rsidRPr="00C21F43" w:rsidRDefault="00157B67" w:rsidP="00157B67">
      <w:pPr>
        <w:rPr>
          <w:rFonts w:ascii="Arial" w:hAnsi="Arial" w:cs="Arial"/>
        </w:rPr>
      </w:pPr>
    </w:p>
    <w:p w:rsidR="008A34A5" w:rsidRPr="00C21F43" w:rsidRDefault="008A34A5" w:rsidP="00A77941">
      <w:pPr>
        <w:rPr>
          <w:rFonts w:ascii="Arial" w:hAnsi="Arial" w:cs="Arial"/>
        </w:rPr>
      </w:pPr>
    </w:p>
    <w:p w:rsidR="00C343B6" w:rsidRPr="00C21F43" w:rsidRDefault="00C343B6" w:rsidP="00C343B6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5.1</w:t>
      </w:r>
      <w:r w:rsidR="000C2BD4">
        <w:rPr>
          <w:rFonts w:ascii="Arial" w:hAnsi="Arial" w:cs="Arial"/>
          <w:b/>
        </w:rPr>
        <w:t>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0C2BD4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2BD4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€ 36.300</w:t>
            </w: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8D0880" w:rsidTr="009B5FAD">
        <w:tc>
          <w:tcPr>
            <w:tcW w:w="608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2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2.000</w:t>
            </w:r>
          </w:p>
        </w:tc>
        <w:tc>
          <w:tcPr>
            <w:tcW w:w="1417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€ 32.000</w:t>
            </w: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6.300</w:t>
            </w: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€ 18.000</w:t>
            </w: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3209" w:type="dxa"/>
          </w:tcPr>
          <w:p w:rsidR="000C2BD4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facturen</w:t>
            </w:r>
          </w:p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3.000 x € 6 VVP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€ 18.000</w:t>
            </w:r>
          </w:p>
        </w:tc>
      </w:tr>
    </w:tbl>
    <w:p w:rsidR="000C2BD4" w:rsidRDefault="000C2BD4" w:rsidP="00CC46B8">
      <w:pPr>
        <w:rPr>
          <w:rFonts w:ascii="Arial" w:hAnsi="Arial" w:cs="Arial"/>
          <w:b/>
        </w:rPr>
      </w:pPr>
    </w:p>
    <w:p w:rsidR="000C2BD4" w:rsidRPr="00C21F43" w:rsidRDefault="000C2BD4" w:rsidP="00CC46B8">
      <w:pPr>
        <w:rPr>
          <w:rFonts w:ascii="Arial" w:hAnsi="Arial" w:cs="Arial"/>
          <w:b/>
        </w:rPr>
      </w:pPr>
    </w:p>
    <w:p w:rsidR="00CC46B8" w:rsidRPr="00C21F43" w:rsidRDefault="00CC46B8" w:rsidP="00CC46B8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5.1</w:t>
      </w:r>
      <w:r w:rsidR="000C2BD4">
        <w:rPr>
          <w:rFonts w:ascii="Arial" w:hAnsi="Arial" w:cs="Arial"/>
          <w:b/>
        </w:rPr>
        <w:t>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0C2BD4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2BD4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740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Af te leveren goederen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€ 750</w:t>
            </w: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8D0880" w:rsidTr="009B5FAD">
        <w:tc>
          <w:tcPr>
            <w:tcW w:w="608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0C2BD4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0C2BD4" w:rsidRPr="008D0880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 x € 15 VVP</w:t>
            </w:r>
          </w:p>
        </w:tc>
        <w:tc>
          <w:tcPr>
            <w:tcW w:w="15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€ 750</w:t>
            </w:r>
          </w:p>
        </w:tc>
      </w:tr>
    </w:tbl>
    <w:p w:rsidR="008A34A5" w:rsidRPr="00C21F43" w:rsidRDefault="008A34A5" w:rsidP="008A34A5">
      <w:pPr>
        <w:ind w:left="284" w:firstLine="284"/>
        <w:rPr>
          <w:rFonts w:ascii="Arial" w:hAnsi="Arial" w:cs="Arial"/>
        </w:rPr>
      </w:pPr>
    </w:p>
    <w:p w:rsidR="006464F9" w:rsidRPr="00C21F43" w:rsidRDefault="006464F9" w:rsidP="00CC46B8">
      <w:pPr>
        <w:rPr>
          <w:rFonts w:ascii="Arial" w:hAnsi="Arial" w:cs="Arial"/>
        </w:rPr>
      </w:pPr>
      <w:r w:rsidRPr="00C21F43">
        <w:rPr>
          <w:rFonts w:ascii="Arial" w:hAnsi="Arial" w:cs="Arial"/>
        </w:rPr>
        <w:tab/>
      </w:r>
    </w:p>
    <w:p w:rsidR="006464F9" w:rsidRPr="00C21F43" w:rsidRDefault="006464F9" w:rsidP="006464F9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5.1</w:t>
      </w:r>
      <w:r w:rsidR="000C2BD4">
        <w:rPr>
          <w:rFonts w:ascii="Arial" w:hAnsi="Arial" w:cs="Arial"/>
          <w:b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0C2BD4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2BD4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0C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8D0880" w:rsidRDefault="000C2BD4" w:rsidP="000C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:rsidR="000C2BD4" w:rsidRDefault="000C2BD4" w:rsidP="000C2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:rsidR="000C2BD4" w:rsidRPr="008D0880" w:rsidRDefault="000C2BD4" w:rsidP="000C2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 x € 22 VVP</w:t>
            </w:r>
          </w:p>
        </w:tc>
        <w:tc>
          <w:tcPr>
            <w:tcW w:w="1509" w:type="dxa"/>
          </w:tcPr>
          <w:p w:rsidR="000C2BD4" w:rsidRPr="004D1B09" w:rsidRDefault="000C2BD4" w:rsidP="000C2B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€ 550</w:t>
            </w:r>
          </w:p>
        </w:tc>
        <w:tc>
          <w:tcPr>
            <w:tcW w:w="1417" w:type="dxa"/>
          </w:tcPr>
          <w:p w:rsidR="000C2BD4" w:rsidRPr="004D1B09" w:rsidRDefault="000C2BD4" w:rsidP="000C2B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8D0880" w:rsidTr="009B5FAD">
        <w:tc>
          <w:tcPr>
            <w:tcW w:w="608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139</w:t>
            </w:r>
          </w:p>
        </w:tc>
        <w:tc>
          <w:tcPr>
            <w:tcW w:w="32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creditnota’s</w:t>
            </w:r>
          </w:p>
        </w:tc>
        <w:tc>
          <w:tcPr>
            <w:tcW w:w="1509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8D0880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€ 550</w:t>
            </w:r>
          </w:p>
        </w:tc>
      </w:tr>
    </w:tbl>
    <w:p w:rsidR="00CC46B8" w:rsidRPr="00C21F43" w:rsidRDefault="00CC46B8" w:rsidP="0051316B">
      <w:pPr>
        <w:rPr>
          <w:rFonts w:ascii="Arial" w:hAnsi="Arial" w:cs="Arial"/>
        </w:rPr>
      </w:pPr>
    </w:p>
    <w:p w:rsidR="00CE25EE" w:rsidRPr="00C21F43" w:rsidRDefault="00CE25EE" w:rsidP="0051316B">
      <w:pPr>
        <w:rPr>
          <w:rFonts w:ascii="Arial" w:hAnsi="Arial" w:cs="Arial"/>
        </w:rPr>
      </w:pPr>
    </w:p>
    <w:p w:rsidR="00BE6108" w:rsidRPr="00C21F43" w:rsidRDefault="00BE6108" w:rsidP="00BE6108">
      <w:pPr>
        <w:rPr>
          <w:rFonts w:ascii="Arial" w:hAnsi="Arial" w:cs="Arial"/>
          <w:b/>
        </w:rPr>
      </w:pPr>
      <w:r w:rsidRPr="00C21F43">
        <w:rPr>
          <w:rFonts w:ascii="Arial" w:hAnsi="Arial" w:cs="Arial"/>
          <w:b/>
        </w:rPr>
        <w:t>Opgave 5.</w:t>
      </w:r>
      <w:r w:rsidR="000C2BD4">
        <w:rPr>
          <w:rFonts w:ascii="Arial" w:hAnsi="Arial" w:cs="Arial"/>
          <w:b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0C2BD4" w:rsidRPr="00FA4EA1" w:rsidTr="00A97083">
        <w:tc>
          <w:tcPr>
            <w:tcW w:w="608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2BD4" w:rsidRPr="00FA4EA1" w:rsidRDefault="009B5FAD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2BD4" w:rsidRPr="00FA4EA1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850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Opbrengst verkopen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€ 3.750</w:t>
            </w: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Verschuldigde omzetbelasting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630</w:t>
            </w: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€ 3.630</w:t>
            </w:r>
          </w:p>
        </w:tc>
      </w:tr>
      <w:tr w:rsidR="000C2BD4" w:rsidRPr="000C2BD4" w:rsidTr="009B5FAD">
        <w:tc>
          <w:tcPr>
            <w:tcW w:w="608" w:type="dxa"/>
          </w:tcPr>
          <w:p w:rsidR="000C2BD4" w:rsidRPr="000C2BD4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0C2BD4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209" w:type="dxa"/>
          </w:tcPr>
          <w:p w:rsidR="000C2BD4" w:rsidRPr="000C2BD4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09" w:type="dxa"/>
          </w:tcPr>
          <w:p w:rsidR="000C2BD4" w:rsidRPr="000C2BD4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0C2BD4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750</w:t>
            </w: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0C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0C2BD4" w:rsidRPr="008D0880" w:rsidRDefault="000C2BD4" w:rsidP="000C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139</w:t>
            </w:r>
          </w:p>
        </w:tc>
        <w:tc>
          <w:tcPr>
            <w:tcW w:w="3209" w:type="dxa"/>
          </w:tcPr>
          <w:p w:rsidR="000C2BD4" w:rsidRDefault="000C2BD4" w:rsidP="000C2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Nog te verzenden creditnota’s</w:t>
            </w:r>
          </w:p>
          <w:p w:rsidR="000C2BD4" w:rsidRPr="008D0880" w:rsidRDefault="000C2BD4" w:rsidP="000C2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 x € 70 VVP</w:t>
            </w:r>
          </w:p>
        </w:tc>
        <w:tc>
          <w:tcPr>
            <w:tcW w:w="1509" w:type="dxa"/>
          </w:tcPr>
          <w:p w:rsidR="000C2BD4" w:rsidRPr="004D1B09" w:rsidRDefault="000C2BD4" w:rsidP="000C2B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€ 1.750</w:t>
            </w:r>
          </w:p>
        </w:tc>
        <w:tc>
          <w:tcPr>
            <w:tcW w:w="1417" w:type="dxa"/>
          </w:tcPr>
          <w:p w:rsidR="000C2BD4" w:rsidRPr="004D1B09" w:rsidRDefault="000C2BD4" w:rsidP="000C2B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C2BD4" w:rsidRPr="004D1B09" w:rsidTr="009B5FAD">
        <w:tc>
          <w:tcPr>
            <w:tcW w:w="608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32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D1B09">
              <w:rPr>
                <w:rFonts w:ascii="Arial" w:hAnsi="Arial" w:cs="Arial"/>
                <w:color w:val="000000"/>
                <w:sz w:val="22"/>
              </w:rPr>
              <w:t>Inkoopprijs verkopen</w:t>
            </w:r>
          </w:p>
        </w:tc>
        <w:tc>
          <w:tcPr>
            <w:tcW w:w="1509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C2BD4" w:rsidRPr="004D1B09" w:rsidRDefault="000C2BD4" w:rsidP="009B5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€ 1.750</w:t>
            </w:r>
          </w:p>
        </w:tc>
      </w:tr>
    </w:tbl>
    <w:p w:rsidR="00B265DA" w:rsidRPr="00C21F43" w:rsidRDefault="00B265DA" w:rsidP="0051316B">
      <w:pPr>
        <w:rPr>
          <w:rFonts w:ascii="Arial" w:hAnsi="Arial" w:cs="Arial"/>
        </w:rPr>
      </w:pPr>
    </w:p>
    <w:sectPr w:rsidR="00B265DA" w:rsidRPr="00C21F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CF" w:rsidRDefault="00F223CF" w:rsidP="00C21F43">
      <w:r>
        <w:separator/>
      </w:r>
    </w:p>
  </w:endnote>
  <w:endnote w:type="continuationSeparator" w:id="0">
    <w:p w:rsidR="00F223CF" w:rsidRDefault="00F223CF" w:rsidP="00C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AD" w:rsidRDefault="009B5FAD" w:rsidP="00C21F43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B3033B">
      <w:rPr>
        <w:rFonts w:ascii="Arial" w:hAnsi="Arial" w:cs="Arial"/>
        <w:noProof/>
      </w:rPr>
      <w:t>7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5</w:t>
    </w:r>
  </w:p>
  <w:p w:rsidR="009B5FAD" w:rsidRDefault="009B5F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CF" w:rsidRDefault="00F223CF" w:rsidP="00C21F43">
      <w:r>
        <w:separator/>
      </w:r>
    </w:p>
  </w:footnote>
  <w:footnote w:type="continuationSeparator" w:id="0">
    <w:p w:rsidR="00F223CF" w:rsidRDefault="00F223CF" w:rsidP="00C2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B37"/>
    <w:multiLevelType w:val="hybridMultilevel"/>
    <w:tmpl w:val="78665D4E"/>
    <w:lvl w:ilvl="0" w:tplc="38B6036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11C"/>
    <w:multiLevelType w:val="hybridMultilevel"/>
    <w:tmpl w:val="815E6D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316"/>
    <w:multiLevelType w:val="hybridMultilevel"/>
    <w:tmpl w:val="074A1A46"/>
    <w:lvl w:ilvl="0" w:tplc="38B6036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5363"/>
    <w:multiLevelType w:val="hybridMultilevel"/>
    <w:tmpl w:val="0FD81CE4"/>
    <w:lvl w:ilvl="0" w:tplc="38B6036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4D8"/>
    <w:multiLevelType w:val="hybridMultilevel"/>
    <w:tmpl w:val="9D90189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D04C4"/>
    <w:multiLevelType w:val="hybridMultilevel"/>
    <w:tmpl w:val="2818A9DA"/>
    <w:lvl w:ilvl="0" w:tplc="38B6036E">
      <w:start w:val="1"/>
      <w:numFmt w:val="lowerLetter"/>
      <w:lvlText w:val="%1."/>
      <w:lvlJc w:val="left"/>
      <w:pPr>
        <w:ind w:left="928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13A001B"/>
    <w:multiLevelType w:val="hybridMultilevel"/>
    <w:tmpl w:val="F42E5038"/>
    <w:lvl w:ilvl="0" w:tplc="0413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4ED"/>
    <w:multiLevelType w:val="hybridMultilevel"/>
    <w:tmpl w:val="32320F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D6163"/>
    <w:multiLevelType w:val="hybridMultilevel"/>
    <w:tmpl w:val="7D98D3B4"/>
    <w:lvl w:ilvl="0" w:tplc="38B6036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DBB"/>
    <w:multiLevelType w:val="hybridMultilevel"/>
    <w:tmpl w:val="2818A9DA"/>
    <w:lvl w:ilvl="0" w:tplc="38B6036E">
      <w:start w:val="1"/>
      <w:numFmt w:val="lowerLetter"/>
      <w:lvlText w:val="%1."/>
      <w:lvlJc w:val="left"/>
      <w:pPr>
        <w:ind w:left="928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862C5D"/>
    <w:multiLevelType w:val="hybridMultilevel"/>
    <w:tmpl w:val="5270F1F4"/>
    <w:lvl w:ilvl="0" w:tplc="38B6036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AFF"/>
    <w:multiLevelType w:val="hybridMultilevel"/>
    <w:tmpl w:val="0A38740E"/>
    <w:lvl w:ilvl="0" w:tplc="0413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95F"/>
    <w:multiLevelType w:val="hybridMultilevel"/>
    <w:tmpl w:val="FEE6512E"/>
    <w:lvl w:ilvl="0" w:tplc="38B6036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B093E"/>
    <w:multiLevelType w:val="hybridMultilevel"/>
    <w:tmpl w:val="40849CC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F19DE"/>
    <w:multiLevelType w:val="hybridMultilevel"/>
    <w:tmpl w:val="24DA4B80"/>
    <w:lvl w:ilvl="0" w:tplc="38B6036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314E4"/>
    <w:multiLevelType w:val="hybridMultilevel"/>
    <w:tmpl w:val="89E803D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B5F91"/>
    <w:multiLevelType w:val="hybridMultilevel"/>
    <w:tmpl w:val="30ACA91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84A9B"/>
    <w:multiLevelType w:val="hybridMultilevel"/>
    <w:tmpl w:val="C930F3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25D78"/>
    <w:multiLevelType w:val="hybridMultilevel"/>
    <w:tmpl w:val="543E5D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C0CD6"/>
    <w:multiLevelType w:val="hybridMultilevel"/>
    <w:tmpl w:val="62A602CE"/>
    <w:lvl w:ilvl="0" w:tplc="38B6036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9"/>
  </w:num>
  <w:num w:numId="15">
    <w:abstractNumId w:val="10"/>
  </w:num>
  <w:num w:numId="16">
    <w:abstractNumId w:val="14"/>
  </w:num>
  <w:num w:numId="17">
    <w:abstractNumId w:val="12"/>
  </w:num>
  <w:num w:numId="18">
    <w:abstractNumId w:val="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A"/>
    <w:rsid w:val="00003622"/>
    <w:rsid w:val="0001127F"/>
    <w:rsid w:val="000A6F9C"/>
    <w:rsid w:val="000B13EC"/>
    <w:rsid w:val="000C2BD4"/>
    <w:rsid w:val="000D6E90"/>
    <w:rsid w:val="000D72CF"/>
    <w:rsid w:val="00104369"/>
    <w:rsid w:val="00115F77"/>
    <w:rsid w:val="00157B67"/>
    <w:rsid w:val="00185144"/>
    <w:rsid w:val="001A4B43"/>
    <w:rsid w:val="00202945"/>
    <w:rsid w:val="00204F06"/>
    <w:rsid w:val="002515DB"/>
    <w:rsid w:val="00252668"/>
    <w:rsid w:val="00287D98"/>
    <w:rsid w:val="002A3400"/>
    <w:rsid w:val="002C6BCB"/>
    <w:rsid w:val="0035562D"/>
    <w:rsid w:val="00376C4D"/>
    <w:rsid w:val="0040797E"/>
    <w:rsid w:val="00416CCC"/>
    <w:rsid w:val="00422D20"/>
    <w:rsid w:val="00430F1D"/>
    <w:rsid w:val="00435A37"/>
    <w:rsid w:val="00450DB7"/>
    <w:rsid w:val="00492D25"/>
    <w:rsid w:val="004B2FF6"/>
    <w:rsid w:val="004D1B09"/>
    <w:rsid w:val="004E4AE4"/>
    <w:rsid w:val="0051316B"/>
    <w:rsid w:val="00525BBA"/>
    <w:rsid w:val="00532438"/>
    <w:rsid w:val="00542FF5"/>
    <w:rsid w:val="005508E3"/>
    <w:rsid w:val="00584AE4"/>
    <w:rsid w:val="005B7625"/>
    <w:rsid w:val="005D6485"/>
    <w:rsid w:val="005F0BB5"/>
    <w:rsid w:val="00615432"/>
    <w:rsid w:val="00645E56"/>
    <w:rsid w:val="006464F9"/>
    <w:rsid w:val="0067205A"/>
    <w:rsid w:val="006913AA"/>
    <w:rsid w:val="006E7DFA"/>
    <w:rsid w:val="006F2590"/>
    <w:rsid w:val="007803B1"/>
    <w:rsid w:val="007A6031"/>
    <w:rsid w:val="007C3AF6"/>
    <w:rsid w:val="00834738"/>
    <w:rsid w:val="00851808"/>
    <w:rsid w:val="00861609"/>
    <w:rsid w:val="00874612"/>
    <w:rsid w:val="008A0CE0"/>
    <w:rsid w:val="008A34A5"/>
    <w:rsid w:val="008B75AB"/>
    <w:rsid w:val="008C5945"/>
    <w:rsid w:val="008C6085"/>
    <w:rsid w:val="008D0880"/>
    <w:rsid w:val="008D3EF9"/>
    <w:rsid w:val="008D61E8"/>
    <w:rsid w:val="008E123D"/>
    <w:rsid w:val="009B5FAD"/>
    <w:rsid w:val="009D3472"/>
    <w:rsid w:val="009F47DD"/>
    <w:rsid w:val="00A62115"/>
    <w:rsid w:val="00A62361"/>
    <w:rsid w:val="00A77941"/>
    <w:rsid w:val="00A97083"/>
    <w:rsid w:val="00AA1A43"/>
    <w:rsid w:val="00AB2A3D"/>
    <w:rsid w:val="00AD1AAA"/>
    <w:rsid w:val="00B141F9"/>
    <w:rsid w:val="00B265DA"/>
    <w:rsid w:val="00B3033B"/>
    <w:rsid w:val="00BA4CDA"/>
    <w:rsid w:val="00BE58D8"/>
    <w:rsid w:val="00BE6108"/>
    <w:rsid w:val="00BF23BF"/>
    <w:rsid w:val="00C163B2"/>
    <w:rsid w:val="00C21F43"/>
    <w:rsid w:val="00C25673"/>
    <w:rsid w:val="00C343B6"/>
    <w:rsid w:val="00CC46B8"/>
    <w:rsid w:val="00CD2CFC"/>
    <w:rsid w:val="00CE1F6F"/>
    <w:rsid w:val="00CE25EE"/>
    <w:rsid w:val="00D43507"/>
    <w:rsid w:val="00D533E4"/>
    <w:rsid w:val="00D53D98"/>
    <w:rsid w:val="00D946D1"/>
    <w:rsid w:val="00DB434C"/>
    <w:rsid w:val="00DE1372"/>
    <w:rsid w:val="00DE33EB"/>
    <w:rsid w:val="00E0374F"/>
    <w:rsid w:val="00E64059"/>
    <w:rsid w:val="00E76CA8"/>
    <w:rsid w:val="00E77AB6"/>
    <w:rsid w:val="00EB0DFD"/>
    <w:rsid w:val="00EE1C70"/>
    <w:rsid w:val="00F223CF"/>
    <w:rsid w:val="00F43C5B"/>
    <w:rsid w:val="00F514CC"/>
    <w:rsid w:val="00F52648"/>
    <w:rsid w:val="00FE3C41"/>
    <w:rsid w:val="00FE59DB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F27"/>
  <w15:chartTrackingRefBased/>
  <w15:docId w15:val="{B9C3DB76-9ECA-48B5-AE01-A16C9AD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CFC"/>
    <w:pPr>
      <w:ind w:left="720"/>
      <w:contextualSpacing/>
    </w:pPr>
  </w:style>
  <w:style w:type="paragraph" w:customStyle="1" w:styleId="Identificatie">
    <w:name w:val="Identificatie"/>
    <w:rsid w:val="00BE6108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36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36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21F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1F43"/>
  </w:style>
  <w:style w:type="paragraph" w:styleId="Voettekst">
    <w:name w:val="footer"/>
    <w:basedOn w:val="Standaard"/>
    <w:link w:val="VoettekstChar"/>
    <w:uiPriority w:val="99"/>
    <w:unhideWhenUsed/>
    <w:rsid w:val="00C21F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1F43"/>
  </w:style>
  <w:style w:type="table" w:styleId="Tabelraster">
    <w:name w:val="Table Grid"/>
    <w:basedOn w:val="Standaardtabel"/>
    <w:uiPriority w:val="39"/>
    <w:rsid w:val="00C21F43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10</cp:revision>
  <dcterms:created xsi:type="dcterms:W3CDTF">2019-03-12T20:21:00Z</dcterms:created>
  <dcterms:modified xsi:type="dcterms:W3CDTF">2019-03-24T09:42:00Z</dcterms:modified>
</cp:coreProperties>
</file>