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1C" w:rsidRPr="0043484D" w:rsidRDefault="00F043FA" w:rsidP="0081479A">
      <w:pPr>
        <w:spacing w:after="0" w:line="240" w:lineRule="auto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PDB Bedrijfsadministratie</w:t>
      </w:r>
      <w:r w:rsidR="00250846" w:rsidRPr="0043484D">
        <w:rPr>
          <w:rFonts w:ascii="Arial" w:hAnsi="Arial" w:cs="Arial"/>
          <w:b/>
        </w:rPr>
        <w:t xml:space="preserve"> – </w:t>
      </w:r>
      <w:r w:rsidRPr="0043484D">
        <w:rPr>
          <w:rFonts w:ascii="Arial" w:hAnsi="Arial" w:cs="Arial"/>
          <w:b/>
        </w:rPr>
        <w:t>Uitwerkingen</w:t>
      </w:r>
      <w:r w:rsidR="00250846" w:rsidRPr="0043484D">
        <w:rPr>
          <w:rFonts w:ascii="Arial" w:hAnsi="Arial" w:cs="Arial"/>
          <w:b/>
        </w:rPr>
        <w:t xml:space="preserve"> -</w:t>
      </w:r>
      <w:r w:rsidRPr="0043484D">
        <w:rPr>
          <w:rFonts w:ascii="Arial" w:hAnsi="Arial" w:cs="Arial"/>
          <w:b/>
        </w:rPr>
        <w:t xml:space="preserve"> </w:t>
      </w:r>
      <w:r w:rsidR="00250846" w:rsidRPr="0043484D">
        <w:rPr>
          <w:rFonts w:ascii="Arial" w:hAnsi="Arial" w:cs="Arial"/>
          <w:b/>
        </w:rPr>
        <w:t>H</w:t>
      </w:r>
      <w:r w:rsidRPr="0043484D">
        <w:rPr>
          <w:rFonts w:ascii="Arial" w:hAnsi="Arial" w:cs="Arial"/>
          <w:b/>
        </w:rPr>
        <w:t>oofdstuk 1</w:t>
      </w:r>
      <w:r w:rsidR="00AB70AA" w:rsidRPr="0043484D">
        <w:rPr>
          <w:rFonts w:ascii="Arial" w:hAnsi="Arial" w:cs="Arial"/>
          <w:b/>
        </w:rPr>
        <w:t xml:space="preserve"> </w:t>
      </w:r>
    </w:p>
    <w:p w:rsidR="0081479A" w:rsidRDefault="0081479A" w:rsidP="0081479A">
      <w:pPr>
        <w:spacing w:after="0" w:line="240" w:lineRule="auto"/>
        <w:rPr>
          <w:rFonts w:ascii="Arial" w:hAnsi="Arial" w:cs="Arial"/>
          <w:b/>
        </w:rPr>
      </w:pPr>
    </w:p>
    <w:p w:rsidR="00D32DAD" w:rsidRPr="0043484D" w:rsidRDefault="00D32DAD" w:rsidP="0081479A">
      <w:pPr>
        <w:spacing w:after="0" w:line="240" w:lineRule="auto"/>
        <w:rPr>
          <w:rFonts w:ascii="Arial" w:hAnsi="Arial" w:cs="Arial"/>
          <w:b/>
        </w:rPr>
      </w:pPr>
      <w:r>
        <w:rPr>
          <w:rFonts w:ascii="TheSansSemiBold-Caps" w:hAnsi="TheSansSemiBold-Caps" w:cs="TheSansSemiBold-Caps"/>
          <w:b/>
          <w:bCs/>
          <w:sz w:val="28"/>
          <w:szCs w:val="28"/>
        </w:rPr>
        <w:t>Open vragen</w:t>
      </w:r>
    </w:p>
    <w:p w:rsidR="00F043FA" w:rsidRPr="0043484D" w:rsidRDefault="00F043FA" w:rsidP="0081479A">
      <w:pPr>
        <w:spacing w:after="0" w:line="240" w:lineRule="auto"/>
        <w:rPr>
          <w:rFonts w:ascii="Arial" w:hAnsi="Arial" w:cs="Arial"/>
          <w:b/>
        </w:rPr>
      </w:pPr>
    </w:p>
    <w:p w:rsidR="00AB70AA" w:rsidRPr="0043484D" w:rsidRDefault="00AB70AA" w:rsidP="0081479A">
      <w:pPr>
        <w:spacing w:after="0" w:line="240" w:lineRule="auto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1.1</w:t>
      </w:r>
    </w:p>
    <w:p w:rsidR="00AB70AA" w:rsidRPr="0043484D" w:rsidRDefault="00AB70AA" w:rsidP="0081479A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43484D">
        <w:rPr>
          <w:rFonts w:ascii="Arial" w:hAnsi="Arial" w:cs="Arial"/>
        </w:rPr>
        <w:t>Bezit</w:t>
      </w:r>
      <w:r w:rsidR="00F043FA" w:rsidRPr="0043484D">
        <w:rPr>
          <w:rFonts w:ascii="Arial" w:hAnsi="Arial" w:cs="Arial"/>
        </w:rPr>
        <w:t>tingen:</w:t>
      </w:r>
      <w:r w:rsidRPr="0043484D">
        <w:rPr>
          <w:rFonts w:ascii="Arial" w:hAnsi="Arial" w:cs="Arial"/>
        </w:rPr>
        <w:tab/>
        <w:t>Debiteuren</w:t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  <w:t>€     2.000</w:t>
      </w:r>
    </w:p>
    <w:p w:rsidR="00AB70AA" w:rsidRPr="0043484D" w:rsidRDefault="00AB70AA" w:rsidP="00F043FA">
      <w:pPr>
        <w:pStyle w:val="Lijstalinea"/>
        <w:spacing w:after="0" w:line="240" w:lineRule="auto"/>
        <w:ind w:left="1420" w:firstLine="284"/>
        <w:rPr>
          <w:rFonts w:ascii="Arial" w:hAnsi="Arial" w:cs="Arial"/>
        </w:rPr>
      </w:pPr>
      <w:r w:rsidRPr="0043484D">
        <w:rPr>
          <w:rFonts w:ascii="Arial" w:hAnsi="Arial" w:cs="Arial"/>
        </w:rPr>
        <w:t>Gebouw</w:t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  <w:t>€ 150.000</w:t>
      </w:r>
    </w:p>
    <w:p w:rsidR="00AB70AA" w:rsidRPr="0043484D" w:rsidRDefault="00AB70AA" w:rsidP="00F043FA">
      <w:pPr>
        <w:pStyle w:val="Lijstalinea"/>
        <w:spacing w:after="0" w:line="240" w:lineRule="auto"/>
        <w:ind w:left="1420" w:firstLine="284"/>
        <w:rPr>
          <w:rFonts w:ascii="Arial" w:hAnsi="Arial" w:cs="Arial"/>
        </w:rPr>
      </w:pPr>
      <w:r w:rsidRPr="0043484D">
        <w:rPr>
          <w:rFonts w:ascii="Arial" w:hAnsi="Arial" w:cs="Arial"/>
        </w:rPr>
        <w:t>ING Bank</w:t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  <w:t>€     6.000</w:t>
      </w:r>
    </w:p>
    <w:p w:rsidR="00AB70AA" w:rsidRPr="0043484D" w:rsidRDefault="00AB70AA" w:rsidP="00F043FA">
      <w:pPr>
        <w:pStyle w:val="Lijstalinea"/>
        <w:spacing w:after="0" w:line="240" w:lineRule="auto"/>
        <w:ind w:left="1420" w:firstLine="284"/>
        <w:rPr>
          <w:rFonts w:ascii="Arial" w:hAnsi="Arial" w:cs="Arial"/>
        </w:rPr>
      </w:pPr>
      <w:r w:rsidRPr="0043484D">
        <w:rPr>
          <w:rFonts w:ascii="Arial" w:hAnsi="Arial" w:cs="Arial"/>
        </w:rPr>
        <w:t>Inventaris</w:t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  <w:t>€   16.000</w:t>
      </w:r>
    </w:p>
    <w:p w:rsidR="00AB70AA" w:rsidRPr="0043484D" w:rsidRDefault="00AB70AA" w:rsidP="00F043FA">
      <w:pPr>
        <w:pStyle w:val="Lijstalinea"/>
        <w:spacing w:after="0" w:line="240" w:lineRule="auto"/>
        <w:ind w:left="1420" w:firstLine="284"/>
        <w:rPr>
          <w:rFonts w:ascii="Arial" w:hAnsi="Arial" w:cs="Arial"/>
        </w:rPr>
      </w:pPr>
      <w:r w:rsidRPr="0043484D">
        <w:rPr>
          <w:rFonts w:ascii="Arial" w:hAnsi="Arial" w:cs="Arial"/>
        </w:rPr>
        <w:t>Kas</w:t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  <w:t>€     1.000</w:t>
      </w:r>
    </w:p>
    <w:p w:rsidR="00AB70AA" w:rsidRPr="0043484D" w:rsidRDefault="00AB70AA" w:rsidP="00F043FA">
      <w:pPr>
        <w:pStyle w:val="Lijstalinea"/>
        <w:spacing w:after="0" w:line="240" w:lineRule="auto"/>
        <w:ind w:left="1420" w:firstLine="284"/>
        <w:rPr>
          <w:rFonts w:ascii="Arial" w:hAnsi="Arial" w:cs="Arial"/>
        </w:rPr>
      </w:pPr>
      <w:r w:rsidRPr="0043484D">
        <w:rPr>
          <w:rFonts w:ascii="Arial" w:hAnsi="Arial" w:cs="Arial"/>
        </w:rPr>
        <w:t>Voorraad goederen</w:t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  <w:u w:val="single"/>
        </w:rPr>
        <w:t>€   50.000</w:t>
      </w:r>
      <w:r w:rsidR="00F043FA" w:rsidRPr="0043484D">
        <w:rPr>
          <w:rFonts w:ascii="Arial" w:hAnsi="Arial" w:cs="Arial"/>
        </w:rPr>
        <w:t xml:space="preserve"> +</w:t>
      </w:r>
      <w:r w:rsidRPr="0043484D">
        <w:rPr>
          <w:rFonts w:ascii="Arial" w:hAnsi="Arial" w:cs="Arial"/>
        </w:rPr>
        <w:tab/>
      </w:r>
    </w:p>
    <w:p w:rsidR="00AB70AA" w:rsidRPr="0043484D" w:rsidRDefault="00AB70AA" w:rsidP="0081479A">
      <w:pPr>
        <w:pStyle w:val="Lijstalinea"/>
        <w:spacing w:after="0" w:line="240" w:lineRule="auto"/>
        <w:ind w:left="1136"/>
        <w:rPr>
          <w:rFonts w:ascii="Arial" w:hAnsi="Arial" w:cs="Arial"/>
        </w:rPr>
      </w:pP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="00F043FA" w:rsidRPr="0043484D">
        <w:rPr>
          <w:rFonts w:ascii="Arial" w:hAnsi="Arial" w:cs="Arial"/>
        </w:rPr>
        <w:t>Totaal</w:t>
      </w:r>
      <w:r w:rsidR="00F043FA"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  <w:t>€ 225.000</w:t>
      </w:r>
      <w:r w:rsidRPr="0043484D">
        <w:rPr>
          <w:rFonts w:ascii="Arial" w:hAnsi="Arial" w:cs="Arial"/>
        </w:rPr>
        <w:tab/>
      </w:r>
    </w:p>
    <w:p w:rsidR="00AB70AA" w:rsidRPr="0043484D" w:rsidRDefault="00AB70AA" w:rsidP="0081479A">
      <w:pPr>
        <w:spacing w:after="0" w:line="240" w:lineRule="auto"/>
        <w:rPr>
          <w:rFonts w:ascii="Arial" w:hAnsi="Arial" w:cs="Arial"/>
        </w:rPr>
      </w:pPr>
    </w:p>
    <w:p w:rsidR="00AB70AA" w:rsidRPr="0043484D" w:rsidRDefault="00AB70AA" w:rsidP="0081479A">
      <w:pPr>
        <w:spacing w:after="0" w:line="240" w:lineRule="auto"/>
        <w:ind w:left="284"/>
        <w:rPr>
          <w:rFonts w:ascii="Arial" w:hAnsi="Arial" w:cs="Arial"/>
        </w:rPr>
      </w:pPr>
      <w:r w:rsidRPr="0043484D">
        <w:rPr>
          <w:rFonts w:ascii="Arial" w:hAnsi="Arial" w:cs="Arial"/>
        </w:rPr>
        <w:t>Schuld</w:t>
      </w:r>
      <w:r w:rsidR="00F043FA" w:rsidRPr="0043484D">
        <w:rPr>
          <w:rFonts w:ascii="Arial" w:hAnsi="Arial" w:cs="Arial"/>
        </w:rPr>
        <w:t>en:</w:t>
      </w:r>
      <w:r w:rsidRPr="0043484D">
        <w:rPr>
          <w:rFonts w:ascii="Arial" w:hAnsi="Arial" w:cs="Arial"/>
        </w:rPr>
        <w:tab/>
      </w:r>
      <w:r w:rsidR="00F043FA"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>Crediteuren</w:t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  <w:t>€   24.000</w:t>
      </w:r>
    </w:p>
    <w:p w:rsidR="00AB70AA" w:rsidRPr="0043484D" w:rsidRDefault="00AB70AA" w:rsidP="0081479A">
      <w:pPr>
        <w:spacing w:after="0" w:line="240" w:lineRule="auto"/>
        <w:ind w:left="284"/>
        <w:rPr>
          <w:rFonts w:ascii="Arial" w:hAnsi="Arial" w:cs="Arial"/>
          <w:u w:val="single"/>
        </w:rPr>
      </w:pP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="00F043FA" w:rsidRPr="0043484D">
        <w:rPr>
          <w:rFonts w:ascii="Arial" w:hAnsi="Arial" w:cs="Arial"/>
        </w:rPr>
        <w:tab/>
      </w:r>
      <w:r w:rsidR="00F043FA"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>Hypotheek</w:t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  <w:u w:val="single"/>
        </w:rPr>
        <w:t>€   80.000</w:t>
      </w:r>
      <w:r w:rsidR="00F043FA" w:rsidRPr="0043484D">
        <w:rPr>
          <w:rFonts w:ascii="Arial" w:hAnsi="Arial" w:cs="Arial"/>
        </w:rPr>
        <w:t xml:space="preserve"> +</w:t>
      </w:r>
    </w:p>
    <w:p w:rsidR="00AB70AA" w:rsidRPr="0043484D" w:rsidRDefault="00AB70AA" w:rsidP="0081479A">
      <w:pPr>
        <w:spacing w:after="0" w:line="240" w:lineRule="auto"/>
        <w:ind w:left="284"/>
        <w:rPr>
          <w:rFonts w:ascii="Arial" w:hAnsi="Arial" w:cs="Arial"/>
        </w:rPr>
      </w:pP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="00F043FA" w:rsidRPr="0043484D">
        <w:rPr>
          <w:rFonts w:ascii="Arial" w:hAnsi="Arial" w:cs="Arial"/>
        </w:rPr>
        <w:t>Totaal</w:t>
      </w:r>
      <w:r w:rsidR="00F043FA"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</w:r>
      <w:r w:rsidRPr="0043484D">
        <w:rPr>
          <w:rFonts w:ascii="Arial" w:hAnsi="Arial" w:cs="Arial"/>
        </w:rPr>
        <w:tab/>
        <w:t>€ 104.000</w:t>
      </w:r>
    </w:p>
    <w:p w:rsidR="00AB70AA" w:rsidRPr="0043484D" w:rsidRDefault="00AB70AA" w:rsidP="0081479A">
      <w:pPr>
        <w:spacing w:after="0" w:line="240" w:lineRule="auto"/>
        <w:ind w:left="284"/>
        <w:rPr>
          <w:rFonts w:ascii="Arial" w:hAnsi="Arial" w:cs="Arial"/>
        </w:rPr>
      </w:pPr>
    </w:p>
    <w:p w:rsidR="00AB70AA" w:rsidRPr="0043484D" w:rsidRDefault="00AB70AA" w:rsidP="0081479A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43484D">
        <w:rPr>
          <w:rFonts w:ascii="Arial" w:hAnsi="Arial" w:cs="Arial"/>
        </w:rPr>
        <w:t>Eigen vermogen = € 225.000 - € 104.000 = € 121.000</w:t>
      </w:r>
      <w:r w:rsidR="00250846" w:rsidRPr="0043484D">
        <w:rPr>
          <w:rFonts w:ascii="Arial" w:hAnsi="Arial" w:cs="Arial"/>
        </w:rPr>
        <w:t>.</w:t>
      </w:r>
    </w:p>
    <w:p w:rsidR="00AB70AA" w:rsidRPr="0043484D" w:rsidRDefault="00AB70AA" w:rsidP="0081479A">
      <w:pPr>
        <w:spacing w:after="0" w:line="240" w:lineRule="auto"/>
        <w:rPr>
          <w:rFonts w:ascii="Arial" w:hAnsi="Arial" w:cs="Arial"/>
        </w:rPr>
      </w:pPr>
    </w:p>
    <w:p w:rsidR="0081479A" w:rsidRPr="0043484D" w:rsidRDefault="0081479A" w:rsidP="0081479A">
      <w:pPr>
        <w:spacing w:after="0" w:line="240" w:lineRule="auto"/>
        <w:rPr>
          <w:rFonts w:ascii="Arial" w:hAnsi="Arial" w:cs="Arial"/>
        </w:rPr>
      </w:pPr>
    </w:p>
    <w:p w:rsidR="00AB70AA" w:rsidRPr="0043484D" w:rsidRDefault="00AB70AA" w:rsidP="0081479A">
      <w:pPr>
        <w:spacing w:after="0" w:line="240" w:lineRule="auto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1.2</w:t>
      </w:r>
    </w:p>
    <w:p w:rsidR="0081479A" w:rsidRPr="0043484D" w:rsidRDefault="0081479A" w:rsidP="0081479A">
      <w:pPr>
        <w:pStyle w:val="Tekstletter"/>
        <w:numPr>
          <w:ilvl w:val="0"/>
          <w:numId w:val="3"/>
        </w:numPr>
        <w:rPr>
          <w:rFonts w:ascii="Arial" w:hAnsi="Arial" w:cs="Arial"/>
          <w:color w:val="auto"/>
          <w:szCs w:val="22"/>
        </w:rPr>
      </w:pPr>
    </w:p>
    <w:p w:rsidR="0081479A" w:rsidRPr="0043484D" w:rsidRDefault="00250846" w:rsidP="00440E6A">
      <w:pPr>
        <w:pStyle w:val="Lijstalinea"/>
        <w:spacing w:after="0" w:line="240" w:lineRule="auto"/>
        <w:ind w:left="284" w:firstLine="284"/>
        <w:rPr>
          <w:rFonts w:ascii="Arial" w:hAnsi="Arial" w:cs="Arial"/>
          <w:b/>
          <w:lang w:val="en-GB"/>
        </w:rPr>
      </w:pPr>
      <w:r w:rsidRPr="0043484D">
        <w:rPr>
          <w:rFonts w:ascii="Arial" w:hAnsi="Arial" w:cs="Arial"/>
          <w:b/>
          <w:lang w:val="en-GB"/>
        </w:rPr>
        <w:t xml:space="preserve">    </w:t>
      </w:r>
      <w:proofErr w:type="spellStart"/>
      <w:r w:rsidR="00440E6A" w:rsidRPr="0043484D">
        <w:rPr>
          <w:rFonts w:ascii="Arial" w:hAnsi="Arial" w:cs="Arial"/>
          <w:lang w:val="en-GB"/>
        </w:rPr>
        <w:t>Debet</w:t>
      </w:r>
      <w:proofErr w:type="spellEnd"/>
      <w:r w:rsidR="00440E6A" w:rsidRPr="0043484D">
        <w:rPr>
          <w:rFonts w:ascii="Arial" w:hAnsi="Arial" w:cs="Arial"/>
          <w:b/>
          <w:lang w:val="en-GB"/>
        </w:rPr>
        <w:tab/>
      </w:r>
      <w:r w:rsidR="00440E6A" w:rsidRPr="0043484D">
        <w:rPr>
          <w:rFonts w:ascii="Arial" w:hAnsi="Arial" w:cs="Arial"/>
          <w:b/>
          <w:lang w:val="en-GB"/>
        </w:rPr>
        <w:tab/>
      </w:r>
      <w:r w:rsidR="00440E6A" w:rsidRPr="0043484D">
        <w:rPr>
          <w:rFonts w:ascii="Arial" w:hAnsi="Arial" w:cs="Arial"/>
          <w:b/>
          <w:lang w:val="en-GB"/>
        </w:rPr>
        <w:tab/>
      </w:r>
      <w:r w:rsidR="00440E6A" w:rsidRPr="0043484D">
        <w:rPr>
          <w:rFonts w:ascii="Arial" w:hAnsi="Arial" w:cs="Arial"/>
          <w:b/>
          <w:lang w:val="en-GB"/>
        </w:rPr>
        <w:tab/>
      </w:r>
      <w:r w:rsidR="00440E6A" w:rsidRPr="0043484D">
        <w:rPr>
          <w:rFonts w:ascii="Arial" w:hAnsi="Arial" w:cs="Arial"/>
          <w:b/>
          <w:lang w:val="en-GB"/>
        </w:rPr>
        <w:tab/>
      </w:r>
      <w:r w:rsidR="00440E6A" w:rsidRPr="0043484D">
        <w:rPr>
          <w:rFonts w:ascii="Arial" w:hAnsi="Arial" w:cs="Arial"/>
          <w:b/>
          <w:lang w:val="en-GB"/>
        </w:rPr>
        <w:tab/>
      </w:r>
      <w:r w:rsidR="00440E6A" w:rsidRPr="0043484D">
        <w:rPr>
          <w:rFonts w:ascii="Arial" w:hAnsi="Arial" w:cs="Arial"/>
          <w:b/>
          <w:lang w:val="en-GB"/>
        </w:rPr>
        <w:tab/>
      </w:r>
      <w:r w:rsidR="00440E6A" w:rsidRPr="0043484D">
        <w:rPr>
          <w:rFonts w:ascii="Arial" w:hAnsi="Arial" w:cs="Arial"/>
          <w:b/>
          <w:lang w:val="en-GB"/>
        </w:rPr>
        <w:tab/>
      </w:r>
      <w:proofErr w:type="spellStart"/>
      <w:r w:rsidR="0081479A" w:rsidRPr="0043484D">
        <w:rPr>
          <w:rFonts w:ascii="Arial" w:hAnsi="Arial" w:cs="Arial"/>
          <w:b/>
          <w:lang w:val="en-GB"/>
        </w:rPr>
        <w:t>Balans</w:t>
      </w:r>
      <w:proofErr w:type="spellEnd"/>
      <w:r w:rsidR="0081479A" w:rsidRPr="0043484D">
        <w:rPr>
          <w:rFonts w:ascii="Arial" w:hAnsi="Arial" w:cs="Arial"/>
          <w:b/>
          <w:lang w:val="en-GB"/>
        </w:rPr>
        <w:t xml:space="preserve"> </w:t>
      </w:r>
      <w:r w:rsidR="00440E6A" w:rsidRPr="0043484D">
        <w:rPr>
          <w:rFonts w:ascii="Arial" w:hAnsi="Arial" w:cs="Arial"/>
          <w:b/>
          <w:lang w:val="en-GB"/>
        </w:rPr>
        <w:t xml:space="preserve">Seewald </w:t>
      </w:r>
      <w:r w:rsidR="0081479A" w:rsidRPr="0043484D">
        <w:rPr>
          <w:rFonts w:ascii="Arial" w:hAnsi="Arial" w:cs="Arial"/>
          <w:b/>
          <w:lang w:val="en-GB"/>
        </w:rPr>
        <w:t xml:space="preserve">per 1 </w:t>
      </w:r>
      <w:proofErr w:type="spellStart"/>
      <w:r w:rsidR="00440E6A" w:rsidRPr="0043484D">
        <w:rPr>
          <w:rFonts w:ascii="Arial" w:hAnsi="Arial" w:cs="Arial"/>
          <w:b/>
          <w:lang w:val="en-GB"/>
        </w:rPr>
        <w:t>juli</w:t>
      </w:r>
      <w:proofErr w:type="spellEnd"/>
      <w:r w:rsidR="00440E6A" w:rsidRPr="0043484D">
        <w:rPr>
          <w:rFonts w:ascii="Arial" w:hAnsi="Arial" w:cs="Arial"/>
          <w:b/>
          <w:lang w:val="en-GB"/>
        </w:rPr>
        <w:tab/>
      </w:r>
      <w:r w:rsidR="00440E6A" w:rsidRPr="0043484D">
        <w:rPr>
          <w:rFonts w:ascii="Arial" w:hAnsi="Arial" w:cs="Arial"/>
          <w:b/>
          <w:lang w:val="en-GB"/>
        </w:rPr>
        <w:tab/>
      </w:r>
      <w:r w:rsidR="00440E6A" w:rsidRPr="0043484D">
        <w:rPr>
          <w:rFonts w:ascii="Arial" w:hAnsi="Arial" w:cs="Arial"/>
          <w:b/>
          <w:lang w:val="en-GB"/>
        </w:rPr>
        <w:tab/>
      </w:r>
      <w:r w:rsidR="00440E6A" w:rsidRPr="0043484D">
        <w:rPr>
          <w:rFonts w:ascii="Arial" w:hAnsi="Arial" w:cs="Arial"/>
          <w:b/>
          <w:lang w:val="en-GB"/>
        </w:rPr>
        <w:tab/>
      </w:r>
      <w:r w:rsidR="00440E6A" w:rsidRPr="0043484D">
        <w:rPr>
          <w:rFonts w:ascii="Arial" w:hAnsi="Arial" w:cs="Arial"/>
          <w:b/>
          <w:lang w:val="en-GB"/>
        </w:rPr>
        <w:tab/>
      </w:r>
      <w:r w:rsidRPr="0043484D">
        <w:rPr>
          <w:rFonts w:ascii="Arial" w:hAnsi="Arial" w:cs="Arial"/>
          <w:b/>
          <w:lang w:val="en-GB"/>
        </w:rPr>
        <w:t xml:space="preserve">      </w:t>
      </w:r>
      <w:r w:rsidR="00440E6A" w:rsidRPr="0043484D">
        <w:rPr>
          <w:rFonts w:ascii="Arial" w:hAnsi="Arial" w:cs="Arial"/>
          <w:lang w:val="en-GB"/>
        </w:rPr>
        <w:t>Credit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663"/>
        <w:gridCol w:w="2303"/>
        <w:gridCol w:w="1563"/>
      </w:tblGrid>
      <w:tr w:rsidR="0081479A" w:rsidRPr="0043484D" w:rsidTr="00262F39">
        <w:tc>
          <w:tcPr>
            <w:tcW w:w="2415" w:type="dxa"/>
            <w:tcBorders>
              <w:top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€ 150.000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Eigen vermogen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€ 121.000</w:t>
            </w:r>
          </w:p>
        </w:tc>
      </w:tr>
      <w:tr w:rsidR="0081479A" w:rsidRPr="0043484D" w:rsidTr="00262F39">
        <w:tc>
          <w:tcPr>
            <w:tcW w:w="2415" w:type="dxa"/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  16.000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Hypotheek</w:t>
            </w:r>
          </w:p>
        </w:tc>
        <w:tc>
          <w:tcPr>
            <w:tcW w:w="1563" w:type="dxa"/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  80.000</w:t>
            </w:r>
          </w:p>
        </w:tc>
      </w:tr>
      <w:tr w:rsidR="0081479A" w:rsidRPr="0043484D" w:rsidTr="00262F39">
        <w:tc>
          <w:tcPr>
            <w:tcW w:w="2415" w:type="dxa"/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  50.000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Crediteuren</w:t>
            </w:r>
          </w:p>
        </w:tc>
        <w:tc>
          <w:tcPr>
            <w:tcW w:w="1563" w:type="dxa"/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  24.000</w:t>
            </w:r>
          </w:p>
        </w:tc>
      </w:tr>
      <w:tr w:rsidR="0081479A" w:rsidRPr="0043484D" w:rsidTr="00262F39">
        <w:tc>
          <w:tcPr>
            <w:tcW w:w="2415" w:type="dxa"/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    2.000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79A" w:rsidRPr="0043484D" w:rsidTr="00262F39">
        <w:tc>
          <w:tcPr>
            <w:tcW w:w="2415" w:type="dxa"/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    6.000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79A" w:rsidRPr="0043484D" w:rsidTr="00262F39">
        <w:tc>
          <w:tcPr>
            <w:tcW w:w="2415" w:type="dxa"/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Kas</w:t>
            </w: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    1.000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79A" w:rsidRPr="0043484D" w:rsidTr="00262F39">
        <w:tc>
          <w:tcPr>
            <w:tcW w:w="2415" w:type="dxa"/>
          </w:tcPr>
          <w:p w:rsidR="0081479A" w:rsidRPr="0043484D" w:rsidRDefault="00440E6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Totaal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43484D">
              <w:rPr>
                <w:rFonts w:ascii="Arial" w:hAnsi="Arial" w:cs="Arial"/>
                <w:sz w:val="22"/>
                <w:szCs w:val="22"/>
                <w:u w:val="double"/>
              </w:rPr>
              <w:t>€ 225.000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43484D" w:rsidRDefault="00440E6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Totaal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43484D">
              <w:rPr>
                <w:rFonts w:ascii="Arial" w:hAnsi="Arial" w:cs="Arial"/>
                <w:sz w:val="22"/>
                <w:szCs w:val="22"/>
                <w:u w:val="double"/>
              </w:rPr>
              <w:t>€ 225.000</w:t>
            </w:r>
          </w:p>
        </w:tc>
      </w:tr>
    </w:tbl>
    <w:p w:rsidR="0081479A" w:rsidRPr="0043484D" w:rsidRDefault="0081479A" w:rsidP="00440E6A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81479A" w:rsidRPr="0043484D" w:rsidRDefault="0081479A" w:rsidP="0081479A">
      <w:pPr>
        <w:pStyle w:val="Tekstletter"/>
        <w:numPr>
          <w:ilvl w:val="0"/>
          <w:numId w:val="3"/>
        </w:numPr>
        <w:rPr>
          <w:rFonts w:ascii="Arial" w:hAnsi="Arial" w:cs="Arial"/>
          <w:color w:val="auto"/>
          <w:szCs w:val="22"/>
        </w:rPr>
      </w:pPr>
      <w:r w:rsidRPr="0043484D">
        <w:rPr>
          <w:rFonts w:ascii="Arial" w:hAnsi="Arial" w:cs="Arial"/>
          <w:color w:val="auto"/>
          <w:szCs w:val="22"/>
        </w:rPr>
        <w:t>Tot de vaste activa behoren</w:t>
      </w:r>
      <w:r w:rsidR="00440E6A" w:rsidRPr="0043484D">
        <w:rPr>
          <w:rFonts w:ascii="Arial" w:hAnsi="Arial" w:cs="Arial"/>
          <w:color w:val="auto"/>
          <w:szCs w:val="22"/>
        </w:rPr>
        <w:t>:</w:t>
      </w:r>
      <w:r w:rsidRPr="0043484D">
        <w:rPr>
          <w:rFonts w:ascii="Arial" w:hAnsi="Arial" w:cs="Arial"/>
          <w:color w:val="auto"/>
          <w:szCs w:val="22"/>
        </w:rPr>
        <w:t xml:space="preserve"> </w:t>
      </w:r>
      <w:r w:rsidR="00440E6A" w:rsidRPr="0043484D">
        <w:rPr>
          <w:rFonts w:ascii="Arial" w:hAnsi="Arial" w:cs="Arial"/>
          <w:color w:val="auto"/>
          <w:szCs w:val="22"/>
        </w:rPr>
        <w:t>G</w:t>
      </w:r>
      <w:r w:rsidRPr="0043484D">
        <w:rPr>
          <w:rFonts w:ascii="Arial" w:hAnsi="Arial" w:cs="Arial"/>
          <w:color w:val="auto"/>
          <w:szCs w:val="22"/>
        </w:rPr>
        <w:t xml:space="preserve">ebouw en </w:t>
      </w:r>
      <w:r w:rsidR="00440E6A" w:rsidRPr="0043484D">
        <w:rPr>
          <w:rFonts w:ascii="Arial" w:hAnsi="Arial" w:cs="Arial"/>
          <w:color w:val="auto"/>
          <w:szCs w:val="22"/>
        </w:rPr>
        <w:t>I</w:t>
      </w:r>
      <w:r w:rsidRPr="0043484D">
        <w:rPr>
          <w:rFonts w:ascii="Arial" w:hAnsi="Arial" w:cs="Arial"/>
          <w:color w:val="auto"/>
          <w:szCs w:val="22"/>
        </w:rPr>
        <w:t>nventaris.</w:t>
      </w:r>
    </w:p>
    <w:p w:rsidR="0081479A" w:rsidRPr="0043484D" w:rsidRDefault="0081479A" w:rsidP="00440E6A">
      <w:pPr>
        <w:pStyle w:val="Tekstletter"/>
        <w:numPr>
          <w:ilvl w:val="0"/>
          <w:numId w:val="3"/>
        </w:numPr>
        <w:rPr>
          <w:rFonts w:ascii="Arial" w:hAnsi="Arial" w:cs="Arial"/>
          <w:color w:val="auto"/>
          <w:szCs w:val="22"/>
        </w:rPr>
      </w:pPr>
      <w:r w:rsidRPr="0043484D">
        <w:rPr>
          <w:rFonts w:ascii="Arial" w:hAnsi="Arial" w:cs="Arial"/>
          <w:color w:val="auto"/>
          <w:szCs w:val="22"/>
        </w:rPr>
        <w:t>Tot de vlottende activa behoren</w:t>
      </w:r>
      <w:r w:rsidR="00440E6A" w:rsidRPr="0043484D">
        <w:rPr>
          <w:rFonts w:ascii="Arial" w:hAnsi="Arial" w:cs="Arial"/>
          <w:color w:val="auto"/>
          <w:szCs w:val="22"/>
        </w:rPr>
        <w:t>:</w:t>
      </w:r>
      <w:r w:rsidRPr="0043484D">
        <w:rPr>
          <w:rFonts w:ascii="Arial" w:hAnsi="Arial" w:cs="Arial"/>
          <w:color w:val="auto"/>
          <w:szCs w:val="22"/>
        </w:rPr>
        <w:t xml:space="preserve"> </w:t>
      </w:r>
      <w:r w:rsidR="00440E6A" w:rsidRPr="0043484D">
        <w:rPr>
          <w:rFonts w:ascii="Arial" w:hAnsi="Arial" w:cs="Arial"/>
          <w:color w:val="auto"/>
          <w:szCs w:val="22"/>
        </w:rPr>
        <w:t>V</w:t>
      </w:r>
      <w:r w:rsidRPr="0043484D">
        <w:rPr>
          <w:rFonts w:ascii="Arial" w:hAnsi="Arial" w:cs="Arial"/>
          <w:color w:val="auto"/>
          <w:szCs w:val="22"/>
        </w:rPr>
        <w:t>oorraad goederen</w:t>
      </w:r>
      <w:r w:rsidR="00440E6A" w:rsidRPr="0043484D">
        <w:rPr>
          <w:rFonts w:ascii="Arial" w:hAnsi="Arial" w:cs="Arial"/>
          <w:color w:val="auto"/>
          <w:szCs w:val="22"/>
        </w:rPr>
        <w:t>, D</w:t>
      </w:r>
      <w:r w:rsidRPr="0043484D">
        <w:rPr>
          <w:rFonts w:ascii="Arial" w:hAnsi="Arial" w:cs="Arial"/>
          <w:color w:val="auto"/>
          <w:szCs w:val="22"/>
        </w:rPr>
        <w:t xml:space="preserve">ebiteuren, ING Bank en </w:t>
      </w:r>
      <w:r w:rsidR="00440E6A" w:rsidRPr="0043484D">
        <w:rPr>
          <w:rFonts w:ascii="Arial" w:hAnsi="Arial" w:cs="Arial"/>
          <w:color w:val="auto"/>
          <w:szCs w:val="22"/>
        </w:rPr>
        <w:t>K</w:t>
      </w:r>
      <w:r w:rsidRPr="0043484D">
        <w:rPr>
          <w:rFonts w:ascii="Arial" w:hAnsi="Arial" w:cs="Arial"/>
          <w:color w:val="auto"/>
          <w:szCs w:val="22"/>
        </w:rPr>
        <w:t>as.</w:t>
      </w:r>
    </w:p>
    <w:p w:rsidR="0081479A" w:rsidRPr="0043484D" w:rsidRDefault="0081479A" w:rsidP="0081479A">
      <w:pPr>
        <w:pStyle w:val="Tekstletter"/>
        <w:numPr>
          <w:ilvl w:val="0"/>
          <w:numId w:val="3"/>
        </w:numPr>
        <w:rPr>
          <w:rFonts w:ascii="Arial" w:hAnsi="Arial" w:cs="Arial"/>
          <w:color w:val="auto"/>
          <w:szCs w:val="22"/>
        </w:rPr>
      </w:pPr>
      <w:r w:rsidRPr="0043484D">
        <w:rPr>
          <w:rFonts w:ascii="Arial" w:hAnsi="Arial" w:cs="Arial"/>
          <w:color w:val="auto"/>
          <w:szCs w:val="22"/>
        </w:rPr>
        <w:t xml:space="preserve">Hypotheek </w:t>
      </w:r>
      <w:r w:rsidR="00876448" w:rsidRPr="0043484D">
        <w:rPr>
          <w:rFonts w:ascii="Arial" w:hAnsi="Arial" w:cs="Arial"/>
          <w:color w:val="auto"/>
          <w:szCs w:val="22"/>
        </w:rPr>
        <w:t>behoort tot het lang vreemd vermogen</w:t>
      </w:r>
      <w:r w:rsidRPr="0043484D">
        <w:rPr>
          <w:rFonts w:ascii="Arial" w:hAnsi="Arial" w:cs="Arial"/>
          <w:color w:val="auto"/>
          <w:szCs w:val="22"/>
        </w:rPr>
        <w:t>.</w:t>
      </w:r>
    </w:p>
    <w:p w:rsidR="0081479A" w:rsidRPr="0043484D" w:rsidRDefault="0081479A" w:rsidP="0081479A">
      <w:pPr>
        <w:pStyle w:val="Tekstletter"/>
        <w:numPr>
          <w:ilvl w:val="0"/>
          <w:numId w:val="3"/>
        </w:numPr>
        <w:rPr>
          <w:rFonts w:ascii="Arial" w:hAnsi="Arial" w:cs="Arial"/>
          <w:color w:val="auto"/>
          <w:szCs w:val="22"/>
        </w:rPr>
      </w:pPr>
      <w:r w:rsidRPr="0043484D">
        <w:rPr>
          <w:rFonts w:ascii="Arial" w:hAnsi="Arial" w:cs="Arial"/>
          <w:color w:val="auto"/>
          <w:szCs w:val="22"/>
        </w:rPr>
        <w:t xml:space="preserve">Crediteuren </w:t>
      </w:r>
      <w:r w:rsidR="00876448" w:rsidRPr="0043484D">
        <w:rPr>
          <w:rFonts w:ascii="Arial" w:hAnsi="Arial" w:cs="Arial"/>
          <w:color w:val="auto"/>
          <w:szCs w:val="22"/>
        </w:rPr>
        <w:t>behoort tot het kort vreemd vermogen</w:t>
      </w:r>
      <w:r w:rsidRPr="0043484D">
        <w:rPr>
          <w:rFonts w:ascii="Arial" w:hAnsi="Arial" w:cs="Arial"/>
          <w:color w:val="auto"/>
          <w:szCs w:val="22"/>
        </w:rPr>
        <w:t>.</w:t>
      </w:r>
    </w:p>
    <w:p w:rsidR="00AB70AA" w:rsidRPr="0043484D" w:rsidRDefault="00AB70AA" w:rsidP="0081479A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440E6A" w:rsidRPr="0043484D" w:rsidRDefault="00440E6A" w:rsidP="0081479A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81479A" w:rsidRPr="0043484D" w:rsidRDefault="0081479A" w:rsidP="00250846">
      <w:pPr>
        <w:pStyle w:val="Tekstletter"/>
        <w:rPr>
          <w:rFonts w:ascii="Arial" w:hAnsi="Arial" w:cs="Arial"/>
          <w:b/>
          <w:color w:val="auto"/>
          <w:szCs w:val="22"/>
        </w:rPr>
      </w:pPr>
      <w:r w:rsidRPr="0043484D">
        <w:rPr>
          <w:rFonts w:ascii="Arial" w:hAnsi="Arial" w:cs="Arial"/>
          <w:b/>
          <w:color w:val="auto"/>
          <w:szCs w:val="22"/>
        </w:rPr>
        <w:t>Opgave 1.3</w:t>
      </w:r>
    </w:p>
    <w:p w:rsidR="0081479A" w:rsidRPr="0043484D" w:rsidRDefault="00F0693A" w:rsidP="00440E6A">
      <w:pPr>
        <w:pStyle w:val="Lijstalinea"/>
        <w:spacing w:after="0" w:line="240" w:lineRule="auto"/>
        <w:ind w:left="284" w:firstLine="284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 xml:space="preserve">    </w:t>
      </w:r>
      <w:r w:rsidR="00440E6A" w:rsidRPr="0043484D">
        <w:rPr>
          <w:rFonts w:ascii="Arial" w:hAnsi="Arial" w:cs="Arial"/>
        </w:rPr>
        <w:t>Debet</w:t>
      </w:r>
      <w:r w:rsidR="00440E6A" w:rsidRPr="0043484D">
        <w:rPr>
          <w:rFonts w:ascii="Arial" w:hAnsi="Arial" w:cs="Arial"/>
          <w:b/>
        </w:rPr>
        <w:tab/>
      </w:r>
      <w:r w:rsidR="00440E6A" w:rsidRPr="0043484D">
        <w:rPr>
          <w:rFonts w:ascii="Arial" w:hAnsi="Arial" w:cs="Arial"/>
          <w:b/>
        </w:rPr>
        <w:tab/>
      </w:r>
      <w:r w:rsidR="00440E6A" w:rsidRPr="0043484D">
        <w:rPr>
          <w:rFonts w:ascii="Arial" w:hAnsi="Arial" w:cs="Arial"/>
          <w:b/>
        </w:rPr>
        <w:tab/>
      </w:r>
      <w:r w:rsidR="00440E6A" w:rsidRPr="0043484D">
        <w:rPr>
          <w:rFonts w:ascii="Arial" w:hAnsi="Arial" w:cs="Arial"/>
          <w:b/>
        </w:rPr>
        <w:tab/>
      </w:r>
      <w:r w:rsidR="00440E6A" w:rsidRPr="0043484D">
        <w:rPr>
          <w:rFonts w:ascii="Arial" w:hAnsi="Arial" w:cs="Arial"/>
          <w:b/>
        </w:rPr>
        <w:tab/>
      </w:r>
      <w:r w:rsidR="00440E6A" w:rsidRPr="0043484D">
        <w:rPr>
          <w:rFonts w:ascii="Arial" w:hAnsi="Arial" w:cs="Arial"/>
          <w:b/>
        </w:rPr>
        <w:tab/>
      </w:r>
      <w:r w:rsidR="00440E6A" w:rsidRPr="0043484D">
        <w:rPr>
          <w:rFonts w:ascii="Arial" w:hAnsi="Arial" w:cs="Arial"/>
          <w:b/>
        </w:rPr>
        <w:tab/>
      </w:r>
      <w:r w:rsidR="0081479A" w:rsidRPr="0043484D">
        <w:rPr>
          <w:rFonts w:ascii="Arial" w:hAnsi="Arial" w:cs="Arial"/>
          <w:b/>
        </w:rPr>
        <w:t xml:space="preserve">Balans </w:t>
      </w:r>
      <w:r w:rsidR="00440E6A" w:rsidRPr="0043484D">
        <w:rPr>
          <w:rFonts w:ascii="Arial" w:hAnsi="Arial" w:cs="Arial"/>
          <w:b/>
        </w:rPr>
        <w:t xml:space="preserve">'Maak het' </w:t>
      </w:r>
      <w:r w:rsidR="0081479A" w:rsidRPr="0043484D">
        <w:rPr>
          <w:rFonts w:ascii="Arial" w:hAnsi="Arial" w:cs="Arial"/>
          <w:b/>
        </w:rPr>
        <w:t>per 1 januari</w:t>
      </w:r>
      <w:r w:rsidR="00440E6A" w:rsidRPr="0043484D">
        <w:rPr>
          <w:rFonts w:ascii="Arial" w:hAnsi="Arial" w:cs="Arial"/>
          <w:b/>
        </w:rPr>
        <w:tab/>
      </w:r>
      <w:r w:rsidR="00440E6A" w:rsidRPr="0043484D">
        <w:rPr>
          <w:rFonts w:ascii="Arial" w:hAnsi="Arial" w:cs="Arial"/>
          <w:b/>
        </w:rPr>
        <w:tab/>
      </w:r>
      <w:r w:rsidR="00250846" w:rsidRPr="0043484D">
        <w:rPr>
          <w:rFonts w:ascii="Arial" w:hAnsi="Arial" w:cs="Arial"/>
          <w:b/>
        </w:rPr>
        <w:t xml:space="preserve"> </w:t>
      </w:r>
      <w:r w:rsidR="00440E6A" w:rsidRPr="0043484D">
        <w:rPr>
          <w:rFonts w:ascii="Arial" w:hAnsi="Arial" w:cs="Arial"/>
          <w:b/>
        </w:rPr>
        <w:tab/>
      </w:r>
      <w:r w:rsidR="00440E6A" w:rsidRPr="0043484D">
        <w:rPr>
          <w:rFonts w:ascii="Arial" w:hAnsi="Arial" w:cs="Arial"/>
          <w:b/>
        </w:rPr>
        <w:tab/>
      </w:r>
      <w:r w:rsidR="00440E6A" w:rsidRPr="0043484D">
        <w:rPr>
          <w:rFonts w:ascii="Arial" w:hAnsi="Arial" w:cs="Arial"/>
          <w:b/>
        </w:rPr>
        <w:tab/>
      </w:r>
      <w:r w:rsidR="00250846" w:rsidRPr="0043484D">
        <w:rPr>
          <w:rFonts w:ascii="Arial" w:hAnsi="Arial" w:cs="Arial"/>
          <w:b/>
        </w:rPr>
        <w:t xml:space="preserve"> </w:t>
      </w:r>
      <w:r w:rsidR="00440E6A" w:rsidRPr="0043484D">
        <w:rPr>
          <w:rFonts w:ascii="Arial" w:hAnsi="Arial" w:cs="Arial"/>
        </w:rPr>
        <w:t>Credit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559"/>
        <w:gridCol w:w="2303"/>
        <w:gridCol w:w="1563"/>
      </w:tblGrid>
      <w:tr w:rsidR="0081479A" w:rsidRPr="0043484D" w:rsidTr="00262F39">
        <w:tc>
          <w:tcPr>
            <w:tcW w:w="2415" w:type="dxa"/>
            <w:tcBorders>
              <w:top w:val="single" w:sz="4" w:space="0" w:color="auto"/>
            </w:tcBorders>
          </w:tcPr>
          <w:p w:rsidR="0081479A" w:rsidRPr="0043484D" w:rsidRDefault="0081479A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Machines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€ 30.000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81479A" w:rsidRPr="0043484D" w:rsidRDefault="0081479A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Eigen vermogen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€ 2</w:t>
            </w:r>
            <w:r w:rsidR="00EE295A" w:rsidRPr="0043484D">
              <w:rPr>
                <w:rFonts w:ascii="Arial" w:hAnsi="Arial" w:cs="Arial"/>
                <w:sz w:val="22"/>
                <w:szCs w:val="22"/>
              </w:rPr>
              <w:t>0</w:t>
            </w:r>
            <w:r w:rsidRPr="0043484D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</w:tr>
      <w:tr w:rsidR="0081479A" w:rsidRPr="0043484D" w:rsidTr="00262F39">
        <w:tc>
          <w:tcPr>
            <w:tcW w:w="2415" w:type="dxa"/>
          </w:tcPr>
          <w:p w:rsidR="0081479A" w:rsidRPr="0043484D" w:rsidRDefault="0081479A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Voorraad goederen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€ 25.000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43484D" w:rsidRDefault="0081479A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Onderhandse lening</w:t>
            </w:r>
          </w:p>
        </w:tc>
        <w:tc>
          <w:tcPr>
            <w:tcW w:w="1563" w:type="dxa"/>
          </w:tcPr>
          <w:p w:rsidR="0081479A" w:rsidRPr="0043484D" w:rsidRDefault="00EE295A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€ 36.000</w:t>
            </w:r>
          </w:p>
        </w:tc>
      </w:tr>
      <w:tr w:rsidR="0081479A" w:rsidRPr="0043484D" w:rsidTr="00262F39">
        <w:tc>
          <w:tcPr>
            <w:tcW w:w="2415" w:type="dxa"/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Vooruitbetaalde huur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  6.000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Crediteuren</w:t>
            </w:r>
          </w:p>
        </w:tc>
        <w:tc>
          <w:tcPr>
            <w:tcW w:w="1563" w:type="dxa"/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€ 10.000</w:t>
            </w:r>
          </w:p>
        </w:tc>
      </w:tr>
      <w:tr w:rsidR="0081479A" w:rsidRPr="0043484D" w:rsidTr="00262F39">
        <w:tc>
          <w:tcPr>
            <w:tcW w:w="2415" w:type="dxa"/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Rabobank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  5.000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79A" w:rsidRPr="0043484D" w:rsidTr="00262F39">
        <w:tc>
          <w:tcPr>
            <w:tcW w:w="2415" w:type="dxa"/>
          </w:tcPr>
          <w:p w:rsidR="0081479A" w:rsidRPr="0043484D" w:rsidRDefault="00440E6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Totaal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  <w:u w:val="double"/>
              </w:rPr>
              <w:t>€ 66.000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43484D" w:rsidRDefault="00440E6A" w:rsidP="0081479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Totaal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1479A" w:rsidRPr="0043484D" w:rsidRDefault="0081479A" w:rsidP="0081479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  <w:u w:val="double"/>
              </w:rPr>
              <w:t>€ 66.000</w:t>
            </w:r>
          </w:p>
        </w:tc>
      </w:tr>
    </w:tbl>
    <w:p w:rsidR="00262F39" w:rsidRDefault="00262F39" w:rsidP="00250846">
      <w:pPr>
        <w:pStyle w:val="Tekstletter"/>
        <w:rPr>
          <w:rFonts w:ascii="Arial" w:hAnsi="Arial" w:cs="Arial"/>
          <w:b/>
          <w:color w:val="auto"/>
          <w:szCs w:val="22"/>
        </w:rPr>
      </w:pPr>
    </w:p>
    <w:p w:rsidR="00262F39" w:rsidRDefault="00262F39" w:rsidP="00250846">
      <w:pPr>
        <w:pStyle w:val="Tekstletter"/>
        <w:rPr>
          <w:rFonts w:ascii="Arial" w:hAnsi="Arial" w:cs="Arial"/>
          <w:b/>
          <w:color w:val="auto"/>
          <w:szCs w:val="22"/>
        </w:rPr>
      </w:pPr>
    </w:p>
    <w:p w:rsidR="00D25BD1" w:rsidRPr="0043484D" w:rsidRDefault="00EE295A" w:rsidP="00250846">
      <w:pPr>
        <w:pStyle w:val="Tekstletter"/>
        <w:rPr>
          <w:rFonts w:ascii="Arial" w:hAnsi="Arial" w:cs="Arial"/>
          <w:b/>
          <w:color w:val="auto"/>
          <w:szCs w:val="22"/>
        </w:rPr>
      </w:pPr>
      <w:r w:rsidRPr="0043484D">
        <w:rPr>
          <w:rFonts w:ascii="Arial" w:hAnsi="Arial" w:cs="Arial"/>
          <w:b/>
          <w:color w:val="auto"/>
          <w:szCs w:val="22"/>
        </w:rPr>
        <w:t>Opgave 1.4</w:t>
      </w:r>
    </w:p>
    <w:p w:rsidR="00F0693A" w:rsidRPr="0043484D" w:rsidRDefault="00F0693A" w:rsidP="00F0693A">
      <w:pPr>
        <w:pStyle w:val="Lijstalinea"/>
        <w:spacing w:after="0" w:line="240" w:lineRule="auto"/>
        <w:ind w:left="284" w:firstLine="284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 xml:space="preserve">    </w:t>
      </w:r>
      <w:r w:rsidRPr="0043484D">
        <w:rPr>
          <w:rFonts w:ascii="Arial" w:hAnsi="Arial" w:cs="Arial"/>
        </w:rPr>
        <w:t>Debet</w:t>
      </w:r>
      <w:r w:rsidRPr="0043484D">
        <w:rPr>
          <w:rFonts w:ascii="Arial" w:hAnsi="Arial" w:cs="Arial"/>
          <w:b/>
        </w:rPr>
        <w:tab/>
      </w:r>
      <w:r w:rsidRPr="0043484D">
        <w:rPr>
          <w:rFonts w:ascii="Arial" w:hAnsi="Arial" w:cs="Arial"/>
          <w:b/>
        </w:rPr>
        <w:tab/>
      </w:r>
      <w:r w:rsidRPr="0043484D">
        <w:rPr>
          <w:rFonts w:ascii="Arial" w:hAnsi="Arial" w:cs="Arial"/>
          <w:b/>
        </w:rPr>
        <w:tab/>
      </w:r>
      <w:r w:rsidRPr="0043484D">
        <w:rPr>
          <w:rFonts w:ascii="Arial" w:hAnsi="Arial" w:cs="Arial"/>
          <w:b/>
        </w:rPr>
        <w:tab/>
      </w:r>
      <w:r w:rsidRPr="0043484D">
        <w:rPr>
          <w:rFonts w:ascii="Arial" w:hAnsi="Arial" w:cs="Arial"/>
          <w:b/>
        </w:rPr>
        <w:tab/>
      </w:r>
      <w:r w:rsidRPr="0043484D">
        <w:rPr>
          <w:rFonts w:ascii="Arial" w:hAnsi="Arial" w:cs="Arial"/>
          <w:b/>
        </w:rPr>
        <w:tab/>
        <w:t xml:space="preserve">               Balans </w:t>
      </w:r>
      <w:r w:rsidRPr="0043484D">
        <w:rPr>
          <w:rFonts w:ascii="Arial" w:hAnsi="Arial" w:cs="Arial"/>
          <w:b/>
        </w:rPr>
        <w:tab/>
      </w:r>
      <w:r w:rsidRPr="0043484D">
        <w:rPr>
          <w:rFonts w:ascii="Arial" w:hAnsi="Arial" w:cs="Arial"/>
          <w:b/>
        </w:rPr>
        <w:tab/>
        <w:t xml:space="preserve">                          </w:t>
      </w:r>
      <w:r w:rsidRPr="0043484D">
        <w:rPr>
          <w:rFonts w:ascii="Arial" w:hAnsi="Arial" w:cs="Arial"/>
          <w:b/>
        </w:rPr>
        <w:tab/>
      </w:r>
      <w:r w:rsidRPr="0043484D">
        <w:rPr>
          <w:rFonts w:ascii="Arial" w:hAnsi="Arial" w:cs="Arial"/>
          <w:b/>
        </w:rPr>
        <w:tab/>
      </w:r>
      <w:r w:rsidRPr="0043484D">
        <w:rPr>
          <w:rFonts w:ascii="Arial" w:hAnsi="Arial" w:cs="Arial"/>
          <w:b/>
        </w:rPr>
        <w:tab/>
      </w:r>
      <w:r w:rsidRPr="0043484D">
        <w:rPr>
          <w:rFonts w:ascii="Arial" w:hAnsi="Arial" w:cs="Arial"/>
          <w:b/>
        </w:rPr>
        <w:tab/>
      </w:r>
      <w:r w:rsidR="00250846" w:rsidRPr="0043484D">
        <w:rPr>
          <w:rFonts w:ascii="Arial" w:hAnsi="Arial" w:cs="Arial"/>
          <w:b/>
        </w:rPr>
        <w:t xml:space="preserve">      </w:t>
      </w:r>
      <w:r w:rsidRPr="0043484D">
        <w:rPr>
          <w:rFonts w:ascii="Arial" w:hAnsi="Arial" w:cs="Arial"/>
        </w:rPr>
        <w:t>Credit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417"/>
        <w:gridCol w:w="3119"/>
        <w:gridCol w:w="1275"/>
      </w:tblGrid>
      <w:tr w:rsidR="00D25BD1" w:rsidRPr="0043484D" w:rsidTr="0043484D">
        <w:tc>
          <w:tcPr>
            <w:tcW w:w="1990" w:type="dxa"/>
            <w:tcBorders>
              <w:top w:val="single" w:sz="4" w:space="0" w:color="auto"/>
            </w:tcBorders>
          </w:tcPr>
          <w:p w:rsidR="00D25BD1" w:rsidRPr="0043484D" w:rsidRDefault="00D25BD1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Bezittingen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25BD1" w:rsidRPr="0043484D" w:rsidRDefault="00D25BD1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€ 370.000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25BD1" w:rsidRPr="0043484D" w:rsidRDefault="00D25BD1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Eigen vermogen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5BD1" w:rsidRPr="0043484D" w:rsidRDefault="00D25BD1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€ 180.000</w:t>
            </w:r>
          </w:p>
        </w:tc>
      </w:tr>
      <w:tr w:rsidR="00D25BD1" w:rsidRPr="0043484D" w:rsidTr="0043484D">
        <w:tc>
          <w:tcPr>
            <w:tcW w:w="1990" w:type="dxa"/>
          </w:tcPr>
          <w:p w:rsidR="00D25BD1" w:rsidRPr="0043484D" w:rsidRDefault="00D25BD1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5BD1" w:rsidRPr="0043484D" w:rsidRDefault="00D25BD1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25BD1" w:rsidRPr="0043484D" w:rsidRDefault="00876448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Lang vreemd vermogen</w:t>
            </w:r>
          </w:p>
        </w:tc>
        <w:tc>
          <w:tcPr>
            <w:tcW w:w="1275" w:type="dxa"/>
          </w:tcPr>
          <w:p w:rsidR="00D25BD1" w:rsidRPr="0043484D" w:rsidRDefault="00440E6A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D25BD1" w:rsidRPr="0043484D" w:rsidTr="0043484D">
        <w:tc>
          <w:tcPr>
            <w:tcW w:w="1990" w:type="dxa"/>
          </w:tcPr>
          <w:p w:rsidR="00D25BD1" w:rsidRPr="0043484D" w:rsidRDefault="00D25BD1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25BD1" w:rsidRPr="0043484D" w:rsidRDefault="00D25BD1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25BD1" w:rsidRPr="0043484D" w:rsidRDefault="00876448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Kort vreemd vermogen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5BD1" w:rsidRPr="0043484D" w:rsidRDefault="00D25BD1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  90.000</w:t>
            </w:r>
          </w:p>
        </w:tc>
      </w:tr>
      <w:tr w:rsidR="00D25BD1" w:rsidRPr="0043484D" w:rsidTr="0043484D">
        <w:trPr>
          <w:trHeight w:val="320"/>
        </w:trPr>
        <w:tc>
          <w:tcPr>
            <w:tcW w:w="1990" w:type="dxa"/>
          </w:tcPr>
          <w:p w:rsidR="00D25BD1" w:rsidRPr="0043484D" w:rsidRDefault="00440E6A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25BD1" w:rsidRPr="0043484D" w:rsidRDefault="00D25BD1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43484D">
              <w:rPr>
                <w:rFonts w:ascii="Arial" w:hAnsi="Arial" w:cs="Arial"/>
                <w:sz w:val="22"/>
                <w:szCs w:val="22"/>
                <w:u w:val="double"/>
              </w:rPr>
              <w:t>€ 370.000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25BD1" w:rsidRPr="0043484D" w:rsidRDefault="00440E6A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Totaal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5BD1" w:rsidRPr="0043484D" w:rsidRDefault="00D25BD1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43484D">
              <w:rPr>
                <w:rFonts w:ascii="Arial" w:hAnsi="Arial" w:cs="Arial"/>
                <w:sz w:val="22"/>
                <w:szCs w:val="22"/>
                <w:u w:val="double"/>
              </w:rPr>
              <w:t>€ 370.000</w:t>
            </w:r>
          </w:p>
        </w:tc>
      </w:tr>
    </w:tbl>
    <w:p w:rsidR="0081479A" w:rsidRPr="0043484D" w:rsidRDefault="0081479A" w:rsidP="00EE295A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D25BD1" w:rsidRDefault="00096301" w:rsidP="00EE295A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43484D">
        <w:rPr>
          <w:rFonts w:ascii="Arial" w:hAnsi="Arial" w:cs="Arial"/>
        </w:rPr>
        <w:t>Lang vreemd vermogen</w:t>
      </w:r>
      <w:r w:rsidR="00440E6A" w:rsidRPr="0043484D">
        <w:rPr>
          <w:rFonts w:ascii="Arial" w:hAnsi="Arial" w:cs="Arial"/>
        </w:rPr>
        <w:t>:</w:t>
      </w:r>
      <w:r w:rsidR="00D25BD1" w:rsidRPr="0043484D">
        <w:rPr>
          <w:rFonts w:ascii="Arial" w:hAnsi="Arial" w:cs="Arial"/>
        </w:rPr>
        <w:t xml:space="preserve"> € 370.000 - € 180.000 - € 90.000 = € 100.000</w:t>
      </w:r>
    </w:p>
    <w:p w:rsidR="00D25BD1" w:rsidRPr="0043484D" w:rsidRDefault="00D25BD1" w:rsidP="00250846">
      <w:pPr>
        <w:pStyle w:val="Tekstletter"/>
        <w:rPr>
          <w:rFonts w:ascii="Arial" w:hAnsi="Arial" w:cs="Arial"/>
          <w:b/>
          <w:color w:val="auto"/>
          <w:szCs w:val="22"/>
        </w:rPr>
      </w:pPr>
      <w:r w:rsidRPr="0043484D">
        <w:rPr>
          <w:rFonts w:ascii="Arial" w:hAnsi="Arial" w:cs="Arial"/>
          <w:b/>
          <w:color w:val="auto"/>
          <w:szCs w:val="22"/>
        </w:rPr>
        <w:lastRenderedPageBreak/>
        <w:t>Opgave 1.5</w:t>
      </w:r>
    </w:p>
    <w:p w:rsidR="00D25BD1" w:rsidRPr="0043484D" w:rsidRDefault="00250846" w:rsidP="00F0693A">
      <w:pPr>
        <w:pStyle w:val="Lijstalinea"/>
        <w:spacing w:after="0" w:line="240" w:lineRule="auto"/>
        <w:ind w:left="3261" w:hanging="2552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 xml:space="preserve">  </w:t>
      </w:r>
      <w:r w:rsidR="00F0693A" w:rsidRPr="0043484D">
        <w:rPr>
          <w:rFonts w:ascii="Arial" w:hAnsi="Arial" w:cs="Arial"/>
        </w:rPr>
        <w:t>Debet</w:t>
      </w:r>
      <w:r w:rsidR="00F0693A" w:rsidRPr="0043484D">
        <w:rPr>
          <w:rFonts w:ascii="Arial" w:hAnsi="Arial" w:cs="Arial"/>
          <w:b/>
        </w:rPr>
        <w:tab/>
      </w:r>
      <w:r w:rsidR="00F0693A" w:rsidRPr="0043484D">
        <w:rPr>
          <w:rFonts w:ascii="Arial" w:hAnsi="Arial" w:cs="Arial"/>
          <w:b/>
        </w:rPr>
        <w:tab/>
      </w:r>
      <w:r w:rsidR="00F0693A" w:rsidRPr="0043484D">
        <w:rPr>
          <w:rFonts w:ascii="Arial" w:hAnsi="Arial" w:cs="Arial"/>
          <w:b/>
        </w:rPr>
        <w:tab/>
        <w:t xml:space="preserve">    </w:t>
      </w:r>
      <w:r w:rsidR="00F0693A" w:rsidRPr="0043484D">
        <w:rPr>
          <w:rFonts w:ascii="Arial" w:hAnsi="Arial" w:cs="Arial"/>
          <w:b/>
        </w:rPr>
        <w:tab/>
        <w:t xml:space="preserve">Balans </w:t>
      </w:r>
      <w:r w:rsidR="00F0693A" w:rsidRPr="0043484D">
        <w:rPr>
          <w:rFonts w:ascii="Arial" w:hAnsi="Arial" w:cs="Arial"/>
          <w:b/>
        </w:rPr>
        <w:tab/>
      </w:r>
      <w:r w:rsidR="00F0693A" w:rsidRPr="0043484D">
        <w:rPr>
          <w:rFonts w:ascii="Arial" w:hAnsi="Arial" w:cs="Arial"/>
          <w:b/>
        </w:rPr>
        <w:tab/>
        <w:t xml:space="preserve">                          </w:t>
      </w:r>
      <w:r w:rsidR="00F0693A" w:rsidRPr="0043484D">
        <w:rPr>
          <w:rFonts w:ascii="Arial" w:hAnsi="Arial" w:cs="Arial"/>
          <w:b/>
        </w:rPr>
        <w:tab/>
      </w:r>
      <w:r w:rsidR="00F0693A" w:rsidRPr="0043484D">
        <w:rPr>
          <w:rFonts w:ascii="Arial" w:hAnsi="Arial" w:cs="Arial"/>
          <w:b/>
        </w:rPr>
        <w:tab/>
      </w:r>
      <w:r w:rsidR="00F0693A" w:rsidRPr="0043484D">
        <w:rPr>
          <w:rFonts w:ascii="Arial" w:hAnsi="Arial" w:cs="Arial"/>
          <w:b/>
        </w:rPr>
        <w:tab/>
      </w:r>
      <w:r w:rsidR="00F0693A" w:rsidRPr="0043484D">
        <w:rPr>
          <w:rFonts w:ascii="Arial" w:hAnsi="Arial" w:cs="Arial"/>
          <w:b/>
        </w:rPr>
        <w:tab/>
      </w:r>
      <w:r w:rsidR="00F0693A" w:rsidRPr="0043484D">
        <w:rPr>
          <w:rFonts w:ascii="Arial" w:hAnsi="Arial" w:cs="Arial"/>
        </w:rPr>
        <w:t>Credit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275"/>
        <w:gridCol w:w="2693"/>
        <w:gridCol w:w="1563"/>
      </w:tblGrid>
      <w:tr w:rsidR="00D25BD1" w:rsidRPr="0043484D" w:rsidTr="0043484D">
        <w:tc>
          <w:tcPr>
            <w:tcW w:w="1990" w:type="dxa"/>
            <w:tcBorders>
              <w:top w:val="single" w:sz="4" w:space="0" w:color="auto"/>
            </w:tcBorders>
          </w:tcPr>
          <w:p w:rsidR="00D25BD1" w:rsidRPr="0043484D" w:rsidRDefault="00D25BD1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Bezittingen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25BD1" w:rsidRPr="0043484D" w:rsidRDefault="00440E6A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25BD1" w:rsidRPr="0043484D" w:rsidRDefault="00D25BD1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Eigen vermogen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25BD1" w:rsidRPr="0043484D" w:rsidRDefault="00D25BD1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€ 180.000</w:t>
            </w:r>
          </w:p>
        </w:tc>
      </w:tr>
      <w:tr w:rsidR="00D25BD1" w:rsidRPr="0043484D" w:rsidTr="0043484D">
        <w:tc>
          <w:tcPr>
            <w:tcW w:w="1990" w:type="dxa"/>
          </w:tcPr>
          <w:p w:rsidR="00D25BD1" w:rsidRPr="0043484D" w:rsidRDefault="00D25BD1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5BD1" w:rsidRPr="0043484D" w:rsidRDefault="00D25BD1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25BD1" w:rsidRPr="0043484D" w:rsidRDefault="005664EC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Lang vreemd vermogen</w:t>
            </w:r>
          </w:p>
        </w:tc>
        <w:tc>
          <w:tcPr>
            <w:tcW w:w="1563" w:type="dxa"/>
          </w:tcPr>
          <w:p w:rsidR="00D25BD1" w:rsidRPr="0043484D" w:rsidRDefault="00D25BD1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  50.000</w:t>
            </w:r>
          </w:p>
        </w:tc>
      </w:tr>
      <w:tr w:rsidR="00D25BD1" w:rsidRPr="0043484D" w:rsidTr="0043484D">
        <w:tc>
          <w:tcPr>
            <w:tcW w:w="1990" w:type="dxa"/>
          </w:tcPr>
          <w:p w:rsidR="00D25BD1" w:rsidRPr="0043484D" w:rsidRDefault="00D25BD1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25BD1" w:rsidRPr="0043484D" w:rsidRDefault="00D25BD1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25BD1" w:rsidRPr="0043484D" w:rsidRDefault="005664EC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Kort vreemd vermogen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25BD1" w:rsidRPr="0043484D" w:rsidRDefault="00D25BD1" w:rsidP="00D25BD1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  30.000</w:t>
            </w:r>
          </w:p>
        </w:tc>
      </w:tr>
      <w:tr w:rsidR="00D25BD1" w:rsidRPr="0043484D" w:rsidTr="0043484D">
        <w:trPr>
          <w:trHeight w:val="344"/>
        </w:trPr>
        <w:tc>
          <w:tcPr>
            <w:tcW w:w="1990" w:type="dxa"/>
          </w:tcPr>
          <w:p w:rsidR="00D25BD1" w:rsidRPr="0043484D" w:rsidRDefault="00440E6A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Totaal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25BD1" w:rsidRPr="0043484D" w:rsidRDefault="00D25BD1" w:rsidP="00D25BD1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43484D">
              <w:rPr>
                <w:rFonts w:ascii="Arial" w:hAnsi="Arial" w:cs="Arial"/>
                <w:sz w:val="22"/>
                <w:szCs w:val="22"/>
                <w:u w:val="double"/>
              </w:rPr>
              <w:t>€ 260.000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25BD1" w:rsidRPr="0043484D" w:rsidRDefault="00440E6A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Totaal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25BD1" w:rsidRPr="0043484D" w:rsidRDefault="00D25BD1" w:rsidP="00D25BD1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43484D">
              <w:rPr>
                <w:rFonts w:ascii="Arial" w:hAnsi="Arial" w:cs="Arial"/>
                <w:sz w:val="22"/>
                <w:szCs w:val="22"/>
                <w:u w:val="double"/>
              </w:rPr>
              <w:t>€ 260.000</w:t>
            </w:r>
          </w:p>
        </w:tc>
      </w:tr>
    </w:tbl>
    <w:p w:rsidR="00D25BD1" w:rsidRPr="0043484D" w:rsidRDefault="00D25BD1" w:rsidP="00D25BD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D25BD1" w:rsidRPr="0043484D" w:rsidRDefault="00D25BD1" w:rsidP="00EE295A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43484D">
        <w:rPr>
          <w:rFonts w:ascii="Arial" w:hAnsi="Arial" w:cs="Arial"/>
        </w:rPr>
        <w:t>De bezittingen zijn</w:t>
      </w:r>
      <w:r w:rsidR="0087285D" w:rsidRPr="0043484D">
        <w:rPr>
          <w:rFonts w:ascii="Arial" w:hAnsi="Arial" w:cs="Arial"/>
        </w:rPr>
        <w:t>:</w:t>
      </w:r>
      <w:r w:rsidRPr="0043484D">
        <w:rPr>
          <w:rFonts w:ascii="Arial" w:hAnsi="Arial" w:cs="Arial"/>
        </w:rPr>
        <w:t xml:space="preserve"> € 260.000</w:t>
      </w:r>
      <w:r w:rsidR="00D405D3" w:rsidRPr="0043484D">
        <w:rPr>
          <w:rFonts w:ascii="Arial" w:hAnsi="Arial" w:cs="Arial"/>
        </w:rPr>
        <w:t>.</w:t>
      </w:r>
    </w:p>
    <w:p w:rsidR="00D25BD1" w:rsidRPr="0043484D" w:rsidRDefault="00D25BD1" w:rsidP="00EE295A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AF46E2" w:rsidRPr="0043484D" w:rsidRDefault="00AF46E2" w:rsidP="00EE295A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AF46E2" w:rsidRPr="0043484D" w:rsidRDefault="00AF46E2" w:rsidP="00250846">
      <w:pPr>
        <w:pStyle w:val="Tekstletter"/>
        <w:rPr>
          <w:rFonts w:ascii="Arial" w:hAnsi="Arial" w:cs="Arial"/>
          <w:b/>
          <w:color w:val="auto"/>
          <w:szCs w:val="22"/>
        </w:rPr>
      </w:pPr>
      <w:r w:rsidRPr="0043484D">
        <w:rPr>
          <w:rFonts w:ascii="Arial" w:hAnsi="Arial" w:cs="Arial"/>
          <w:b/>
          <w:color w:val="auto"/>
          <w:szCs w:val="22"/>
        </w:rPr>
        <w:t>Opgave 1.6</w:t>
      </w:r>
    </w:p>
    <w:p w:rsidR="00F0693A" w:rsidRPr="0043484D" w:rsidRDefault="00250846" w:rsidP="00F0693A">
      <w:pPr>
        <w:pStyle w:val="Lijstalinea"/>
        <w:spacing w:after="0" w:line="240" w:lineRule="auto"/>
        <w:ind w:left="3261" w:hanging="2552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 xml:space="preserve"> </w:t>
      </w:r>
      <w:r w:rsidR="00F0693A" w:rsidRPr="0043484D">
        <w:rPr>
          <w:rFonts w:ascii="Arial" w:hAnsi="Arial" w:cs="Arial"/>
        </w:rPr>
        <w:t>Debet</w:t>
      </w:r>
      <w:r w:rsidR="00F0693A" w:rsidRPr="0043484D">
        <w:rPr>
          <w:rFonts w:ascii="Arial" w:hAnsi="Arial" w:cs="Arial"/>
          <w:b/>
        </w:rPr>
        <w:tab/>
      </w:r>
      <w:r w:rsidR="00F0693A" w:rsidRPr="0043484D">
        <w:rPr>
          <w:rFonts w:ascii="Arial" w:hAnsi="Arial" w:cs="Arial"/>
          <w:b/>
        </w:rPr>
        <w:tab/>
      </w:r>
      <w:r w:rsidR="00F0693A" w:rsidRPr="0043484D">
        <w:rPr>
          <w:rFonts w:ascii="Arial" w:hAnsi="Arial" w:cs="Arial"/>
          <w:b/>
        </w:rPr>
        <w:tab/>
        <w:t xml:space="preserve">    </w:t>
      </w:r>
      <w:r w:rsidR="00F0693A" w:rsidRPr="0043484D">
        <w:rPr>
          <w:rFonts w:ascii="Arial" w:hAnsi="Arial" w:cs="Arial"/>
          <w:b/>
        </w:rPr>
        <w:tab/>
        <w:t xml:space="preserve">Balans </w:t>
      </w:r>
      <w:r w:rsidR="00F0693A" w:rsidRPr="0043484D">
        <w:rPr>
          <w:rFonts w:ascii="Arial" w:hAnsi="Arial" w:cs="Arial"/>
          <w:b/>
        </w:rPr>
        <w:tab/>
      </w:r>
      <w:r w:rsidR="00F0693A" w:rsidRPr="0043484D">
        <w:rPr>
          <w:rFonts w:ascii="Arial" w:hAnsi="Arial" w:cs="Arial"/>
          <w:b/>
        </w:rPr>
        <w:tab/>
        <w:t xml:space="preserve">                          </w:t>
      </w:r>
      <w:r w:rsidR="00F0693A" w:rsidRPr="0043484D">
        <w:rPr>
          <w:rFonts w:ascii="Arial" w:hAnsi="Arial" w:cs="Arial"/>
          <w:b/>
        </w:rPr>
        <w:tab/>
      </w:r>
      <w:r w:rsidR="00F0693A" w:rsidRPr="0043484D">
        <w:rPr>
          <w:rFonts w:ascii="Arial" w:hAnsi="Arial" w:cs="Arial"/>
          <w:b/>
        </w:rPr>
        <w:tab/>
      </w:r>
      <w:r w:rsidR="00F0693A" w:rsidRPr="0043484D">
        <w:rPr>
          <w:rFonts w:ascii="Arial" w:hAnsi="Arial" w:cs="Arial"/>
          <w:b/>
        </w:rPr>
        <w:tab/>
      </w:r>
      <w:r w:rsidR="00F0693A" w:rsidRPr="0043484D">
        <w:rPr>
          <w:rFonts w:ascii="Arial" w:hAnsi="Arial" w:cs="Arial"/>
          <w:b/>
        </w:rPr>
        <w:tab/>
      </w:r>
      <w:r w:rsidR="00F0693A" w:rsidRPr="0043484D">
        <w:rPr>
          <w:rFonts w:ascii="Arial" w:hAnsi="Arial" w:cs="Arial"/>
        </w:rPr>
        <w:t>Credit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275"/>
        <w:gridCol w:w="2693"/>
        <w:gridCol w:w="1563"/>
      </w:tblGrid>
      <w:tr w:rsidR="00AF46E2" w:rsidRPr="0043484D" w:rsidTr="0043484D">
        <w:tc>
          <w:tcPr>
            <w:tcW w:w="1990" w:type="dxa"/>
            <w:tcBorders>
              <w:top w:val="single" w:sz="4" w:space="0" w:color="auto"/>
            </w:tcBorders>
          </w:tcPr>
          <w:p w:rsidR="00AF46E2" w:rsidRPr="0043484D" w:rsidRDefault="00AF46E2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Bezittingen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F46E2" w:rsidRPr="0043484D" w:rsidRDefault="00AF46E2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€ 180.000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F46E2" w:rsidRPr="0043484D" w:rsidRDefault="00AF46E2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Eigen vermogen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AF46E2" w:rsidRPr="0043484D" w:rsidRDefault="0087285D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F46E2" w:rsidRPr="0043484D" w:rsidTr="0043484D">
        <w:tc>
          <w:tcPr>
            <w:tcW w:w="1990" w:type="dxa"/>
          </w:tcPr>
          <w:p w:rsidR="00AF46E2" w:rsidRPr="0043484D" w:rsidRDefault="00AF46E2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46E2" w:rsidRPr="0043484D" w:rsidRDefault="00AF46E2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46E2" w:rsidRPr="0043484D" w:rsidRDefault="005664EC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Lang vreemd vermogen</w:t>
            </w:r>
          </w:p>
        </w:tc>
        <w:tc>
          <w:tcPr>
            <w:tcW w:w="1563" w:type="dxa"/>
          </w:tcPr>
          <w:p w:rsidR="00AF46E2" w:rsidRPr="0043484D" w:rsidRDefault="00AF46E2" w:rsidP="00AF46E2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  60.000</w:t>
            </w:r>
          </w:p>
        </w:tc>
      </w:tr>
      <w:tr w:rsidR="00AF46E2" w:rsidRPr="0043484D" w:rsidTr="0043484D">
        <w:tc>
          <w:tcPr>
            <w:tcW w:w="1990" w:type="dxa"/>
          </w:tcPr>
          <w:p w:rsidR="00AF46E2" w:rsidRPr="0043484D" w:rsidRDefault="00AF46E2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F46E2" w:rsidRPr="0043484D" w:rsidRDefault="00AF46E2" w:rsidP="00F043FA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46E2" w:rsidRPr="0043484D" w:rsidRDefault="005664EC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Kort vreemd vermogen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AF46E2" w:rsidRPr="0043484D" w:rsidRDefault="00AF46E2" w:rsidP="00AF46E2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€   50.000</w:t>
            </w:r>
          </w:p>
        </w:tc>
      </w:tr>
      <w:tr w:rsidR="00AF46E2" w:rsidRPr="0043484D" w:rsidTr="0043484D">
        <w:tc>
          <w:tcPr>
            <w:tcW w:w="1990" w:type="dxa"/>
          </w:tcPr>
          <w:p w:rsidR="00AF46E2" w:rsidRPr="0043484D" w:rsidRDefault="0087285D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Totaal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F46E2" w:rsidRPr="0043484D" w:rsidRDefault="00AF46E2" w:rsidP="00AF46E2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43484D">
              <w:rPr>
                <w:rFonts w:ascii="Arial" w:hAnsi="Arial" w:cs="Arial"/>
                <w:sz w:val="22"/>
                <w:szCs w:val="22"/>
                <w:u w:val="double"/>
              </w:rPr>
              <w:t>€ 180.000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46E2" w:rsidRPr="0043484D" w:rsidRDefault="00AF46E2" w:rsidP="00F043F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AF46E2" w:rsidRPr="0043484D" w:rsidRDefault="00AF46E2" w:rsidP="00AF46E2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43484D">
              <w:rPr>
                <w:rFonts w:ascii="Arial" w:hAnsi="Arial" w:cs="Arial"/>
                <w:sz w:val="22"/>
                <w:szCs w:val="22"/>
                <w:u w:val="double"/>
              </w:rPr>
              <w:t>€ 180.000</w:t>
            </w:r>
          </w:p>
        </w:tc>
      </w:tr>
    </w:tbl>
    <w:p w:rsidR="0087285D" w:rsidRPr="0043484D" w:rsidRDefault="0087285D" w:rsidP="00AF46E2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AF46E2" w:rsidRPr="0043484D" w:rsidRDefault="00AF46E2" w:rsidP="00AF46E2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43484D">
        <w:rPr>
          <w:rFonts w:ascii="Arial" w:hAnsi="Arial" w:cs="Arial"/>
        </w:rPr>
        <w:t>Het eigen vermogen is</w:t>
      </w:r>
      <w:r w:rsidR="0087285D" w:rsidRPr="0043484D">
        <w:rPr>
          <w:rFonts w:ascii="Arial" w:hAnsi="Arial" w:cs="Arial"/>
        </w:rPr>
        <w:t>:</w:t>
      </w:r>
      <w:r w:rsidRPr="0043484D">
        <w:rPr>
          <w:rFonts w:ascii="Arial" w:hAnsi="Arial" w:cs="Arial"/>
        </w:rPr>
        <w:t xml:space="preserve"> </w:t>
      </w:r>
      <w:r w:rsidR="0087285D" w:rsidRPr="0043484D">
        <w:rPr>
          <w:rFonts w:ascii="Arial" w:hAnsi="Arial" w:cs="Arial"/>
        </w:rPr>
        <w:t xml:space="preserve">€ 180.000 - € 60.000 - € 50.000 = </w:t>
      </w:r>
      <w:r w:rsidRPr="0043484D">
        <w:rPr>
          <w:rFonts w:ascii="Arial" w:hAnsi="Arial" w:cs="Arial"/>
        </w:rPr>
        <w:t>€ 70.000</w:t>
      </w:r>
      <w:r w:rsidR="00D405D3" w:rsidRPr="0043484D">
        <w:rPr>
          <w:rFonts w:ascii="Arial" w:hAnsi="Arial" w:cs="Arial"/>
        </w:rPr>
        <w:t>.</w:t>
      </w:r>
    </w:p>
    <w:p w:rsidR="00AF46E2" w:rsidRPr="0043484D" w:rsidRDefault="00AF46E2" w:rsidP="00EE295A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AA7729" w:rsidRPr="0043484D" w:rsidRDefault="00AA7729" w:rsidP="00680F2F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AA7729" w:rsidRPr="0043484D" w:rsidRDefault="00AA7729" w:rsidP="00680F2F">
      <w:pPr>
        <w:spacing w:after="0" w:line="240" w:lineRule="auto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2"/>
        <w:gridCol w:w="608"/>
        <w:gridCol w:w="709"/>
        <w:gridCol w:w="3209"/>
        <w:gridCol w:w="1509"/>
        <w:gridCol w:w="1417"/>
      </w:tblGrid>
      <w:tr w:rsidR="00D77840" w:rsidRPr="0043484D" w:rsidTr="00FC2F34">
        <w:tc>
          <w:tcPr>
            <w:tcW w:w="572" w:type="dxa"/>
            <w:shd w:val="clear" w:color="auto" w:fill="D9D9D9" w:themeFill="background1" w:themeFillShade="D9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_Hlk1381113"/>
          </w:p>
        </w:tc>
        <w:tc>
          <w:tcPr>
            <w:tcW w:w="608" w:type="dxa"/>
            <w:shd w:val="clear" w:color="auto" w:fill="D9D9D9" w:themeFill="background1" w:themeFillShade="D9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77840" w:rsidRPr="0043484D" w:rsidRDefault="00FC2F34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bookmarkEnd w:id="0"/>
      <w:tr w:rsidR="00D77840" w:rsidRPr="0043484D" w:rsidTr="0043484D">
        <w:tc>
          <w:tcPr>
            <w:tcW w:w="572" w:type="dxa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D77840" w:rsidRPr="0043484D" w:rsidRDefault="00D77840" w:rsidP="00D7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Tellingen</w:t>
            </w:r>
          </w:p>
        </w:tc>
        <w:tc>
          <w:tcPr>
            <w:tcW w:w="1509" w:type="dxa"/>
          </w:tcPr>
          <w:p w:rsidR="00D77840" w:rsidRPr="0043484D" w:rsidRDefault="00D77840" w:rsidP="00D77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CF79FE" w:rsidRPr="004348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750.000</w:t>
            </w:r>
          </w:p>
        </w:tc>
        <w:tc>
          <w:tcPr>
            <w:tcW w:w="1417" w:type="dxa"/>
          </w:tcPr>
          <w:p w:rsidR="00D77840" w:rsidRPr="0043484D" w:rsidRDefault="00D77840" w:rsidP="00D77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CF79FE" w:rsidRPr="004348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750.000</w:t>
            </w:r>
          </w:p>
        </w:tc>
      </w:tr>
      <w:tr w:rsidR="00D77840" w:rsidRPr="0043484D" w:rsidTr="0043484D">
        <w:tc>
          <w:tcPr>
            <w:tcW w:w="572" w:type="dxa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D77840" w:rsidRPr="0043484D" w:rsidRDefault="00D77840" w:rsidP="00D77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7840" w:rsidRPr="0043484D" w:rsidRDefault="00D77840" w:rsidP="00D77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440F" w:rsidRPr="0043484D" w:rsidTr="00FC2F34">
        <w:tc>
          <w:tcPr>
            <w:tcW w:w="572" w:type="dxa"/>
          </w:tcPr>
          <w:p w:rsidR="0079440F" w:rsidRPr="0079440F" w:rsidRDefault="0079440F" w:rsidP="0079440F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79440F" w:rsidRPr="0043484D" w:rsidRDefault="0079440F" w:rsidP="0079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9440F" w:rsidRPr="0043484D" w:rsidRDefault="0079440F" w:rsidP="00794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:rsidR="0079440F" w:rsidRPr="0043484D" w:rsidRDefault="0079440F" w:rsidP="0079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:rsidR="0079440F" w:rsidRPr="0043484D" w:rsidRDefault="0079440F" w:rsidP="007944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50.000</w:t>
            </w:r>
          </w:p>
        </w:tc>
        <w:tc>
          <w:tcPr>
            <w:tcW w:w="1417" w:type="dxa"/>
          </w:tcPr>
          <w:p w:rsidR="0079440F" w:rsidRPr="0043484D" w:rsidRDefault="0079440F" w:rsidP="007944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77840" w:rsidRPr="0043484D" w:rsidTr="0043484D">
        <w:tc>
          <w:tcPr>
            <w:tcW w:w="572" w:type="dxa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:rsidR="00D77840" w:rsidRPr="0043484D" w:rsidRDefault="00D77840" w:rsidP="00D7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:rsidR="00D77840" w:rsidRPr="0043484D" w:rsidRDefault="00D77840" w:rsidP="00D77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</w:t>
            </w:r>
            <w:r w:rsidR="00CF79FE" w:rsidRPr="004348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 xml:space="preserve"> 10.500</w:t>
            </w:r>
          </w:p>
        </w:tc>
        <w:tc>
          <w:tcPr>
            <w:tcW w:w="1417" w:type="dxa"/>
          </w:tcPr>
          <w:p w:rsidR="00D77840" w:rsidRPr="0043484D" w:rsidRDefault="00D77840" w:rsidP="00D77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77840" w:rsidRPr="0043484D" w:rsidTr="0043484D">
        <w:tc>
          <w:tcPr>
            <w:tcW w:w="572" w:type="dxa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D77840" w:rsidRPr="0043484D" w:rsidRDefault="00D77840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:rsidR="00D77840" w:rsidRPr="0043484D" w:rsidRDefault="00D77840" w:rsidP="00D7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:rsidR="00D77840" w:rsidRPr="0043484D" w:rsidRDefault="00D77840" w:rsidP="00D77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7840" w:rsidRPr="0043484D" w:rsidRDefault="00D77840" w:rsidP="00D77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</w:t>
            </w:r>
            <w:r w:rsidR="00CF79FE" w:rsidRPr="004348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 xml:space="preserve"> 60.500</w:t>
            </w:r>
          </w:p>
        </w:tc>
      </w:tr>
      <w:tr w:rsidR="00DA1947" w:rsidRPr="0043484D" w:rsidTr="0043484D">
        <w:tc>
          <w:tcPr>
            <w:tcW w:w="572" w:type="dxa"/>
          </w:tcPr>
          <w:p w:rsidR="00DA1947" w:rsidRPr="0043484D" w:rsidRDefault="00DA1947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DA1947" w:rsidRPr="0043484D" w:rsidRDefault="00DA1947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A1947" w:rsidRPr="0043484D" w:rsidRDefault="00DA1947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DA1947" w:rsidRPr="0043484D" w:rsidRDefault="00DA1947" w:rsidP="00D7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DA1947" w:rsidRPr="0043484D" w:rsidRDefault="00DA1947" w:rsidP="00D77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A1947" w:rsidRPr="0043484D" w:rsidRDefault="00DA1947" w:rsidP="00D77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1947" w:rsidRPr="0043484D" w:rsidTr="0043484D">
        <w:tc>
          <w:tcPr>
            <w:tcW w:w="572" w:type="dxa"/>
          </w:tcPr>
          <w:p w:rsidR="00DA1947" w:rsidRPr="0079440F" w:rsidRDefault="00DA1947" w:rsidP="0079440F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DA1947" w:rsidRPr="0043484D" w:rsidRDefault="00DA1947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DA1947" w:rsidRPr="0043484D" w:rsidRDefault="00CF79FE" w:rsidP="00EC1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209" w:type="dxa"/>
          </w:tcPr>
          <w:p w:rsidR="00DA1947" w:rsidRPr="0043484D" w:rsidRDefault="00CF79FE" w:rsidP="00D7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Verkoopkosten</w:t>
            </w:r>
          </w:p>
        </w:tc>
        <w:tc>
          <w:tcPr>
            <w:tcW w:w="1509" w:type="dxa"/>
          </w:tcPr>
          <w:p w:rsidR="00DA1947" w:rsidRPr="0043484D" w:rsidRDefault="00CF79FE" w:rsidP="00D77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     800</w:t>
            </w:r>
          </w:p>
        </w:tc>
        <w:tc>
          <w:tcPr>
            <w:tcW w:w="1417" w:type="dxa"/>
          </w:tcPr>
          <w:p w:rsidR="00DA1947" w:rsidRPr="0043484D" w:rsidRDefault="00DA1947" w:rsidP="00D77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     168</w:t>
            </w: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     968</w:t>
            </w: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79440F" w:rsidRDefault="00CF79FE" w:rsidP="0079440F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Huisvestingskosten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  3.800</w:t>
            </w: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     798</w:t>
            </w: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  4.598</w:t>
            </w: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79440F" w:rsidRDefault="00CF79FE" w:rsidP="0079440F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66.550</w:t>
            </w: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55.000</w:t>
            </w: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11.550</w:t>
            </w:r>
          </w:p>
        </w:tc>
      </w:tr>
      <w:tr w:rsidR="006A579B" w:rsidRPr="006A579B" w:rsidTr="0043484D">
        <w:tc>
          <w:tcPr>
            <w:tcW w:w="572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40.900</w:t>
            </w: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40.900</w:t>
            </w: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79440F" w:rsidRDefault="00CF79FE" w:rsidP="0079440F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Kas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48.400</w:t>
            </w: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40.000</w:t>
            </w: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  8.400</w:t>
            </w:r>
          </w:p>
        </w:tc>
      </w:tr>
      <w:tr w:rsidR="006A579B" w:rsidRPr="006A579B" w:rsidTr="0043484D">
        <w:tc>
          <w:tcPr>
            <w:tcW w:w="572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25.000</w:t>
            </w: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25.000</w:t>
            </w: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79440F" w:rsidRDefault="00CF79FE" w:rsidP="0079440F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Kruisposten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38.000</w:t>
            </w: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Kas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38.000</w:t>
            </w: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79440F" w:rsidRDefault="00CF79FE" w:rsidP="0079440F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065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Privé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  5.000</w:t>
            </w: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Kas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  5.000</w:t>
            </w: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79440F" w:rsidRDefault="00CF79FE" w:rsidP="0079440F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Rabobank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101.404</w:t>
            </w: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63.404</w:t>
            </w: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Kruisposten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38.000</w:t>
            </w:r>
          </w:p>
        </w:tc>
      </w:tr>
      <w:tr w:rsidR="006A579B" w:rsidRPr="006A579B" w:rsidTr="0043484D">
        <w:tc>
          <w:tcPr>
            <w:tcW w:w="572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A579B" w:rsidRPr="006A579B" w:rsidRDefault="006A579B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53.482</w:t>
            </w: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Af te dragen loonheffingen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  3.000</w:t>
            </w: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Af te dragen omzetbelasting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  5.000</w:t>
            </w: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Rabobank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61.482</w:t>
            </w: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79440F" w:rsidRDefault="00CF79FE" w:rsidP="0079440F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065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Privé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     605</w:t>
            </w: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     500</w:t>
            </w: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       105</w:t>
            </w: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79FE" w:rsidRPr="0043484D" w:rsidTr="0043484D">
        <w:tc>
          <w:tcPr>
            <w:tcW w:w="572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€ 1.197.407</w:t>
            </w:r>
          </w:p>
        </w:tc>
        <w:tc>
          <w:tcPr>
            <w:tcW w:w="1417" w:type="dxa"/>
          </w:tcPr>
          <w:p w:rsidR="00CF79FE" w:rsidRPr="0043484D" w:rsidRDefault="00CF79FE" w:rsidP="00CF7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€ 1.197.407</w:t>
            </w:r>
          </w:p>
        </w:tc>
      </w:tr>
    </w:tbl>
    <w:p w:rsidR="007F1D26" w:rsidRPr="0043484D" w:rsidRDefault="007F1D26" w:rsidP="00680F2F">
      <w:pPr>
        <w:spacing w:after="0" w:line="240" w:lineRule="auto"/>
        <w:rPr>
          <w:rFonts w:ascii="Arial" w:hAnsi="Arial" w:cs="Arial"/>
        </w:rPr>
      </w:pPr>
    </w:p>
    <w:p w:rsidR="00337ACC" w:rsidRPr="0043484D" w:rsidRDefault="00337ACC" w:rsidP="00680F2F">
      <w:pPr>
        <w:spacing w:after="0" w:line="240" w:lineRule="auto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1.8</w:t>
      </w:r>
    </w:p>
    <w:p w:rsidR="00AA7729" w:rsidRPr="0043484D" w:rsidRDefault="00A11C24" w:rsidP="00337ACC">
      <w:pPr>
        <w:pStyle w:val="Lijstalinea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43484D">
        <w:rPr>
          <w:rFonts w:ascii="Arial" w:hAnsi="Arial" w:cs="Arial"/>
        </w:rPr>
        <w:t>Het voorraad</w:t>
      </w:r>
      <w:r w:rsidR="00337ACC" w:rsidRPr="0043484D">
        <w:rPr>
          <w:rFonts w:ascii="Arial" w:hAnsi="Arial" w:cs="Arial"/>
        </w:rPr>
        <w:t>verschil is € 7.400 - € 7.320 = € 80 nadelig</w:t>
      </w:r>
      <w:r w:rsidR="00C4664C" w:rsidRPr="0043484D">
        <w:rPr>
          <w:rFonts w:ascii="Arial" w:hAnsi="Arial" w:cs="Arial"/>
        </w:rPr>
        <w:t>.</w:t>
      </w:r>
    </w:p>
    <w:p w:rsidR="00337ACC" w:rsidRPr="0043484D" w:rsidRDefault="00337ACC" w:rsidP="00337ACC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43484D">
        <w:rPr>
          <w:rFonts w:ascii="Arial" w:hAnsi="Arial" w:cs="Arial"/>
        </w:rPr>
        <w:t>Dit wordt verwerkt op de volgende grootboekrekeningen</w:t>
      </w:r>
      <w:r w:rsidR="00A11C24" w:rsidRPr="0043484D">
        <w:rPr>
          <w:rFonts w:ascii="Arial" w:hAnsi="Arial" w:cs="Arial"/>
        </w:rPr>
        <w:t>:</w:t>
      </w:r>
    </w:p>
    <w:p w:rsidR="00A11C24" w:rsidRPr="0043484D" w:rsidRDefault="00A11C24" w:rsidP="00337AC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37ACC" w:rsidRPr="0043484D" w:rsidRDefault="00A11C24" w:rsidP="00A11C2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337ACC" w:rsidRPr="0043484D">
        <w:rPr>
          <w:rFonts w:ascii="Arial" w:eastAsia="Times New Roman" w:hAnsi="Arial" w:cs="Arial"/>
          <w:b/>
          <w:color w:val="000000"/>
        </w:rPr>
        <w:t>700 Voorraad goederen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D26C3D" w:rsidTr="00D26C3D">
        <w:tc>
          <w:tcPr>
            <w:tcW w:w="488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337ACC" w:rsidRPr="0043484D" w:rsidTr="00F043FA">
        <w:tc>
          <w:tcPr>
            <w:tcW w:w="48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7.400</w:t>
            </w:r>
          </w:p>
        </w:tc>
        <w:tc>
          <w:tcPr>
            <w:tcW w:w="520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Voorraadtekort</w:t>
            </w:r>
          </w:p>
        </w:tc>
        <w:tc>
          <w:tcPr>
            <w:tcW w:w="90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 xml:space="preserve">€ </w:t>
            </w:r>
            <w:r w:rsidR="00A11C24" w:rsidRPr="0043484D">
              <w:rPr>
                <w:rFonts w:ascii="Arial" w:eastAsia="Times New Roman" w:hAnsi="Arial" w:cs="Arial"/>
                <w:lang w:eastAsia="nl-NL"/>
              </w:rPr>
              <w:t xml:space="preserve">      </w:t>
            </w:r>
            <w:r w:rsidRPr="0043484D">
              <w:rPr>
                <w:rFonts w:ascii="Arial" w:eastAsia="Times New Roman" w:hAnsi="Arial" w:cs="Arial"/>
                <w:lang w:eastAsia="nl-NL"/>
              </w:rPr>
              <w:t>80</w:t>
            </w:r>
          </w:p>
        </w:tc>
      </w:tr>
      <w:tr w:rsidR="00337ACC" w:rsidRPr="0043484D" w:rsidTr="00F043FA">
        <w:tc>
          <w:tcPr>
            <w:tcW w:w="48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337ACC" w:rsidRPr="0043484D" w:rsidRDefault="00337ACC" w:rsidP="00337ACC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337ACC" w:rsidRPr="0043484D" w:rsidRDefault="00A11C24" w:rsidP="00A11C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337ACC" w:rsidRPr="0043484D">
        <w:rPr>
          <w:rFonts w:ascii="Arial" w:eastAsia="Times New Roman" w:hAnsi="Arial" w:cs="Arial"/>
          <w:b/>
          <w:color w:val="000000"/>
        </w:rPr>
        <w:t>950 Incidentele resultaten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FB51A1" w:rsidTr="00D26C3D">
        <w:tc>
          <w:tcPr>
            <w:tcW w:w="488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337ACC" w:rsidRPr="0043484D" w:rsidTr="00F043FA">
        <w:tc>
          <w:tcPr>
            <w:tcW w:w="48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Voorraadtekort</w:t>
            </w:r>
          </w:p>
        </w:tc>
        <w:tc>
          <w:tcPr>
            <w:tcW w:w="90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 xml:space="preserve">€ </w:t>
            </w:r>
            <w:r w:rsidR="00A11C24" w:rsidRPr="0043484D">
              <w:rPr>
                <w:rFonts w:ascii="Arial" w:eastAsia="Times New Roman" w:hAnsi="Arial" w:cs="Arial"/>
                <w:lang w:eastAsia="nl-NL"/>
              </w:rPr>
              <w:t xml:space="preserve">     </w:t>
            </w:r>
            <w:r w:rsidRPr="0043484D">
              <w:rPr>
                <w:rFonts w:ascii="Arial" w:eastAsia="Times New Roman" w:hAnsi="Arial" w:cs="Arial"/>
                <w:lang w:eastAsia="nl-NL"/>
              </w:rPr>
              <w:t>80</w:t>
            </w:r>
          </w:p>
        </w:tc>
        <w:tc>
          <w:tcPr>
            <w:tcW w:w="520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€ 1.600</w:t>
            </w:r>
          </w:p>
        </w:tc>
      </w:tr>
      <w:tr w:rsidR="00337ACC" w:rsidRPr="0043484D" w:rsidTr="00F043FA">
        <w:tc>
          <w:tcPr>
            <w:tcW w:w="48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337ACC" w:rsidRPr="0043484D" w:rsidRDefault="00337ACC" w:rsidP="00337ACC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337ACC" w:rsidRPr="0043484D" w:rsidRDefault="00337ACC" w:rsidP="00A05220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43484D">
        <w:rPr>
          <w:rFonts w:ascii="Arial" w:hAnsi="Arial" w:cs="Arial"/>
        </w:rPr>
        <w:t>Het kasverschil is € 1.000 - € 970 = € 30 nadelig</w:t>
      </w:r>
      <w:r w:rsidR="00C4664C" w:rsidRPr="0043484D">
        <w:rPr>
          <w:rFonts w:ascii="Arial" w:hAnsi="Arial" w:cs="Arial"/>
        </w:rPr>
        <w:t>.</w:t>
      </w:r>
    </w:p>
    <w:p w:rsidR="00337ACC" w:rsidRPr="0043484D" w:rsidRDefault="00337ACC" w:rsidP="00A05220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43484D">
        <w:rPr>
          <w:rFonts w:ascii="Arial" w:hAnsi="Arial" w:cs="Arial"/>
        </w:rPr>
        <w:t>Dit wordt verwerkt op de volgende grootboekrekeningen</w:t>
      </w:r>
      <w:r w:rsidR="00A11C24" w:rsidRPr="0043484D">
        <w:rPr>
          <w:rFonts w:ascii="Arial" w:hAnsi="Arial" w:cs="Arial"/>
        </w:rPr>
        <w:t>:</w:t>
      </w:r>
    </w:p>
    <w:p w:rsidR="00A11C24" w:rsidRPr="0043484D" w:rsidRDefault="00A11C24" w:rsidP="00337ACC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337ACC" w:rsidRPr="0043484D" w:rsidRDefault="00A11C24" w:rsidP="00A11C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337ACC" w:rsidRPr="0043484D">
        <w:rPr>
          <w:rFonts w:ascii="Arial" w:eastAsia="Times New Roman" w:hAnsi="Arial" w:cs="Arial"/>
          <w:b/>
          <w:color w:val="000000"/>
        </w:rPr>
        <w:t>100 Kas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FB51A1" w:rsidTr="00D26C3D">
        <w:tc>
          <w:tcPr>
            <w:tcW w:w="488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337ACC" w:rsidRPr="0043484D" w:rsidTr="00F043FA">
        <w:tc>
          <w:tcPr>
            <w:tcW w:w="48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1.000</w:t>
            </w:r>
          </w:p>
        </w:tc>
        <w:tc>
          <w:tcPr>
            <w:tcW w:w="520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Kastekort</w:t>
            </w:r>
          </w:p>
        </w:tc>
        <w:tc>
          <w:tcPr>
            <w:tcW w:w="90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€ 30</w:t>
            </w:r>
          </w:p>
        </w:tc>
      </w:tr>
      <w:tr w:rsidR="00337ACC" w:rsidRPr="0043484D" w:rsidTr="00F043FA">
        <w:tc>
          <w:tcPr>
            <w:tcW w:w="48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337ACC" w:rsidRPr="0043484D" w:rsidRDefault="00337ACC" w:rsidP="00337ACC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337ACC" w:rsidRPr="0043484D" w:rsidRDefault="00C4664C" w:rsidP="00C4664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337ACC" w:rsidRPr="0043484D">
        <w:rPr>
          <w:rFonts w:ascii="Arial" w:eastAsia="Times New Roman" w:hAnsi="Arial" w:cs="Arial"/>
          <w:b/>
          <w:color w:val="000000"/>
        </w:rPr>
        <w:t>950 Incidentele resultaten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FB51A1" w:rsidTr="00D26C3D">
        <w:tc>
          <w:tcPr>
            <w:tcW w:w="488" w:type="pct"/>
            <w:shd w:val="clear" w:color="auto" w:fill="D9D9D9" w:themeFill="background1" w:themeFillShade="D9"/>
          </w:tcPr>
          <w:p w:rsidR="00337ACC" w:rsidRPr="00FB51A1" w:rsidRDefault="00337ACC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337ACC" w:rsidRPr="00FB51A1" w:rsidRDefault="00337ACC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337ACC" w:rsidRPr="00FB51A1" w:rsidRDefault="00337ACC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337ACC" w:rsidRPr="00FB51A1" w:rsidRDefault="00337ACC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337ACC" w:rsidRPr="00FB51A1" w:rsidRDefault="00337ACC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337ACC" w:rsidRPr="00FB51A1" w:rsidRDefault="00337ACC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337ACC" w:rsidRPr="0043484D" w:rsidTr="00F043FA">
        <w:tc>
          <w:tcPr>
            <w:tcW w:w="488" w:type="pct"/>
            <w:shd w:val="clear" w:color="auto" w:fill="auto"/>
          </w:tcPr>
          <w:p w:rsidR="00337ACC" w:rsidRPr="0043484D" w:rsidRDefault="00337ACC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337ACC" w:rsidRPr="0043484D" w:rsidRDefault="00337ACC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Voorraadtekort</w:t>
            </w:r>
          </w:p>
        </w:tc>
        <w:tc>
          <w:tcPr>
            <w:tcW w:w="906" w:type="pct"/>
            <w:shd w:val="clear" w:color="auto" w:fill="auto"/>
          </w:tcPr>
          <w:p w:rsidR="00337ACC" w:rsidRPr="0043484D" w:rsidRDefault="00C4664C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 xml:space="preserve">   </w:t>
            </w:r>
            <w:r w:rsidR="00337ACC" w:rsidRPr="0043484D">
              <w:rPr>
                <w:rFonts w:ascii="Arial" w:eastAsia="Times New Roman" w:hAnsi="Arial" w:cs="Arial"/>
                <w:lang w:eastAsia="nl-NL"/>
              </w:rPr>
              <w:t>€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     </w:t>
            </w:r>
            <w:r w:rsidR="00337ACC" w:rsidRPr="0043484D">
              <w:rPr>
                <w:rFonts w:ascii="Arial" w:eastAsia="Times New Roman" w:hAnsi="Arial" w:cs="Arial"/>
                <w:lang w:eastAsia="nl-NL"/>
              </w:rPr>
              <w:t xml:space="preserve"> 80</w:t>
            </w:r>
          </w:p>
        </w:tc>
        <w:tc>
          <w:tcPr>
            <w:tcW w:w="520" w:type="pct"/>
            <w:shd w:val="clear" w:color="auto" w:fill="auto"/>
          </w:tcPr>
          <w:p w:rsidR="00337ACC" w:rsidRPr="0043484D" w:rsidRDefault="00337ACC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43484D" w:rsidRDefault="00337ACC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337ACC" w:rsidRPr="0043484D" w:rsidRDefault="00337ACC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€ 1.600</w:t>
            </w:r>
          </w:p>
        </w:tc>
      </w:tr>
      <w:tr w:rsidR="00337ACC" w:rsidRPr="0043484D" w:rsidTr="00F043FA">
        <w:tc>
          <w:tcPr>
            <w:tcW w:w="488" w:type="pct"/>
            <w:shd w:val="clear" w:color="auto" w:fill="auto"/>
          </w:tcPr>
          <w:p w:rsidR="00337ACC" w:rsidRPr="0043484D" w:rsidRDefault="00337ACC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337ACC" w:rsidRPr="0043484D" w:rsidRDefault="00337ACC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Kastekort</w:t>
            </w:r>
          </w:p>
        </w:tc>
        <w:tc>
          <w:tcPr>
            <w:tcW w:w="906" w:type="pct"/>
            <w:shd w:val="clear" w:color="auto" w:fill="auto"/>
          </w:tcPr>
          <w:p w:rsidR="00337ACC" w:rsidRPr="0043484D" w:rsidRDefault="00337ACC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</w:t>
            </w:r>
            <w:r w:rsidR="00C4664C" w:rsidRPr="0043484D">
              <w:rPr>
                <w:rFonts w:ascii="Arial" w:eastAsia="Times New Roman" w:hAnsi="Arial" w:cs="Arial"/>
                <w:lang w:eastAsia="nl-NL"/>
              </w:rPr>
              <w:t xml:space="preserve">     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 30</w:t>
            </w:r>
          </w:p>
        </w:tc>
        <w:tc>
          <w:tcPr>
            <w:tcW w:w="520" w:type="pct"/>
            <w:shd w:val="clear" w:color="auto" w:fill="auto"/>
          </w:tcPr>
          <w:p w:rsidR="00337ACC" w:rsidRPr="0043484D" w:rsidRDefault="00337ACC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43484D" w:rsidRDefault="00337ACC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43484D" w:rsidRDefault="00337ACC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2A5BF2" w:rsidRPr="0043484D" w:rsidRDefault="002A5BF2" w:rsidP="00337ACC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:rsidR="00337ACC" w:rsidRPr="0043484D" w:rsidRDefault="00337ACC" w:rsidP="00A05220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43484D">
        <w:rPr>
          <w:rFonts w:ascii="Arial" w:hAnsi="Arial" w:cs="Arial"/>
        </w:rPr>
        <w:t xml:space="preserve">De afschrijving </w:t>
      </w:r>
      <w:r w:rsidR="00C4664C" w:rsidRPr="0043484D">
        <w:rPr>
          <w:rFonts w:ascii="Arial" w:hAnsi="Arial" w:cs="Arial"/>
        </w:rPr>
        <w:t xml:space="preserve">op de </w:t>
      </w:r>
      <w:r w:rsidRPr="0043484D">
        <w:rPr>
          <w:rFonts w:ascii="Arial" w:hAnsi="Arial" w:cs="Arial"/>
        </w:rPr>
        <w:t>inventaris bedraagt € 2.400</w:t>
      </w:r>
      <w:r w:rsidR="00C4664C" w:rsidRPr="0043484D">
        <w:rPr>
          <w:rFonts w:ascii="Arial" w:hAnsi="Arial" w:cs="Arial"/>
        </w:rPr>
        <w:t>.</w:t>
      </w:r>
    </w:p>
    <w:p w:rsidR="00337ACC" w:rsidRPr="0043484D" w:rsidRDefault="00337ACC" w:rsidP="00A05220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43484D">
        <w:rPr>
          <w:rFonts w:ascii="Arial" w:hAnsi="Arial" w:cs="Arial"/>
        </w:rPr>
        <w:t>Dit wordt verwerkt op de volgende grootboekrekeningen</w:t>
      </w:r>
      <w:r w:rsidR="00C4664C" w:rsidRPr="0043484D">
        <w:rPr>
          <w:rFonts w:ascii="Arial" w:hAnsi="Arial" w:cs="Arial"/>
        </w:rPr>
        <w:t>:</w:t>
      </w:r>
    </w:p>
    <w:p w:rsidR="00B63C2A" w:rsidRPr="0043484D" w:rsidRDefault="00B63C2A">
      <w:pPr>
        <w:spacing w:after="0" w:line="240" w:lineRule="auto"/>
        <w:rPr>
          <w:rFonts w:ascii="Arial" w:hAnsi="Arial" w:cs="Arial"/>
        </w:rPr>
      </w:pPr>
    </w:p>
    <w:p w:rsidR="00337ACC" w:rsidRPr="0043484D" w:rsidRDefault="00C4664C" w:rsidP="00C4664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337ACC" w:rsidRPr="0043484D">
        <w:rPr>
          <w:rFonts w:ascii="Arial" w:eastAsia="Times New Roman" w:hAnsi="Arial" w:cs="Arial"/>
          <w:b/>
          <w:color w:val="000000"/>
        </w:rPr>
        <w:t>02</w:t>
      </w:r>
      <w:r w:rsidR="002929EF" w:rsidRPr="0043484D">
        <w:rPr>
          <w:rFonts w:ascii="Arial" w:eastAsia="Times New Roman" w:hAnsi="Arial" w:cs="Arial"/>
          <w:b/>
          <w:color w:val="000000"/>
        </w:rPr>
        <w:t>1</w:t>
      </w:r>
      <w:r w:rsidR="00337ACC" w:rsidRPr="0043484D">
        <w:rPr>
          <w:rFonts w:ascii="Arial" w:eastAsia="Times New Roman" w:hAnsi="Arial" w:cs="Arial"/>
          <w:b/>
          <w:color w:val="000000"/>
        </w:rPr>
        <w:t xml:space="preserve"> Afschrijving </w:t>
      </w:r>
      <w:r w:rsidR="00D405D3" w:rsidRPr="0043484D">
        <w:rPr>
          <w:rFonts w:ascii="Arial" w:eastAsia="Times New Roman" w:hAnsi="Arial" w:cs="Arial"/>
          <w:b/>
          <w:color w:val="000000"/>
        </w:rPr>
        <w:t>i</w:t>
      </w:r>
      <w:r w:rsidR="00337ACC" w:rsidRPr="0043484D">
        <w:rPr>
          <w:rFonts w:ascii="Arial" w:eastAsia="Times New Roman" w:hAnsi="Arial" w:cs="Arial"/>
          <w:b/>
          <w:color w:val="000000"/>
        </w:rPr>
        <w:t>nventaris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2A5BF2" w:rsidRPr="0043484D">
        <w:rPr>
          <w:rFonts w:ascii="Arial" w:eastAsia="Times New Roman" w:hAnsi="Arial" w:cs="Arial"/>
          <w:b/>
          <w:color w:val="000000"/>
        </w:rPr>
        <w:t xml:space="preserve"> </w:t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FB51A1" w:rsidTr="00D26C3D">
        <w:tc>
          <w:tcPr>
            <w:tcW w:w="488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337ACC" w:rsidRPr="0043484D" w:rsidTr="00F043FA">
        <w:tc>
          <w:tcPr>
            <w:tcW w:w="48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€ 2.000</w:t>
            </w:r>
          </w:p>
        </w:tc>
      </w:tr>
      <w:tr w:rsidR="00337ACC" w:rsidRPr="0043484D" w:rsidTr="00F043FA">
        <w:tc>
          <w:tcPr>
            <w:tcW w:w="48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Afschrijving</w:t>
            </w:r>
          </w:p>
        </w:tc>
        <w:tc>
          <w:tcPr>
            <w:tcW w:w="90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€ 2.400</w:t>
            </w:r>
          </w:p>
        </w:tc>
      </w:tr>
    </w:tbl>
    <w:p w:rsidR="00262F39" w:rsidRDefault="00262F39" w:rsidP="00C4664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7ACC" w:rsidRPr="0043484D" w:rsidRDefault="00C4664C" w:rsidP="00C4664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lastRenderedPageBreak/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337ACC" w:rsidRPr="0043484D">
        <w:rPr>
          <w:rFonts w:ascii="Arial" w:eastAsia="Times New Roman" w:hAnsi="Arial" w:cs="Arial"/>
          <w:b/>
          <w:color w:val="000000"/>
        </w:rPr>
        <w:t>480 Afschrijvingskosten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2A5BF2" w:rsidRPr="0043484D">
        <w:rPr>
          <w:rFonts w:ascii="Arial" w:eastAsia="Times New Roman" w:hAnsi="Arial" w:cs="Arial"/>
          <w:b/>
          <w:color w:val="000000"/>
        </w:rPr>
        <w:t xml:space="preserve"> </w:t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7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336"/>
        <w:gridCol w:w="1305"/>
        <w:gridCol w:w="901"/>
        <w:gridCol w:w="1853"/>
        <w:gridCol w:w="1538"/>
      </w:tblGrid>
      <w:tr w:rsidR="00D26C3D" w:rsidRPr="00FB51A1" w:rsidTr="00D26C3D">
        <w:tc>
          <w:tcPr>
            <w:tcW w:w="489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337ACC" w:rsidRPr="0043484D" w:rsidTr="0043484D">
        <w:tc>
          <w:tcPr>
            <w:tcW w:w="489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330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Afschr</w:t>
            </w:r>
            <w:r w:rsidR="00C4664C" w:rsidRPr="0043484D">
              <w:rPr>
                <w:rFonts w:ascii="Arial" w:eastAsia="Times New Roman" w:hAnsi="Arial" w:cs="Arial"/>
                <w:lang w:eastAsia="nl-NL"/>
              </w:rPr>
              <w:t>ijving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 inventaris</w:t>
            </w:r>
          </w:p>
        </w:tc>
        <w:tc>
          <w:tcPr>
            <w:tcW w:w="746" w:type="pct"/>
            <w:shd w:val="clear" w:color="auto" w:fill="auto"/>
          </w:tcPr>
          <w:p w:rsidR="00C4664C" w:rsidRPr="0043484D" w:rsidRDefault="00C4664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€ 2.400</w:t>
            </w:r>
          </w:p>
        </w:tc>
        <w:tc>
          <w:tcPr>
            <w:tcW w:w="501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5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7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37ACC" w:rsidRPr="0043484D" w:rsidTr="0043484D">
        <w:tc>
          <w:tcPr>
            <w:tcW w:w="489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330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74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01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56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78" w:type="pct"/>
            <w:shd w:val="clear" w:color="auto" w:fill="auto"/>
          </w:tcPr>
          <w:p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2A5BF2" w:rsidRPr="0043484D" w:rsidRDefault="002A5BF2" w:rsidP="00C4664C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337ACC" w:rsidRPr="0043484D" w:rsidRDefault="00337ACC" w:rsidP="0059325D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3484D">
        <w:rPr>
          <w:rFonts w:ascii="Arial" w:hAnsi="Arial" w:cs="Arial"/>
        </w:rPr>
        <w:t>De kolommenbalans ziet er als volgt uit:</w:t>
      </w:r>
    </w:p>
    <w:tbl>
      <w:tblPr>
        <w:tblW w:w="103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992"/>
        <w:gridCol w:w="992"/>
        <w:gridCol w:w="993"/>
        <w:gridCol w:w="992"/>
        <w:gridCol w:w="992"/>
        <w:gridCol w:w="992"/>
        <w:gridCol w:w="850"/>
        <w:gridCol w:w="851"/>
      </w:tblGrid>
      <w:tr w:rsidR="0059325D" w:rsidRPr="0043484D" w:rsidTr="00D26C3D">
        <w:trPr>
          <w:cantSplit/>
          <w:trHeight w:val="239"/>
        </w:trPr>
        <w:tc>
          <w:tcPr>
            <w:tcW w:w="2661" w:type="dxa"/>
            <w:shd w:val="clear" w:color="auto" w:fill="D9D9D9" w:themeFill="background1" w:themeFillShade="D9"/>
            <w:hideMark/>
          </w:tcPr>
          <w:p w:rsidR="0059325D" w:rsidRPr="0043484D" w:rsidRDefault="00C4664C" w:rsidP="00C4664C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bCs/>
                <w:lang w:eastAsia="nl-NL"/>
              </w:rPr>
            </w:pPr>
            <w:r w:rsidRPr="0043484D">
              <w:rPr>
                <w:rFonts w:ascii="Arial" w:hAnsi="Arial" w:cs="Arial"/>
                <w:bCs/>
                <w:lang w:eastAsia="nl-NL"/>
              </w:rPr>
              <w:t>× € 1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59325D" w:rsidRPr="0043484D" w:rsidRDefault="0059325D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Proefbalans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59325D" w:rsidRPr="0043484D" w:rsidRDefault="0059325D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Saldibalans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59325D" w:rsidRPr="0043484D" w:rsidRDefault="0059325D" w:rsidP="00C46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Winst-en</w:t>
            </w:r>
            <w:r w:rsidR="00C4664C" w:rsidRPr="0043484D">
              <w:rPr>
                <w:rFonts w:ascii="Arial" w:hAnsi="Arial" w:cs="Arial"/>
                <w:b/>
                <w:bCs/>
                <w:lang w:eastAsia="nl-NL"/>
              </w:rPr>
              <w:t>-</w:t>
            </w:r>
            <w:r w:rsidRPr="0043484D">
              <w:rPr>
                <w:rFonts w:ascii="Arial" w:hAnsi="Arial" w:cs="Arial"/>
                <w:b/>
                <w:bCs/>
                <w:lang w:eastAsia="nl-NL"/>
              </w:rPr>
              <w:t>verliesrekening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9325D" w:rsidRPr="0043484D" w:rsidRDefault="0059325D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Balans</w:t>
            </w:r>
          </w:p>
        </w:tc>
      </w:tr>
      <w:tr w:rsidR="0059325D" w:rsidRPr="0043484D" w:rsidTr="00D26C3D">
        <w:trPr>
          <w:trHeight w:val="240"/>
        </w:trPr>
        <w:tc>
          <w:tcPr>
            <w:tcW w:w="2661" w:type="dxa"/>
            <w:shd w:val="clear" w:color="auto" w:fill="D9D9D9" w:themeFill="background1" w:themeFillShade="D9"/>
            <w:hideMark/>
          </w:tcPr>
          <w:p w:rsidR="0059325D" w:rsidRPr="0043484D" w:rsidRDefault="0059325D" w:rsidP="0059325D">
            <w:pPr>
              <w:spacing w:after="0" w:line="240" w:lineRule="auto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Grootboekrekening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325D" w:rsidRPr="0043484D" w:rsidRDefault="0059325D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Debet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325D" w:rsidRPr="0043484D" w:rsidRDefault="00C4664C" w:rsidP="00C46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C</w:t>
            </w:r>
            <w:r w:rsidR="0059325D" w:rsidRPr="0043484D">
              <w:rPr>
                <w:rFonts w:ascii="Arial" w:hAnsi="Arial" w:cs="Arial"/>
                <w:b/>
                <w:bCs/>
                <w:lang w:eastAsia="nl-NL"/>
              </w:rPr>
              <w:t>redit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:rsidR="0059325D" w:rsidRPr="0043484D" w:rsidRDefault="00C4664C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D</w:t>
            </w:r>
            <w:r w:rsidR="0059325D" w:rsidRPr="0043484D">
              <w:rPr>
                <w:rFonts w:ascii="Arial" w:hAnsi="Arial" w:cs="Arial"/>
                <w:b/>
                <w:bCs/>
                <w:lang w:eastAsia="nl-NL"/>
              </w:rPr>
              <w:t>ebet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59325D" w:rsidRPr="0043484D" w:rsidRDefault="00C4664C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C</w:t>
            </w:r>
            <w:r w:rsidR="0059325D" w:rsidRPr="0043484D">
              <w:rPr>
                <w:rFonts w:ascii="Arial" w:hAnsi="Arial" w:cs="Arial"/>
                <w:b/>
                <w:bCs/>
                <w:lang w:eastAsia="nl-NL"/>
              </w:rPr>
              <w:t>redit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325D" w:rsidRPr="0043484D" w:rsidRDefault="00C4664C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D</w:t>
            </w:r>
            <w:r w:rsidR="0059325D" w:rsidRPr="0043484D">
              <w:rPr>
                <w:rFonts w:ascii="Arial" w:hAnsi="Arial" w:cs="Arial"/>
                <w:b/>
                <w:bCs/>
                <w:lang w:eastAsia="nl-NL"/>
              </w:rPr>
              <w:t>ebet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325D" w:rsidRPr="0043484D" w:rsidRDefault="00C4664C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C</w:t>
            </w:r>
            <w:r w:rsidR="0059325D" w:rsidRPr="0043484D">
              <w:rPr>
                <w:rFonts w:ascii="Arial" w:hAnsi="Arial" w:cs="Arial"/>
                <w:b/>
                <w:bCs/>
                <w:lang w:eastAsia="nl-NL"/>
              </w:rPr>
              <w:t>redit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325D" w:rsidRPr="0043484D" w:rsidRDefault="00C4664C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D</w:t>
            </w:r>
            <w:r w:rsidR="0059325D" w:rsidRPr="0043484D">
              <w:rPr>
                <w:rFonts w:ascii="Arial" w:hAnsi="Arial" w:cs="Arial"/>
                <w:b/>
                <w:bCs/>
                <w:lang w:eastAsia="nl-NL"/>
              </w:rPr>
              <w:t>ebet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325D" w:rsidRPr="0043484D" w:rsidRDefault="00C4664C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C</w:t>
            </w:r>
            <w:r w:rsidR="0059325D" w:rsidRPr="0043484D">
              <w:rPr>
                <w:rFonts w:ascii="Arial" w:hAnsi="Arial" w:cs="Arial"/>
                <w:b/>
                <w:bCs/>
                <w:lang w:eastAsia="nl-NL"/>
              </w:rPr>
              <w:t>redit</w:t>
            </w:r>
          </w:p>
        </w:tc>
      </w:tr>
      <w:tr w:rsidR="0059325D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020 </w:t>
            </w:r>
            <w:r w:rsidR="0059325D" w:rsidRPr="0043484D">
              <w:rPr>
                <w:rFonts w:ascii="Arial" w:hAnsi="Arial" w:cs="Arial"/>
                <w:lang w:eastAsia="nl-NL"/>
              </w:rPr>
              <w:t>Inventaris</w:t>
            </w:r>
          </w:p>
        </w:tc>
        <w:tc>
          <w:tcPr>
            <w:tcW w:w="992" w:type="dxa"/>
          </w:tcPr>
          <w:p w:rsidR="0059325D" w:rsidRPr="0043484D" w:rsidRDefault="00C4664C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 </w:t>
            </w:r>
            <w:r w:rsidR="0059325D" w:rsidRPr="0043484D">
              <w:rPr>
                <w:rFonts w:ascii="Arial" w:hAnsi="Arial" w:cs="Arial"/>
                <w:lang w:eastAsia="nl-NL"/>
              </w:rPr>
              <w:t>12.000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:rsidR="0059325D" w:rsidRPr="0043484D" w:rsidRDefault="00C4664C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 </w:t>
            </w:r>
            <w:r w:rsidR="006E203F" w:rsidRPr="0043484D">
              <w:rPr>
                <w:rFonts w:ascii="Arial" w:hAnsi="Arial" w:cs="Arial"/>
                <w:lang w:eastAsia="nl-NL"/>
              </w:rPr>
              <w:t>12.000</w:t>
            </w:r>
          </w:p>
        </w:tc>
        <w:tc>
          <w:tcPr>
            <w:tcW w:w="992" w:type="dxa"/>
            <w:shd w:val="clear" w:color="auto" w:fill="auto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12.000</w:t>
            </w:r>
          </w:p>
        </w:tc>
        <w:tc>
          <w:tcPr>
            <w:tcW w:w="851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59325D" w:rsidRPr="0043484D" w:rsidRDefault="00C4664C" w:rsidP="002929EF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02</w:t>
            </w:r>
            <w:r w:rsidR="002929EF" w:rsidRPr="0043484D">
              <w:rPr>
                <w:rFonts w:ascii="Arial" w:hAnsi="Arial" w:cs="Arial"/>
                <w:lang w:eastAsia="nl-NL"/>
              </w:rPr>
              <w:t>1</w:t>
            </w:r>
            <w:r w:rsidRPr="0043484D">
              <w:rPr>
                <w:rFonts w:ascii="Arial" w:hAnsi="Arial" w:cs="Arial"/>
                <w:lang w:eastAsia="nl-NL"/>
              </w:rPr>
              <w:t xml:space="preserve"> </w:t>
            </w:r>
            <w:r w:rsidR="0059325D" w:rsidRPr="0043484D">
              <w:rPr>
                <w:rFonts w:ascii="Arial" w:hAnsi="Arial" w:cs="Arial"/>
                <w:lang w:eastAsia="nl-NL"/>
              </w:rPr>
              <w:t>Afschr</w:t>
            </w:r>
            <w:r w:rsidRPr="0043484D">
              <w:rPr>
                <w:rFonts w:ascii="Arial" w:hAnsi="Arial" w:cs="Arial"/>
                <w:lang w:eastAsia="nl-NL"/>
              </w:rPr>
              <w:t>ijving</w:t>
            </w:r>
            <w:r w:rsidR="0059325D" w:rsidRPr="0043484D">
              <w:rPr>
                <w:rFonts w:ascii="Arial" w:hAnsi="Arial" w:cs="Arial"/>
                <w:lang w:eastAsia="nl-NL"/>
              </w:rPr>
              <w:t xml:space="preserve"> inventaris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C4664C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   </w:t>
            </w:r>
            <w:r w:rsidR="0059325D" w:rsidRPr="0043484D">
              <w:rPr>
                <w:rFonts w:ascii="Arial" w:hAnsi="Arial" w:cs="Arial"/>
                <w:lang w:eastAsia="nl-NL"/>
              </w:rPr>
              <w:t>4.400</w:t>
            </w:r>
          </w:p>
        </w:tc>
        <w:tc>
          <w:tcPr>
            <w:tcW w:w="993" w:type="dxa"/>
            <w:shd w:val="clear" w:color="auto" w:fill="auto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59325D" w:rsidRPr="0043484D" w:rsidRDefault="00C4664C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   </w:t>
            </w:r>
            <w:r w:rsidR="006E203F" w:rsidRPr="0043484D">
              <w:rPr>
                <w:rFonts w:ascii="Arial" w:hAnsi="Arial" w:cs="Arial"/>
                <w:lang w:eastAsia="nl-NL"/>
              </w:rPr>
              <w:t>4.400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:rsidR="0059325D" w:rsidRPr="0043484D" w:rsidRDefault="00B93FA9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4</w:t>
            </w:r>
            <w:r w:rsidR="006E203F" w:rsidRPr="0043484D">
              <w:rPr>
                <w:rFonts w:ascii="Arial" w:hAnsi="Arial" w:cs="Arial"/>
                <w:lang w:eastAsia="nl-NL"/>
              </w:rPr>
              <w:t>.400</w:t>
            </w:r>
          </w:p>
        </w:tc>
      </w:tr>
      <w:tr w:rsidR="0059325D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59325D" w:rsidRPr="0043484D" w:rsidRDefault="00C4664C" w:rsidP="00E51757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0</w:t>
            </w:r>
            <w:r w:rsidR="00E51757" w:rsidRPr="0043484D">
              <w:rPr>
                <w:rFonts w:ascii="Arial" w:hAnsi="Arial" w:cs="Arial"/>
                <w:lang w:eastAsia="nl-NL"/>
              </w:rPr>
              <w:t>6</w:t>
            </w:r>
            <w:r w:rsidRPr="0043484D">
              <w:rPr>
                <w:rFonts w:ascii="Arial" w:hAnsi="Arial" w:cs="Arial"/>
                <w:lang w:eastAsia="nl-NL"/>
              </w:rPr>
              <w:t xml:space="preserve">0 </w:t>
            </w:r>
            <w:r w:rsidR="0059325D" w:rsidRPr="0043484D">
              <w:rPr>
                <w:rFonts w:ascii="Arial" w:hAnsi="Arial" w:cs="Arial"/>
                <w:lang w:eastAsia="nl-NL"/>
              </w:rPr>
              <w:t>Eigen vermogen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22.400</w:t>
            </w:r>
          </w:p>
        </w:tc>
        <w:tc>
          <w:tcPr>
            <w:tcW w:w="993" w:type="dxa"/>
            <w:shd w:val="clear" w:color="auto" w:fill="auto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22.400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:rsidR="0059325D" w:rsidRPr="0043484D" w:rsidRDefault="00E96B3A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29.290</w:t>
            </w:r>
          </w:p>
        </w:tc>
      </w:tr>
      <w:tr w:rsidR="002A5BF2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2A5BF2" w:rsidRPr="0043484D" w:rsidRDefault="002A5BF2" w:rsidP="00E51757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065 Privé</w:t>
            </w:r>
          </w:p>
        </w:tc>
        <w:tc>
          <w:tcPr>
            <w:tcW w:w="992" w:type="dxa"/>
          </w:tcPr>
          <w:p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80.000</w:t>
            </w:r>
          </w:p>
        </w:tc>
        <w:tc>
          <w:tcPr>
            <w:tcW w:w="992" w:type="dxa"/>
          </w:tcPr>
          <w:p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80.000</w:t>
            </w:r>
          </w:p>
        </w:tc>
        <w:tc>
          <w:tcPr>
            <w:tcW w:w="992" w:type="dxa"/>
            <w:shd w:val="clear" w:color="auto" w:fill="auto"/>
          </w:tcPr>
          <w:p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E51757" w:rsidRPr="0043484D" w:rsidRDefault="00C4664C" w:rsidP="002A5BF2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071 </w:t>
            </w:r>
            <w:r w:rsidR="0059325D" w:rsidRPr="0043484D">
              <w:rPr>
                <w:rFonts w:ascii="Arial" w:hAnsi="Arial" w:cs="Arial"/>
                <w:lang w:eastAsia="nl-NL"/>
              </w:rPr>
              <w:t>Onderhandse lening</w:t>
            </w:r>
          </w:p>
        </w:tc>
        <w:tc>
          <w:tcPr>
            <w:tcW w:w="992" w:type="dxa"/>
          </w:tcPr>
          <w:p w:rsidR="00E51757" w:rsidRPr="0043484D" w:rsidRDefault="00E51757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9.600</w:t>
            </w:r>
          </w:p>
        </w:tc>
        <w:tc>
          <w:tcPr>
            <w:tcW w:w="993" w:type="dxa"/>
            <w:shd w:val="clear" w:color="auto" w:fill="auto"/>
          </w:tcPr>
          <w:p w:rsidR="00E51757" w:rsidRPr="0043484D" w:rsidRDefault="00E51757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9.600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9.600</w:t>
            </w:r>
          </w:p>
        </w:tc>
      </w:tr>
      <w:tr w:rsidR="0059325D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100 </w:t>
            </w:r>
            <w:r w:rsidR="0059325D" w:rsidRPr="0043484D">
              <w:rPr>
                <w:rFonts w:ascii="Arial" w:hAnsi="Arial" w:cs="Arial"/>
                <w:lang w:eastAsia="nl-NL"/>
              </w:rPr>
              <w:t>Kas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1.000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970</w:t>
            </w:r>
          </w:p>
        </w:tc>
        <w:tc>
          <w:tcPr>
            <w:tcW w:w="992" w:type="dxa"/>
            <w:shd w:val="clear" w:color="auto" w:fill="auto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97</w:t>
            </w:r>
            <w:r w:rsidR="00E96B3A" w:rsidRPr="0043484D">
              <w:rPr>
                <w:rFonts w:ascii="Arial" w:hAnsi="Arial" w:cs="Arial"/>
                <w:lang w:eastAsia="nl-NL"/>
              </w:rPr>
              <w:t>0</w:t>
            </w:r>
          </w:p>
        </w:tc>
        <w:tc>
          <w:tcPr>
            <w:tcW w:w="851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110 </w:t>
            </w:r>
            <w:r w:rsidR="0059325D" w:rsidRPr="0043484D">
              <w:rPr>
                <w:rFonts w:ascii="Arial" w:hAnsi="Arial" w:cs="Arial"/>
                <w:lang w:eastAsia="nl-NL"/>
              </w:rPr>
              <w:t>Rabobank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25.000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25.000</w:t>
            </w:r>
          </w:p>
        </w:tc>
        <w:tc>
          <w:tcPr>
            <w:tcW w:w="992" w:type="dxa"/>
            <w:shd w:val="clear" w:color="auto" w:fill="auto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25.000</w:t>
            </w:r>
          </w:p>
        </w:tc>
        <w:tc>
          <w:tcPr>
            <w:tcW w:w="851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140 </w:t>
            </w:r>
            <w:r w:rsidR="0059325D" w:rsidRPr="0043484D">
              <w:rPr>
                <w:rFonts w:ascii="Arial" w:hAnsi="Arial" w:cs="Arial"/>
                <w:lang w:eastAsia="nl-NL"/>
              </w:rPr>
              <w:t>Crediteuren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2.000</w:t>
            </w:r>
          </w:p>
        </w:tc>
        <w:tc>
          <w:tcPr>
            <w:tcW w:w="993" w:type="dxa"/>
            <w:shd w:val="clear" w:color="auto" w:fill="auto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2.000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2.000</w:t>
            </w:r>
          </w:p>
        </w:tc>
      </w:tr>
      <w:tr w:rsidR="006E203F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6E203F" w:rsidRPr="0043484D" w:rsidRDefault="00C4664C" w:rsidP="00B93FA9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420 </w:t>
            </w:r>
            <w:r w:rsidR="006E203F" w:rsidRPr="0043484D">
              <w:rPr>
                <w:rFonts w:ascii="Arial" w:hAnsi="Arial" w:cs="Arial"/>
                <w:lang w:eastAsia="nl-NL"/>
              </w:rPr>
              <w:t>Huisvestingskosten</w:t>
            </w: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24.000</w:t>
            </w: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24.000</w:t>
            </w:r>
          </w:p>
        </w:tc>
        <w:tc>
          <w:tcPr>
            <w:tcW w:w="992" w:type="dxa"/>
            <w:shd w:val="clear" w:color="auto" w:fill="auto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24.000</w:t>
            </w: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6E203F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6E203F" w:rsidRPr="0043484D" w:rsidRDefault="00C4664C" w:rsidP="006E203F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440 </w:t>
            </w:r>
            <w:r w:rsidR="006E203F" w:rsidRPr="0043484D">
              <w:rPr>
                <w:rFonts w:ascii="Arial" w:hAnsi="Arial" w:cs="Arial"/>
                <w:lang w:eastAsia="nl-NL"/>
              </w:rPr>
              <w:t>Verkoopkosten</w:t>
            </w: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4.000</w:t>
            </w: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4.000</w:t>
            </w:r>
          </w:p>
        </w:tc>
        <w:tc>
          <w:tcPr>
            <w:tcW w:w="992" w:type="dxa"/>
            <w:shd w:val="clear" w:color="auto" w:fill="auto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4.000</w:t>
            </w: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6E203F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6E203F" w:rsidRPr="0043484D" w:rsidRDefault="00C4664C" w:rsidP="006E203F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450 </w:t>
            </w:r>
            <w:r w:rsidR="006E203F" w:rsidRPr="0043484D">
              <w:rPr>
                <w:rFonts w:ascii="Arial" w:hAnsi="Arial" w:cs="Arial"/>
                <w:lang w:eastAsia="nl-NL"/>
              </w:rPr>
              <w:t>Adm</w:t>
            </w:r>
            <w:r w:rsidRPr="0043484D">
              <w:rPr>
                <w:rFonts w:ascii="Arial" w:hAnsi="Arial" w:cs="Arial"/>
                <w:lang w:eastAsia="nl-NL"/>
              </w:rPr>
              <w:t>inistratie-</w:t>
            </w:r>
            <w:r w:rsidR="006E203F" w:rsidRPr="0043484D">
              <w:rPr>
                <w:rFonts w:ascii="Arial" w:hAnsi="Arial" w:cs="Arial"/>
                <w:lang w:eastAsia="nl-NL"/>
              </w:rPr>
              <w:t xml:space="preserve"> en kantoork</w:t>
            </w:r>
            <w:r w:rsidRPr="0043484D">
              <w:rPr>
                <w:rFonts w:ascii="Arial" w:hAnsi="Arial" w:cs="Arial"/>
                <w:lang w:eastAsia="nl-NL"/>
              </w:rPr>
              <w:t>osten</w:t>
            </w:r>
          </w:p>
        </w:tc>
        <w:tc>
          <w:tcPr>
            <w:tcW w:w="992" w:type="dxa"/>
          </w:tcPr>
          <w:p w:rsidR="00D405D3" w:rsidRPr="0043484D" w:rsidRDefault="00D405D3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3.600</w:t>
            </w: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:rsidR="00D405D3" w:rsidRPr="0043484D" w:rsidRDefault="00D405D3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3.600</w:t>
            </w:r>
          </w:p>
        </w:tc>
        <w:tc>
          <w:tcPr>
            <w:tcW w:w="992" w:type="dxa"/>
            <w:shd w:val="clear" w:color="auto" w:fill="auto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D405D3" w:rsidRPr="0043484D" w:rsidRDefault="00D405D3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3.600</w:t>
            </w: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6E203F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6E203F" w:rsidRPr="0043484D" w:rsidRDefault="00C4664C" w:rsidP="006E203F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470 </w:t>
            </w:r>
            <w:r w:rsidR="006E203F" w:rsidRPr="0043484D">
              <w:rPr>
                <w:rFonts w:ascii="Arial" w:hAnsi="Arial" w:cs="Arial"/>
                <w:lang w:eastAsia="nl-NL"/>
              </w:rPr>
              <w:t>Interestkosten</w:t>
            </w: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600</w:t>
            </w: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600</w:t>
            </w: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6E203F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6E203F" w:rsidRPr="0043484D" w:rsidRDefault="00C4664C" w:rsidP="00B93FA9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480 </w:t>
            </w:r>
            <w:r w:rsidR="006E203F" w:rsidRPr="0043484D">
              <w:rPr>
                <w:rFonts w:ascii="Arial" w:hAnsi="Arial" w:cs="Arial"/>
                <w:lang w:eastAsia="nl-NL"/>
              </w:rPr>
              <w:t>Afschrijvingskosten</w:t>
            </w: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2.400</w:t>
            </w: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2.400</w:t>
            </w:r>
          </w:p>
        </w:tc>
        <w:tc>
          <w:tcPr>
            <w:tcW w:w="992" w:type="dxa"/>
            <w:shd w:val="clear" w:color="auto" w:fill="auto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2.400</w:t>
            </w:r>
          </w:p>
        </w:tc>
        <w:tc>
          <w:tcPr>
            <w:tcW w:w="992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700 </w:t>
            </w:r>
            <w:r w:rsidR="006E203F" w:rsidRPr="0043484D">
              <w:rPr>
                <w:rFonts w:ascii="Arial" w:hAnsi="Arial" w:cs="Arial"/>
                <w:lang w:eastAsia="nl-NL"/>
              </w:rPr>
              <w:t>Voorraad goederen</w:t>
            </w:r>
          </w:p>
        </w:tc>
        <w:tc>
          <w:tcPr>
            <w:tcW w:w="992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7.400</w:t>
            </w:r>
          </w:p>
        </w:tc>
        <w:tc>
          <w:tcPr>
            <w:tcW w:w="992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7.320</w:t>
            </w:r>
          </w:p>
        </w:tc>
        <w:tc>
          <w:tcPr>
            <w:tcW w:w="992" w:type="dxa"/>
            <w:shd w:val="clear" w:color="auto" w:fill="auto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7.320</w:t>
            </w:r>
          </w:p>
        </w:tc>
        <w:tc>
          <w:tcPr>
            <w:tcW w:w="851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800 </w:t>
            </w:r>
            <w:r w:rsidR="006E203F" w:rsidRPr="0043484D">
              <w:rPr>
                <w:rFonts w:ascii="Arial" w:hAnsi="Arial" w:cs="Arial"/>
                <w:lang w:eastAsia="nl-NL"/>
              </w:rPr>
              <w:t>Inkoopprijs verkopen</w:t>
            </w:r>
          </w:p>
        </w:tc>
        <w:tc>
          <w:tcPr>
            <w:tcW w:w="992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400.000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400.000</w:t>
            </w:r>
          </w:p>
        </w:tc>
        <w:tc>
          <w:tcPr>
            <w:tcW w:w="992" w:type="dxa"/>
            <w:shd w:val="clear" w:color="auto" w:fill="auto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400.000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850 </w:t>
            </w:r>
            <w:r w:rsidR="006E203F" w:rsidRPr="0043484D">
              <w:rPr>
                <w:rFonts w:ascii="Arial" w:hAnsi="Arial" w:cs="Arial"/>
                <w:lang w:eastAsia="nl-NL"/>
              </w:rPr>
              <w:t>Opbrengst verkopen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520.000</w:t>
            </w:r>
          </w:p>
        </w:tc>
        <w:tc>
          <w:tcPr>
            <w:tcW w:w="993" w:type="dxa"/>
            <w:shd w:val="clear" w:color="auto" w:fill="auto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520.000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520.000</w:t>
            </w:r>
          </w:p>
        </w:tc>
        <w:tc>
          <w:tcPr>
            <w:tcW w:w="850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6E203F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6E203F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950 </w:t>
            </w:r>
            <w:r w:rsidR="006E203F" w:rsidRPr="0043484D">
              <w:rPr>
                <w:rFonts w:ascii="Arial" w:hAnsi="Arial" w:cs="Arial"/>
                <w:lang w:eastAsia="nl-NL"/>
              </w:rPr>
              <w:t>Incidentele resultaten</w:t>
            </w:r>
          </w:p>
        </w:tc>
        <w:tc>
          <w:tcPr>
            <w:tcW w:w="992" w:type="dxa"/>
          </w:tcPr>
          <w:p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110</w:t>
            </w:r>
          </w:p>
        </w:tc>
        <w:tc>
          <w:tcPr>
            <w:tcW w:w="992" w:type="dxa"/>
          </w:tcPr>
          <w:p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1.600</w:t>
            </w:r>
          </w:p>
        </w:tc>
        <w:tc>
          <w:tcPr>
            <w:tcW w:w="993" w:type="dxa"/>
            <w:shd w:val="clear" w:color="auto" w:fill="auto"/>
          </w:tcPr>
          <w:p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1.490</w:t>
            </w:r>
          </w:p>
        </w:tc>
        <w:tc>
          <w:tcPr>
            <w:tcW w:w="992" w:type="dxa"/>
          </w:tcPr>
          <w:p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1.490</w:t>
            </w:r>
          </w:p>
        </w:tc>
        <w:tc>
          <w:tcPr>
            <w:tcW w:w="850" w:type="dxa"/>
          </w:tcPr>
          <w:p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:rsidTr="0043484D">
        <w:trPr>
          <w:trHeight w:val="240"/>
        </w:trPr>
        <w:tc>
          <w:tcPr>
            <w:tcW w:w="2661" w:type="dxa"/>
            <w:shd w:val="clear" w:color="auto" w:fill="auto"/>
          </w:tcPr>
          <w:p w:rsidR="0059325D" w:rsidRPr="0043484D" w:rsidRDefault="006E203F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Resultaat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86.890</w:t>
            </w:r>
          </w:p>
        </w:tc>
        <w:tc>
          <w:tcPr>
            <w:tcW w:w="992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:rsidTr="0043484D">
        <w:trPr>
          <w:trHeight w:val="396"/>
        </w:trPr>
        <w:tc>
          <w:tcPr>
            <w:tcW w:w="2661" w:type="dxa"/>
            <w:shd w:val="clear" w:color="auto" w:fill="auto"/>
          </w:tcPr>
          <w:p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992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43484D">
              <w:rPr>
                <w:rFonts w:ascii="Arial" w:hAnsi="Arial" w:cs="Arial"/>
                <w:u w:val="double"/>
                <w:lang w:eastAsia="nl-NL"/>
              </w:rPr>
              <w:t>560.110</w:t>
            </w:r>
          </w:p>
        </w:tc>
        <w:tc>
          <w:tcPr>
            <w:tcW w:w="992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43484D">
              <w:rPr>
                <w:rFonts w:ascii="Arial" w:hAnsi="Arial" w:cs="Arial"/>
                <w:u w:val="double"/>
                <w:lang w:eastAsia="nl-NL"/>
              </w:rPr>
              <w:t>560.110</w:t>
            </w:r>
          </w:p>
        </w:tc>
        <w:tc>
          <w:tcPr>
            <w:tcW w:w="993" w:type="dxa"/>
            <w:shd w:val="clear" w:color="auto" w:fill="auto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43484D">
              <w:rPr>
                <w:rFonts w:ascii="Arial" w:hAnsi="Arial" w:cs="Arial"/>
                <w:u w:val="double"/>
                <w:lang w:eastAsia="nl-NL"/>
              </w:rPr>
              <w:t>559.890</w:t>
            </w:r>
          </w:p>
        </w:tc>
        <w:tc>
          <w:tcPr>
            <w:tcW w:w="992" w:type="dxa"/>
            <w:shd w:val="clear" w:color="auto" w:fill="auto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43484D">
              <w:rPr>
                <w:rFonts w:ascii="Arial" w:hAnsi="Arial" w:cs="Arial"/>
                <w:u w:val="double"/>
                <w:lang w:eastAsia="nl-NL"/>
              </w:rPr>
              <w:t>559.890</w:t>
            </w:r>
          </w:p>
        </w:tc>
        <w:tc>
          <w:tcPr>
            <w:tcW w:w="992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43484D">
              <w:rPr>
                <w:rFonts w:ascii="Arial" w:hAnsi="Arial" w:cs="Arial"/>
                <w:u w:val="double"/>
                <w:lang w:eastAsia="nl-NL"/>
              </w:rPr>
              <w:t>521.490</w:t>
            </w:r>
          </w:p>
        </w:tc>
        <w:tc>
          <w:tcPr>
            <w:tcW w:w="992" w:type="dxa"/>
          </w:tcPr>
          <w:p w:rsidR="0059325D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43484D">
              <w:rPr>
                <w:rFonts w:ascii="Arial" w:hAnsi="Arial" w:cs="Arial"/>
                <w:u w:val="double"/>
                <w:lang w:eastAsia="nl-NL"/>
              </w:rPr>
              <w:t>521.490</w:t>
            </w:r>
          </w:p>
        </w:tc>
        <w:tc>
          <w:tcPr>
            <w:tcW w:w="850" w:type="dxa"/>
          </w:tcPr>
          <w:p w:rsidR="0059325D" w:rsidRPr="0043484D" w:rsidRDefault="00E96B3A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43484D">
              <w:rPr>
                <w:rFonts w:ascii="Arial" w:hAnsi="Arial" w:cs="Arial"/>
                <w:u w:val="double"/>
                <w:lang w:eastAsia="nl-NL"/>
              </w:rPr>
              <w:t>45.290</w:t>
            </w:r>
          </w:p>
        </w:tc>
        <w:tc>
          <w:tcPr>
            <w:tcW w:w="851" w:type="dxa"/>
          </w:tcPr>
          <w:p w:rsidR="0059325D" w:rsidRPr="0043484D" w:rsidRDefault="00E96B3A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43484D">
              <w:rPr>
                <w:rFonts w:ascii="Arial" w:hAnsi="Arial" w:cs="Arial"/>
                <w:u w:val="double"/>
                <w:lang w:eastAsia="nl-NL"/>
              </w:rPr>
              <w:t>45.290</w:t>
            </w:r>
          </w:p>
        </w:tc>
      </w:tr>
    </w:tbl>
    <w:p w:rsidR="00337ACC" w:rsidRPr="0043484D" w:rsidRDefault="00337ACC" w:rsidP="00337ACC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562F27" w:rsidRPr="0043484D" w:rsidRDefault="00562F27" w:rsidP="00562F27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 xml:space="preserve">Na het afsluiten zien de </w:t>
      </w:r>
      <w:r w:rsidR="000B67EB" w:rsidRPr="0043484D">
        <w:rPr>
          <w:rFonts w:ascii="Arial" w:eastAsia="Times New Roman" w:hAnsi="Arial" w:cs="Arial"/>
          <w:color w:val="000000"/>
        </w:rPr>
        <w:t>grootboek</w:t>
      </w:r>
      <w:r w:rsidRPr="0043484D">
        <w:rPr>
          <w:rFonts w:ascii="Arial" w:eastAsia="Times New Roman" w:hAnsi="Arial" w:cs="Arial"/>
          <w:color w:val="000000"/>
        </w:rPr>
        <w:t>rekeningen er als volgt uit:</w:t>
      </w:r>
    </w:p>
    <w:p w:rsidR="000B67EB" w:rsidRPr="0043484D" w:rsidRDefault="000B67EB" w:rsidP="000B67EB">
      <w:pPr>
        <w:pStyle w:val="Lijstalinea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020 Inventaris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D26C3D" w:rsidTr="00D26C3D">
        <w:tc>
          <w:tcPr>
            <w:tcW w:w="48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F043FA">
        <w:tc>
          <w:tcPr>
            <w:tcW w:w="48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12.000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balans</w:t>
            </w:r>
          </w:p>
        </w:tc>
        <w:tc>
          <w:tcPr>
            <w:tcW w:w="90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€ 12.000</w:t>
            </w:r>
          </w:p>
        </w:tc>
      </w:tr>
    </w:tbl>
    <w:p w:rsidR="00562F27" w:rsidRPr="0043484D" w:rsidRDefault="00562F27" w:rsidP="00562F27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02</w:t>
      </w:r>
      <w:r w:rsidR="00DD670A" w:rsidRPr="0043484D">
        <w:rPr>
          <w:rFonts w:ascii="Arial" w:eastAsia="Times New Roman" w:hAnsi="Arial" w:cs="Arial"/>
          <w:b/>
          <w:color w:val="000000"/>
        </w:rPr>
        <w:t xml:space="preserve">1 </w:t>
      </w:r>
      <w:r w:rsidR="00562F27" w:rsidRPr="0043484D">
        <w:rPr>
          <w:rFonts w:ascii="Arial" w:eastAsia="Times New Roman" w:hAnsi="Arial" w:cs="Arial"/>
          <w:b/>
          <w:color w:val="000000"/>
        </w:rPr>
        <w:t>Afschrijving Inventaris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DD670A" w:rsidRPr="0043484D">
        <w:rPr>
          <w:rFonts w:ascii="Arial" w:eastAsia="Times New Roman" w:hAnsi="Arial" w:cs="Arial"/>
          <w:b/>
          <w:color w:val="000000"/>
        </w:rPr>
        <w:t xml:space="preserve"> 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FB51A1" w:rsidTr="00D26C3D">
        <w:tc>
          <w:tcPr>
            <w:tcW w:w="488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562F27">
        <w:tc>
          <w:tcPr>
            <w:tcW w:w="488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balans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€ 4.400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€ 2.000</w:t>
            </w:r>
          </w:p>
        </w:tc>
      </w:tr>
      <w:tr w:rsidR="00562F27" w:rsidRPr="0043484D" w:rsidTr="00562F27">
        <w:tc>
          <w:tcPr>
            <w:tcW w:w="488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Afschrijving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€ 2.400</w:t>
            </w:r>
          </w:p>
        </w:tc>
      </w:tr>
      <w:tr w:rsidR="00562F27" w:rsidRPr="0043484D" w:rsidTr="00562F27">
        <w:tc>
          <w:tcPr>
            <w:tcW w:w="488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43484D" w:rsidRDefault="000B67EB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€ 4.400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43484D" w:rsidRDefault="000B67EB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€ 4.400</w:t>
            </w:r>
          </w:p>
        </w:tc>
      </w:tr>
    </w:tbl>
    <w:p w:rsidR="00262F39" w:rsidRPr="0043484D" w:rsidRDefault="00262F39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0</w:t>
      </w:r>
      <w:r w:rsidR="00E51757" w:rsidRPr="0043484D">
        <w:rPr>
          <w:rFonts w:ascii="Arial" w:eastAsia="Times New Roman" w:hAnsi="Arial" w:cs="Arial"/>
          <w:b/>
          <w:color w:val="000000"/>
        </w:rPr>
        <w:t>6</w:t>
      </w:r>
      <w:r w:rsidR="00562F27" w:rsidRPr="0043484D">
        <w:rPr>
          <w:rFonts w:ascii="Arial" w:eastAsia="Times New Roman" w:hAnsi="Arial" w:cs="Arial"/>
          <w:b/>
          <w:color w:val="000000"/>
        </w:rPr>
        <w:t>0 Eigen vermogen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D26C3D" w:rsidTr="00D26C3D">
        <w:tc>
          <w:tcPr>
            <w:tcW w:w="48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562F27">
        <w:tc>
          <w:tcPr>
            <w:tcW w:w="48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Privé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 xml:space="preserve">  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 80.000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 xml:space="preserve">€ 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 xml:space="preserve">  </w:t>
            </w:r>
            <w:r w:rsidRPr="0043484D">
              <w:rPr>
                <w:rFonts w:ascii="Arial" w:eastAsia="Times New Roman" w:hAnsi="Arial" w:cs="Arial"/>
                <w:lang w:eastAsia="nl-NL"/>
              </w:rPr>
              <w:t>22.400</w:t>
            </w:r>
          </w:p>
        </w:tc>
      </w:tr>
      <w:tr w:rsidR="00562F27" w:rsidRPr="0043484D" w:rsidTr="00562F27">
        <w:tc>
          <w:tcPr>
            <w:tcW w:w="48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balans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 xml:space="preserve">  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 29.290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Winst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 xml:space="preserve">€ 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 xml:space="preserve">  </w:t>
            </w:r>
            <w:r w:rsidRPr="0043484D">
              <w:rPr>
                <w:rFonts w:ascii="Arial" w:eastAsia="Times New Roman" w:hAnsi="Arial" w:cs="Arial"/>
                <w:lang w:eastAsia="nl-NL"/>
              </w:rPr>
              <w:t>86.890</w:t>
            </w:r>
          </w:p>
        </w:tc>
      </w:tr>
      <w:tr w:rsidR="00562F27" w:rsidRPr="0043484D" w:rsidTr="00562F27">
        <w:tc>
          <w:tcPr>
            <w:tcW w:w="48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43484D" w:rsidRDefault="000B67EB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€ 109.290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43484D" w:rsidRDefault="000B67EB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€ 109.290</w:t>
            </w:r>
          </w:p>
        </w:tc>
      </w:tr>
    </w:tbl>
    <w:p w:rsidR="006A579B" w:rsidRDefault="006A579B" w:rsidP="002A5BF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05220" w:rsidRDefault="00A05220" w:rsidP="002A5BF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05220" w:rsidRDefault="00A05220" w:rsidP="002A5BF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A5BF2" w:rsidRPr="0043484D" w:rsidRDefault="002A5BF2" w:rsidP="002A5BF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lastRenderedPageBreak/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  <w:t>065 Privé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FB51A1" w:rsidTr="00D26C3D">
        <w:tc>
          <w:tcPr>
            <w:tcW w:w="488" w:type="pct"/>
            <w:shd w:val="clear" w:color="auto" w:fill="D9D9D9" w:themeFill="background1" w:themeFillShade="D9"/>
          </w:tcPr>
          <w:p w:rsidR="002A5BF2" w:rsidRPr="00FB51A1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2A5BF2" w:rsidRPr="00FB51A1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2A5BF2" w:rsidRPr="00FB51A1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2A5BF2" w:rsidRPr="00FB51A1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2A5BF2" w:rsidRPr="00FB51A1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2A5BF2" w:rsidRPr="00FB51A1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2A5BF2" w:rsidRPr="0043484D" w:rsidTr="00B45A9A">
        <w:tc>
          <w:tcPr>
            <w:tcW w:w="488" w:type="pct"/>
            <w:shd w:val="clear" w:color="auto" w:fill="auto"/>
          </w:tcPr>
          <w:p w:rsidR="002A5BF2" w:rsidRPr="0043484D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2A5BF2" w:rsidRPr="0043484D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2A5BF2" w:rsidRPr="0043484D" w:rsidRDefault="002A5BF2" w:rsidP="00B45A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80.000</w:t>
            </w:r>
          </w:p>
        </w:tc>
        <w:tc>
          <w:tcPr>
            <w:tcW w:w="520" w:type="pct"/>
            <w:shd w:val="clear" w:color="auto" w:fill="auto"/>
          </w:tcPr>
          <w:p w:rsidR="002A5BF2" w:rsidRPr="0043484D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 xml:space="preserve">31/12 </w:t>
            </w:r>
          </w:p>
        </w:tc>
        <w:tc>
          <w:tcPr>
            <w:tcW w:w="1092" w:type="pct"/>
            <w:shd w:val="clear" w:color="auto" w:fill="auto"/>
          </w:tcPr>
          <w:p w:rsidR="002A5BF2" w:rsidRPr="0043484D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eigen vermogen</w:t>
            </w:r>
          </w:p>
        </w:tc>
        <w:tc>
          <w:tcPr>
            <w:tcW w:w="908" w:type="pct"/>
            <w:shd w:val="clear" w:color="auto" w:fill="auto"/>
          </w:tcPr>
          <w:p w:rsidR="002A5BF2" w:rsidRPr="0043484D" w:rsidRDefault="002A5BF2" w:rsidP="00B45A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  <w:p w:rsidR="002A5BF2" w:rsidRPr="0043484D" w:rsidRDefault="002A5BF2" w:rsidP="00B45A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€ 80.000</w:t>
            </w:r>
          </w:p>
        </w:tc>
      </w:tr>
    </w:tbl>
    <w:p w:rsidR="002A5BF2" w:rsidRPr="0043484D" w:rsidRDefault="002A5BF2" w:rsidP="000B67E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 xml:space="preserve">071 Onderhandse </w:t>
      </w:r>
      <w:r w:rsidRPr="0043484D">
        <w:rPr>
          <w:rFonts w:ascii="Arial" w:eastAsia="Times New Roman" w:hAnsi="Arial" w:cs="Arial"/>
          <w:b/>
          <w:color w:val="000000"/>
        </w:rPr>
        <w:t>l</w:t>
      </w:r>
      <w:r w:rsidR="00562F27" w:rsidRPr="0043484D">
        <w:rPr>
          <w:rFonts w:ascii="Arial" w:eastAsia="Times New Roman" w:hAnsi="Arial" w:cs="Arial"/>
          <w:b/>
          <w:color w:val="000000"/>
        </w:rPr>
        <w:t>ening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FB51A1" w:rsidTr="00D26C3D">
        <w:tc>
          <w:tcPr>
            <w:tcW w:w="48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F043FA">
        <w:tc>
          <w:tcPr>
            <w:tcW w:w="48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balans</w:t>
            </w:r>
          </w:p>
        </w:tc>
        <w:tc>
          <w:tcPr>
            <w:tcW w:w="906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€ 9.600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0B67EB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</w:t>
            </w:r>
            <w:r w:rsidR="00562F27"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€ 9.600</w:t>
            </w:r>
          </w:p>
        </w:tc>
      </w:tr>
    </w:tbl>
    <w:p w:rsidR="00E51757" w:rsidRPr="0043484D" w:rsidRDefault="00E51757" w:rsidP="000B67E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100 Kas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562F27" w:rsidRPr="00FB51A1" w:rsidTr="00D26C3D">
        <w:tc>
          <w:tcPr>
            <w:tcW w:w="488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562F27">
        <w:tc>
          <w:tcPr>
            <w:tcW w:w="488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1.000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Kastekort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43484D" w:rsidRDefault="000B67EB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 xml:space="preserve">  </w:t>
            </w:r>
            <w:r w:rsidR="00562F27" w:rsidRPr="0043484D">
              <w:rPr>
                <w:rFonts w:ascii="Arial" w:eastAsia="Times New Roman" w:hAnsi="Arial" w:cs="Arial"/>
                <w:lang w:eastAsia="nl-NL"/>
              </w:rPr>
              <w:t>€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     </w:t>
            </w:r>
            <w:r w:rsidR="00562F27" w:rsidRPr="0043484D">
              <w:rPr>
                <w:rFonts w:ascii="Arial" w:eastAsia="Times New Roman" w:hAnsi="Arial" w:cs="Arial"/>
                <w:lang w:eastAsia="nl-NL"/>
              </w:rPr>
              <w:t xml:space="preserve"> 30</w:t>
            </w:r>
          </w:p>
        </w:tc>
      </w:tr>
      <w:tr w:rsidR="00562F27" w:rsidRPr="0043484D" w:rsidTr="00562F27">
        <w:tc>
          <w:tcPr>
            <w:tcW w:w="488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balans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 xml:space="preserve">€ 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 xml:space="preserve">   </w:t>
            </w:r>
            <w:r w:rsidRPr="0043484D">
              <w:rPr>
                <w:rFonts w:ascii="Arial" w:eastAsia="Times New Roman" w:hAnsi="Arial" w:cs="Arial"/>
                <w:lang w:eastAsia="nl-NL"/>
              </w:rPr>
              <w:t>970</w:t>
            </w:r>
          </w:p>
        </w:tc>
      </w:tr>
      <w:tr w:rsidR="00562F27" w:rsidRPr="0043484D" w:rsidTr="00562F27">
        <w:tc>
          <w:tcPr>
            <w:tcW w:w="488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43484D" w:rsidRDefault="000B67EB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€ 1.000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43484D" w:rsidRDefault="000B67EB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€ 1.000</w:t>
            </w:r>
          </w:p>
        </w:tc>
      </w:tr>
    </w:tbl>
    <w:p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110 Rabobank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FB51A1" w:rsidTr="00D26C3D">
        <w:tc>
          <w:tcPr>
            <w:tcW w:w="48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F043FA">
        <w:tc>
          <w:tcPr>
            <w:tcW w:w="48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25.000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balans</w:t>
            </w:r>
          </w:p>
        </w:tc>
        <w:tc>
          <w:tcPr>
            <w:tcW w:w="90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€ 25.000</w:t>
            </w:r>
          </w:p>
        </w:tc>
      </w:tr>
    </w:tbl>
    <w:p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140 Crediteuren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881"/>
        <w:gridCol w:w="1569"/>
        <w:gridCol w:w="901"/>
        <w:gridCol w:w="1887"/>
        <w:gridCol w:w="1572"/>
      </w:tblGrid>
      <w:tr w:rsidR="00D26C3D" w:rsidRPr="00FB51A1" w:rsidTr="00A05220">
        <w:tc>
          <w:tcPr>
            <w:tcW w:w="579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A05220">
        <w:tc>
          <w:tcPr>
            <w:tcW w:w="579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65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balans</w:t>
            </w:r>
          </w:p>
        </w:tc>
        <w:tc>
          <w:tcPr>
            <w:tcW w:w="88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€ 2.000</w:t>
            </w:r>
          </w:p>
        </w:tc>
        <w:tc>
          <w:tcPr>
            <w:tcW w:w="510" w:type="pct"/>
            <w:shd w:val="clear" w:color="auto" w:fill="auto"/>
          </w:tcPr>
          <w:p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6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890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€ 2.000</w:t>
            </w:r>
          </w:p>
        </w:tc>
      </w:tr>
    </w:tbl>
    <w:p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420 Huisvestingkosten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881"/>
        <w:gridCol w:w="1569"/>
        <w:gridCol w:w="901"/>
        <w:gridCol w:w="1887"/>
        <w:gridCol w:w="1572"/>
      </w:tblGrid>
      <w:tr w:rsidR="00D26C3D" w:rsidRPr="00FB51A1" w:rsidTr="00A05220">
        <w:tc>
          <w:tcPr>
            <w:tcW w:w="579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A05220">
        <w:tc>
          <w:tcPr>
            <w:tcW w:w="579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65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88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24.000</w:t>
            </w:r>
          </w:p>
        </w:tc>
        <w:tc>
          <w:tcPr>
            <w:tcW w:w="510" w:type="pct"/>
            <w:shd w:val="clear" w:color="auto" w:fill="auto"/>
          </w:tcPr>
          <w:p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68" w:type="pct"/>
            <w:shd w:val="clear" w:color="auto" w:fill="auto"/>
          </w:tcPr>
          <w:p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winst-en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>-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verliesrekening </w:t>
            </w:r>
          </w:p>
        </w:tc>
        <w:tc>
          <w:tcPr>
            <w:tcW w:w="890" w:type="pct"/>
            <w:shd w:val="clear" w:color="auto" w:fill="auto"/>
          </w:tcPr>
          <w:p w:rsidR="000B67EB" w:rsidRPr="0043484D" w:rsidRDefault="000B67EB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€ 24.000</w:t>
            </w:r>
          </w:p>
        </w:tc>
      </w:tr>
    </w:tbl>
    <w:p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440 Verkoopkosten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881"/>
        <w:gridCol w:w="1569"/>
        <w:gridCol w:w="901"/>
        <w:gridCol w:w="1887"/>
        <w:gridCol w:w="1572"/>
      </w:tblGrid>
      <w:tr w:rsidR="00D26C3D" w:rsidRPr="00FB51A1" w:rsidTr="00A05220">
        <w:tc>
          <w:tcPr>
            <w:tcW w:w="579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A05220">
        <w:tc>
          <w:tcPr>
            <w:tcW w:w="579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65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88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4.000</w:t>
            </w:r>
          </w:p>
        </w:tc>
        <w:tc>
          <w:tcPr>
            <w:tcW w:w="510" w:type="pct"/>
            <w:shd w:val="clear" w:color="auto" w:fill="auto"/>
          </w:tcPr>
          <w:p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68" w:type="pct"/>
            <w:shd w:val="clear" w:color="auto" w:fill="auto"/>
          </w:tcPr>
          <w:p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winst-en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>-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verliesrekening </w:t>
            </w:r>
          </w:p>
        </w:tc>
        <w:tc>
          <w:tcPr>
            <w:tcW w:w="890" w:type="pct"/>
            <w:shd w:val="clear" w:color="auto" w:fill="auto"/>
          </w:tcPr>
          <w:p w:rsidR="000B67EB" w:rsidRPr="0043484D" w:rsidRDefault="000B67EB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€ 4.000</w:t>
            </w:r>
          </w:p>
        </w:tc>
      </w:tr>
    </w:tbl>
    <w:p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450 Administratie</w:t>
      </w:r>
      <w:r w:rsidRPr="0043484D">
        <w:rPr>
          <w:rFonts w:ascii="Arial" w:eastAsia="Times New Roman" w:hAnsi="Arial" w:cs="Arial"/>
          <w:b/>
          <w:color w:val="000000"/>
        </w:rPr>
        <w:t>-</w:t>
      </w:r>
      <w:r w:rsidR="00562F27" w:rsidRPr="0043484D">
        <w:rPr>
          <w:rFonts w:ascii="Arial" w:eastAsia="Times New Roman" w:hAnsi="Arial" w:cs="Arial"/>
          <w:b/>
          <w:color w:val="000000"/>
        </w:rPr>
        <w:t xml:space="preserve"> en kantoorkosten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881"/>
        <w:gridCol w:w="1569"/>
        <w:gridCol w:w="901"/>
        <w:gridCol w:w="1887"/>
        <w:gridCol w:w="1572"/>
      </w:tblGrid>
      <w:tr w:rsidR="00D26C3D" w:rsidRPr="00FB51A1" w:rsidTr="00A05220">
        <w:tc>
          <w:tcPr>
            <w:tcW w:w="579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A05220">
        <w:tc>
          <w:tcPr>
            <w:tcW w:w="579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65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88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3.600</w:t>
            </w:r>
          </w:p>
        </w:tc>
        <w:tc>
          <w:tcPr>
            <w:tcW w:w="510" w:type="pct"/>
            <w:shd w:val="clear" w:color="auto" w:fill="auto"/>
          </w:tcPr>
          <w:p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68" w:type="pct"/>
            <w:shd w:val="clear" w:color="auto" w:fill="auto"/>
          </w:tcPr>
          <w:p w:rsidR="00562F27" w:rsidRPr="0043484D" w:rsidRDefault="000B67EB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winst-</w:t>
            </w:r>
            <w:r w:rsidR="00562F27" w:rsidRPr="0043484D">
              <w:rPr>
                <w:rFonts w:ascii="Arial" w:eastAsia="Times New Roman" w:hAnsi="Arial" w:cs="Arial"/>
                <w:lang w:eastAsia="nl-NL"/>
              </w:rPr>
              <w:t>en</w:t>
            </w:r>
            <w:r w:rsidRPr="0043484D">
              <w:rPr>
                <w:rFonts w:ascii="Arial" w:eastAsia="Times New Roman" w:hAnsi="Arial" w:cs="Arial"/>
                <w:lang w:eastAsia="nl-NL"/>
              </w:rPr>
              <w:t>-</w:t>
            </w:r>
            <w:r w:rsidR="00562F27" w:rsidRPr="0043484D">
              <w:rPr>
                <w:rFonts w:ascii="Arial" w:eastAsia="Times New Roman" w:hAnsi="Arial" w:cs="Arial"/>
                <w:lang w:eastAsia="nl-NL"/>
              </w:rPr>
              <w:t xml:space="preserve">verliesrekening </w:t>
            </w:r>
          </w:p>
        </w:tc>
        <w:tc>
          <w:tcPr>
            <w:tcW w:w="890" w:type="pct"/>
            <w:shd w:val="clear" w:color="auto" w:fill="auto"/>
          </w:tcPr>
          <w:p w:rsidR="000B67EB" w:rsidRPr="0043484D" w:rsidRDefault="000B67EB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€ 3.600</w:t>
            </w:r>
          </w:p>
        </w:tc>
      </w:tr>
    </w:tbl>
    <w:p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470 Interestkosten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881"/>
        <w:gridCol w:w="1569"/>
        <w:gridCol w:w="901"/>
        <w:gridCol w:w="1887"/>
        <w:gridCol w:w="1572"/>
      </w:tblGrid>
      <w:tr w:rsidR="00D26C3D" w:rsidRPr="00FB51A1" w:rsidTr="00A05220">
        <w:tc>
          <w:tcPr>
            <w:tcW w:w="579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A05220">
        <w:tc>
          <w:tcPr>
            <w:tcW w:w="579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65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88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600</w:t>
            </w:r>
          </w:p>
        </w:tc>
        <w:tc>
          <w:tcPr>
            <w:tcW w:w="510" w:type="pct"/>
            <w:shd w:val="clear" w:color="auto" w:fill="auto"/>
          </w:tcPr>
          <w:p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68" w:type="pct"/>
            <w:shd w:val="clear" w:color="auto" w:fill="auto"/>
          </w:tcPr>
          <w:p w:rsidR="00562F27" w:rsidRPr="0043484D" w:rsidRDefault="000B67EB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winst-</w:t>
            </w:r>
            <w:r w:rsidR="00562F27" w:rsidRPr="0043484D">
              <w:rPr>
                <w:rFonts w:ascii="Arial" w:eastAsia="Times New Roman" w:hAnsi="Arial" w:cs="Arial"/>
                <w:lang w:eastAsia="nl-NL"/>
              </w:rPr>
              <w:t>en</w:t>
            </w:r>
            <w:r w:rsidRPr="0043484D">
              <w:rPr>
                <w:rFonts w:ascii="Arial" w:eastAsia="Times New Roman" w:hAnsi="Arial" w:cs="Arial"/>
                <w:lang w:eastAsia="nl-NL"/>
              </w:rPr>
              <w:t>-</w:t>
            </w:r>
            <w:r w:rsidR="00562F27" w:rsidRPr="0043484D">
              <w:rPr>
                <w:rFonts w:ascii="Arial" w:eastAsia="Times New Roman" w:hAnsi="Arial" w:cs="Arial"/>
                <w:lang w:eastAsia="nl-NL"/>
              </w:rPr>
              <w:t xml:space="preserve">verliesrekening </w:t>
            </w:r>
          </w:p>
        </w:tc>
        <w:tc>
          <w:tcPr>
            <w:tcW w:w="890" w:type="pct"/>
            <w:shd w:val="clear" w:color="auto" w:fill="auto"/>
          </w:tcPr>
          <w:p w:rsidR="000B67EB" w:rsidRPr="0043484D" w:rsidRDefault="000B67EB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€ 600</w:t>
            </w:r>
          </w:p>
        </w:tc>
      </w:tr>
    </w:tbl>
    <w:p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480 Afschrijvingskosten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881"/>
        <w:gridCol w:w="1569"/>
        <w:gridCol w:w="901"/>
        <w:gridCol w:w="1887"/>
        <w:gridCol w:w="1572"/>
      </w:tblGrid>
      <w:tr w:rsidR="00D26C3D" w:rsidRPr="00FB51A1" w:rsidTr="00A05220">
        <w:tc>
          <w:tcPr>
            <w:tcW w:w="579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A05220">
        <w:tc>
          <w:tcPr>
            <w:tcW w:w="579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65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Afschr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>ijving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 inventaris</w:t>
            </w:r>
          </w:p>
        </w:tc>
        <w:tc>
          <w:tcPr>
            <w:tcW w:w="888" w:type="pct"/>
            <w:shd w:val="clear" w:color="auto" w:fill="auto"/>
          </w:tcPr>
          <w:p w:rsidR="000B67EB" w:rsidRPr="0043484D" w:rsidRDefault="000B67EB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€ 2.400</w:t>
            </w:r>
          </w:p>
        </w:tc>
        <w:tc>
          <w:tcPr>
            <w:tcW w:w="510" w:type="pct"/>
            <w:shd w:val="clear" w:color="auto" w:fill="auto"/>
          </w:tcPr>
          <w:p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68" w:type="pct"/>
            <w:shd w:val="clear" w:color="auto" w:fill="auto"/>
          </w:tcPr>
          <w:p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winst-en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>-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verliesrekening </w:t>
            </w:r>
          </w:p>
        </w:tc>
        <w:tc>
          <w:tcPr>
            <w:tcW w:w="890" w:type="pct"/>
            <w:shd w:val="clear" w:color="auto" w:fill="auto"/>
          </w:tcPr>
          <w:p w:rsidR="000B67EB" w:rsidRPr="0043484D" w:rsidRDefault="000B67EB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€ 2.400</w:t>
            </w:r>
          </w:p>
        </w:tc>
      </w:tr>
    </w:tbl>
    <w:p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700 Voorraad goederen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FB51A1" w:rsidTr="00D26C3D">
        <w:tc>
          <w:tcPr>
            <w:tcW w:w="488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562F27">
        <w:tc>
          <w:tcPr>
            <w:tcW w:w="488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7.400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Voorraadtekort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 xml:space="preserve">     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 80</w:t>
            </w:r>
          </w:p>
        </w:tc>
      </w:tr>
      <w:tr w:rsidR="00562F27" w:rsidRPr="0043484D" w:rsidTr="00562F27">
        <w:tc>
          <w:tcPr>
            <w:tcW w:w="488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balans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€ 7.320</w:t>
            </w:r>
          </w:p>
        </w:tc>
      </w:tr>
      <w:tr w:rsidR="00562F27" w:rsidRPr="0043484D" w:rsidTr="00562F27">
        <w:tc>
          <w:tcPr>
            <w:tcW w:w="488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43484D" w:rsidRDefault="000B67EB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€ 7.400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43484D" w:rsidRDefault="000B67EB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€ 7.400</w:t>
            </w:r>
          </w:p>
        </w:tc>
      </w:tr>
    </w:tbl>
    <w:p w:rsidR="00262F39" w:rsidRDefault="00262F39" w:rsidP="0034117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62F27" w:rsidRPr="0043484D" w:rsidRDefault="0034117C" w:rsidP="0034117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800 Inkoopprijs verkopen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D26C3D" w:rsidTr="00D26C3D">
        <w:tc>
          <w:tcPr>
            <w:tcW w:w="48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F043FA">
        <w:tc>
          <w:tcPr>
            <w:tcW w:w="48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400.000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34117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</w:t>
            </w:r>
            <w:r w:rsidR="0034117C" w:rsidRPr="0043484D">
              <w:rPr>
                <w:rFonts w:ascii="Arial" w:eastAsia="Times New Roman" w:hAnsi="Arial" w:cs="Arial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34117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winst-en</w:t>
            </w:r>
            <w:r w:rsidR="0034117C" w:rsidRPr="0043484D">
              <w:rPr>
                <w:rFonts w:ascii="Arial" w:eastAsia="Times New Roman" w:hAnsi="Arial" w:cs="Arial"/>
                <w:lang w:eastAsia="nl-NL"/>
              </w:rPr>
              <w:t>-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verliesrekening </w:t>
            </w:r>
          </w:p>
        </w:tc>
        <w:tc>
          <w:tcPr>
            <w:tcW w:w="908" w:type="pct"/>
            <w:shd w:val="clear" w:color="auto" w:fill="auto"/>
          </w:tcPr>
          <w:p w:rsidR="0034117C" w:rsidRPr="0043484D" w:rsidRDefault="0034117C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€ 400.000</w:t>
            </w:r>
          </w:p>
        </w:tc>
      </w:tr>
    </w:tbl>
    <w:p w:rsidR="00562F27" w:rsidRPr="0043484D" w:rsidRDefault="00562F27" w:rsidP="00562F27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562F27" w:rsidRPr="0043484D" w:rsidRDefault="0034117C" w:rsidP="0034117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850 Opbrengst verkopen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D26C3D" w:rsidTr="00D26C3D">
        <w:tc>
          <w:tcPr>
            <w:tcW w:w="48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F043FA">
        <w:tc>
          <w:tcPr>
            <w:tcW w:w="488" w:type="pct"/>
            <w:shd w:val="clear" w:color="auto" w:fill="auto"/>
          </w:tcPr>
          <w:p w:rsidR="00562F27" w:rsidRPr="0043484D" w:rsidRDefault="00562F27" w:rsidP="0034117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</w:t>
            </w:r>
            <w:r w:rsidR="0034117C" w:rsidRPr="0043484D">
              <w:rPr>
                <w:rFonts w:ascii="Arial" w:eastAsia="Times New Roman" w:hAnsi="Arial" w:cs="Arial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34117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winst-en</w:t>
            </w:r>
            <w:r w:rsidR="0034117C" w:rsidRPr="0043484D">
              <w:rPr>
                <w:rFonts w:ascii="Arial" w:eastAsia="Times New Roman" w:hAnsi="Arial" w:cs="Arial"/>
                <w:lang w:eastAsia="nl-NL"/>
              </w:rPr>
              <w:t>-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verliesrekening </w:t>
            </w:r>
          </w:p>
        </w:tc>
        <w:tc>
          <w:tcPr>
            <w:tcW w:w="906" w:type="pct"/>
            <w:shd w:val="clear" w:color="auto" w:fill="auto"/>
          </w:tcPr>
          <w:p w:rsidR="0034117C" w:rsidRPr="0043484D" w:rsidRDefault="0034117C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€ 520.000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34117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</w:t>
            </w:r>
            <w:r w:rsidR="0034117C" w:rsidRPr="0043484D">
              <w:rPr>
                <w:rFonts w:ascii="Arial" w:eastAsia="Times New Roman" w:hAnsi="Arial" w:cs="Arial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€ 520.000</w:t>
            </w:r>
          </w:p>
        </w:tc>
      </w:tr>
    </w:tbl>
    <w:p w:rsidR="00562F27" w:rsidRPr="0043484D" w:rsidRDefault="00562F27" w:rsidP="00562F27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562F27" w:rsidRPr="0043484D" w:rsidRDefault="0034117C" w:rsidP="0034117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950 Incidentele resultaten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D26C3D" w:rsidTr="00D26C3D">
        <w:tc>
          <w:tcPr>
            <w:tcW w:w="488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:rsidTr="00F043FA">
        <w:tc>
          <w:tcPr>
            <w:tcW w:w="488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Voorraadtekort</w:t>
            </w:r>
          </w:p>
        </w:tc>
        <w:tc>
          <w:tcPr>
            <w:tcW w:w="906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</w:t>
            </w:r>
            <w:r w:rsidR="0034117C" w:rsidRPr="0043484D">
              <w:rPr>
                <w:rFonts w:ascii="Arial" w:eastAsia="Times New Roman" w:hAnsi="Arial" w:cs="Arial"/>
                <w:lang w:eastAsia="nl-NL"/>
              </w:rPr>
              <w:t xml:space="preserve">     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 80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€ 1.600</w:t>
            </w:r>
          </w:p>
        </w:tc>
      </w:tr>
      <w:tr w:rsidR="00562F27" w:rsidRPr="0043484D" w:rsidTr="00562F27">
        <w:tc>
          <w:tcPr>
            <w:tcW w:w="488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Kastekort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</w:t>
            </w:r>
            <w:r w:rsidR="0034117C" w:rsidRPr="0043484D">
              <w:rPr>
                <w:rFonts w:ascii="Arial" w:eastAsia="Times New Roman" w:hAnsi="Arial" w:cs="Arial"/>
                <w:lang w:eastAsia="nl-NL"/>
              </w:rPr>
              <w:t xml:space="preserve">     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 30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62F27" w:rsidRPr="0043484D" w:rsidTr="00562F27">
        <w:tc>
          <w:tcPr>
            <w:tcW w:w="488" w:type="pct"/>
            <w:shd w:val="clear" w:color="auto" w:fill="auto"/>
          </w:tcPr>
          <w:p w:rsidR="00562F27" w:rsidRPr="0043484D" w:rsidRDefault="00562F27" w:rsidP="00AD576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</w:t>
            </w:r>
            <w:r w:rsidR="00AD576A" w:rsidRPr="0043484D">
              <w:rPr>
                <w:rFonts w:ascii="Arial" w:eastAsia="Times New Roman" w:hAnsi="Arial" w:cs="Arial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86" w:type="pct"/>
            <w:shd w:val="clear" w:color="auto" w:fill="auto"/>
          </w:tcPr>
          <w:p w:rsidR="00562F27" w:rsidRPr="0043484D" w:rsidRDefault="00562F27" w:rsidP="0034117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Naar winst-en</w:t>
            </w:r>
            <w:r w:rsidR="0034117C" w:rsidRPr="0043484D">
              <w:rPr>
                <w:rFonts w:ascii="Arial" w:eastAsia="Times New Roman" w:hAnsi="Arial" w:cs="Arial"/>
                <w:lang w:eastAsia="nl-NL"/>
              </w:rPr>
              <w:t>-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verliesrekening 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34117C" w:rsidRPr="0043484D" w:rsidRDefault="0034117C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€ 1.490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62F27" w:rsidRPr="0043484D" w:rsidTr="00562F27">
        <w:tc>
          <w:tcPr>
            <w:tcW w:w="488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43484D" w:rsidRDefault="0034117C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€ 1.600</w:t>
            </w:r>
          </w:p>
        </w:tc>
        <w:tc>
          <w:tcPr>
            <w:tcW w:w="520" w:type="pct"/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43484D" w:rsidRDefault="0034117C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€ 1.600</w:t>
            </w:r>
          </w:p>
        </w:tc>
      </w:tr>
    </w:tbl>
    <w:p w:rsidR="00562F27" w:rsidRPr="0043484D" w:rsidRDefault="00562F27" w:rsidP="00562F27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E25D6C" w:rsidRPr="0043484D" w:rsidRDefault="00E25D6C" w:rsidP="00562F27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:rsidR="00E25D6C" w:rsidRPr="0043484D" w:rsidRDefault="00E25D6C" w:rsidP="00E25D6C">
      <w:pPr>
        <w:spacing w:after="0" w:line="240" w:lineRule="auto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1.9</w:t>
      </w:r>
    </w:p>
    <w:tbl>
      <w:tblPr>
        <w:tblW w:w="85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1222"/>
        <w:gridCol w:w="1275"/>
        <w:gridCol w:w="1159"/>
        <w:gridCol w:w="1278"/>
        <w:gridCol w:w="1276"/>
        <w:gridCol w:w="1486"/>
      </w:tblGrid>
      <w:tr w:rsidR="00E25D6C" w:rsidRPr="0043484D" w:rsidTr="00D26C3D">
        <w:trPr>
          <w:trHeight w:val="27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Saldibalans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25D6C" w:rsidRPr="0043484D" w:rsidRDefault="00E25D6C" w:rsidP="00D405D3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Winst-en</w:t>
            </w:r>
            <w:r w:rsidR="00D405D3" w:rsidRPr="0043484D">
              <w:rPr>
                <w:rFonts w:ascii="Arial" w:hAnsi="Arial" w:cs="Arial"/>
                <w:b/>
              </w:rPr>
              <w:t>-</w:t>
            </w:r>
            <w:r w:rsidRPr="0043484D">
              <w:rPr>
                <w:rFonts w:ascii="Arial" w:hAnsi="Arial" w:cs="Arial"/>
                <w:b/>
              </w:rPr>
              <w:t>verliesrekening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Eindbalans</w:t>
            </w:r>
          </w:p>
        </w:tc>
      </w:tr>
      <w:tr w:rsidR="00E25D6C" w:rsidRPr="0043484D" w:rsidTr="00D26C3D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D6C" w:rsidRPr="0043484D" w:rsidRDefault="00D405D3" w:rsidP="00D405D3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Rek.</w:t>
            </w:r>
            <w:r w:rsidR="00C3488B">
              <w:rPr>
                <w:rFonts w:ascii="Arial" w:hAnsi="Arial" w:cs="Arial"/>
                <w:b/>
              </w:rPr>
              <w:t>n</w:t>
            </w:r>
            <w:r w:rsidR="00FC2F34">
              <w:rPr>
                <w:rFonts w:ascii="Arial" w:hAnsi="Arial" w:cs="Arial"/>
                <w:b/>
              </w:rPr>
              <w:t>r</w:t>
            </w:r>
            <w:r w:rsidRPr="0043484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Debet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Credit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Debet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Debet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Credit</w:t>
            </w:r>
          </w:p>
        </w:tc>
      </w:tr>
      <w:tr w:rsidR="00E25D6C" w:rsidRPr="0043484D" w:rsidTr="00D26C3D">
        <w:trPr>
          <w:trHeight w:val="28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020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35.000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</w:t>
            </w:r>
            <w:r w:rsidR="00E25D6C" w:rsidRPr="0043484D">
              <w:rPr>
                <w:rFonts w:ascii="Arial" w:hAnsi="Arial" w:cs="Arial"/>
              </w:rPr>
              <w:t>35.000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</w:tr>
      <w:tr w:rsidR="00E25D6C" w:rsidRPr="0043484D" w:rsidTr="00D26C3D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021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5.000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5.000</w:t>
            </w:r>
          </w:p>
        </w:tc>
      </w:tr>
      <w:tr w:rsidR="00E25D6C" w:rsidRPr="0043484D" w:rsidTr="00D26C3D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030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26.000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  <w:r w:rsidR="00D405D3" w:rsidRPr="0043484D">
              <w:rPr>
                <w:rFonts w:ascii="Arial" w:hAnsi="Arial" w:cs="Arial"/>
              </w:rPr>
              <w:t xml:space="preserve">€ </w:t>
            </w:r>
            <w:r w:rsidRPr="0043484D">
              <w:rPr>
                <w:rFonts w:ascii="Arial" w:hAnsi="Arial" w:cs="Arial"/>
              </w:rPr>
              <w:t>26.000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</w:tr>
      <w:tr w:rsidR="00E25D6C" w:rsidRPr="0043484D" w:rsidTr="00D26C3D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031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6.000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6.000</w:t>
            </w:r>
          </w:p>
        </w:tc>
      </w:tr>
      <w:tr w:rsidR="00E25D6C" w:rsidRPr="0043484D" w:rsidTr="00D26C3D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51757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0</w:t>
            </w:r>
            <w:r w:rsidR="00E51757" w:rsidRPr="0043484D">
              <w:rPr>
                <w:rFonts w:ascii="Arial" w:hAnsi="Arial" w:cs="Arial"/>
              </w:rPr>
              <w:t>6</w:t>
            </w:r>
            <w:r w:rsidRPr="0043484D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23.250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</w:t>
            </w:r>
            <w:r w:rsidR="00E25D6C" w:rsidRPr="0043484D">
              <w:rPr>
                <w:rFonts w:ascii="Arial" w:hAnsi="Arial" w:cs="Arial"/>
              </w:rPr>
              <w:t>53.250</w:t>
            </w:r>
          </w:p>
        </w:tc>
      </w:tr>
      <w:tr w:rsidR="00E25D6C" w:rsidRPr="0043484D" w:rsidTr="00D26C3D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51757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0</w:t>
            </w:r>
            <w:r w:rsidR="00743123" w:rsidRPr="0043484D">
              <w:rPr>
                <w:rFonts w:ascii="Arial" w:hAnsi="Arial" w:cs="Arial"/>
              </w:rPr>
              <w:t>65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2.000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</w:tr>
      <w:tr w:rsidR="00E25D6C" w:rsidRPr="0043484D" w:rsidTr="00D26C3D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120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5.000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5.000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</w:tr>
      <w:tr w:rsidR="00E25D6C" w:rsidRPr="0043484D" w:rsidTr="00D26C3D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160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1.750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1.750</w:t>
            </w:r>
          </w:p>
        </w:tc>
      </w:tr>
      <w:tr w:rsidR="00E25D6C" w:rsidRPr="0043484D" w:rsidTr="00D26C3D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400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6.000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6.000 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</w:tr>
      <w:tr w:rsidR="00E25D6C" w:rsidRPr="0043484D" w:rsidTr="00D26C3D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420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3.000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3.000 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</w:tr>
      <w:tr w:rsidR="00E25D6C" w:rsidRPr="0043484D" w:rsidTr="00D26C3D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800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50.000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</w:t>
            </w:r>
            <w:r w:rsidR="00E25D6C" w:rsidRPr="0043484D">
              <w:rPr>
                <w:rFonts w:ascii="Arial" w:hAnsi="Arial" w:cs="Arial"/>
              </w:rPr>
              <w:t>50.000 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</w:tr>
      <w:tr w:rsidR="00E25D6C" w:rsidRPr="0043484D" w:rsidTr="00D26C3D">
        <w:trPr>
          <w:trHeight w:val="30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850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85.000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</w:t>
            </w:r>
            <w:r w:rsidR="00E25D6C" w:rsidRPr="0043484D">
              <w:rPr>
                <w:rFonts w:ascii="Arial" w:hAnsi="Arial" w:cs="Arial"/>
              </w:rPr>
              <w:t>85.000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:rsidTr="00D26C3D">
        <w:trPr>
          <w:trHeight w:val="30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950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6.000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6.000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:rsidTr="00D26C3D">
        <w:trPr>
          <w:trHeight w:val="30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999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</w:t>
            </w:r>
            <w:r w:rsidR="00E25D6C" w:rsidRPr="0043484D">
              <w:rPr>
                <w:rFonts w:ascii="Arial" w:hAnsi="Arial" w:cs="Arial"/>
              </w:rPr>
              <w:t>32.000 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</w:tr>
      <w:tr w:rsidR="00E25D6C" w:rsidRPr="0043484D" w:rsidTr="00D26C3D">
        <w:trPr>
          <w:trHeight w:val="222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  <w:u w:val="double"/>
              </w:rPr>
            </w:pPr>
            <w:r w:rsidRPr="0043484D">
              <w:rPr>
                <w:rFonts w:ascii="Arial" w:hAnsi="Arial" w:cs="Arial"/>
                <w:u w:val="double"/>
              </w:rPr>
              <w:t xml:space="preserve">€ </w:t>
            </w:r>
            <w:r w:rsidR="00E25D6C" w:rsidRPr="0043484D">
              <w:rPr>
                <w:rFonts w:ascii="Arial" w:hAnsi="Arial" w:cs="Arial"/>
                <w:u w:val="double"/>
              </w:rPr>
              <w:t>127.000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  <w:u w:val="double"/>
              </w:rPr>
            </w:pPr>
            <w:r w:rsidRPr="0043484D">
              <w:rPr>
                <w:rFonts w:ascii="Arial" w:hAnsi="Arial" w:cs="Arial"/>
                <w:u w:val="double"/>
              </w:rPr>
              <w:t xml:space="preserve">€ </w:t>
            </w:r>
            <w:r w:rsidR="00E25D6C" w:rsidRPr="0043484D">
              <w:rPr>
                <w:rFonts w:ascii="Arial" w:hAnsi="Arial" w:cs="Arial"/>
                <w:u w:val="double"/>
              </w:rPr>
              <w:t>127.000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  <w:u w:val="double"/>
              </w:rPr>
            </w:pPr>
            <w:r w:rsidRPr="0043484D">
              <w:rPr>
                <w:rFonts w:ascii="Arial" w:hAnsi="Arial" w:cs="Arial"/>
                <w:u w:val="double"/>
              </w:rPr>
              <w:t xml:space="preserve">€ </w:t>
            </w:r>
            <w:r w:rsidR="00E25D6C" w:rsidRPr="0043484D">
              <w:rPr>
                <w:rFonts w:ascii="Arial" w:hAnsi="Arial" w:cs="Arial"/>
                <w:u w:val="double"/>
              </w:rPr>
              <w:t>91.000 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  <w:u w:val="double"/>
              </w:rPr>
            </w:pPr>
            <w:r w:rsidRPr="0043484D">
              <w:rPr>
                <w:rFonts w:ascii="Arial" w:hAnsi="Arial" w:cs="Arial"/>
                <w:u w:val="double"/>
              </w:rPr>
              <w:t xml:space="preserve">€ </w:t>
            </w:r>
            <w:r w:rsidR="00E25D6C" w:rsidRPr="0043484D">
              <w:rPr>
                <w:rFonts w:ascii="Arial" w:hAnsi="Arial" w:cs="Arial"/>
                <w:u w:val="double"/>
              </w:rPr>
              <w:t>91.000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  <w:u w:val="double"/>
              </w:rPr>
            </w:pPr>
            <w:r w:rsidRPr="0043484D">
              <w:rPr>
                <w:rFonts w:ascii="Arial" w:hAnsi="Arial" w:cs="Arial"/>
                <w:u w:val="double"/>
              </w:rPr>
              <w:t xml:space="preserve">€ </w:t>
            </w:r>
            <w:r w:rsidR="00E25D6C" w:rsidRPr="0043484D">
              <w:rPr>
                <w:rFonts w:ascii="Arial" w:hAnsi="Arial" w:cs="Arial"/>
                <w:u w:val="double"/>
              </w:rPr>
              <w:t>66.000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  <w:u w:val="double"/>
              </w:rPr>
            </w:pPr>
            <w:r w:rsidRPr="0043484D">
              <w:rPr>
                <w:rFonts w:ascii="Arial" w:hAnsi="Arial" w:cs="Arial"/>
                <w:u w:val="double"/>
              </w:rPr>
              <w:t xml:space="preserve">€ </w:t>
            </w:r>
            <w:r w:rsidR="00E25D6C" w:rsidRPr="0043484D">
              <w:rPr>
                <w:rFonts w:ascii="Arial" w:hAnsi="Arial" w:cs="Arial"/>
                <w:u w:val="double"/>
              </w:rPr>
              <w:t>66.000</w:t>
            </w:r>
          </w:p>
        </w:tc>
      </w:tr>
    </w:tbl>
    <w:p w:rsidR="00E25D6C" w:rsidRPr="0043484D" w:rsidRDefault="00E25D6C" w:rsidP="00E25D6C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262F39" w:rsidRPr="0043484D" w:rsidRDefault="00262F39" w:rsidP="00E25D6C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082B30" w:rsidRPr="0043484D" w:rsidRDefault="00082B30" w:rsidP="00082B30">
      <w:pPr>
        <w:spacing w:after="0" w:line="240" w:lineRule="auto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1.10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741"/>
        <w:gridCol w:w="1320"/>
        <w:gridCol w:w="960"/>
        <w:gridCol w:w="1620"/>
        <w:gridCol w:w="1125"/>
      </w:tblGrid>
      <w:tr w:rsidR="00082B30" w:rsidRPr="0043484D" w:rsidTr="00F41C44">
        <w:trPr>
          <w:trHeight w:val="288"/>
        </w:trPr>
        <w:tc>
          <w:tcPr>
            <w:tcW w:w="8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B30" w:rsidRPr="0043484D" w:rsidRDefault="00082B30" w:rsidP="00082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43484D">
              <w:rPr>
                <w:rFonts w:ascii="Arial" w:hAnsi="Arial" w:cs="Arial"/>
                <w:b/>
              </w:rPr>
              <w:t>440 Verkoopkosten</w:t>
            </w:r>
          </w:p>
        </w:tc>
      </w:tr>
      <w:tr w:rsidR="00D26C3D" w:rsidRPr="00FB51A1" w:rsidTr="00F41C44">
        <w:trPr>
          <w:trHeight w:val="360"/>
        </w:trPr>
        <w:tc>
          <w:tcPr>
            <w:tcW w:w="1314" w:type="dxa"/>
            <w:shd w:val="clear" w:color="auto" w:fill="D9D9D9" w:themeFill="background1" w:themeFillShade="D9"/>
            <w:hideMark/>
          </w:tcPr>
          <w:p w:rsidR="00082B30" w:rsidRPr="00FB51A1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FB51A1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741" w:type="dxa"/>
            <w:shd w:val="clear" w:color="auto" w:fill="D9D9D9" w:themeFill="background1" w:themeFillShade="D9"/>
            <w:hideMark/>
          </w:tcPr>
          <w:p w:rsidR="00082B30" w:rsidRPr="00FB51A1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FB51A1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320" w:type="dxa"/>
            <w:shd w:val="clear" w:color="auto" w:fill="D9D9D9" w:themeFill="background1" w:themeFillShade="D9"/>
            <w:hideMark/>
          </w:tcPr>
          <w:p w:rsidR="00082B30" w:rsidRPr="00FB51A1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FB51A1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:rsidR="00082B30" w:rsidRPr="00FB51A1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FB51A1">
              <w:rPr>
                <w:rFonts w:ascii="Arial" w:eastAsia="Times New Roman" w:hAnsi="Arial" w:cs="Arial"/>
                <w:b/>
                <w:lang w:eastAsia="nl-NL"/>
              </w:rPr>
              <w:t xml:space="preserve">Datum </w:t>
            </w:r>
          </w:p>
        </w:tc>
        <w:tc>
          <w:tcPr>
            <w:tcW w:w="1620" w:type="dxa"/>
            <w:shd w:val="clear" w:color="auto" w:fill="D9D9D9" w:themeFill="background1" w:themeFillShade="D9"/>
            <w:hideMark/>
          </w:tcPr>
          <w:p w:rsidR="00082B30" w:rsidRPr="00FB51A1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FB51A1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125" w:type="dxa"/>
            <w:shd w:val="clear" w:color="auto" w:fill="D9D9D9" w:themeFill="background1" w:themeFillShade="D9"/>
            <w:hideMark/>
          </w:tcPr>
          <w:p w:rsidR="00082B30" w:rsidRPr="00FB51A1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FB51A1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</w:tr>
      <w:tr w:rsidR="00082B30" w:rsidRPr="0043484D" w:rsidTr="00F41C44">
        <w:trPr>
          <w:trHeight w:val="288"/>
        </w:trPr>
        <w:tc>
          <w:tcPr>
            <w:tcW w:w="1314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  <w:r w:rsidR="00D405D3" w:rsidRPr="0043484D">
              <w:rPr>
                <w:rFonts w:ascii="Arial" w:eastAsia="Times New Roman" w:hAnsi="Arial" w:cs="Arial"/>
                <w:color w:val="000000"/>
                <w:lang w:eastAsia="nl-NL"/>
              </w:rPr>
              <w:t>/</w:t>
            </w:r>
            <w:r w:rsidRPr="0043484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Tellingen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hAnsi="Arial" w:cs="Arial"/>
                <w:color w:val="000000"/>
              </w:rPr>
              <w:t xml:space="preserve"> € 12.480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  <w:r w:rsidR="00D405D3" w:rsidRPr="0043484D">
              <w:rPr>
                <w:rFonts w:ascii="Arial" w:eastAsia="Times New Roman" w:hAnsi="Arial" w:cs="Arial"/>
                <w:color w:val="000000"/>
                <w:lang w:eastAsia="nl-NL"/>
              </w:rPr>
              <w:t>/</w:t>
            </w:r>
            <w:r w:rsidRPr="0043484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Tellingen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hAnsi="Arial" w:cs="Arial"/>
                <w:color w:val="000000"/>
              </w:rPr>
              <w:t>€   2.220</w:t>
            </w:r>
          </w:p>
        </w:tc>
      </w:tr>
      <w:tr w:rsidR="00082B30" w:rsidRPr="0043484D" w:rsidTr="00F41C44">
        <w:trPr>
          <w:trHeight w:val="288"/>
        </w:trPr>
        <w:tc>
          <w:tcPr>
            <w:tcW w:w="1314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  <w:r w:rsidR="00D405D3" w:rsidRPr="0043484D">
              <w:rPr>
                <w:rFonts w:ascii="Arial" w:eastAsia="Times New Roman" w:hAnsi="Arial" w:cs="Arial"/>
                <w:color w:val="000000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 xml:space="preserve">Advertentie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€      250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  <w:r w:rsidR="00D405D3" w:rsidRPr="0043484D">
              <w:rPr>
                <w:rFonts w:ascii="Arial" w:eastAsia="Times New Roman" w:hAnsi="Arial" w:cs="Arial"/>
                <w:color w:val="000000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Correctie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€      550</w:t>
            </w:r>
          </w:p>
        </w:tc>
      </w:tr>
      <w:tr w:rsidR="00082B30" w:rsidRPr="0043484D" w:rsidTr="00F41C44">
        <w:trPr>
          <w:trHeight w:val="288"/>
        </w:trPr>
        <w:tc>
          <w:tcPr>
            <w:tcW w:w="131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  <w:r w:rsidR="00D405D3" w:rsidRPr="0043484D">
              <w:rPr>
                <w:rFonts w:ascii="Arial" w:eastAsia="Times New Roman" w:hAnsi="Arial" w:cs="Arial"/>
                <w:color w:val="000000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Bloemen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€        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  <w:r w:rsidR="00D405D3" w:rsidRPr="0043484D">
              <w:rPr>
                <w:rFonts w:ascii="Arial" w:eastAsia="Times New Roman" w:hAnsi="Arial" w:cs="Arial"/>
                <w:color w:val="000000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Naar winst-en-verliesrekening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82B30" w:rsidRPr="0043484D" w:rsidRDefault="00082B30" w:rsidP="00682B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€ 1</w:t>
            </w:r>
            <w:r w:rsidR="00682B9C" w:rsidRPr="0043484D">
              <w:rPr>
                <w:rFonts w:ascii="Arial" w:eastAsia="Times New Roman" w:hAnsi="Arial" w:cs="Arial"/>
                <w:color w:val="000000"/>
                <w:lang w:eastAsia="nl-NL"/>
              </w:rPr>
              <w:t>0.6</w:t>
            </w: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 xml:space="preserve">95 </w:t>
            </w:r>
          </w:p>
        </w:tc>
      </w:tr>
      <w:tr w:rsidR="00082B30" w:rsidRPr="0043484D" w:rsidTr="00F41C44">
        <w:trPr>
          <w:trHeight w:val="288"/>
        </w:trPr>
        <w:tc>
          <w:tcPr>
            <w:tcW w:w="131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  <w:r w:rsidR="00D405D3" w:rsidRPr="0043484D">
              <w:rPr>
                <w:rFonts w:ascii="Arial" w:eastAsia="Times New Roman" w:hAnsi="Arial" w:cs="Arial"/>
                <w:color w:val="000000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Premiums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€      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082B30" w:rsidRPr="0043484D" w:rsidTr="00F41C44">
        <w:trPr>
          <w:trHeight w:val="300"/>
        </w:trPr>
        <w:tc>
          <w:tcPr>
            <w:tcW w:w="1314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  <w:r w:rsidR="00D405D3" w:rsidRPr="0043484D">
              <w:rPr>
                <w:rFonts w:ascii="Arial" w:eastAsia="Times New Roman" w:hAnsi="Arial" w:cs="Arial"/>
                <w:color w:val="000000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Bezoeken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€      250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082B30" w:rsidRPr="0043484D" w:rsidTr="00F41C44">
        <w:trPr>
          <w:trHeight w:val="288"/>
        </w:trPr>
        <w:tc>
          <w:tcPr>
            <w:tcW w:w="1314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D405D3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Totaal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>€ 13.465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0" w:rsidRPr="0043484D" w:rsidRDefault="00D405D3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Totaal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>€ 13.465</w:t>
            </w:r>
          </w:p>
        </w:tc>
      </w:tr>
    </w:tbl>
    <w:p w:rsidR="00D32DAD" w:rsidRDefault="00D32DAD" w:rsidP="00705AF0">
      <w:pPr>
        <w:spacing w:after="0" w:line="240" w:lineRule="auto"/>
        <w:contextualSpacing/>
        <w:rPr>
          <w:rFonts w:ascii="TheSansSemiBold-Caps" w:hAnsi="TheSansSemiBold-Caps" w:cs="TheSansSemiBold-Caps"/>
          <w:b/>
          <w:bCs/>
          <w:sz w:val="28"/>
          <w:szCs w:val="28"/>
        </w:rPr>
      </w:pPr>
      <w:r>
        <w:rPr>
          <w:rFonts w:ascii="TheSansSemiBold-Caps" w:hAnsi="TheSansSemiBold-Caps" w:cs="TheSansSemiBold-Caps"/>
          <w:b/>
          <w:bCs/>
          <w:sz w:val="28"/>
          <w:szCs w:val="28"/>
        </w:rPr>
        <w:lastRenderedPageBreak/>
        <w:t>Meerkeuzevragen</w:t>
      </w:r>
    </w:p>
    <w:p w:rsidR="00D32DAD" w:rsidRDefault="00D32DAD" w:rsidP="00705AF0">
      <w:pPr>
        <w:spacing w:after="0" w:line="240" w:lineRule="auto"/>
        <w:contextualSpacing/>
        <w:rPr>
          <w:rFonts w:ascii="Arial" w:hAnsi="Arial" w:cs="Arial"/>
          <w:b/>
        </w:rPr>
      </w:pP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1.11</w:t>
      </w: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</w:rPr>
      </w:pPr>
      <w:r w:rsidRPr="0043484D">
        <w:rPr>
          <w:rFonts w:ascii="Arial" w:hAnsi="Arial" w:cs="Arial"/>
        </w:rPr>
        <w:t>C</w:t>
      </w: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</w:rPr>
      </w:pP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</w:rPr>
      </w:pPr>
      <w:r w:rsidRPr="0043484D">
        <w:rPr>
          <w:rFonts w:ascii="Arial" w:hAnsi="Arial" w:cs="Arial"/>
        </w:rPr>
        <w:t xml:space="preserve">Op de saldibalans staat het verschil tussen de </w:t>
      </w:r>
      <w:r w:rsidR="006A579B" w:rsidRPr="0043484D">
        <w:rPr>
          <w:rFonts w:ascii="Arial" w:hAnsi="Arial" w:cs="Arial"/>
        </w:rPr>
        <w:t>debet telling</w:t>
      </w:r>
      <w:r w:rsidRPr="0043484D">
        <w:rPr>
          <w:rFonts w:ascii="Arial" w:hAnsi="Arial" w:cs="Arial"/>
        </w:rPr>
        <w:t xml:space="preserve"> en de credit</w:t>
      </w:r>
      <w:r w:rsidR="006A579B">
        <w:rPr>
          <w:rFonts w:ascii="Arial" w:hAnsi="Arial" w:cs="Arial"/>
        </w:rPr>
        <w:t xml:space="preserve"> </w:t>
      </w:r>
      <w:r w:rsidRPr="0043484D">
        <w:rPr>
          <w:rFonts w:ascii="Arial" w:hAnsi="Arial" w:cs="Arial"/>
        </w:rPr>
        <w:t>telling van elke grootboekrekening.</w:t>
      </w:r>
    </w:p>
    <w:p w:rsidR="00705AF0" w:rsidRPr="0043484D" w:rsidRDefault="00705AF0" w:rsidP="00705AF0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705AF0" w:rsidRPr="0043484D" w:rsidRDefault="00705AF0" w:rsidP="00705AF0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1.12</w:t>
      </w: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</w:rPr>
      </w:pPr>
      <w:r w:rsidRPr="0043484D">
        <w:rPr>
          <w:rFonts w:ascii="Arial" w:hAnsi="Arial" w:cs="Arial"/>
        </w:rPr>
        <w:t>B</w:t>
      </w: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</w:rPr>
      </w:pP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</w:rPr>
      </w:pPr>
      <w:r w:rsidRPr="0043484D">
        <w:rPr>
          <w:rFonts w:ascii="Arial" w:hAnsi="Arial" w:cs="Arial"/>
        </w:rPr>
        <w:t>De saldi van de grootboekrekeningen uit de rubrieken 0,1,2,3 en 7 gaan naar de balans.</w:t>
      </w: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</w:rPr>
      </w:pP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</w:rPr>
      </w:pP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1.13</w:t>
      </w: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</w:rPr>
      </w:pPr>
      <w:r w:rsidRPr="0043484D">
        <w:rPr>
          <w:rFonts w:ascii="Arial" w:hAnsi="Arial" w:cs="Arial"/>
        </w:rPr>
        <w:t>A</w:t>
      </w: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</w:rPr>
      </w:pP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</w:rPr>
      </w:pPr>
      <w:r w:rsidRPr="0043484D">
        <w:rPr>
          <w:rFonts w:ascii="Arial" w:hAnsi="Arial" w:cs="Arial"/>
        </w:rPr>
        <w:t>De saldi van de grootboekrekeningen uit de rubrieken 0,1,2,3 en 7 gaan naar de balans.</w:t>
      </w:r>
    </w:p>
    <w:p w:rsidR="00705AF0" w:rsidRPr="0043484D" w:rsidRDefault="00705AF0" w:rsidP="00705AF0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43484D">
        <w:rPr>
          <w:rFonts w:ascii="Arial" w:hAnsi="Arial" w:cs="Arial"/>
        </w:rPr>
        <w:t>Stelling 1 is juist, want 021 Afschrijving inventaris is een balansrekening.</w:t>
      </w:r>
    </w:p>
    <w:p w:rsidR="00705AF0" w:rsidRPr="0043484D" w:rsidRDefault="00705AF0" w:rsidP="00705AF0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43484D">
        <w:rPr>
          <w:rFonts w:ascii="Arial" w:hAnsi="Arial" w:cs="Arial"/>
        </w:rPr>
        <w:t xml:space="preserve">Stelling 2 is onjuist, want 720 Inkopen is een balansrekening. </w:t>
      </w:r>
    </w:p>
    <w:p w:rsidR="00705AF0" w:rsidRPr="0043484D" w:rsidRDefault="00705AF0" w:rsidP="00705AF0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705AF0" w:rsidRPr="0043484D" w:rsidRDefault="00705AF0" w:rsidP="00705AF0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1.14</w:t>
      </w: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</w:rPr>
      </w:pPr>
      <w:r w:rsidRPr="0043484D">
        <w:rPr>
          <w:rFonts w:ascii="Arial" w:hAnsi="Arial" w:cs="Arial"/>
        </w:rPr>
        <w:t>D</w:t>
      </w: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</w:rPr>
      </w:pPr>
    </w:p>
    <w:p w:rsidR="00705AF0" w:rsidRPr="0043484D" w:rsidRDefault="00705AF0" w:rsidP="00705AF0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43484D">
        <w:rPr>
          <w:rFonts w:ascii="Arial" w:hAnsi="Arial" w:cs="Arial"/>
        </w:rPr>
        <w:t>Rekeningen uit rubriek 9 gaan naar de winst-en-verliesrekening.</w:t>
      </w:r>
    </w:p>
    <w:p w:rsidR="00705AF0" w:rsidRPr="0043484D" w:rsidRDefault="00705AF0" w:rsidP="00705AF0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43484D">
        <w:rPr>
          <w:rFonts w:ascii="Arial" w:hAnsi="Arial" w:cs="Arial"/>
        </w:rPr>
        <w:t>Lasten zijn kosten en komen debet, omdat het eigen vermogen afneemt.</w:t>
      </w:r>
    </w:p>
    <w:p w:rsidR="00705AF0" w:rsidRPr="0043484D" w:rsidRDefault="00705AF0" w:rsidP="00705AF0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705AF0" w:rsidRPr="0043484D" w:rsidRDefault="00705AF0" w:rsidP="00705AF0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1.15</w:t>
      </w: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</w:rPr>
      </w:pPr>
      <w:r w:rsidRPr="0043484D">
        <w:rPr>
          <w:rFonts w:ascii="Arial" w:hAnsi="Arial" w:cs="Arial"/>
        </w:rPr>
        <w:t>B</w:t>
      </w:r>
    </w:p>
    <w:p w:rsidR="00705AF0" w:rsidRPr="0043484D" w:rsidRDefault="00705AF0" w:rsidP="00705AF0">
      <w:pPr>
        <w:spacing w:after="0" w:line="240" w:lineRule="auto"/>
        <w:contextualSpacing/>
        <w:rPr>
          <w:rFonts w:ascii="Arial" w:hAnsi="Arial" w:cs="Arial"/>
        </w:rPr>
      </w:pPr>
    </w:p>
    <w:p w:rsidR="00705AF0" w:rsidRPr="0043484D" w:rsidRDefault="00705AF0" w:rsidP="00705AF0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43484D">
        <w:rPr>
          <w:rFonts w:ascii="Arial" w:hAnsi="Arial" w:cs="Arial"/>
        </w:rPr>
        <w:t>De juiste volgorde is: journaal, grootboek, proefbalans, saldibalans, winst-en-verliesrekening en balans.</w:t>
      </w:r>
    </w:p>
    <w:p w:rsidR="00262F39" w:rsidRDefault="00262F39" w:rsidP="00E25D6C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262F39" w:rsidRPr="0043484D" w:rsidRDefault="00262F39" w:rsidP="00E25D6C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743123" w:rsidRPr="00D32DAD" w:rsidRDefault="00D32DAD" w:rsidP="00E25D6C">
      <w:pPr>
        <w:pStyle w:val="Lijstalinea"/>
        <w:spacing w:after="0" w:line="240" w:lineRule="auto"/>
        <w:ind w:left="0"/>
        <w:rPr>
          <w:rFonts w:ascii="Arial" w:hAnsi="Arial" w:cs="Arial"/>
          <w:b/>
        </w:rPr>
      </w:pPr>
      <w:r w:rsidRPr="00D32DAD">
        <w:rPr>
          <w:rFonts w:ascii="Arial" w:hAnsi="Arial" w:cs="Arial"/>
          <w:b/>
        </w:rPr>
        <w:t>Examenopgaven</w:t>
      </w:r>
    </w:p>
    <w:p w:rsidR="00D32DAD" w:rsidRPr="0043484D" w:rsidRDefault="00D32DAD" w:rsidP="00E25D6C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C52BD5" w:rsidRPr="0043484D" w:rsidRDefault="00C52BD5" w:rsidP="00C52BD5">
      <w:pPr>
        <w:spacing w:after="0" w:line="240" w:lineRule="auto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1.1</w:t>
      </w:r>
      <w:r w:rsidR="00705AF0" w:rsidRPr="0043484D">
        <w:rPr>
          <w:rFonts w:ascii="Arial" w:hAnsi="Arial" w:cs="Arial"/>
          <w:b/>
        </w:rPr>
        <w:t>6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584"/>
        <w:gridCol w:w="3203"/>
        <w:gridCol w:w="1276"/>
        <w:gridCol w:w="1281"/>
      </w:tblGrid>
      <w:tr w:rsidR="00705AF0" w:rsidRPr="0043484D" w:rsidTr="00C3488B">
        <w:tc>
          <w:tcPr>
            <w:tcW w:w="608" w:type="dxa"/>
            <w:shd w:val="clear" w:color="auto" w:fill="D9D9D9" w:themeFill="background1" w:themeFillShade="D9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:rsidR="00705AF0" w:rsidRPr="0043484D" w:rsidRDefault="00FC2F34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705AF0" w:rsidRPr="0043484D" w:rsidTr="00B45A9A">
        <w:tc>
          <w:tcPr>
            <w:tcW w:w="608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3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276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€ 18.400</w:t>
            </w:r>
          </w:p>
        </w:tc>
        <w:tc>
          <w:tcPr>
            <w:tcW w:w="1281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5AF0" w:rsidRPr="0043484D" w:rsidTr="00B45A9A">
        <w:tc>
          <w:tcPr>
            <w:tcW w:w="608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584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3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276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€ 12.300</w:t>
            </w:r>
          </w:p>
        </w:tc>
      </w:tr>
      <w:tr w:rsidR="00705AF0" w:rsidRPr="0043484D" w:rsidTr="00B45A9A">
        <w:tc>
          <w:tcPr>
            <w:tcW w:w="608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584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203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Af te dragen omzetbelasting</w:t>
            </w:r>
          </w:p>
        </w:tc>
        <w:tc>
          <w:tcPr>
            <w:tcW w:w="1276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6.100</w:t>
            </w:r>
          </w:p>
        </w:tc>
      </w:tr>
    </w:tbl>
    <w:p w:rsidR="00C52BD5" w:rsidRPr="0043484D" w:rsidRDefault="00C52BD5" w:rsidP="00E25D6C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6863DC" w:rsidRPr="0043484D" w:rsidRDefault="006863DC" w:rsidP="00E25D6C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420B3A" w:rsidRPr="0043484D" w:rsidRDefault="00420B3A" w:rsidP="00420B3A">
      <w:pPr>
        <w:spacing w:after="0" w:line="240" w:lineRule="auto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1.1</w:t>
      </w:r>
      <w:r w:rsidR="00705AF0" w:rsidRPr="0043484D">
        <w:rPr>
          <w:rFonts w:ascii="Arial" w:hAnsi="Arial" w:cs="Arial"/>
          <w:b/>
        </w:rPr>
        <w:t>7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584"/>
        <w:gridCol w:w="3203"/>
        <w:gridCol w:w="1276"/>
        <w:gridCol w:w="1281"/>
      </w:tblGrid>
      <w:tr w:rsidR="00705AF0" w:rsidRPr="0043484D" w:rsidTr="00C3488B">
        <w:tc>
          <w:tcPr>
            <w:tcW w:w="608" w:type="dxa"/>
            <w:shd w:val="clear" w:color="auto" w:fill="D9D9D9" w:themeFill="background1" w:themeFillShade="D9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:rsidR="00705AF0" w:rsidRPr="0043484D" w:rsidRDefault="00FC2F34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705AF0" w:rsidRPr="0043484D" w:rsidTr="00B45A9A">
        <w:tc>
          <w:tcPr>
            <w:tcW w:w="608" w:type="dxa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3203" w:type="dxa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Voorraad computers</w:t>
            </w:r>
          </w:p>
        </w:tc>
        <w:tc>
          <w:tcPr>
            <w:tcW w:w="1276" w:type="dxa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€ 9.750</w:t>
            </w:r>
          </w:p>
        </w:tc>
        <w:tc>
          <w:tcPr>
            <w:tcW w:w="1281" w:type="dxa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5AF0" w:rsidRPr="0043484D" w:rsidTr="00B45A9A">
        <w:tc>
          <w:tcPr>
            <w:tcW w:w="608" w:type="dxa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3203" w:type="dxa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Voorraad onderdelen</w:t>
            </w:r>
          </w:p>
        </w:tc>
        <w:tc>
          <w:tcPr>
            <w:tcW w:w="1276" w:type="dxa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€ 5.500</w:t>
            </w:r>
          </w:p>
        </w:tc>
        <w:tc>
          <w:tcPr>
            <w:tcW w:w="1281" w:type="dxa"/>
          </w:tcPr>
          <w:p w:rsidR="00705AF0" w:rsidRPr="0043484D" w:rsidRDefault="00705AF0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5AF0" w:rsidRPr="0043484D" w:rsidTr="00B45A9A">
        <w:tc>
          <w:tcPr>
            <w:tcW w:w="608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203" w:type="dxa"/>
          </w:tcPr>
          <w:p w:rsidR="00705AF0" w:rsidRPr="0043484D" w:rsidRDefault="00705AF0" w:rsidP="00705AF0">
            <w:pPr>
              <w:pStyle w:val="Tekstletter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Inkopen</w:t>
            </w:r>
          </w:p>
        </w:tc>
        <w:tc>
          <w:tcPr>
            <w:tcW w:w="1276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€ 9.750</w:t>
            </w:r>
          </w:p>
        </w:tc>
        <w:tc>
          <w:tcPr>
            <w:tcW w:w="1281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5AF0" w:rsidRPr="0043484D" w:rsidTr="00B45A9A">
        <w:tc>
          <w:tcPr>
            <w:tcW w:w="608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3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276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€ 5.250</w:t>
            </w:r>
          </w:p>
        </w:tc>
        <w:tc>
          <w:tcPr>
            <w:tcW w:w="1281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5AF0" w:rsidRPr="0043484D" w:rsidTr="00B45A9A">
        <w:tc>
          <w:tcPr>
            <w:tcW w:w="608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584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3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276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705AF0" w:rsidRPr="0043484D" w:rsidRDefault="00705AF0" w:rsidP="00705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€ 30.250</w:t>
            </w:r>
          </w:p>
        </w:tc>
      </w:tr>
    </w:tbl>
    <w:p w:rsidR="006A579B" w:rsidRDefault="006A579B" w:rsidP="00E25D6C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420B3A" w:rsidRPr="0043484D" w:rsidRDefault="00420B3A" w:rsidP="00420B3A">
      <w:pPr>
        <w:spacing w:after="0" w:line="240" w:lineRule="auto"/>
        <w:rPr>
          <w:rFonts w:ascii="Arial" w:hAnsi="Arial" w:cs="Arial"/>
          <w:b/>
        </w:rPr>
      </w:pPr>
      <w:bookmarkStart w:id="1" w:name="_Hlk1381724"/>
      <w:bookmarkStart w:id="2" w:name="_GoBack"/>
      <w:bookmarkEnd w:id="2"/>
      <w:r w:rsidRPr="0043484D">
        <w:rPr>
          <w:rFonts w:ascii="Arial" w:hAnsi="Arial" w:cs="Arial"/>
          <w:b/>
        </w:rPr>
        <w:lastRenderedPageBreak/>
        <w:t>Opgave 1.1</w:t>
      </w:r>
      <w:r w:rsidR="00B45A9A" w:rsidRPr="0043484D">
        <w:rPr>
          <w:rFonts w:ascii="Arial" w:hAnsi="Arial" w:cs="Arial"/>
          <w:b/>
        </w:rPr>
        <w:t>8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584"/>
        <w:gridCol w:w="3203"/>
        <w:gridCol w:w="1276"/>
        <w:gridCol w:w="1281"/>
      </w:tblGrid>
      <w:tr w:rsidR="00B45A9A" w:rsidRPr="0043484D" w:rsidTr="00C3488B">
        <w:tc>
          <w:tcPr>
            <w:tcW w:w="608" w:type="dxa"/>
            <w:shd w:val="clear" w:color="auto" w:fill="D9D9D9" w:themeFill="background1" w:themeFillShade="D9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3" w:name="_Hlk1382044"/>
          </w:p>
        </w:tc>
        <w:tc>
          <w:tcPr>
            <w:tcW w:w="584" w:type="dxa"/>
            <w:shd w:val="clear" w:color="auto" w:fill="D9D9D9" w:themeFill="background1" w:themeFillShade="D9"/>
          </w:tcPr>
          <w:p w:rsidR="00B45A9A" w:rsidRPr="0043484D" w:rsidRDefault="00FC2F34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€ 30.250</w:t>
            </w: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Rabatten en kortingen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2.000</w:t>
            </w: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Opbrengst computers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€ 22.000</w:t>
            </w: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pStyle w:val="Tekstletter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Opbrengst onderdelen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5.000</w:t>
            </w:r>
          </w:p>
        </w:tc>
      </w:tr>
      <w:bookmarkEnd w:id="1"/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5.250</w:t>
            </w:r>
          </w:p>
        </w:tc>
      </w:tr>
      <w:tr w:rsidR="006A579B" w:rsidRPr="006A579B" w:rsidTr="00B45A9A">
        <w:tc>
          <w:tcPr>
            <w:tcW w:w="608" w:type="dxa"/>
          </w:tcPr>
          <w:p w:rsidR="006A579B" w:rsidRPr="006A579B" w:rsidRDefault="006A579B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4" w:type="dxa"/>
          </w:tcPr>
          <w:p w:rsidR="006A579B" w:rsidRPr="006A579B" w:rsidRDefault="006A579B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3" w:type="dxa"/>
          </w:tcPr>
          <w:p w:rsidR="006A579B" w:rsidRPr="006A579B" w:rsidRDefault="006A579B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6A579B" w:rsidRPr="006A579B" w:rsidRDefault="006A579B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81" w:type="dxa"/>
          </w:tcPr>
          <w:p w:rsidR="006A579B" w:rsidRPr="006A579B" w:rsidRDefault="006A579B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Inkoopprijs computers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€ 15.000</w:t>
            </w: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Inkoopprijs onderdelen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2.000</w:t>
            </w: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Voorraad computers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€ 15.000</w:t>
            </w: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Voorraad onderdelen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2.000</w:t>
            </w:r>
          </w:p>
        </w:tc>
      </w:tr>
      <w:bookmarkEnd w:id="3"/>
    </w:tbl>
    <w:p w:rsidR="00420B3A" w:rsidRPr="0043484D" w:rsidRDefault="00420B3A" w:rsidP="00E25D6C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6863DC" w:rsidRPr="0043484D" w:rsidRDefault="006863DC" w:rsidP="00E25D6C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CD1F34" w:rsidRPr="0043484D" w:rsidRDefault="00CD1F34" w:rsidP="00CD1F34">
      <w:pPr>
        <w:spacing w:after="0" w:line="240" w:lineRule="auto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1.1</w:t>
      </w:r>
      <w:r w:rsidR="00B45A9A" w:rsidRPr="0043484D">
        <w:rPr>
          <w:rFonts w:ascii="Arial" w:hAnsi="Arial" w:cs="Arial"/>
          <w:b/>
        </w:rPr>
        <w:t>9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584"/>
        <w:gridCol w:w="3203"/>
        <w:gridCol w:w="1276"/>
        <w:gridCol w:w="1281"/>
      </w:tblGrid>
      <w:tr w:rsidR="00B45A9A" w:rsidRPr="0043484D" w:rsidTr="00C3488B">
        <w:tc>
          <w:tcPr>
            <w:tcW w:w="608" w:type="dxa"/>
            <w:shd w:val="clear" w:color="auto" w:fill="D9D9D9" w:themeFill="background1" w:themeFillShade="D9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:rsidR="00B45A9A" w:rsidRPr="0043484D" w:rsidRDefault="00FC2F34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pStyle w:val="Tekstletter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Opbrengst onderdelen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€ 4.000</w:t>
            </w: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735</w:t>
            </w: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€ 4.235</w:t>
            </w: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Rabatten en kortingen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500</w:t>
            </w:r>
          </w:p>
        </w:tc>
      </w:tr>
      <w:tr w:rsidR="006A579B" w:rsidRPr="006A579B" w:rsidTr="00B45A9A">
        <w:tc>
          <w:tcPr>
            <w:tcW w:w="608" w:type="dxa"/>
          </w:tcPr>
          <w:p w:rsidR="006A579B" w:rsidRPr="006A579B" w:rsidRDefault="006A579B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4" w:type="dxa"/>
          </w:tcPr>
          <w:p w:rsidR="006A579B" w:rsidRPr="006A579B" w:rsidRDefault="006A579B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3" w:type="dxa"/>
          </w:tcPr>
          <w:p w:rsidR="006A579B" w:rsidRPr="006A579B" w:rsidRDefault="006A579B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6A579B" w:rsidRPr="006A579B" w:rsidRDefault="006A579B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81" w:type="dxa"/>
          </w:tcPr>
          <w:p w:rsidR="006A579B" w:rsidRPr="006A579B" w:rsidRDefault="006A579B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pStyle w:val="Tekstletter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Voorraad onderdelen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€ 2.200</w:t>
            </w: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 xml:space="preserve">Aan </w:t>
            </w: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Inkoopprijs onderdelen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€ 2.200</w:t>
            </w:r>
          </w:p>
        </w:tc>
      </w:tr>
    </w:tbl>
    <w:p w:rsidR="00CD1F34" w:rsidRPr="0043484D" w:rsidRDefault="00CD1F34" w:rsidP="00E25D6C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B45A9A" w:rsidRPr="0043484D" w:rsidRDefault="00B45A9A" w:rsidP="00E25D6C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CD1F34" w:rsidRPr="0043484D" w:rsidRDefault="00CD1F34" w:rsidP="00CD1F34">
      <w:pPr>
        <w:spacing w:after="0" w:line="240" w:lineRule="auto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</w:t>
      </w:r>
      <w:r w:rsidR="00B45A9A" w:rsidRPr="0043484D">
        <w:rPr>
          <w:rFonts w:ascii="Arial" w:hAnsi="Arial" w:cs="Arial"/>
          <w:b/>
        </w:rPr>
        <w:t>20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584"/>
        <w:gridCol w:w="3203"/>
        <w:gridCol w:w="1276"/>
        <w:gridCol w:w="1281"/>
      </w:tblGrid>
      <w:tr w:rsidR="00B45A9A" w:rsidRPr="0043484D" w:rsidTr="00C3488B">
        <w:tc>
          <w:tcPr>
            <w:tcW w:w="608" w:type="dxa"/>
            <w:shd w:val="clear" w:color="auto" w:fill="D9D9D9" w:themeFill="background1" w:themeFillShade="D9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:rsidR="00B45A9A" w:rsidRPr="0043484D" w:rsidRDefault="00FC2F34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pStyle w:val="Tekstletter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Kruisposten pinpas- en creditcardbetalingen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€ 1.210</w:t>
            </w: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pStyle w:val="Tekstletter"/>
              <w:rPr>
                <w:rFonts w:ascii="Arial" w:hAnsi="Arial" w:cs="Arial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Opbrengst onderdelen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€ 1.000</w:t>
            </w: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€    2</w:t>
            </w:r>
            <w:r w:rsidR="00472AC5" w:rsidRPr="0043484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A579B" w:rsidRPr="006A579B" w:rsidTr="00B45A9A">
        <w:tc>
          <w:tcPr>
            <w:tcW w:w="608" w:type="dxa"/>
          </w:tcPr>
          <w:p w:rsidR="006A579B" w:rsidRPr="006A579B" w:rsidRDefault="006A579B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84" w:type="dxa"/>
          </w:tcPr>
          <w:p w:rsidR="006A579B" w:rsidRPr="006A579B" w:rsidRDefault="006A579B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3" w:type="dxa"/>
          </w:tcPr>
          <w:p w:rsidR="006A579B" w:rsidRPr="006A579B" w:rsidRDefault="006A579B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6A579B" w:rsidRPr="006A579B" w:rsidRDefault="006A579B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81" w:type="dxa"/>
          </w:tcPr>
          <w:p w:rsidR="006A579B" w:rsidRPr="006A579B" w:rsidRDefault="006A579B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Inkoopprijs onderdelen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 w:rsidR="00472AC5" w:rsidRPr="0043484D">
              <w:rPr>
                <w:rFonts w:ascii="Arial" w:hAnsi="Arial" w:cs="Arial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5A9A" w:rsidRPr="0043484D" w:rsidTr="00B45A9A">
        <w:tc>
          <w:tcPr>
            <w:tcW w:w="608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584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3203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sz w:val="22"/>
                <w:szCs w:val="22"/>
              </w:rPr>
              <w:t>Voorraad onderdelen</w:t>
            </w:r>
          </w:p>
        </w:tc>
        <w:tc>
          <w:tcPr>
            <w:tcW w:w="1276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:rsidR="00B45A9A" w:rsidRPr="0043484D" w:rsidRDefault="00B45A9A" w:rsidP="00B45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484D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 w:rsidR="00472AC5" w:rsidRPr="0043484D">
              <w:rPr>
                <w:rFonts w:ascii="Arial" w:hAnsi="Arial" w:cs="Arial"/>
                <w:color w:val="000000"/>
                <w:sz w:val="22"/>
                <w:szCs w:val="22"/>
              </w:rPr>
              <w:t>480</w:t>
            </w:r>
          </w:p>
        </w:tc>
      </w:tr>
    </w:tbl>
    <w:p w:rsidR="00364855" w:rsidRPr="0043484D" w:rsidRDefault="00364855" w:rsidP="00E25D6C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sectPr w:rsidR="00364855" w:rsidRPr="0043484D" w:rsidSect="000500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BF" w:rsidRDefault="00FE48BF" w:rsidP="00250846">
      <w:pPr>
        <w:spacing w:after="0" w:line="240" w:lineRule="auto"/>
      </w:pPr>
      <w:r>
        <w:separator/>
      </w:r>
    </w:p>
  </w:endnote>
  <w:endnote w:type="continuationSeparator" w:id="0">
    <w:p w:rsidR="00FE48BF" w:rsidRDefault="00FE48BF" w:rsidP="0025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SemiBold-C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F34" w:rsidRPr="0062248A" w:rsidRDefault="00FC2F34" w:rsidP="00250846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A05220">
      <w:rPr>
        <w:rFonts w:ascii="Arial" w:hAnsi="Arial" w:cs="Arial"/>
        <w:noProof/>
      </w:rPr>
      <w:t>4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PDB bedrijfsadministratie – uitwerkingen H 1</w:t>
    </w:r>
  </w:p>
  <w:p w:rsidR="00FC2F34" w:rsidRDefault="00FC2F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BF" w:rsidRDefault="00FE48BF" w:rsidP="00250846">
      <w:pPr>
        <w:spacing w:after="0" w:line="240" w:lineRule="auto"/>
      </w:pPr>
      <w:r>
        <w:separator/>
      </w:r>
    </w:p>
  </w:footnote>
  <w:footnote w:type="continuationSeparator" w:id="0">
    <w:p w:rsidR="00FE48BF" w:rsidRDefault="00FE48BF" w:rsidP="00250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4D1"/>
    <w:multiLevelType w:val="hybridMultilevel"/>
    <w:tmpl w:val="E18088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C77"/>
    <w:multiLevelType w:val="hybridMultilevel"/>
    <w:tmpl w:val="517C540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713B8"/>
    <w:multiLevelType w:val="hybridMultilevel"/>
    <w:tmpl w:val="5E80CC60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F0CA1"/>
    <w:multiLevelType w:val="hybridMultilevel"/>
    <w:tmpl w:val="BC0E1226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D0FD1"/>
    <w:multiLevelType w:val="hybridMultilevel"/>
    <w:tmpl w:val="C58876F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5A1846"/>
    <w:multiLevelType w:val="hybridMultilevel"/>
    <w:tmpl w:val="539290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35A2B"/>
    <w:multiLevelType w:val="hybridMultilevel"/>
    <w:tmpl w:val="E18088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D29E7"/>
    <w:multiLevelType w:val="hybridMultilevel"/>
    <w:tmpl w:val="D63659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1A0CF3"/>
    <w:multiLevelType w:val="hybridMultilevel"/>
    <w:tmpl w:val="A4B2DE2A"/>
    <w:lvl w:ilvl="0" w:tplc="0413000F">
      <w:start w:val="1"/>
      <w:numFmt w:val="decimal"/>
      <w:lvlText w:val="%1."/>
      <w:lvlJc w:val="left"/>
      <w:pPr>
        <w:ind w:left="1469" w:hanging="360"/>
      </w:pPr>
    </w:lvl>
    <w:lvl w:ilvl="1" w:tplc="04130019" w:tentative="1">
      <w:start w:val="1"/>
      <w:numFmt w:val="lowerLetter"/>
      <w:lvlText w:val="%2."/>
      <w:lvlJc w:val="left"/>
      <w:pPr>
        <w:ind w:left="2189" w:hanging="360"/>
      </w:pPr>
    </w:lvl>
    <w:lvl w:ilvl="2" w:tplc="0413001B" w:tentative="1">
      <w:start w:val="1"/>
      <w:numFmt w:val="lowerRoman"/>
      <w:lvlText w:val="%3."/>
      <w:lvlJc w:val="right"/>
      <w:pPr>
        <w:ind w:left="2909" w:hanging="180"/>
      </w:pPr>
    </w:lvl>
    <w:lvl w:ilvl="3" w:tplc="0413000F" w:tentative="1">
      <w:start w:val="1"/>
      <w:numFmt w:val="decimal"/>
      <w:lvlText w:val="%4."/>
      <w:lvlJc w:val="left"/>
      <w:pPr>
        <w:ind w:left="3629" w:hanging="360"/>
      </w:pPr>
    </w:lvl>
    <w:lvl w:ilvl="4" w:tplc="04130019" w:tentative="1">
      <w:start w:val="1"/>
      <w:numFmt w:val="lowerLetter"/>
      <w:lvlText w:val="%5."/>
      <w:lvlJc w:val="left"/>
      <w:pPr>
        <w:ind w:left="4349" w:hanging="360"/>
      </w:pPr>
    </w:lvl>
    <w:lvl w:ilvl="5" w:tplc="0413001B" w:tentative="1">
      <w:start w:val="1"/>
      <w:numFmt w:val="lowerRoman"/>
      <w:lvlText w:val="%6."/>
      <w:lvlJc w:val="right"/>
      <w:pPr>
        <w:ind w:left="5069" w:hanging="180"/>
      </w:pPr>
    </w:lvl>
    <w:lvl w:ilvl="6" w:tplc="0413000F" w:tentative="1">
      <w:start w:val="1"/>
      <w:numFmt w:val="decimal"/>
      <w:lvlText w:val="%7."/>
      <w:lvlJc w:val="left"/>
      <w:pPr>
        <w:ind w:left="5789" w:hanging="360"/>
      </w:pPr>
    </w:lvl>
    <w:lvl w:ilvl="7" w:tplc="04130019" w:tentative="1">
      <w:start w:val="1"/>
      <w:numFmt w:val="lowerLetter"/>
      <w:lvlText w:val="%8."/>
      <w:lvlJc w:val="left"/>
      <w:pPr>
        <w:ind w:left="6509" w:hanging="360"/>
      </w:pPr>
    </w:lvl>
    <w:lvl w:ilvl="8" w:tplc="0413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9" w15:restartNumberingAfterBreak="0">
    <w:nsid w:val="754827AB"/>
    <w:multiLevelType w:val="hybridMultilevel"/>
    <w:tmpl w:val="119E596C"/>
    <w:lvl w:ilvl="0" w:tplc="0413000F">
      <w:start w:val="1"/>
      <w:numFmt w:val="decimal"/>
      <w:lvlText w:val="%1."/>
      <w:lvlJc w:val="left"/>
      <w:pPr>
        <w:ind w:left="749" w:hanging="360"/>
      </w:pPr>
    </w:lvl>
    <w:lvl w:ilvl="1" w:tplc="04130019" w:tentative="1">
      <w:start w:val="1"/>
      <w:numFmt w:val="lowerLetter"/>
      <w:lvlText w:val="%2."/>
      <w:lvlJc w:val="left"/>
      <w:pPr>
        <w:ind w:left="1469" w:hanging="360"/>
      </w:pPr>
    </w:lvl>
    <w:lvl w:ilvl="2" w:tplc="0413001B" w:tentative="1">
      <w:start w:val="1"/>
      <w:numFmt w:val="lowerRoman"/>
      <w:lvlText w:val="%3."/>
      <w:lvlJc w:val="right"/>
      <w:pPr>
        <w:ind w:left="2189" w:hanging="180"/>
      </w:pPr>
    </w:lvl>
    <w:lvl w:ilvl="3" w:tplc="0413000F" w:tentative="1">
      <w:start w:val="1"/>
      <w:numFmt w:val="decimal"/>
      <w:lvlText w:val="%4."/>
      <w:lvlJc w:val="left"/>
      <w:pPr>
        <w:ind w:left="2909" w:hanging="360"/>
      </w:pPr>
    </w:lvl>
    <w:lvl w:ilvl="4" w:tplc="04130019" w:tentative="1">
      <w:start w:val="1"/>
      <w:numFmt w:val="lowerLetter"/>
      <w:lvlText w:val="%5."/>
      <w:lvlJc w:val="left"/>
      <w:pPr>
        <w:ind w:left="3629" w:hanging="360"/>
      </w:pPr>
    </w:lvl>
    <w:lvl w:ilvl="5" w:tplc="0413001B" w:tentative="1">
      <w:start w:val="1"/>
      <w:numFmt w:val="lowerRoman"/>
      <w:lvlText w:val="%6."/>
      <w:lvlJc w:val="right"/>
      <w:pPr>
        <w:ind w:left="4349" w:hanging="180"/>
      </w:pPr>
    </w:lvl>
    <w:lvl w:ilvl="6" w:tplc="0413000F" w:tentative="1">
      <w:start w:val="1"/>
      <w:numFmt w:val="decimal"/>
      <w:lvlText w:val="%7."/>
      <w:lvlJc w:val="left"/>
      <w:pPr>
        <w:ind w:left="5069" w:hanging="360"/>
      </w:pPr>
    </w:lvl>
    <w:lvl w:ilvl="7" w:tplc="04130019" w:tentative="1">
      <w:start w:val="1"/>
      <w:numFmt w:val="lowerLetter"/>
      <w:lvlText w:val="%8."/>
      <w:lvlJc w:val="left"/>
      <w:pPr>
        <w:ind w:left="5789" w:hanging="360"/>
      </w:pPr>
    </w:lvl>
    <w:lvl w:ilvl="8" w:tplc="04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7C841666"/>
    <w:multiLevelType w:val="hybridMultilevel"/>
    <w:tmpl w:val="D7069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2420C"/>
    <w:multiLevelType w:val="hybridMultilevel"/>
    <w:tmpl w:val="B2980A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AA"/>
    <w:rsid w:val="00050037"/>
    <w:rsid w:val="00064104"/>
    <w:rsid w:val="00082B30"/>
    <w:rsid w:val="00096301"/>
    <w:rsid w:val="000B67EB"/>
    <w:rsid w:val="000E79DC"/>
    <w:rsid w:val="000F3F7D"/>
    <w:rsid w:val="00123163"/>
    <w:rsid w:val="0016491A"/>
    <w:rsid w:val="00190223"/>
    <w:rsid w:val="00250846"/>
    <w:rsid w:val="00262F39"/>
    <w:rsid w:val="002929EF"/>
    <w:rsid w:val="002A5BF2"/>
    <w:rsid w:val="002C43A0"/>
    <w:rsid w:val="0030695A"/>
    <w:rsid w:val="00337ACC"/>
    <w:rsid w:val="0034117C"/>
    <w:rsid w:val="003619E6"/>
    <w:rsid w:val="00364855"/>
    <w:rsid w:val="00383644"/>
    <w:rsid w:val="0041722B"/>
    <w:rsid w:val="00420B3A"/>
    <w:rsid w:val="0043484D"/>
    <w:rsid w:val="00440E6A"/>
    <w:rsid w:val="00472AC5"/>
    <w:rsid w:val="004756C1"/>
    <w:rsid w:val="004D14A0"/>
    <w:rsid w:val="00512BC0"/>
    <w:rsid w:val="00562F27"/>
    <w:rsid w:val="005664EC"/>
    <w:rsid w:val="0059325D"/>
    <w:rsid w:val="005F6B55"/>
    <w:rsid w:val="0060231C"/>
    <w:rsid w:val="00680F2F"/>
    <w:rsid w:val="00682B9C"/>
    <w:rsid w:val="006863DC"/>
    <w:rsid w:val="006A579B"/>
    <w:rsid w:val="006E203F"/>
    <w:rsid w:val="006F1933"/>
    <w:rsid w:val="006F2065"/>
    <w:rsid w:val="00705AF0"/>
    <w:rsid w:val="00740DA6"/>
    <w:rsid w:val="00743123"/>
    <w:rsid w:val="0079440F"/>
    <w:rsid w:val="007F1D26"/>
    <w:rsid w:val="0081479A"/>
    <w:rsid w:val="0085157E"/>
    <w:rsid w:val="0087285D"/>
    <w:rsid w:val="00876448"/>
    <w:rsid w:val="00891757"/>
    <w:rsid w:val="008B628D"/>
    <w:rsid w:val="008E1E20"/>
    <w:rsid w:val="0090212E"/>
    <w:rsid w:val="00961A5B"/>
    <w:rsid w:val="00A05220"/>
    <w:rsid w:val="00A11C24"/>
    <w:rsid w:val="00A85EBD"/>
    <w:rsid w:val="00AA7729"/>
    <w:rsid w:val="00AB70AA"/>
    <w:rsid w:val="00AD576A"/>
    <w:rsid w:val="00AF46E2"/>
    <w:rsid w:val="00B22924"/>
    <w:rsid w:val="00B45A9A"/>
    <w:rsid w:val="00B61B0D"/>
    <w:rsid w:val="00B63C2A"/>
    <w:rsid w:val="00B93FA9"/>
    <w:rsid w:val="00BB7BCF"/>
    <w:rsid w:val="00BC2389"/>
    <w:rsid w:val="00BC652C"/>
    <w:rsid w:val="00BE0922"/>
    <w:rsid w:val="00BE125D"/>
    <w:rsid w:val="00C26A56"/>
    <w:rsid w:val="00C3488B"/>
    <w:rsid w:val="00C4664C"/>
    <w:rsid w:val="00C52BD5"/>
    <w:rsid w:val="00C85180"/>
    <w:rsid w:val="00C93F41"/>
    <w:rsid w:val="00CD1F34"/>
    <w:rsid w:val="00CF79FE"/>
    <w:rsid w:val="00D25BD1"/>
    <w:rsid w:val="00D26C3D"/>
    <w:rsid w:val="00D32DAD"/>
    <w:rsid w:val="00D405D3"/>
    <w:rsid w:val="00D77840"/>
    <w:rsid w:val="00DA1947"/>
    <w:rsid w:val="00DA3AD4"/>
    <w:rsid w:val="00DD670A"/>
    <w:rsid w:val="00E25D6C"/>
    <w:rsid w:val="00E51757"/>
    <w:rsid w:val="00E65B26"/>
    <w:rsid w:val="00E96B3A"/>
    <w:rsid w:val="00EC1106"/>
    <w:rsid w:val="00EE295A"/>
    <w:rsid w:val="00F043FA"/>
    <w:rsid w:val="00F0693A"/>
    <w:rsid w:val="00F41C44"/>
    <w:rsid w:val="00FA5B74"/>
    <w:rsid w:val="00FB51A1"/>
    <w:rsid w:val="00FC2F34"/>
    <w:rsid w:val="00FC75CD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D94E"/>
  <w15:docId w15:val="{0744C7CA-0CAE-4F60-8E92-8CAD7FA5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003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70AA"/>
    <w:pPr>
      <w:ind w:left="720"/>
      <w:contextualSpacing/>
    </w:pPr>
  </w:style>
  <w:style w:type="table" w:styleId="Tabelraster">
    <w:name w:val="Table Grid"/>
    <w:basedOn w:val="Standaardtabel"/>
    <w:uiPriority w:val="39"/>
    <w:rsid w:val="0081479A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letter">
    <w:name w:val="Tekstletter"/>
    <w:link w:val="TekstletterChar1"/>
    <w:rsid w:val="0081479A"/>
    <w:rPr>
      <w:rFonts w:ascii="Times New Roman" w:eastAsia="Times New Roman" w:hAnsi="Times New Roman" w:cs="Times New Roman"/>
      <w:color w:val="000000"/>
      <w:szCs w:val="20"/>
      <w:lang w:eastAsia="nl-NL"/>
    </w:rPr>
  </w:style>
  <w:style w:type="character" w:customStyle="1" w:styleId="TekstletterChar1">
    <w:name w:val="Tekstletter Char1"/>
    <w:link w:val="Tekstletter"/>
    <w:rsid w:val="0081479A"/>
    <w:rPr>
      <w:rFonts w:ascii="Times New Roman" w:eastAsia="Times New Roman" w:hAnsi="Times New Roman" w:cs="Times New Roman"/>
      <w:color w:val="000000"/>
      <w:szCs w:val="20"/>
      <w:lang w:eastAsia="nl-NL"/>
    </w:rPr>
  </w:style>
  <w:style w:type="character" w:customStyle="1" w:styleId="TekstletterChar">
    <w:name w:val="Tekstletter Char"/>
    <w:basedOn w:val="Standaardalinea-lettertype"/>
    <w:rsid w:val="00420B3A"/>
    <w:rPr>
      <w:rFonts w:ascii="Times New Roman" w:eastAsia="Times New Roman" w:hAnsi="Times New Roman" w:cs="Times New Roman"/>
      <w:color w:val="000000"/>
      <w:szCs w:val="20"/>
      <w:lang w:eastAsia="nl-NL"/>
    </w:rPr>
  </w:style>
  <w:style w:type="paragraph" w:customStyle="1" w:styleId="Identificatie">
    <w:name w:val="Identificatie"/>
    <w:rsid w:val="00364855"/>
    <w:pPr>
      <w:tabs>
        <w:tab w:val="left" w:pos="2835"/>
      </w:tabs>
      <w:spacing w:before="120" w:after="120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5D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5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846"/>
  </w:style>
  <w:style w:type="paragraph" w:styleId="Voettekst">
    <w:name w:val="footer"/>
    <w:basedOn w:val="Standaard"/>
    <w:link w:val="VoettekstChar"/>
    <w:uiPriority w:val="99"/>
    <w:unhideWhenUsed/>
    <w:rsid w:val="0025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1921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Balans</dc:creator>
  <cp:lastModifiedBy>Henny Krom</cp:lastModifiedBy>
  <cp:revision>3</cp:revision>
  <dcterms:created xsi:type="dcterms:W3CDTF">2019-03-23T13:19:00Z</dcterms:created>
  <dcterms:modified xsi:type="dcterms:W3CDTF">2019-03-24T09:22:00Z</dcterms:modified>
</cp:coreProperties>
</file>