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F039" w14:textId="3A500A7C" w:rsidR="0060231C" w:rsidRPr="00540E0E" w:rsidRDefault="00540E0E">
      <w:pPr>
        <w:rPr>
          <w:b/>
        </w:rPr>
      </w:pPr>
      <w:r w:rsidRPr="00540E0E">
        <w:rPr>
          <w:b/>
        </w:rPr>
        <w:t xml:space="preserve">Errata PDB Bedrijfsadministratie – </w:t>
      </w:r>
      <w:r w:rsidR="009E097E">
        <w:rPr>
          <w:b/>
        </w:rPr>
        <w:t>derde</w:t>
      </w:r>
      <w:r w:rsidRPr="00540E0E">
        <w:rPr>
          <w:b/>
        </w:rPr>
        <w:t xml:space="preserve"> druk</w:t>
      </w:r>
    </w:p>
    <w:p w14:paraId="0C6F753B" w14:textId="77777777" w:rsidR="00540E0E" w:rsidRDefault="00540E0E"/>
    <w:p w14:paraId="2AF10697" w14:textId="77777777" w:rsidR="00540E0E" w:rsidRPr="00540E0E" w:rsidRDefault="00540E0E">
      <w:pPr>
        <w:rPr>
          <w:b/>
        </w:rPr>
      </w:pPr>
      <w:r w:rsidRPr="00540E0E">
        <w:rPr>
          <w:b/>
        </w:rPr>
        <w:t>Theorieboek</w:t>
      </w:r>
    </w:p>
    <w:p w14:paraId="7BB9A433" w14:textId="77777777" w:rsidR="00540E0E" w:rsidRDefault="00540E0E"/>
    <w:p w14:paraId="1BDD27E0" w14:textId="77777777" w:rsidR="00540E0E" w:rsidRPr="00540E0E" w:rsidRDefault="00540E0E" w:rsidP="00540E0E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14:paraId="6EA63B9D" w14:textId="4FB1D394" w:rsidR="00B65141" w:rsidRDefault="00DB0976" w:rsidP="009E097E">
      <w:r>
        <w:t>Blz 1</w:t>
      </w:r>
      <w:r w:rsidR="009E097E">
        <w:t>04</w:t>
      </w:r>
      <w:r>
        <w:tab/>
      </w:r>
      <w:r w:rsidR="009E097E">
        <w:t>Opgave 6.20</w:t>
      </w:r>
    </w:p>
    <w:p w14:paraId="12C1E55E" w14:textId="179FAAE8" w:rsidR="00DB0976" w:rsidRDefault="009E097E">
      <w:r>
        <w:tab/>
        <w:t>4</w:t>
      </w:r>
      <w:r w:rsidRPr="009E097E">
        <w:rPr>
          <w:vertAlign w:val="superscript"/>
        </w:rPr>
        <w:t>e</w:t>
      </w:r>
      <w:r>
        <w:t xml:space="preserve"> regel € 4.000 interest moet zijn € 3.840</w:t>
      </w:r>
      <w:bookmarkStart w:id="0" w:name="_GoBack"/>
      <w:bookmarkEnd w:id="0"/>
      <w:r>
        <w:tab/>
      </w:r>
    </w:p>
    <w:p w14:paraId="3388F468" w14:textId="77777777" w:rsidR="00DB0976" w:rsidRDefault="00DB0976"/>
    <w:sectPr w:rsidR="00DB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540E0E"/>
    <w:rsid w:val="0060231C"/>
    <w:rsid w:val="00987107"/>
    <w:rsid w:val="009E097E"/>
    <w:rsid w:val="00B447B5"/>
    <w:rsid w:val="00B65141"/>
    <w:rsid w:val="00D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4ECB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3</cp:revision>
  <dcterms:created xsi:type="dcterms:W3CDTF">2019-09-30T06:09:00Z</dcterms:created>
  <dcterms:modified xsi:type="dcterms:W3CDTF">2019-09-30T06:10:00Z</dcterms:modified>
</cp:coreProperties>
</file>