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42"/>
        <w:gridCol w:w="2556"/>
        <w:gridCol w:w="247"/>
        <w:gridCol w:w="148"/>
        <w:gridCol w:w="23"/>
        <w:gridCol w:w="6"/>
        <w:gridCol w:w="219"/>
        <w:gridCol w:w="736"/>
        <w:gridCol w:w="33"/>
        <w:gridCol w:w="141"/>
        <w:gridCol w:w="19"/>
        <w:gridCol w:w="122"/>
        <w:gridCol w:w="60"/>
        <w:gridCol w:w="179"/>
        <w:gridCol w:w="141"/>
        <w:gridCol w:w="46"/>
        <w:gridCol w:w="237"/>
        <w:gridCol w:w="47"/>
        <w:gridCol w:w="95"/>
        <w:gridCol w:w="49"/>
        <w:gridCol w:w="227"/>
        <w:gridCol w:w="182"/>
        <w:gridCol w:w="109"/>
        <w:gridCol w:w="143"/>
        <w:gridCol w:w="84"/>
        <w:gridCol w:w="224"/>
        <w:gridCol w:w="20"/>
        <w:gridCol w:w="95"/>
        <w:gridCol w:w="47"/>
        <w:gridCol w:w="636"/>
        <w:gridCol w:w="42"/>
        <w:gridCol w:w="178"/>
        <w:gridCol w:w="457"/>
        <w:gridCol w:w="535"/>
        <w:gridCol w:w="142"/>
        <w:gridCol w:w="89"/>
        <w:gridCol w:w="18"/>
        <w:gridCol w:w="138"/>
        <w:gridCol w:w="6"/>
        <w:gridCol w:w="174"/>
        <w:gridCol w:w="284"/>
        <w:gridCol w:w="241"/>
        <w:gridCol w:w="7"/>
        <w:gridCol w:w="144"/>
        <w:gridCol w:w="719"/>
        <w:gridCol w:w="437"/>
      </w:tblGrid>
      <w:tr w:rsidR="00694619">
        <w:trPr>
          <w:cantSplit/>
          <w:trHeight w:val="80"/>
        </w:trPr>
        <w:tc>
          <w:tcPr>
            <w:tcW w:w="3373" w:type="dxa"/>
            <w:gridSpan w:val="5"/>
            <w:vMerge w:val="restart"/>
          </w:tcPr>
          <w:p w:rsidR="00694619" w:rsidRDefault="00647A47" w:rsidP="004A669B">
            <w:pPr>
              <w:pStyle w:val="Tussenbalk"/>
              <w:keepNext/>
              <w:keepLines/>
              <w:spacing w:line="240" w:lineRule="auto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75pt" fillcolor="window">
                  <v:imagedata r:id="rId8" o:title="zw25" croptop="7085f" cropbottom="7872f" cropleft="1747f" cropright="42634f"/>
                </v:shape>
              </w:pict>
            </w: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Formulierinfo"/>
              <w:keepNext/>
              <w:keepLines/>
              <w:jc w:val="right"/>
            </w:pPr>
          </w:p>
        </w:tc>
        <w:tc>
          <w:tcPr>
            <w:tcW w:w="3569" w:type="dxa"/>
            <w:gridSpan w:val="15"/>
            <w:shd w:val="clear" w:color="auto" w:fill="auto"/>
          </w:tcPr>
          <w:p w:rsidR="00694619" w:rsidRPr="00B401DC" w:rsidRDefault="00694619" w:rsidP="004A669B">
            <w:pPr>
              <w:keepNext/>
              <w:keepLines/>
              <w:jc w:val="right"/>
              <w:rPr>
                <w:color w:val="FF0000"/>
              </w:rPr>
            </w:pPr>
          </w:p>
        </w:tc>
      </w:tr>
      <w:tr w:rsidR="00694619">
        <w:trPr>
          <w:cantSplit/>
          <w:trHeight w:val="651"/>
        </w:trPr>
        <w:tc>
          <w:tcPr>
            <w:tcW w:w="3373" w:type="dxa"/>
            <w:gridSpan w:val="5"/>
            <w:vMerge/>
          </w:tcPr>
          <w:p w:rsidR="00694619" w:rsidRDefault="00694619" w:rsidP="004A669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Formuliertitel"/>
              <w:keepNext/>
              <w:keepLines/>
            </w:pPr>
          </w:p>
          <w:p w:rsidR="00694619" w:rsidRDefault="00694619" w:rsidP="004A669B">
            <w:pPr>
              <w:pStyle w:val="Formuliertitel"/>
              <w:keepNext/>
              <w:keepLines/>
            </w:pPr>
            <w:r>
              <w:t>Aanvraag jobcoach</w:t>
            </w:r>
          </w:p>
        </w:tc>
        <w:tc>
          <w:tcPr>
            <w:tcW w:w="2413" w:type="dxa"/>
            <w:gridSpan w:val="13"/>
            <w:shd w:val="clear" w:color="auto" w:fill="auto"/>
          </w:tcPr>
          <w:p w:rsidR="00694619" w:rsidRDefault="00694619" w:rsidP="004A669B">
            <w:pPr>
              <w:pStyle w:val="Aankruishokjeszonderinvulveld"/>
              <w:keepNext/>
              <w:keepLines/>
              <w:jc w:val="center"/>
            </w:pPr>
            <w:r>
              <w:t xml:space="preserve">ESF investeert in </w:t>
            </w:r>
            <w:r>
              <w:rPr>
                <w:i/>
              </w:rPr>
              <w:t>jouw</w:t>
            </w:r>
            <w:r>
              <w:t xml:space="preserve"> toekomst</w:t>
            </w:r>
          </w:p>
          <w:p w:rsidR="00694619" w:rsidRDefault="00694619" w:rsidP="004A669B">
            <w:pPr>
              <w:keepNext/>
              <w:keepLines/>
              <w:tabs>
                <w:tab w:val="left" w:pos="170"/>
              </w:tabs>
            </w:pPr>
            <w:r>
              <w:tab/>
              <w:t xml:space="preserve">    Europees Sociaal Fonds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694619" w:rsidRDefault="00647A47" w:rsidP="004A669B">
            <w:pPr>
              <w:keepNext/>
              <w:keepLines/>
              <w:spacing w:before="0" w:line="240" w:lineRule="auto"/>
            </w:pPr>
            <w:r>
              <w:pict>
                <v:shape id="_x0000_i1026" type="#_x0000_t75" style="width:57.75pt;height:36pt">
                  <v:imagedata r:id="rId9" o:title="logo%20esf%20zw"/>
                </v:shape>
              </w:pict>
            </w:r>
          </w:p>
        </w:tc>
      </w:tr>
      <w:tr w:rsidR="00694619">
        <w:trPr>
          <w:cantSplit/>
          <w:trHeight w:val="68"/>
        </w:trPr>
        <w:tc>
          <w:tcPr>
            <w:tcW w:w="3373" w:type="dxa"/>
            <w:gridSpan w:val="5"/>
            <w:vMerge/>
          </w:tcPr>
          <w:p w:rsidR="00694619" w:rsidRDefault="00694619" w:rsidP="004A669B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62" w:type="dxa"/>
            <w:gridSpan w:val="27"/>
          </w:tcPr>
          <w:p w:rsidR="00694619" w:rsidRDefault="00694619" w:rsidP="004A669B">
            <w:pPr>
              <w:pStyle w:val="Sub"/>
              <w:keepNext/>
              <w:keepLines/>
            </w:pPr>
          </w:p>
        </w:tc>
        <w:tc>
          <w:tcPr>
            <w:tcW w:w="3569" w:type="dxa"/>
            <w:gridSpan w:val="15"/>
            <w:shd w:val="clear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D62F35" w:rsidRPr="005E52E5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D62F35" w:rsidRPr="005E52E5" w:rsidRDefault="00D62F35" w:rsidP="004A669B">
            <w:pPr>
              <w:widowControl w:val="0"/>
              <w:spacing w:before="0"/>
            </w:pPr>
          </w:p>
          <w:p w:rsidR="00D62F35" w:rsidRPr="0056001E" w:rsidRDefault="00D62F35" w:rsidP="0056001E"/>
          <w:p w:rsidR="00D62F35" w:rsidRPr="0056001E" w:rsidRDefault="00D62F35" w:rsidP="0056001E"/>
          <w:p w:rsidR="00D62F35" w:rsidRPr="0056001E" w:rsidRDefault="00D62F35" w:rsidP="0056001E"/>
          <w:p w:rsidR="00D62F35" w:rsidRPr="0056001E" w:rsidRDefault="00D62F35" w:rsidP="0056001E"/>
        </w:tc>
        <w:tc>
          <w:tcPr>
            <w:tcW w:w="4960" w:type="dxa"/>
            <w:gridSpan w:val="17"/>
            <w:shd w:val="clear" w:color="auto" w:fill="auto"/>
          </w:tcPr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rPr>
                <w:b/>
              </w:rPr>
              <w:t>Waarom dit formulier?</w:t>
            </w:r>
            <w:r>
              <w:br/>
              <w:t>Met dit formulier vraagt u</w:t>
            </w:r>
            <w:r w:rsidR="00C315EA">
              <w:t xml:space="preserve"> </w:t>
            </w:r>
            <w:r>
              <w:t xml:space="preserve">toestemming voor ondersteuning </w:t>
            </w:r>
            <w:r w:rsidR="00244451">
              <w:br/>
            </w:r>
            <w:r>
              <w:t>door een jobcoach op de werkplek of tijdens de proefplaatsing.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De vragen in rubriek 1 vult u zelf in. De vragen in rubriek 2 vult </w:t>
            </w:r>
            <w:r w:rsidR="00244451">
              <w:br/>
            </w:r>
            <w:r>
              <w:t>de werkgever in. De jobcoach vult de vragen in rubriek 3 tot met 7 in. Ten slotte tekenen u, de werkgever en de jobcoach het formulier.</w:t>
            </w:r>
            <w:r>
              <w:br/>
              <w:t xml:space="preserve"> </w:t>
            </w:r>
          </w:p>
          <w:p w:rsidR="00D62F35" w:rsidRPr="004803F7" w:rsidRDefault="00D62F35" w:rsidP="00371FFD">
            <w:pPr>
              <w:widowControl w:val="0"/>
              <w:tabs>
                <w:tab w:val="left" w:pos="170"/>
              </w:tabs>
              <w:spacing w:before="0"/>
              <w:rPr>
                <w:b/>
              </w:rPr>
            </w:pPr>
            <w:r>
              <w:rPr>
                <w:b/>
              </w:rPr>
              <w:t>Dit formulier heeft 2 bijlagen voor de</w:t>
            </w:r>
            <w:r w:rsidRPr="004803F7">
              <w:rPr>
                <w:b/>
              </w:rPr>
              <w:t xml:space="preserve"> jobcoach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De jobcoach vult de bijlagen 1 en 2 in, en geeft zo aan welke coachingsdoelen hij stelt en hoe hij </w:t>
            </w:r>
            <w:r w:rsidR="00C315EA">
              <w:t xml:space="preserve">u </w:t>
            </w:r>
            <w:r>
              <w:t>gaat ondersteunen.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Wat moet u </w:t>
            </w:r>
            <w:r w:rsidR="00C315EA">
              <w:rPr>
                <w:b/>
              </w:rPr>
              <w:t xml:space="preserve">verder </w:t>
            </w:r>
            <w:r>
              <w:rPr>
                <w:b/>
              </w:rPr>
              <w:t>meesturen?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Met dit formulier stuurt u een kopie mee van: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-</w:t>
            </w:r>
            <w:r>
              <w:tab/>
              <w:t>uw geldig identiteitsbewijs;</w:t>
            </w:r>
          </w:p>
          <w:p w:rsidR="00D62F35" w:rsidRPr="005E52E5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>-</w:t>
            </w:r>
            <w:r>
              <w:tab/>
              <w:t>de arbeidsovereenkomst of proefplaatsingsovereenkomst.</w:t>
            </w:r>
            <w:r>
              <w:br/>
            </w:r>
          </w:p>
        </w:tc>
        <w:tc>
          <w:tcPr>
            <w:tcW w:w="144" w:type="dxa"/>
            <w:gridSpan w:val="2"/>
            <w:shd w:val="clear" w:color="auto" w:fill="auto"/>
          </w:tcPr>
          <w:p w:rsidR="00D62F35" w:rsidRPr="005E52E5" w:rsidRDefault="00D62F35" w:rsidP="00371FFD">
            <w:pPr>
              <w:widowControl w:val="0"/>
              <w:spacing w:before="0"/>
            </w:pPr>
          </w:p>
        </w:tc>
        <w:tc>
          <w:tcPr>
            <w:tcW w:w="4941" w:type="dxa"/>
            <w:gridSpan w:val="25"/>
            <w:shd w:val="clear" w:color="auto" w:fill="auto"/>
          </w:tcPr>
          <w:p w:rsidR="00D62F35" w:rsidRPr="005E52E5" w:rsidRDefault="00D62F35" w:rsidP="00371FFD">
            <w:pPr>
              <w:widowControl w:val="0"/>
              <w:spacing w:before="0"/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Opsturen</w:t>
            </w:r>
          </w:p>
          <w:p w:rsidR="00244451" w:rsidRDefault="00D62F35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Stuur het ingevulde en ondertekende formulier met de kopieën </w:t>
            </w:r>
          </w:p>
          <w:p w:rsidR="00D62F35" w:rsidRDefault="00244451" w:rsidP="00371FFD">
            <w:pPr>
              <w:widowControl w:val="0"/>
              <w:tabs>
                <w:tab w:val="left" w:pos="170"/>
              </w:tabs>
              <w:spacing w:before="0"/>
            </w:pPr>
            <w:r>
              <w:t xml:space="preserve">en </w:t>
            </w:r>
            <w:r w:rsidR="00D62F35">
              <w:t xml:space="preserve">de 2 bijlagen naar de afdeling Voorzieningen van UWV </w:t>
            </w:r>
            <w:r>
              <w:br/>
            </w:r>
            <w:r w:rsidR="00D62F35">
              <w:t>waarmee</w:t>
            </w:r>
            <w:r>
              <w:t xml:space="preserve"> </w:t>
            </w:r>
            <w:r w:rsidR="00D62F35">
              <w:t>u al contact heeft. Kijk</w:t>
            </w:r>
            <w:r w:rsidR="00195509">
              <w:t xml:space="preserve"> voor het adres van dit kantoor</w:t>
            </w:r>
            <w:r w:rsidR="00543F0B">
              <w:t xml:space="preserve"> </w:t>
            </w:r>
            <w:r>
              <w:br/>
            </w:r>
            <w:r w:rsidR="00C315EA">
              <w:t>op uwv.nl/postcodezoeker</w:t>
            </w:r>
            <w:r w:rsidR="00D62F35">
              <w:t>.</w:t>
            </w:r>
          </w:p>
          <w:p w:rsidR="00D62F35" w:rsidRDefault="00D62F35" w:rsidP="00371FFD">
            <w:pPr>
              <w:widowControl w:val="0"/>
              <w:tabs>
                <w:tab w:val="left" w:pos="170"/>
              </w:tabs>
              <w:spacing w:before="0"/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Wanneer krijgt u bericht?</w:t>
            </w:r>
          </w:p>
          <w:p w:rsidR="00D62F35" w:rsidRPr="00D509E6" w:rsidRDefault="00D62F35" w:rsidP="00371FFD">
            <w:pPr>
              <w:widowControl w:val="0"/>
              <w:spacing w:before="0"/>
            </w:pPr>
            <w:r>
              <w:t xml:space="preserve">U </w:t>
            </w:r>
            <w:r w:rsidRPr="00D509E6">
              <w:t xml:space="preserve">ontvangt een ontvangstbevestiging van de aanvraag. </w:t>
            </w:r>
            <w:r w:rsidR="00244451">
              <w:br/>
            </w:r>
            <w:r w:rsidRPr="00D509E6">
              <w:t>Daarin staat wanneer</w:t>
            </w:r>
            <w:r>
              <w:t xml:space="preserve"> u </w:t>
            </w:r>
            <w:r w:rsidRPr="00D509E6">
              <w:t>een beslissing k</w:t>
            </w:r>
            <w:r>
              <w:t>unt</w:t>
            </w:r>
            <w:r w:rsidRPr="00D509E6">
              <w:t xml:space="preserve"> verwachten. </w:t>
            </w: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</w:p>
          <w:p w:rsidR="00D62F35" w:rsidRDefault="00D62F35" w:rsidP="00371FFD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Meer informatie</w:t>
            </w:r>
          </w:p>
          <w:p w:rsidR="00127843" w:rsidRDefault="00127843" w:rsidP="00371FFD">
            <w:pPr>
              <w:widowControl w:val="0"/>
              <w:spacing w:before="0"/>
            </w:pPr>
            <w:r w:rsidRPr="00555CA7">
              <w:t>U vindt m</w:t>
            </w:r>
            <w:r>
              <w:t xml:space="preserve">eer informatie op uwv.nl. </w:t>
            </w:r>
            <w:r w:rsidRPr="00555CA7">
              <w:t>U kunt ook bellen met UWV Telef</w:t>
            </w:r>
            <w:r>
              <w:t xml:space="preserve">oon Werknemers via 0900 – 92 94. </w:t>
            </w:r>
            <w:bookmarkStart w:id="1" w:name="OLE_LINK3"/>
            <w:r w:rsidRPr="002D5D82">
              <w:t xml:space="preserve">Kijk voor de kosten van </w:t>
            </w:r>
          </w:p>
          <w:p w:rsidR="00127843" w:rsidRDefault="00127843" w:rsidP="00371FFD">
            <w:pPr>
              <w:widowControl w:val="0"/>
              <w:spacing w:before="0"/>
            </w:pPr>
            <w:r w:rsidRPr="002D5D82">
              <w:t>dit telefoonnummer op uwv.nl/bellen.</w:t>
            </w:r>
            <w:r w:rsidRPr="002D5D82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555CA7">
              <w:t xml:space="preserve">Als u belt, houd dan uw burgerservicenummer bij de hand. Wij kunnen u dan beter van </w:t>
            </w:r>
          </w:p>
          <w:p w:rsidR="00D62F35" w:rsidRPr="005E52E5" w:rsidRDefault="00127843" w:rsidP="00371FFD">
            <w:pPr>
              <w:widowControl w:val="0"/>
              <w:spacing w:before="0"/>
            </w:pPr>
            <w:r w:rsidRPr="00555CA7">
              <w:t>dienst zijn.</w:t>
            </w:r>
            <w:bookmarkEnd w:id="1"/>
            <w:r w:rsidR="00D62F35" w:rsidRPr="005E52E5">
              <w:br/>
            </w:r>
          </w:p>
        </w:tc>
        <w:tc>
          <w:tcPr>
            <w:tcW w:w="437" w:type="dxa"/>
            <w:shd w:val="clear" w:color="auto" w:fill="auto"/>
          </w:tcPr>
          <w:p w:rsidR="00D62F35" w:rsidRPr="005E52E5" w:rsidRDefault="00D62F35" w:rsidP="004A669B">
            <w:pPr>
              <w:widowControl w:val="0"/>
              <w:spacing w:before="0"/>
            </w:pPr>
          </w:p>
        </w:tc>
      </w:tr>
      <w:tr w:rsidR="00694619">
        <w:trPr>
          <w:cantSplit/>
        </w:trPr>
        <w:tc>
          <w:tcPr>
            <w:tcW w:w="280" w:type="dxa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Pr="009E6C7E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Pr="009E6C7E" w:rsidRDefault="009E6C7E" w:rsidP="001D63DF">
            <w:pPr>
              <w:pStyle w:val="Rubriekskop"/>
              <w:keepNext/>
              <w:keepLines/>
            </w:pPr>
            <w:r>
              <w:t xml:space="preserve">In te vullen door </w:t>
            </w:r>
            <w:r w:rsidR="001D63DF">
              <w:t>u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3902BB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  <w:r>
              <w:t>Uw gegevens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Rubriekskop"/>
              <w:keepNext/>
              <w:keepLines/>
            </w:pPr>
          </w:p>
        </w:tc>
      </w:tr>
      <w:tr w:rsidR="00246658">
        <w:trPr>
          <w:cantSplit/>
        </w:trPr>
        <w:tc>
          <w:tcPr>
            <w:tcW w:w="422" w:type="dxa"/>
            <w:gridSpan w:val="2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246658" w:rsidRDefault="00246658" w:rsidP="003902BB">
            <w:pPr>
              <w:pStyle w:val="Tussenbalk"/>
              <w:keepNext/>
              <w:keepLines/>
            </w:pPr>
          </w:p>
        </w:tc>
      </w:tr>
      <w:tr w:rsidR="00246658">
        <w:trPr>
          <w:cantSplit/>
        </w:trPr>
        <w:tc>
          <w:tcPr>
            <w:tcW w:w="422" w:type="dxa"/>
            <w:gridSpan w:val="2"/>
          </w:tcPr>
          <w:p w:rsidR="00246658" w:rsidRDefault="00246658" w:rsidP="003902BB">
            <w:pPr>
              <w:keepNext/>
              <w:keepLines/>
            </w:pPr>
            <w:r>
              <w:t>1.1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246658" w:rsidRDefault="00246658" w:rsidP="003902BB">
            <w:pPr>
              <w:keepNext/>
              <w:keepLines/>
            </w:pPr>
            <w:r>
              <w:t>Voorletters en voornaam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6658" w:rsidRDefault="00246658" w:rsidP="003902BB">
            <w:pPr>
              <w:keepNext/>
              <w:keepLines/>
            </w:pPr>
          </w:p>
        </w:tc>
        <w:tc>
          <w:tcPr>
            <w:tcW w:w="961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246658" w:rsidRPr="00246658" w:rsidRDefault="00246658" w:rsidP="003902BB">
            <w:pPr>
              <w:keepNext/>
              <w:keepLines/>
            </w:pPr>
            <w:r>
              <w:t>Voorletters</w:t>
            </w:r>
          </w:p>
        </w:tc>
        <w:tc>
          <w:tcPr>
            <w:tcW w:w="2158" w:type="dxa"/>
            <w:gridSpan w:val="19"/>
            <w:tcBorders>
              <w:bottom w:val="single" w:sz="2" w:space="0" w:color="808080"/>
            </w:tcBorders>
          </w:tcPr>
          <w:p w:rsidR="00246658" w:rsidRDefault="00246658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6658" w:rsidRDefault="00246658" w:rsidP="003902BB">
            <w:pPr>
              <w:pStyle w:val="Invulling"/>
              <w:keepNext/>
              <w:keepLines/>
            </w:pPr>
          </w:p>
        </w:tc>
        <w:tc>
          <w:tcPr>
            <w:tcW w:w="1313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246658" w:rsidRPr="00246658" w:rsidRDefault="00246658" w:rsidP="003902BB">
            <w:pPr>
              <w:keepNext/>
              <w:keepLines/>
            </w:pPr>
            <w:r>
              <w:t>Voornaam</w:t>
            </w:r>
          </w:p>
        </w:tc>
        <w:tc>
          <w:tcPr>
            <w:tcW w:w="2497" w:type="dxa"/>
            <w:gridSpan w:val="12"/>
            <w:tcBorders>
              <w:bottom w:val="single" w:sz="2" w:space="0" w:color="808080"/>
            </w:tcBorders>
          </w:tcPr>
          <w:p w:rsidR="00246658" w:rsidRDefault="00246658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3"/>
          </w:p>
        </w:tc>
        <w:tc>
          <w:tcPr>
            <w:tcW w:w="437" w:type="dxa"/>
            <w:shd w:val="pct5" w:color="auto" w:fill="auto"/>
          </w:tcPr>
          <w:p w:rsidR="00246658" w:rsidRDefault="00246658" w:rsidP="003902BB">
            <w:pPr>
              <w:pStyle w:val="Invulling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 w:rsidRPr="00335A48">
        <w:trPr>
          <w:cantSplit/>
        </w:trPr>
        <w:tc>
          <w:tcPr>
            <w:tcW w:w="422" w:type="dxa"/>
            <w:gridSpan w:val="2"/>
            <w:vMerge w:val="restart"/>
          </w:tcPr>
          <w:p w:rsidR="00694619" w:rsidRPr="00335A48" w:rsidRDefault="00694619" w:rsidP="003902BB">
            <w:pPr>
              <w:keepNext/>
              <w:keepLines/>
            </w:pPr>
            <w:r>
              <w:t>1.</w:t>
            </w:r>
            <w:r w:rsidR="00246658">
              <w:t>2</w:t>
            </w:r>
          </w:p>
        </w:tc>
        <w:tc>
          <w:tcPr>
            <w:tcW w:w="2803" w:type="dxa"/>
            <w:gridSpan w:val="2"/>
            <w:vMerge w:val="restart"/>
          </w:tcPr>
          <w:p w:rsidR="00694619" w:rsidRPr="00335A48" w:rsidRDefault="00246658" w:rsidP="003902BB">
            <w:pPr>
              <w:keepNext/>
              <w:keepLines/>
            </w:pPr>
            <w:r>
              <w:t xml:space="preserve">Tussenvoegsel </w:t>
            </w:r>
            <w:r w:rsidR="00694619">
              <w:t>en achternaam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335A48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Pr="00335A48" w:rsidRDefault="00694619" w:rsidP="003902BB">
            <w:pPr>
              <w:keepNext/>
              <w:keepLines/>
              <w:rPr>
                <w:i/>
              </w:rPr>
            </w:pPr>
            <w:r w:rsidRPr="00335A48">
              <w:rPr>
                <w:i/>
              </w:rPr>
              <w:t xml:space="preserve">Gebruikt </w:t>
            </w:r>
            <w:r w:rsidR="009E6C7E">
              <w:rPr>
                <w:i/>
              </w:rPr>
              <w:t xml:space="preserve">u de </w:t>
            </w:r>
            <w:r w:rsidRPr="00335A48">
              <w:rPr>
                <w:i/>
              </w:rPr>
              <w:t xml:space="preserve">achternaam van </w:t>
            </w:r>
            <w:r w:rsidR="009E6C7E">
              <w:rPr>
                <w:i/>
              </w:rPr>
              <w:t>uw</w:t>
            </w:r>
            <w:r w:rsidRPr="00335A48">
              <w:rPr>
                <w:i/>
              </w:rPr>
              <w:t xml:space="preserve"> partner</w:t>
            </w:r>
            <w:r w:rsidR="009E6C7E">
              <w:rPr>
                <w:i/>
              </w:rPr>
              <w:t>?</w:t>
            </w:r>
            <w:r w:rsidRPr="00335A48">
              <w:rPr>
                <w:i/>
              </w:rPr>
              <w:t xml:space="preserve"> </w:t>
            </w:r>
            <w:r w:rsidR="009E6C7E">
              <w:rPr>
                <w:i/>
              </w:rPr>
              <w:t>V</w:t>
            </w:r>
            <w:r w:rsidRPr="00335A48">
              <w:rPr>
                <w:i/>
              </w:rPr>
              <w:t>ul dan ook</w:t>
            </w:r>
            <w:r w:rsidR="009E6C7E">
              <w:rPr>
                <w:i/>
              </w:rPr>
              <w:t xml:space="preserve"> uw</w:t>
            </w:r>
            <w:r w:rsidRPr="00335A48">
              <w:rPr>
                <w:i/>
              </w:rPr>
              <w:t xml:space="preserve"> geboortenaam in.</w:t>
            </w:r>
          </w:p>
        </w:tc>
        <w:tc>
          <w:tcPr>
            <w:tcW w:w="437" w:type="dxa"/>
            <w:shd w:val="pct5" w:color="auto" w:fill="auto"/>
          </w:tcPr>
          <w:p w:rsidR="00694619" w:rsidRPr="00335A48" w:rsidRDefault="00694619" w:rsidP="003902B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3D5CCC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4" w:name="Tekstvak9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4"/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</w:tr>
      <w:tr w:rsidR="008C30E8">
        <w:trPr>
          <w:cantSplit/>
        </w:trPr>
        <w:tc>
          <w:tcPr>
            <w:tcW w:w="422" w:type="dxa"/>
            <w:gridSpan w:val="2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C30E8" w:rsidRDefault="008C30E8" w:rsidP="007B57EC">
            <w:pPr>
              <w:pStyle w:val="Tussenbalk"/>
              <w:widowControl w:val="0"/>
            </w:pPr>
          </w:p>
        </w:tc>
      </w:tr>
      <w:tr w:rsidR="008C30E8">
        <w:trPr>
          <w:cantSplit/>
        </w:trPr>
        <w:tc>
          <w:tcPr>
            <w:tcW w:w="422" w:type="dxa"/>
            <w:gridSpan w:val="2"/>
          </w:tcPr>
          <w:p w:rsidR="008C30E8" w:rsidRDefault="008C30E8" w:rsidP="007B57EC">
            <w:pPr>
              <w:widowControl w:val="0"/>
            </w:pPr>
            <w:r>
              <w:t>1.3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C30E8" w:rsidRDefault="008C30E8" w:rsidP="007B57EC">
            <w:pPr>
              <w:widowControl w:val="0"/>
            </w:pPr>
            <w:r>
              <w:t>Adres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C30E8" w:rsidRDefault="008C30E8" w:rsidP="007B57EC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8C30E8" w:rsidRDefault="008C30E8" w:rsidP="007B57EC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8C30E8" w:rsidRDefault="008C30E8" w:rsidP="007B57EC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Postcode en plaats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1939" w:type="dxa"/>
            <w:gridSpan w:val="12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  <w:tc>
          <w:tcPr>
            <w:tcW w:w="4990" w:type="dxa"/>
            <w:gridSpan w:val="26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5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Geboortedatum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  <w:trHeight w:val="360"/>
        </w:trPr>
        <w:tc>
          <w:tcPr>
            <w:tcW w:w="422" w:type="dxa"/>
            <w:gridSpan w:val="2"/>
            <w:vMerge w:val="restart"/>
          </w:tcPr>
          <w:p w:rsidR="00694619" w:rsidRDefault="00694619" w:rsidP="003902BB">
            <w:pPr>
              <w:keepNext/>
              <w:keepLines/>
            </w:pPr>
            <w:r>
              <w:t>1.</w:t>
            </w:r>
            <w:r w:rsidR="008C30E8">
              <w:t>6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3902BB">
            <w:pPr>
              <w:keepNext/>
              <w:keepLines/>
            </w:pPr>
            <w:r>
              <w:t>Burgerservicenummer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vAlign w:val="bottom"/>
          </w:tcPr>
          <w:p w:rsidR="00694619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  <w:ind w:left="161" w:hanging="161"/>
            </w:pPr>
            <w:r w:rsidRPr="00994C72">
              <w:sym w:font="Webdings" w:char="F034"/>
            </w:r>
            <w:r>
              <w:tab/>
            </w:r>
            <w:r w:rsidR="008402D2" w:rsidRPr="004475C5">
              <w:rPr>
                <w:i/>
                <w:spacing w:val="-2"/>
                <w:szCs w:val="14"/>
              </w:rPr>
              <w:t>Voeg een ko</w:t>
            </w:r>
            <w:r w:rsidR="004475C5" w:rsidRPr="004475C5">
              <w:rPr>
                <w:i/>
                <w:spacing w:val="-2"/>
                <w:szCs w:val="14"/>
              </w:rPr>
              <w:t xml:space="preserve">pie toe van een paspoort of </w:t>
            </w:r>
            <w:r w:rsidR="008402D2" w:rsidRPr="004475C5">
              <w:rPr>
                <w:i/>
                <w:spacing w:val="-2"/>
                <w:szCs w:val="14"/>
              </w:rPr>
              <w:t>identiteitskaart.</w:t>
            </w:r>
            <w:r w:rsidR="000D0BE1">
              <w:rPr>
                <w:i/>
                <w:spacing w:val="-2"/>
                <w:szCs w:val="14"/>
              </w:rPr>
              <w:br/>
            </w:r>
            <w:r w:rsidR="008402D2" w:rsidRPr="004475C5">
              <w:rPr>
                <w:i/>
                <w:spacing w:val="-2"/>
                <w:szCs w:val="14"/>
              </w:rPr>
              <w:t>Een rijbewijs is geen geldig identiteitsbewijs</w:t>
            </w:r>
            <w:r w:rsidR="000D0BE1">
              <w:rPr>
                <w:i/>
                <w:spacing w:val="-2"/>
                <w:szCs w:val="14"/>
              </w:rPr>
              <w:t>.</w:t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rPr>
          <w:cantSplit/>
          <w:trHeight w:val="80"/>
        </w:trPr>
        <w:tc>
          <w:tcPr>
            <w:tcW w:w="422" w:type="dxa"/>
            <w:gridSpan w:val="2"/>
            <w:vMerge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423" w:type="dxa"/>
            <w:gridSpan w:val="2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  <w:trHeight w:val="258"/>
        </w:trPr>
        <w:tc>
          <w:tcPr>
            <w:tcW w:w="422" w:type="dxa"/>
            <w:gridSpan w:val="2"/>
            <w:vMerge w:val="restart"/>
          </w:tcPr>
          <w:p w:rsidR="00694619" w:rsidRPr="00C641B2" w:rsidRDefault="00694619" w:rsidP="003902BB">
            <w:pPr>
              <w:keepNext/>
              <w:keepLines/>
            </w:pPr>
            <w:r w:rsidRPr="00C641B2">
              <w:t>1.</w:t>
            </w:r>
            <w:r w:rsidR="008C30E8">
              <w:t>7</w:t>
            </w:r>
          </w:p>
        </w:tc>
        <w:tc>
          <w:tcPr>
            <w:tcW w:w="2803" w:type="dxa"/>
            <w:gridSpan w:val="2"/>
            <w:vMerge w:val="restart"/>
          </w:tcPr>
          <w:p w:rsidR="00694619" w:rsidRPr="00B1162A" w:rsidRDefault="00694619" w:rsidP="003902BB">
            <w:pPr>
              <w:pStyle w:val="Invulling"/>
              <w:keepNext/>
              <w:keepLines/>
              <w:rPr>
                <w:iCs/>
                <w:sz w:val="14"/>
              </w:rPr>
            </w:pPr>
            <w:r w:rsidRPr="00B1162A">
              <w:rPr>
                <w:iCs/>
                <w:sz w:val="14"/>
              </w:rPr>
              <w:t xml:space="preserve">Telefoonnummer </w:t>
            </w:r>
            <w:r>
              <w:rPr>
                <w:iCs/>
                <w:sz w:val="14"/>
              </w:rPr>
              <w:t>w</w:t>
            </w:r>
            <w:r w:rsidRPr="00B1162A">
              <w:rPr>
                <w:iCs/>
                <w:sz w:val="14"/>
              </w:rPr>
              <w:t xml:space="preserve">aarop </w:t>
            </w:r>
            <w:r w:rsidR="009E6C7E">
              <w:rPr>
                <w:iCs/>
                <w:sz w:val="14"/>
              </w:rPr>
              <w:t>u</w:t>
            </w:r>
            <w:r w:rsidRPr="00B1162A">
              <w:rPr>
                <w:iCs/>
                <w:sz w:val="14"/>
              </w:rPr>
              <w:t xml:space="preserve"> overdag bereikbaar </w:t>
            </w:r>
            <w:r w:rsidR="009E6C7E">
              <w:rPr>
                <w:iCs/>
                <w:sz w:val="14"/>
              </w:rPr>
              <w:t>bent</w:t>
            </w:r>
            <w:r w:rsidR="008402D2">
              <w:rPr>
                <w:iCs/>
                <w:sz w:val="14"/>
              </w:rPr>
              <w:t>.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shd w:val="clear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423" w:type="dxa"/>
            <w:gridSpan w:val="22"/>
            <w:vMerge w:val="restart"/>
            <w:shd w:val="pct5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rPr>
          <w:cantSplit/>
          <w:trHeight w:val="63"/>
        </w:trPr>
        <w:tc>
          <w:tcPr>
            <w:tcW w:w="422" w:type="dxa"/>
            <w:gridSpan w:val="2"/>
            <w:vMerge/>
          </w:tcPr>
          <w:p w:rsidR="00694619" w:rsidRPr="00C641B2" w:rsidRDefault="00694619" w:rsidP="003902BB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Pr="00B1162A" w:rsidRDefault="00694619" w:rsidP="003902BB">
            <w:pPr>
              <w:pStyle w:val="Invulling"/>
              <w:keepNext/>
              <w:keepLines/>
              <w:rPr>
                <w:iCs/>
                <w:sz w:val="14"/>
              </w:rPr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423" w:type="dxa"/>
            <w:gridSpan w:val="2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Pr="005E52E5" w:rsidRDefault="00694619" w:rsidP="003902BB">
            <w:pPr>
              <w:pStyle w:val="Invulling"/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3902BB">
            <w:pPr>
              <w:pStyle w:val="Invulling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1.</w:t>
            </w:r>
            <w:r w:rsidR="008C30E8">
              <w:t>8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E-mailadres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9E6C7E">
        <w:trPr>
          <w:cantSplit/>
        </w:trPr>
        <w:tc>
          <w:tcPr>
            <w:tcW w:w="280" w:type="dxa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9E6C7E" w:rsidRP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9E6C7E" w:rsidRPr="009E6C7E" w:rsidRDefault="009E6C7E" w:rsidP="003902BB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247" w:type="dxa"/>
            <w:shd w:val="solid" w:color="auto" w:fill="auto"/>
          </w:tcPr>
          <w:p w:rsidR="009E6C7E" w:rsidRDefault="009E6C7E" w:rsidP="003902BB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  <w:r>
              <w:t>Gegevens werkgever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3902BB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3902BB">
            <w:pPr>
              <w:keepNext/>
              <w:keepLines/>
            </w:pPr>
            <w:r>
              <w:t>2.1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3902BB">
            <w:pPr>
              <w:keepNext/>
              <w:keepLines/>
            </w:pPr>
            <w:r>
              <w:t>Bedrijfsnaam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3902B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3902B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8402D2" w:rsidP="004A669B">
            <w:pPr>
              <w:widowControl w:val="0"/>
            </w:pPr>
            <w:r>
              <w:t>Bezoeka</w:t>
            </w:r>
            <w:r w:rsidR="00694619">
              <w:t>dres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sktvak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Postcode en vestigingsplaats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1515" w:type="dxa"/>
            <w:gridSpan w:val="9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  <w:tc>
          <w:tcPr>
            <w:tcW w:w="5415" w:type="dxa"/>
            <w:gridSpan w:val="3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Invulling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2.4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Contactpersoon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40" w:type="dxa"/>
            <w:gridSpan w:val="31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5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7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2.5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Telefoonnummer contactpersoon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2.6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keepNext/>
              <w:keepLines/>
            </w:pPr>
            <w:r>
              <w:t>Naam begeleider op de werkvloer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40" w:type="dxa"/>
            <w:gridSpan w:val="31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56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70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keepNext/>
              <w:keepLines/>
            </w:pPr>
            <w:r>
              <w:t>2.7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keepNext/>
              <w:keepLines/>
            </w:pPr>
            <w:r>
              <w:t>Functie begeleider op de werkvloer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  <w:trHeight w:val="24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2.8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Is er meer dan een werknemer in dienst die begeleid wordt door een jobcoach?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3119" w:type="dxa"/>
            <w:gridSpan w:val="22"/>
            <w:shd w:val="pct5" w:color="auto" w:fill="auto"/>
          </w:tcPr>
          <w:p w:rsidR="00694619" w:rsidRPr="008E6AB1" w:rsidRDefault="00694619" w:rsidP="00825717">
            <w:pPr>
              <w:keepNext/>
              <w:keepLines/>
              <w:rPr>
                <w:i/>
                <w:noProof/>
              </w:rPr>
            </w:pPr>
            <w:r w:rsidRPr="00392CD4">
              <w:rPr>
                <w:noProof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</w:rPr>
              <w:instrText xml:space="preserve"> FORMCHECKBOX </w:instrText>
            </w:r>
            <w:r w:rsidR="00647A47">
              <w:rPr>
                <w:noProof/>
              </w:rPr>
            </w:r>
            <w:r w:rsidR="00647A47">
              <w:rPr>
                <w:noProof/>
              </w:rPr>
              <w:fldChar w:fldCharType="separate"/>
            </w:r>
            <w:r w:rsidRPr="00392CD4">
              <w:rPr>
                <w:noProof/>
              </w:rPr>
              <w:fldChar w:fldCharType="end"/>
            </w:r>
            <w:r w:rsidRPr="00392CD4">
              <w:rPr>
                <w:noProof/>
              </w:rPr>
              <w:t xml:space="preserve"> </w:t>
            </w:r>
            <w:r>
              <w:rPr>
                <w:noProof/>
              </w:rPr>
              <w:t>Ja</w:t>
            </w:r>
            <w:r w:rsidRPr="00994C72">
              <w:sym w:font="Webdings" w:char="F034"/>
            </w:r>
            <w:r w:rsidRPr="00633330">
              <w:rPr>
                <w:i/>
              </w:rPr>
              <w:t>Geef aan hoeveel medewerkers</w:t>
            </w:r>
          </w:p>
        </w:tc>
        <w:tc>
          <w:tcPr>
            <w:tcW w:w="820" w:type="dxa"/>
            <w:gridSpan w:val="4"/>
            <w:shd w:val="clear" w:color="auto" w:fill="auto"/>
          </w:tcPr>
          <w:p w:rsidR="00694619" w:rsidRPr="008E6AB1" w:rsidRDefault="00694619" w:rsidP="00825717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132" w:type="dxa"/>
            <w:gridSpan w:val="14"/>
            <w:shd w:val="pct5" w:color="auto" w:fill="auto"/>
          </w:tcPr>
          <w:p w:rsidR="00694619" w:rsidRPr="008E6AB1" w:rsidRDefault="00694619" w:rsidP="00825717">
            <w:pPr>
              <w:keepNext/>
              <w:keepLines/>
              <w:rPr>
                <w:i/>
                <w:noProof/>
              </w:rPr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240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694619" w:rsidRPr="00392CD4" w:rsidRDefault="00694619" w:rsidP="00825717">
            <w:pPr>
              <w:keepNext/>
              <w:keepLines/>
              <w:rPr>
                <w:noProof/>
              </w:rPr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="00647A47">
              <w:fldChar w:fldCharType="separate"/>
            </w:r>
            <w:r w:rsidRPr="00B03119">
              <w:fldChar w:fldCharType="end"/>
            </w:r>
            <w:r w:rsidRPr="00B03119">
              <w:t xml:space="preserve"> N</w:t>
            </w:r>
            <w:r>
              <w:t>ee</w:t>
            </w: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trHeight w:val="263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2.9</w:t>
            </w:r>
          </w:p>
        </w:tc>
        <w:tc>
          <w:tcPr>
            <w:tcW w:w="2803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  <w:r>
              <w:t>Door welke jobcoachorganisaties worden zij begeleid?</w:t>
            </w: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97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9E6C7E">
        <w:trPr>
          <w:cantSplit/>
        </w:trPr>
        <w:tc>
          <w:tcPr>
            <w:tcW w:w="280" w:type="dxa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9E6C7E" w:rsidRP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9E6C7E" w:rsidRPr="009E6C7E" w:rsidRDefault="009E6C7E" w:rsidP="00825717">
            <w:pPr>
              <w:pStyle w:val="Rubriekskop"/>
              <w:keepNext/>
              <w:keepLines/>
            </w:pPr>
            <w:r>
              <w:t xml:space="preserve">In te vullen </w:t>
            </w:r>
            <w:r w:rsidR="000D0BE1">
              <w:t xml:space="preserve">door </w:t>
            </w:r>
            <w:r>
              <w:t>jobcoach</w:t>
            </w:r>
          </w:p>
        </w:tc>
        <w:tc>
          <w:tcPr>
            <w:tcW w:w="247" w:type="dxa"/>
            <w:shd w:val="solid" w:color="auto" w:fill="auto"/>
          </w:tcPr>
          <w:p w:rsidR="009E6C7E" w:rsidRDefault="009E6C7E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  <w:r>
              <w:t>Gegevens jobcoachorganisatie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keepNext/>
              <w:keepLines/>
            </w:pPr>
            <w:r>
              <w:t>3.1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 xml:space="preserve">Naam </w:t>
            </w:r>
            <w:r w:rsidR="009E6C7E">
              <w:t>jobcoach</w:t>
            </w:r>
            <w:r>
              <w:t>organisatie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  <w:shd w:val="clear" w:color="auto" w:fill="auto"/>
          </w:tcPr>
          <w:p w:rsidR="00694619" w:rsidRDefault="00694619" w:rsidP="004A669B">
            <w:pPr>
              <w:widowControl w:val="0"/>
            </w:pPr>
            <w:r>
              <w:t>3.2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694619" w:rsidRDefault="00694619" w:rsidP="004A669B">
            <w:pPr>
              <w:widowControl w:val="0"/>
            </w:pPr>
            <w:r>
              <w:t>Naam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5358" w:type="dxa"/>
            <w:gridSpan w:val="32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4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6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6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47A47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3.3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Telefoonnummer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widowControl w:val="0"/>
            </w:pPr>
            <w:r>
              <w:t>3.4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4A669B">
            <w:pPr>
              <w:widowControl w:val="0"/>
            </w:pPr>
            <w:r>
              <w:t>E-mailadres jobcoach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3214" w:type="dxa"/>
            <w:gridSpan w:val="23"/>
            <w:tcBorders>
              <w:bottom w:val="single" w:sz="2" w:space="0" w:color="808080"/>
            </w:tcBorders>
          </w:tcPr>
          <w:p w:rsidR="00694619" w:rsidRDefault="00694619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3857" w:type="dxa"/>
            <w:gridSpan w:val="17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2556" w:type="dxa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244451">
            <w:pPr>
              <w:pStyle w:val="Rubriekskop"/>
              <w:keepLines/>
              <w:jc w:val="center"/>
            </w:pPr>
            <w:r>
              <w:t>4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244451">
            <w:pPr>
              <w:pStyle w:val="Rubriekskop"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244451">
            <w:pPr>
              <w:pStyle w:val="Rubriekskop"/>
              <w:keepLines/>
            </w:pPr>
            <w:r>
              <w:t>Arbeidsovereenkomst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Rubriekskop"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Tussenbalk"/>
              <w:keepLines/>
            </w:pPr>
          </w:p>
        </w:tc>
      </w:tr>
      <w:tr w:rsidR="00244451">
        <w:trPr>
          <w:cantSplit/>
        </w:trPr>
        <w:tc>
          <w:tcPr>
            <w:tcW w:w="422" w:type="dxa"/>
            <w:gridSpan w:val="2"/>
          </w:tcPr>
          <w:p w:rsidR="00244451" w:rsidRDefault="00244451" w:rsidP="008704A5">
            <w:pPr>
              <w:keepLines/>
            </w:pPr>
            <w:r>
              <w:t>4.1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244451" w:rsidRDefault="00244451" w:rsidP="008704A5">
            <w:pPr>
              <w:keepLines/>
            </w:pPr>
            <w:r>
              <w:t>Welk type functie betreft het?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244451" w:rsidRDefault="00244451" w:rsidP="008704A5">
            <w:pPr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clear" w:color="auto" w:fill="F3F3F3"/>
          </w:tcPr>
          <w:p w:rsidR="00244451" w:rsidRPr="00B03119" w:rsidRDefault="00244451" w:rsidP="008704A5">
            <w:pPr>
              <w:keepLines/>
              <w:rPr>
                <w:noProof/>
                <w:szCs w:val="14"/>
              </w:rPr>
            </w:pPr>
            <w:r w:rsidRPr="00392CD4">
              <w:rPr>
                <w:noProof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  <w:szCs w:val="14"/>
              </w:rPr>
              <w:instrText xml:space="preserve"> FORMCHECKBOX </w:instrText>
            </w:r>
            <w:r w:rsidR="00647A47">
              <w:rPr>
                <w:noProof/>
                <w:szCs w:val="14"/>
              </w:rPr>
            </w:r>
            <w:r w:rsidR="00647A47">
              <w:rPr>
                <w:noProof/>
                <w:szCs w:val="14"/>
              </w:rPr>
              <w:fldChar w:fldCharType="separate"/>
            </w:r>
            <w:r w:rsidRPr="00392CD4">
              <w:rPr>
                <w:noProof/>
                <w:szCs w:val="14"/>
              </w:rPr>
              <w:fldChar w:fldCharType="end"/>
            </w:r>
            <w:r w:rsidRPr="00392CD4">
              <w:rPr>
                <w:noProof/>
                <w:szCs w:val="14"/>
              </w:rPr>
              <w:t xml:space="preserve"> </w:t>
            </w:r>
            <w:r>
              <w:rPr>
                <w:noProof/>
                <w:szCs w:val="14"/>
              </w:rPr>
              <w:t>Een bestaande functie</w:t>
            </w:r>
          </w:p>
          <w:p w:rsidR="00244451" w:rsidRDefault="00244451" w:rsidP="008704A5">
            <w:pPr>
              <w:pStyle w:val="Aankruishokjeszonderinvulveld"/>
              <w:keepLines/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="00647A47">
              <w:fldChar w:fldCharType="separate"/>
            </w:r>
            <w:r w:rsidRPr="00B03119">
              <w:fldChar w:fldCharType="end"/>
            </w:r>
            <w:r w:rsidRPr="00B03119">
              <w:t xml:space="preserve"> </w:t>
            </w:r>
            <w:r>
              <w:t>Een functie die op maat is gemaakt</w:t>
            </w:r>
          </w:p>
        </w:tc>
        <w:tc>
          <w:tcPr>
            <w:tcW w:w="437" w:type="dxa"/>
            <w:shd w:val="pct5" w:color="auto" w:fill="auto"/>
          </w:tcPr>
          <w:p w:rsidR="00244451" w:rsidRDefault="00244451" w:rsidP="008704A5">
            <w:pPr>
              <w:keepLines/>
            </w:pPr>
          </w:p>
        </w:tc>
      </w:tr>
      <w:tr w:rsidR="00244451">
        <w:trPr>
          <w:cantSplit/>
        </w:trPr>
        <w:tc>
          <w:tcPr>
            <w:tcW w:w="422" w:type="dxa"/>
            <w:gridSpan w:val="2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244451" w:rsidRDefault="00244451" w:rsidP="008704A5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244451">
            <w:pPr>
              <w:pStyle w:val="Tussenbalk"/>
              <w:keepNext/>
              <w:keepLines/>
            </w:pPr>
          </w:p>
        </w:tc>
      </w:tr>
      <w:tr w:rsidR="009E6C7E">
        <w:trPr>
          <w:cantSplit/>
          <w:trHeight w:val="151"/>
        </w:trPr>
        <w:tc>
          <w:tcPr>
            <w:tcW w:w="422" w:type="dxa"/>
            <w:gridSpan w:val="2"/>
            <w:vMerge w:val="restart"/>
          </w:tcPr>
          <w:p w:rsidR="009E6C7E" w:rsidRDefault="009E6C7E" w:rsidP="00825717">
            <w:pPr>
              <w:keepNext/>
              <w:keepLines/>
            </w:pPr>
            <w:r>
              <w:t>4.2</w:t>
            </w:r>
          </w:p>
        </w:tc>
        <w:tc>
          <w:tcPr>
            <w:tcW w:w="2803" w:type="dxa"/>
            <w:gridSpan w:val="2"/>
            <w:vMerge w:val="restart"/>
          </w:tcPr>
          <w:p w:rsidR="009E6C7E" w:rsidRDefault="009E6C7E" w:rsidP="00825717">
            <w:pPr>
              <w:keepNext/>
              <w:keepLines/>
            </w:pPr>
            <w:r>
              <w:t>Hoeveel uur gaat de klant per week werken?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9E6C7E" w:rsidRDefault="009E6C7E" w:rsidP="00825717">
            <w:pPr>
              <w:keepNext/>
              <w:keepLines/>
            </w:pPr>
          </w:p>
        </w:tc>
        <w:tc>
          <w:tcPr>
            <w:tcW w:w="1276" w:type="dxa"/>
            <w:gridSpan w:val="7"/>
          </w:tcPr>
          <w:p w:rsidR="009E6C7E" w:rsidRDefault="009E6C7E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5795" w:type="dxa"/>
            <w:gridSpan w:val="33"/>
            <w:shd w:val="pct5" w:color="auto" w:fill="auto"/>
          </w:tcPr>
          <w:p w:rsidR="009E6C7E" w:rsidRDefault="009E6C7E" w:rsidP="00825717">
            <w:pPr>
              <w:keepNext/>
              <w:keepLines/>
            </w:pPr>
            <w:r>
              <w:t xml:space="preserve">  uur</w:t>
            </w: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Invulling"/>
              <w:keepNext/>
              <w:keepLines/>
            </w:pPr>
          </w:p>
        </w:tc>
      </w:tr>
      <w:tr w:rsidR="009E6C7E">
        <w:trPr>
          <w:cantSplit/>
        </w:trPr>
        <w:tc>
          <w:tcPr>
            <w:tcW w:w="422" w:type="dxa"/>
            <w:gridSpan w:val="2"/>
            <w:vMerge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9E6C7E" w:rsidRDefault="009E6C7E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tcBorders>
              <w:top w:val="single" w:sz="2" w:space="0" w:color="808080"/>
            </w:tcBorders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tcBorders>
              <w:top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keepNext/>
              <w:keepLines/>
            </w:pPr>
            <w:r>
              <w:t>4.3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8402D2" w:rsidP="004A669B">
            <w:pPr>
              <w:keepNext/>
              <w:keepLines/>
            </w:pPr>
            <w:r>
              <w:t>Heeft de klant al een arbeidsovereenkomst of proefplaatsingsovereenkomst?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  <w:tc>
          <w:tcPr>
            <w:tcW w:w="7071" w:type="dxa"/>
            <w:gridSpan w:val="40"/>
            <w:tcBorders>
              <w:bottom w:val="single" w:sz="2" w:space="0" w:color="808080"/>
            </w:tcBorders>
            <w:shd w:val="clear" w:color="auto" w:fill="F3F3F3"/>
          </w:tcPr>
          <w:p w:rsidR="00694619" w:rsidRPr="00B03119" w:rsidRDefault="00694619" w:rsidP="008402D2">
            <w:pPr>
              <w:keepNext/>
              <w:keepLines/>
              <w:tabs>
                <w:tab w:val="left" w:pos="644"/>
              </w:tabs>
              <w:rPr>
                <w:noProof/>
                <w:szCs w:val="14"/>
              </w:rPr>
            </w:pPr>
            <w:r w:rsidRPr="00392CD4">
              <w:rPr>
                <w:noProof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CD4">
              <w:rPr>
                <w:noProof/>
                <w:szCs w:val="14"/>
              </w:rPr>
              <w:instrText xml:space="preserve"> FORMCHECKBOX </w:instrText>
            </w:r>
            <w:r w:rsidR="00647A47">
              <w:rPr>
                <w:noProof/>
                <w:szCs w:val="14"/>
              </w:rPr>
            </w:r>
            <w:r w:rsidR="00647A47">
              <w:rPr>
                <w:noProof/>
                <w:szCs w:val="14"/>
              </w:rPr>
              <w:fldChar w:fldCharType="separate"/>
            </w:r>
            <w:r w:rsidRPr="00392CD4">
              <w:rPr>
                <w:noProof/>
                <w:szCs w:val="14"/>
              </w:rPr>
              <w:fldChar w:fldCharType="end"/>
            </w:r>
            <w:r w:rsidRPr="00392CD4">
              <w:rPr>
                <w:noProof/>
                <w:szCs w:val="14"/>
              </w:rPr>
              <w:t xml:space="preserve"> </w:t>
            </w:r>
            <w:r>
              <w:rPr>
                <w:noProof/>
                <w:szCs w:val="14"/>
              </w:rPr>
              <w:t>Ja</w:t>
            </w:r>
            <w:r w:rsidRPr="00BC572B">
              <w:sym w:font="Webdings" w:char="F034"/>
            </w:r>
            <w:r w:rsidR="008402D2">
              <w:rPr>
                <w:i/>
              </w:rPr>
              <w:t>Stuur een kopie van de arbeidsovereenkomst of proefplaatsingsovereenkomst mee.</w:t>
            </w:r>
          </w:p>
          <w:p w:rsidR="00694619" w:rsidRDefault="00694619" w:rsidP="008402D2">
            <w:pPr>
              <w:pStyle w:val="Aankruishokjeszonderinvulveld"/>
              <w:keepNext/>
              <w:keepLines/>
              <w:tabs>
                <w:tab w:val="left" w:pos="644"/>
              </w:tabs>
            </w:pPr>
            <w:r w:rsidRPr="00B03119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119">
              <w:instrText xml:space="preserve"> FORMCHECKBOX </w:instrText>
            </w:r>
            <w:r w:rsidR="00647A47">
              <w:fldChar w:fldCharType="separate"/>
            </w:r>
            <w:r w:rsidRPr="00B03119">
              <w:fldChar w:fldCharType="end"/>
            </w:r>
            <w:r w:rsidRPr="00B03119">
              <w:t xml:space="preserve"> </w:t>
            </w:r>
            <w:r>
              <w:t>Nee</w:t>
            </w:r>
            <w:r w:rsidRPr="00BC572B">
              <w:sym w:font="Webdings" w:char="F034"/>
            </w:r>
            <w:r w:rsidR="008402D2">
              <w:rPr>
                <w:i/>
              </w:rPr>
              <w:t xml:space="preserve">Stuur zo snel mogelijk een kopie van de arbeidsovereenkomst of </w:t>
            </w:r>
            <w:r w:rsidR="008402D2">
              <w:rPr>
                <w:i/>
              </w:rPr>
              <w:tab/>
              <w:t>proefplaatsingsovereenkomst mee.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8D7777">
        <w:trPr>
          <w:cantSplit/>
        </w:trPr>
        <w:tc>
          <w:tcPr>
            <w:tcW w:w="422" w:type="dxa"/>
            <w:gridSpan w:val="2"/>
          </w:tcPr>
          <w:p w:rsidR="008D7777" w:rsidRDefault="008D7777" w:rsidP="004A669B">
            <w:pPr>
              <w:widowControl w:val="0"/>
            </w:pPr>
            <w:r>
              <w:t>4.4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D7777" w:rsidRDefault="008D7777" w:rsidP="004A669B">
            <w:pPr>
              <w:widowControl w:val="0"/>
            </w:pPr>
            <w:r>
              <w:t>Geschatte brutoloonwaarde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4A669B">
            <w:pPr>
              <w:widowControl w:val="0"/>
            </w:pPr>
          </w:p>
        </w:tc>
        <w:tc>
          <w:tcPr>
            <w:tcW w:w="1276" w:type="dxa"/>
            <w:gridSpan w:val="7"/>
            <w:tcBorders>
              <w:bottom w:val="single" w:sz="2" w:space="0" w:color="808080"/>
            </w:tcBorders>
          </w:tcPr>
          <w:p w:rsidR="008D7777" w:rsidRDefault="008D7777" w:rsidP="004A669B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5795" w:type="dxa"/>
            <w:gridSpan w:val="33"/>
            <w:tcBorders>
              <w:bottom w:val="single" w:sz="2" w:space="0" w:color="808080"/>
            </w:tcBorders>
            <w:shd w:val="pct5" w:color="auto" w:fill="auto"/>
          </w:tcPr>
          <w:p w:rsidR="008D7777" w:rsidRPr="008D7777" w:rsidRDefault="008D7777" w:rsidP="008D7777">
            <w:r w:rsidRPr="008D7777">
              <w:t xml:space="preserve">  %</w:t>
            </w: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Invulling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Begeleidingsbehoefte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98698D">
        <w:trPr>
          <w:cantSplit/>
        </w:trPr>
        <w:tc>
          <w:tcPr>
            <w:tcW w:w="422" w:type="dxa"/>
            <w:gridSpan w:val="2"/>
          </w:tcPr>
          <w:p w:rsidR="0098698D" w:rsidRDefault="0098698D" w:rsidP="00825717">
            <w:pPr>
              <w:keepNext/>
              <w:keepLines/>
            </w:pPr>
            <w:r>
              <w:t>5.1</w:t>
            </w:r>
          </w:p>
        </w:tc>
        <w:tc>
          <w:tcPr>
            <w:tcW w:w="2803" w:type="dxa"/>
            <w:gridSpan w:val="2"/>
          </w:tcPr>
          <w:p w:rsidR="0098698D" w:rsidRDefault="0098698D" w:rsidP="00825717">
            <w:pPr>
              <w:keepNext/>
              <w:keepLines/>
            </w:pPr>
            <w:r>
              <w:t>Voorstel begeleidingsregime</w:t>
            </w:r>
          </w:p>
        </w:tc>
        <w:tc>
          <w:tcPr>
            <w:tcW w:w="171" w:type="dxa"/>
            <w:gridSpan w:val="2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98698D" w:rsidRPr="0098698D" w:rsidRDefault="0098698D" w:rsidP="00825717">
            <w:pPr>
              <w:keepNext/>
              <w:keepLines/>
              <w:tabs>
                <w:tab w:val="left" w:pos="102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 jobcoach mag een klant maximaal 10% van de </w:t>
            </w:r>
            <w:r w:rsidR="00C315EA">
              <w:rPr>
                <w:snapToGrid w:val="0"/>
              </w:rPr>
              <w:t>werkuren</w:t>
            </w:r>
            <w:r>
              <w:rPr>
                <w:snapToGrid w:val="0"/>
              </w:rPr>
              <w:t xml:space="preserve"> begeleiden. Alleen in uitzonderlijke gevallen is het intensieve begeleidingsregime toegestaan. </w:t>
            </w:r>
            <w:r>
              <w:rPr>
                <w:snapToGrid w:val="0"/>
              </w:rPr>
              <w:br/>
              <w:t>Als de jobcoach deze optie kiest, moet hij deze hieronder toelichten.</w:t>
            </w:r>
            <w:r>
              <w:rPr>
                <w:snapToGrid w:val="0"/>
              </w:rPr>
              <w:br/>
            </w:r>
          </w:p>
        </w:tc>
        <w:tc>
          <w:tcPr>
            <w:tcW w:w="437" w:type="dxa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</w:tr>
      <w:tr w:rsidR="0098698D">
        <w:trPr>
          <w:cantSplit/>
        </w:trPr>
        <w:tc>
          <w:tcPr>
            <w:tcW w:w="422" w:type="dxa"/>
            <w:gridSpan w:val="2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2803" w:type="dxa"/>
            <w:gridSpan w:val="2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98698D" w:rsidRDefault="0098698D" w:rsidP="00825717">
            <w:pPr>
              <w:keepNext/>
              <w:keepLines/>
            </w:pPr>
          </w:p>
        </w:tc>
        <w:tc>
          <w:tcPr>
            <w:tcW w:w="994" w:type="dxa"/>
            <w:gridSpan w:val="4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647A47">
              <w:rPr>
                <w:snapToGrid w:val="0"/>
              </w:rPr>
            </w:r>
            <w:r w:rsidR="00647A47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Zeer licht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647A47">
              <w:rPr>
                <w:snapToGrid w:val="0"/>
              </w:rPr>
            </w:r>
            <w:r w:rsidR="00647A47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Licht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647A47">
              <w:rPr>
                <w:snapToGrid w:val="0"/>
              </w:rPr>
            </w:r>
            <w:r w:rsidR="00647A47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Midden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rPr>
                <w:snapToGrid w:val="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647A47">
              <w:rPr>
                <w:snapToGrid w:val="0"/>
              </w:rPr>
            </w:r>
            <w:r w:rsidR="00647A47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Intensief</w:t>
            </w:r>
          </w:p>
        </w:tc>
        <w:tc>
          <w:tcPr>
            <w:tcW w:w="141" w:type="dxa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sym w:font="Webdings" w:char="F034"/>
            </w:r>
          </w:p>
        </w:tc>
        <w:tc>
          <w:tcPr>
            <w:tcW w:w="567" w:type="dxa"/>
            <w:gridSpan w:val="6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3,00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6,00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  <w:rPr>
                <w:snapToGrid w:val="0"/>
              </w:rPr>
            </w:pPr>
            <w:r>
              <w:rPr>
                <w:snapToGrid w:val="0"/>
              </w:rPr>
              <w:t>10,00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ind w:right="57"/>
              <w:jc w:val="right"/>
            </w:pPr>
            <w:r>
              <w:rPr>
                <w:snapToGrid w:val="0"/>
              </w:rPr>
              <w:t>15,00</w:t>
            </w:r>
          </w:p>
        </w:tc>
        <w:tc>
          <w:tcPr>
            <w:tcW w:w="5369" w:type="dxa"/>
            <w:gridSpan w:val="29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  <w:rPr>
                <w:snapToGrid w:val="0"/>
              </w:rPr>
            </w:pPr>
            <w:r>
              <w:rPr>
                <w:snapToGrid w:val="0"/>
              </w:rPr>
              <w:t>% van de werkuren</w:t>
            </w:r>
          </w:p>
          <w:p w:rsidR="0098698D" w:rsidRDefault="0098698D" w:rsidP="00825717">
            <w:pPr>
              <w:pStyle w:val="Aankruishokjeszonderinvulveld"/>
              <w:keepNext/>
              <w:keepLines/>
              <w:tabs>
                <w:tab w:val="left" w:pos="994"/>
                <w:tab w:val="left" w:pos="1135"/>
              </w:tabs>
            </w:pPr>
            <w:r>
              <w:rPr>
                <w:snapToGrid w:val="0"/>
              </w:rPr>
              <w:t>% van de werkuren</w:t>
            </w:r>
            <w:r>
              <w:sym w:font="Webdings" w:char="F034"/>
            </w:r>
            <w:r>
              <w:rPr>
                <w:i/>
              </w:rPr>
              <w:t>Geef een toelichting.</w:t>
            </w:r>
          </w:p>
        </w:tc>
        <w:tc>
          <w:tcPr>
            <w:tcW w:w="437" w:type="dxa"/>
            <w:shd w:val="pct5" w:color="auto" w:fill="auto"/>
          </w:tcPr>
          <w:p w:rsidR="0098698D" w:rsidRDefault="0098698D" w:rsidP="00825717">
            <w:pPr>
              <w:pStyle w:val="Aankruishokjeszonderinvulveld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A304A5">
        <w:trPr>
          <w:trHeight w:val="149"/>
        </w:trPr>
        <w:tc>
          <w:tcPr>
            <w:tcW w:w="422" w:type="dxa"/>
            <w:gridSpan w:val="2"/>
            <w:vMerge w:val="restart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 w:val="restart"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25" w:type="dxa"/>
            <w:gridSpan w:val="2"/>
            <w:vMerge w:val="restart"/>
            <w:shd w:val="pct5" w:color="auto" w:fill="auto"/>
          </w:tcPr>
          <w:p w:rsidR="00A304A5" w:rsidRPr="00BC572B" w:rsidRDefault="00A304A5" w:rsidP="00825717">
            <w:pPr>
              <w:keepNext/>
              <w:keepLines/>
            </w:pPr>
          </w:p>
        </w:tc>
        <w:tc>
          <w:tcPr>
            <w:tcW w:w="6846" w:type="dxa"/>
            <w:gridSpan w:val="38"/>
            <w:shd w:val="pct5" w:color="auto" w:fill="auto"/>
          </w:tcPr>
          <w:p w:rsidR="00A304A5" w:rsidRPr="00A304A5" w:rsidRDefault="00A304A5" w:rsidP="00A304A5">
            <w:pPr>
              <w:rPr>
                <w:i/>
              </w:rPr>
            </w:pPr>
            <w:r w:rsidRPr="00A304A5">
              <w:rPr>
                <w:i/>
              </w:rPr>
              <w:t xml:space="preserve">Toelichting intensieve begeleiding </w:t>
            </w:r>
          </w:p>
        </w:tc>
        <w:tc>
          <w:tcPr>
            <w:tcW w:w="437" w:type="dxa"/>
            <w:vMerge w:val="restart"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</w:tr>
      <w:tr w:rsidR="00A304A5">
        <w:trPr>
          <w:trHeight w:val="319"/>
        </w:trPr>
        <w:tc>
          <w:tcPr>
            <w:tcW w:w="422" w:type="dxa"/>
            <w:gridSpan w:val="2"/>
            <w:vMerge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  <w:tc>
          <w:tcPr>
            <w:tcW w:w="225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A304A5" w:rsidRPr="00BC572B" w:rsidRDefault="00A304A5" w:rsidP="00825717">
            <w:pPr>
              <w:keepNext/>
              <w:keepLines/>
            </w:pPr>
          </w:p>
        </w:tc>
        <w:tc>
          <w:tcPr>
            <w:tcW w:w="6846" w:type="dxa"/>
            <w:gridSpan w:val="38"/>
            <w:tcBorders>
              <w:bottom w:val="single" w:sz="2" w:space="0" w:color="808080"/>
            </w:tcBorders>
            <w:shd w:val="clear" w:color="auto" w:fill="auto"/>
          </w:tcPr>
          <w:p w:rsidR="00A304A5" w:rsidRDefault="00A304A5" w:rsidP="00A304A5">
            <w:pPr>
              <w:pStyle w:val="Invulling"/>
              <w:keepNext/>
              <w:keepLines/>
              <w:rPr>
                <w:i/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37" w:type="dxa"/>
            <w:vMerge/>
            <w:shd w:val="pct5" w:color="auto" w:fill="auto"/>
          </w:tcPr>
          <w:p w:rsidR="00A304A5" w:rsidRDefault="00A304A5" w:rsidP="00825717">
            <w:pPr>
              <w:keepNext/>
              <w:keepLines/>
            </w:pPr>
          </w:p>
        </w:tc>
      </w:tr>
      <w:tr w:rsidR="008D7777">
        <w:trPr>
          <w:cantSplit/>
        </w:trPr>
        <w:tc>
          <w:tcPr>
            <w:tcW w:w="422" w:type="dxa"/>
            <w:gridSpan w:val="2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Tussenbalk"/>
              <w:widowControl w:val="0"/>
            </w:pPr>
          </w:p>
        </w:tc>
      </w:tr>
      <w:tr w:rsidR="008D7777">
        <w:trPr>
          <w:cantSplit/>
        </w:trPr>
        <w:tc>
          <w:tcPr>
            <w:tcW w:w="422" w:type="dxa"/>
            <w:gridSpan w:val="2"/>
          </w:tcPr>
          <w:p w:rsidR="008D7777" w:rsidRDefault="008D7777" w:rsidP="000E09F0">
            <w:pPr>
              <w:widowControl w:val="0"/>
            </w:pPr>
            <w:r>
              <w:t>5.2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8D7777" w:rsidRDefault="008D7777" w:rsidP="000E09F0">
            <w:pPr>
              <w:widowControl w:val="0"/>
            </w:pPr>
            <w:r>
              <w:t>Datum waarop de begeleiding begint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0E09F0">
            <w:pPr>
              <w:widowControl w:val="0"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8D7777" w:rsidRDefault="008D7777" w:rsidP="000E09F0">
            <w:pPr>
              <w:pStyle w:val="Invulling"/>
              <w:widowControl w:val="0"/>
            </w:pPr>
            <w:r>
              <w:fldChar w:fldCharType="begin">
                <w:ffData>
                  <w:name w:val="Tekstvak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" w:name="Tekstvak13"/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5"/>
          </w:p>
        </w:tc>
        <w:tc>
          <w:tcPr>
            <w:tcW w:w="4423" w:type="dxa"/>
            <w:gridSpan w:val="22"/>
            <w:tcBorders>
              <w:bottom w:val="single" w:sz="2" w:space="0" w:color="808080"/>
            </w:tcBorders>
            <w:shd w:val="pct5" w:color="auto" w:fill="auto"/>
          </w:tcPr>
          <w:p w:rsidR="008D7777" w:rsidRDefault="008D7777" w:rsidP="000E09F0">
            <w:pPr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8D7777" w:rsidRDefault="008D7777" w:rsidP="000E09F0">
            <w:pPr>
              <w:pStyle w:val="Invulling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=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Voorstel urenbudget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 w:rsidRPr="008D27BF">
        <w:trPr>
          <w:cantSplit/>
        </w:trPr>
        <w:tc>
          <w:tcPr>
            <w:tcW w:w="422" w:type="dxa"/>
            <w:gridSpan w:val="2"/>
            <w:vMerge w:val="restart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2803" w:type="dxa"/>
            <w:gridSpan w:val="2"/>
            <w:vMerge w:val="restart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BD2967" w:rsidRDefault="00BD2967" w:rsidP="00825717">
            <w:pPr>
              <w:keepNext/>
              <w:keepLines/>
              <w:rPr>
                <w:rFonts w:eastAsia="Arial Unicode MS"/>
                <w:i/>
              </w:rPr>
            </w:pPr>
            <w:r>
              <w:rPr>
                <w:i/>
              </w:rPr>
              <w:t xml:space="preserve">Geef hieronder het budget aan voor </w:t>
            </w:r>
            <w:r>
              <w:rPr>
                <w:rFonts w:eastAsia="Arial Unicode MS"/>
                <w:i/>
              </w:rPr>
              <w:t>de komende coachingsperiode</w:t>
            </w:r>
            <w:r w:rsidR="00E5132B">
              <w:rPr>
                <w:rFonts w:eastAsia="Arial Unicode MS"/>
                <w:i/>
              </w:rPr>
              <w:t xml:space="preserve">. </w:t>
            </w:r>
            <w:r>
              <w:rPr>
                <w:i/>
              </w:rPr>
              <w:t>Dit berekent u op de volgende manier:</w:t>
            </w:r>
            <w:r>
              <w:rPr>
                <w:i/>
              </w:rPr>
              <w:br/>
            </w:r>
            <w:r w:rsidRPr="001A6B8B">
              <w:rPr>
                <w:i/>
              </w:rPr>
              <w:t xml:space="preserve">Percentage begeleidingsregime x </w:t>
            </w:r>
            <w:r>
              <w:rPr>
                <w:i/>
              </w:rPr>
              <w:t>u</w:t>
            </w:r>
            <w:r w:rsidRPr="001A6B8B">
              <w:rPr>
                <w:i/>
              </w:rPr>
              <w:t xml:space="preserve">ren dienstverband </w:t>
            </w:r>
            <w:r>
              <w:rPr>
                <w:i/>
              </w:rPr>
              <w:t xml:space="preserve">per week </w:t>
            </w:r>
            <w:r w:rsidRPr="001A6B8B">
              <w:rPr>
                <w:i/>
              </w:rPr>
              <w:t xml:space="preserve">x 24 weken x </w:t>
            </w:r>
            <w:r>
              <w:rPr>
                <w:i/>
              </w:rPr>
              <w:t>u</w:t>
            </w:r>
            <w:r w:rsidRPr="001A6B8B">
              <w:rPr>
                <w:i/>
              </w:rPr>
              <w:t xml:space="preserve">urtarief (+ btw, indien van toepassing). </w:t>
            </w:r>
            <w:r w:rsidR="00E5132B">
              <w:rPr>
                <w:rFonts w:eastAsia="Arial Unicode MS"/>
                <w:i/>
              </w:rPr>
              <w:t xml:space="preserve"> </w:t>
            </w:r>
          </w:p>
          <w:p w:rsidR="00BD2967" w:rsidRDefault="00BD2967" w:rsidP="00825717">
            <w:pPr>
              <w:keepNext/>
              <w:keepLines/>
              <w:rPr>
                <w:rFonts w:eastAsia="Arial Unicode MS"/>
                <w:b/>
                <w:i/>
              </w:rPr>
            </w:pPr>
            <w:r>
              <w:rPr>
                <w:i/>
              </w:rPr>
              <w:t>U kunt het voorstel ook in de vorm van een voorschotfactuur indienen</w:t>
            </w:r>
            <w:r w:rsidDel="00BD2967">
              <w:rPr>
                <w:rFonts w:eastAsia="Arial Unicode MS"/>
                <w:i/>
              </w:rPr>
              <w:t xml:space="preserve"> </w:t>
            </w:r>
          </w:p>
          <w:p w:rsidR="00E5132B" w:rsidRPr="008D27BF" w:rsidRDefault="00E5132B" w:rsidP="00825717">
            <w:pPr>
              <w:keepNext/>
              <w:keepLines/>
              <w:rPr>
                <w:rFonts w:eastAsia="Arial Unicode MS"/>
                <w:i/>
              </w:rPr>
            </w:pPr>
            <w:r w:rsidRPr="00446CCA">
              <w:rPr>
                <w:rFonts w:eastAsia="Arial Unicode MS"/>
                <w:b/>
                <w:i/>
              </w:rPr>
              <w:t xml:space="preserve">Let op: rond de </w:t>
            </w:r>
            <w:r w:rsidR="0098698D">
              <w:rPr>
                <w:rFonts w:eastAsia="Arial Unicode MS"/>
                <w:b/>
                <w:i/>
              </w:rPr>
              <w:t>aantallen en bedragen</w:t>
            </w:r>
            <w:r w:rsidRPr="00446CCA">
              <w:rPr>
                <w:rFonts w:eastAsia="Arial Unicode MS"/>
                <w:b/>
                <w:i/>
              </w:rPr>
              <w:t xml:space="preserve"> niet af, maar neem ook de decimalen mee in uw berekening</w:t>
            </w:r>
            <w:r>
              <w:rPr>
                <w:rFonts w:eastAsia="Arial Unicode MS"/>
                <w:i/>
              </w:rPr>
              <w:t>.</w:t>
            </w:r>
          </w:p>
        </w:tc>
        <w:tc>
          <w:tcPr>
            <w:tcW w:w="437" w:type="dxa"/>
            <w:shd w:val="pct5" w:color="auto" w:fill="auto"/>
          </w:tcPr>
          <w:p w:rsidR="00694619" w:rsidRPr="008D27BF" w:rsidRDefault="00694619" w:rsidP="00825717">
            <w:pPr>
              <w:keepNext/>
              <w:keepLines/>
              <w:rPr>
                <w:i/>
              </w:rPr>
            </w:pPr>
          </w:p>
        </w:tc>
      </w:tr>
      <w:tr w:rsidR="000E5593">
        <w:trPr>
          <w:cantSplit/>
          <w:trHeight w:val="74"/>
        </w:trPr>
        <w:tc>
          <w:tcPr>
            <w:tcW w:w="422" w:type="dxa"/>
            <w:gridSpan w:val="2"/>
            <w:vMerge/>
          </w:tcPr>
          <w:p w:rsidR="000E5593" w:rsidRDefault="000E5593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0E5593" w:rsidRDefault="000E5593" w:rsidP="00825717">
            <w:pPr>
              <w:pStyle w:val="Tussenbalk"/>
              <w:keepNext/>
              <w:keepLines/>
            </w:pPr>
          </w:p>
        </w:tc>
        <w:tc>
          <w:tcPr>
            <w:tcW w:w="177" w:type="dxa"/>
            <w:gridSpan w:val="3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  <w:tc>
          <w:tcPr>
            <w:tcW w:w="7065" w:type="dxa"/>
            <w:gridSpan w:val="39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  <w:tc>
          <w:tcPr>
            <w:tcW w:w="437" w:type="dxa"/>
            <w:shd w:val="pct5" w:color="auto" w:fill="auto"/>
          </w:tcPr>
          <w:p w:rsidR="000E5593" w:rsidRPr="005911B0" w:rsidRDefault="000E5593" w:rsidP="00825717">
            <w:pPr>
              <w:pStyle w:val="Tussenbalk"/>
              <w:keepNext/>
              <w:keepLines/>
              <w:rPr>
                <w:rFonts w:eastAsia="Arial Unicode MS"/>
              </w:rPr>
            </w:pPr>
          </w:p>
        </w:tc>
      </w:tr>
      <w:tr w:rsidR="00A304A5">
        <w:trPr>
          <w:cantSplit/>
        </w:trPr>
        <w:tc>
          <w:tcPr>
            <w:tcW w:w="422" w:type="dxa"/>
            <w:gridSpan w:val="2"/>
            <w:vMerge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2803" w:type="dxa"/>
            <w:gridSpan w:val="2"/>
            <w:vMerge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9E2F22" w:rsidRDefault="009E2F22" w:rsidP="00825717">
            <w:pPr>
              <w:pStyle w:val="Boventekst"/>
              <w:keepNext/>
              <w:keepLines/>
            </w:pPr>
          </w:p>
        </w:tc>
        <w:tc>
          <w:tcPr>
            <w:tcW w:w="1154" w:type="dxa"/>
            <w:gridSpan w:val="6"/>
            <w:shd w:val="pct5" w:color="auto" w:fill="auto"/>
          </w:tcPr>
          <w:p w:rsidR="009E2F22" w:rsidRPr="00BD2967" w:rsidRDefault="00A304A5" w:rsidP="00825717">
            <w:pPr>
              <w:keepNext/>
              <w:keepLines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Begeleidings-</w:t>
            </w:r>
            <w:r w:rsidR="009E2F22" w:rsidRPr="00BD2967">
              <w:rPr>
                <w:rFonts w:eastAsia="Arial Unicode MS"/>
                <w:b/>
              </w:rPr>
              <w:t xml:space="preserve">regime </w:t>
            </w:r>
          </w:p>
        </w:tc>
        <w:tc>
          <w:tcPr>
            <w:tcW w:w="182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1021" w:type="dxa"/>
            <w:gridSpan w:val="8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Uren dienst</w:t>
            </w:r>
            <w:r w:rsidRPr="00BD2967">
              <w:rPr>
                <w:rFonts w:eastAsia="Arial Unicode MS"/>
                <w:b/>
              </w:rPr>
              <w:softHyphen/>
              <w:t>-</w:t>
            </w:r>
            <w:r w:rsidRPr="00BD2967">
              <w:rPr>
                <w:rFonts w:eastAsia="Arial Unicode MS"/>
                <w:b/>
              </w:rPr>
              <w:br/>
              <w:t>verband per week</w:t>
            </w:r>
          </w:p>
        </w:tc>
        <w:tc>
          <w:tcPr>
            <w:tcW w:w="182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336" w:type="dxa"/>
            <w:gridSpan w:val="3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224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798" w:type="dxa"/>
            <w:gridSpan w:val="4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Uurtarief</w:t>
            </w:r>
          </w:p>
        </w:tc>
        <w:tc>
          <w:tcPr>
            <w:tcW w:w="220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992" w:type="dxa"/>
            <w:gridSpan w:val="2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Budget</w:t>
            </w:r>
          </w:p>
          <w:p w:rsidR="009E2F22" w:rsidRPr="00BD2967" w:rsidRDefault="009E2F22" w:rsidP="00825717">
            <w:pPr>
              <w:keepNext/>
              <w:keepLines/>
              <w:spacing w:before="0"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(excl. btw)</w:t>
            </w:r>
          </w:p>
        </w:tc>
        <w:tc>
          <w:tcPr>
            <w:tcW w:w="142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425" w:type="dxa"/>
            <w:gridSpan w:val="5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Btw</w:t>
            </w:r>
          </w:p>
        </w:tc>
        <w:tc>
          <w:tcPr>
            <w:tcW w:w="284" w:type="dxa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</w:p>
        </w:tc>
        <w:tc>
          <w:tcPr>
            <w:tcW w:w="1111" w:type="dxa"/>
            <w:gridSpan w:val="4"/>
            <w:shd w:val="pct5" w:color="auto" w:fill="auto"/>
          </w:tcPr>
          <w:p w:rsidR="009E2F22" w:rsidRPr="00BD2967" w:rsidRDefault="009E2F22" w:rsidP="00825717">
            <w:pPr>
              <w:keepNext/>
              <w:keepLines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Budget</w:t>
            </w:r>
          </w:p>
          <w:p w:rsidR="009E2F22" w:rsidRPr="00BD2967" w:rsidRDefault="009E2F22" w:rsidP="00825717">
            <w:pPr>
              <w:keepNext/>
              <w:keepLines/>
              <w:spacing w:before="0"/>
              <w:rPr>
                <w:rFonts w:eastAsia="Arial Unicode MS"/>
                <w:b/>
              </w:rPr>
            </w:pPr>
            <w:r w:rsidRPr="00BD2967">
              <w:rPr>
                <w:rFonts w:eastAsia="Arial Unicode MS"/>
                <w:b/>
              </w:rPr>
              <w:t>(incl. btw)</w:t>
            </w:r>
          </w:p>
        </w:tc>
        <w:tc>
          <w:tcPr>
            <w:tcW w:w="437" w:type="dxa"/>
            <w:shd w:val="pct5" w:color="auto" w:fill="auto"/>
          </w:tcPr>
          <w:p w:rsidR="009E2F22" w:rsidRPr="005911B0" w:rsidRDefault="009E2F22" w:rsidP="00825717">
            <w:pPr>
              <w:keepNext/>
              <w:keepLines/>
              <w:rPr>
                <w:rFonts w:eastAsia="Arial Unicode MS"/>
              </w:rPr>
            </w:pPr>
          </w:p>
        </w:tc>
      </w:tr>
      <w:tr w:rsidR="00A304A5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keepNext/>
              <w:keepLines/>
            </w:pPr>
            <w:r>
              <w:t>6.1</w:t>
            </w:r>
          </w:p>
        </w:tc>
        <w:tc>
          <w:tcPr>
            <w:tcW w:w="2803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Berekening urenbudget</w:t>
            </w:r>
          </w:p>
        </w:tc>
        <w:tc>
          <w:tcPr>
            <w:tcW w:w="17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154" w:type="dxa"/>
            <w:gridSpan w:val="6"/>
            <w:tcBorders>
              <w:bottom w:val="single" w:sz="2" w:space="0" w:color="808080"/>
            </w:tcBorders>
          </w:tcPr>
          <w:p w:rsidR="00694619" w:rsidRPr="0056263C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sz w:val="14"/>
                <w:szCs w:val="14"/>
              </w:rPr>
              <w:t>%</w:t>
            </w:r>
          </w:p>
        </w:tc>
        <w:tc>
          <w:tcPr>
            <w:tcW w:w="18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1021" w:type="dxa"/>
            <w:gridSpan w:val="8"/>
            <w:tcBorders>
              <w:bottom w:val="single" w:sz="2" w:space="0" w:color="808080"/>
            </w:tcBorders>
          </w:tcPr>
          <w:p w:rsidR="00694619" w:rsidRPr="005911B0" w:rsidRDefault="00694619" w:rsidP="009E2F22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182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336" w:type="dxa"/>
            <w:gridSpan w:val="3"/>
            <w:tcBorders>
              <w:bottom w:val="single" w:sz="2" w:space="0" w:color="808080"/>
            </w:tcBorders>
          </w:tcPr>
          <w:p w:rsidR="00694619" w:rsidRPr="00513FEB" w:rsidRDefault="00694619" w:rsidP="009E2F22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24</w:t>
            </w:r>
          </w:p>
        </w:tc>
        <w:tc>
          <w:tcPr>
            <w:tcW w:w="224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798" w:type="dxa"/>
            <w:gridSpan w:val="4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=</w:t>
            </w:r>
          </w:p>
        </w:tc>
        <w:tc>
          <w:tcPr>
            <w:tcW w:w="992" w:type="dxa"/>
            <w:gridSpan w:val="2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 w:rsidR="003D5CCC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CCC">
              <w:rPr>
                <w:rFonts w:eastAsia="Arial Unicode MS"/>
              </w:rPr>
              <w:instrText xml:space="preserve"> FORMTEXT </w:instrText>
            </w:r>
            <w:r w:rsidR="003D5CCC">
              <w:rPr>
                <w:rFonts w:eastAsia="Arial Unicode MS"/>
              </w:rPr>
            </w:r>
            <w:r w:rsidR="003D5CCC"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3D5CCC">
              <w:rPr>
                <w:rFonts w:eastAsia="Arial Unicode MS"/>
              </w:rP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x</w:t>
            </w:r>
          </w:p>
        </w:tc>
        <w:tc>
          <w:tcPr>
            <w:tcW w:w="425" w:type="dxa"/>
            <w:gridSpan w:val="5"/>
            <w:tcBorders>
              <w:bottom w:val="single" w:sz="2" w:space="0" w:color="808080"/>
            </w:tcBorders>
          </w:tcPr>
          <w:p w:rsidR="00694619" w:rsidRPr="00513FEB" w:rsidRDefault="00694619" w:rsidP="00825717">
            <w:pPr>
              <w:pStyle w:val="Invulling"/>
              <w:keepNext/>
              <w:keepLines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1,</w:t>
            </w:r>
            <w:r w:rsidR="001D63DF">
              <w:rPr>
                <w:rFonts w:eastAsia="Arial Unicode MS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694619" w:rsidRPr="00513FEB" w:rsidRDefault="00694619" w:rsidP="00A304A5">
            <w:pPr>
              <w:pStyle w:val="Invulling"/>
              <w:keepNext/>
              <w:keepLines/>
              <w:jc w:val="center"/>
              <w:rPr>
                <w:rFonts w:eastAsia="Arial Unicode MS"/>
                <w:sz w:val="14"/>
                <w:szCs w:val="14"/>
              </w:rPr>
            </w:pPr>
            <w:r w:rsidRPr="00513FEB">
              <w:rPr>
                <w:rFonts w:eastAsia="Arial Unicode MS"/>
                <w:sz w:val="14"/>
                <w:szCs w:val="14"/>
              </w:rPr>
              <w:t>=</w:t>
            </w:r>
          </w:p>
        </w:tc>
        <w:tc>
          <w:tcPr>
            <w:tcW w:w="1111" w:type="dxa"/>
            <w:gridSpan w:val="4"/>
            <w:tcBorders>
              <w:bottom w:val="single" w:sz="2" w:space="0" w:color="808080"/>
            </w:tcBorders>
          </w:tcPr>
          <w:p w:rsidR="00694619" w:rsidRPr="005911B0" w:rsidRDefault="00694619" w:rsidP="00825717">
            <w:pPr>
              <w:pStyle w:val="Invulling"/>
              <w:keepNext/>
              <w:keepLines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513FEB">
              <w:rPr>
                <w:rFonts w:eastAsia="Arial Unicode MS"/>
                <w:sz w:val="14"/>
                <w:szCs w:val="14"/>
              </w:rPr>
              <w:t>€</w:t>
            </w:r>
            <w:r w:rsidRPr="005911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</w:rPr>
              <w:instrText xml:space="preserve"> FORMTEXT </w:instrText>
            </w:r>
            <w:r>
              <w:rPr>
                <w:rFonts w:eastAsia="Arial Unicode MS"/>
              </w:rPr>
            </w:r>
            <w:r>
              <w:rPr>
                <w:rFonts w:eastAsia="Arial Unicode MS"/>
              </w:rPr>
              <w:fldChar w:fldCharType="separate"/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 w:rsidR="00127843">
              <w:rPr>
                <w:rFonts w:eastAsia="Arial Unicode MS"/>
              </w:rPr>
              <w:t> </w:t>
            </w:r>
            <w:r>
              <w:rPr>
                <w:rFonts w:eastAsia="Arial Unicode MS"/>
              </w:rPr>
              <w:fldChar w:fldCharType="end"/>
            </w:r>
          </w:p>
        </w:tc>
        <w:tc>
          <w:tcPr>
            <w:tcW w:w="437" w:type="dxa"/>
            <w:shd w:val="pct5" w:color="auto" w:fill="auto"/>
          </w:tcPr>
          <w:p w:rsidR="00694619" w:rsidRPr="005911B0" w:rsidRDefault="00694619" w:rsidP="00825717">
            <w:pPr>
              <w:keepNext/>
              <w:keepLines/>
              <w:rPr>
                <w:rFonts w:eastAsia="Arial Unicode MS"/>
              </w:rPr>
            </w:pPr>
          </w:p>
        </w:tc>
      </w:tr>
      <w:tr w:rsidR="00694619">
        <w:trPr>
          <w:cantSplit/>
          <w:trHeight w:val="69"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  <w:bookmarkStart w:id="6" w:name="OLE_LINK2"/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Ondertekening jobcoach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694619" w:rsidP="00825717">
            <w:pPr>
              <w:pStyle w:val="Datumenhandtekening"/>
              <w:keepNext/>
              <w:keepLines/>
            </w:pPr>
            <w:r>
              <w:t>Datum en handtekening jobcoach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280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In te vullen door werkgever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Ondertekening werkgever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694619" w:rsidP="00825717">
            <w:pPr>
              <w:pStyle w:val="Datumenhandtekening"/>
              <w:keepNext/>
              <w:keepLines/>
            </w:pPr>
            <w:r>
              <w:t>Datum en handtekening werkgever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20"/>
        </w:trPr>
        <w:tc>
          <w:tcPr>
            <w:tcW w:w="422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2803" w:type="dxa"/>
            <w:gridSpan w:val="2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4A669B">
            <w:pPr>
              <w:pStyle w:val="Tussenbalk"/>
              <w:widowControl w:val="0"/>
            </w:pPr>
          </w:p>
        </w:tc>
      </w:tr>
      <w:tr w:rsidR="00694619">
        <w:trPr>
          <w:cantSplit/>
        </w:trPr>
        <w:tc>
          <w:tcPr>
            <w:tcW w:w="280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42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  <w:shd w:val="solid" w:color="auto" w:fill="auto"/>
          </w:tcPr>
          <w:p w:rsidR="00694619" w:rsidRDefault="00E5132B" w:rsidP="00C315EA">
            <w:pPr>
              <w:pStyle w:val="Rubriekskop"/>
              <w:keepNext/>
              <w:keepLines/>
            </w:pPr>
            <w:r>
              <w:t xml:space="preserve">In te vullen door </w:t>
            </w:r>
            <w:r w:rsidR="001D63DF">
              <w:t>u/</w:t>
            </w:r>
            <w:r w:rsidR="00C315EA">
              <w:t xml:space="preserve">uw </w:t>
            </w:r>
            <w:r>
              <w:t>wettelijk vertegenwoordiger</w:t>
            </w: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BD2967">
            <w:pPr>
              <w:pStyle w:val="Rubriekskop"/>
              <w:keepNext/>
              <w:keepLines/>
            </w:pPr>
            <w:r>
              <w:t xml:space="preserve">Ondertekening </w:t>
            </w:r>
            <w:r w:rsidR="001D63DF">
              <w:t>(</w:t>
            </w:r>
            <w:r w:rsidR="00BD2967">
              <w:t>door</w:t>
            </w:r>
            <w:r w:rsidR="001D63DF">
              <w:t xml:space="preserve"> u of u</w:t>
            </w:r>
            <w:r w:rsidR="00C315EA">
              <w:t xml:space="preserve">w </w:t>
            </w:r>
            <w:r w:rsidR="00E5132B">
              <w:t>wettelijk vertegenwoordiger</w:t>
            </w:r>
            <w:r w:rsidR="001D63DF">
              <w:t>)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  <w:spacing w:before="240"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E5132B" w:rsidP="001D63DF">
            <w:pPr>
              <w:pStyle w:val="Datumenhandtekening"/>
              <w:keepNext/>
              <w:keepLines/>
              <w:spacing w:before="240"/>
            </w:pPr>
            <w:r>
              <w:t>Datum en handte</w:t>
            </w:r>
            <w:r w:rsidR="000D0BE1">
              <w:t>kening</w:t>
            </w:r>
            <w:r w:rsidR="001D63DF">
              <w:t xml:space="preserve"> (van u of uw </w:t>
            </w:r>
            <w:r>
              <w:t>wettelijk vertegenwoordiger</w:t>
            </w:r>
            <w:r w:rsidR="001D63DF">
              <w:t>)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189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56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47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7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7071" w:type="dxa"/>
            <w:gridSpan w:val="40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Machtiging betaling</w:t>
            </w: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 w:rsidRPr="00622239">
        <w:trPr>
          <w:cantSplit/>
        </w:trPr>
        <w:tc>
          <w:tcPr>
            <w:tcW w:w="422" w:type="dxa"/>
            <w:gridSpan w:val="2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Pr="00622239" w:rsidRDefault="00694619" w:rsidP="00825717">
            <w:pPr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Pr="00622239" w:rsidRDefault="00E5132B" w:rsidP="00825717">
            <w:pPr>
              <w:keepNext/>
              <w:keepLines/>
            </w:pPr>
            <w:r>
              <w:rPr>
                <w:i/>
              </w:rPr>
              <w:t xml:space="preserve">Als UWV toestemming geeft voor ondersteuning door een jobcoach, zal UWV de vergoeding daarvoor rechtstreeks aan de </w:t>
            </w:r>
            <w:r w:rsidR="0098698D">
              <w:rPr>
                <w:i/>
              </w:rPr>
              <w:t>jobcoach</w:t>
            </w:r>
            <w:r>
              <w:rPr>
                <w:i/>
              </w:rPr>
              <w:t>o</w:t>
            </w:r>
            <w:r w:rsidR="0098698D">
              <w:rPr>
                <w:i/>
              </w:rPr>
              <w:t>rganisatie betalen. Wij vragen u</w:t>
            </w:r>
            <w:r>
              <w:rPr>
                <w:i/>
              </w:rPr>
              <w:t xml:space="preserve"> daarom onderstaande verklaring te ondertekenen.</w:t>
            </w:r>
            <w:r>
              <w:br/>
            </w:r>
            <w:r>
              <w:br/>
              <w:t xml:space="preserve">Ik machtig het Uitvoeringsinstituut werknemersverzekeringen (UWV) om de vergoeding voor </w:t>
            </w:r>
            <w:r>
              <w:br/>
              <w:t>de jobcoach rechtstr</w:t>
            </w:r>
            <w:r w:rsidR="0098698D">
              <w:t>eeks te betalen aan de jobcoach</w:t>
            </w:r>
            <w:r>
              <w:t>organisatie (genoemd bij vraag 3.1).</w:t>
            </w:r>
            <w:r w:rsidR="00694619">
              <w:br/>
            </w:r>
          </w:p>
        </w:tc>
        <w:tc>
          <w:tcPr>
            <w:tcW w:w="437" w:type="dxa"/>
            <w:shd w:val="pct5" w:color="auto" w:fill="auto"/>
          </w:tcPr>
          <w:p w:rsidR="00694619" w:rsidRPr="00622239" w:rsidRDefault="00694619" w:rsidP="00825717">
            <w:pPr>
              <w:keepNext/>
              <w:keepLines/>
            </w:pPr>
          </w:p>
        </w:tc>
      </w:tr>
      <w:tr w:rsidR="00694619">
        <w:trPr>
          <w:cantSplit/>
        </w:trPr>
        <w:tc>
          <w:tcPr>
            <w:tcW w:w="422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694619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  <w:trHeight w:val="120"/>
        </w:trPr>
        <w:tc>
          <w:tcPr>
            <w:tcW w:w="422" w:type="dxa"/>
            <w:gridSpan w:val="2"/>
            <w:vMerge w:val="restart"/>
          </w:tcPr>
          <w:p w:rsidR="00694619" w:rsidRDefault="00694619" w:rsidP="00825717">
            <w:pPr>
              <w:keepNext/>
              <w:keepLines/>
              <w:spacing w:before="240"/>
            </w:pPr>
          </w:p>
        </w:tc>
        <w:tc>
          <w:tcPr>
            <w:tcW w:w="2803" w:type="dxa"/>
            <w:gridSpan w:val="2"/>
            <w:vMerge w:val="restart"/>
            <w:tcBorders>
              <w:bottom w:val="nil"/>
            </w:tcBorders>
          </w:tcPr>
          <w:p w:rsidR="00694619" w:rsidRDefault="000D0BE1" w:rsidP="001D63DF">
            <w:pPr>
              <w:pStyle w:val="Datumenhandtekening"/>
              <w:keepNext/>
              <w:keepLines/>
              <w:spacing w:before="240"/>
            </w:pPr>
            <w:r>
              <w:t xml:space="preserve">Datum en handtekening </w:t>
            </w:r>
            <w:r w:rsidR="001D63DF">
              <w:t xml:space="preserve">(van u of uw </w:t>
            </w:r>
            <w:r w:rsidR="00E5132B">
              <w:t>wettelijk vertegenwoordiger</w:t>
            </w:r>
            <w:r w:rsidR="001D63DF">
              <w:t>)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 w:val="restart"/>
            <w:tcBorders>
              <w:bottom w:val="nil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 w:val="restart"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694619">
        <w:trPr>
          <w:cantSplit/>
          <w:trHeight w:val="262"/>
        </w:trPr>
        <w:tc>
          <w:tcPr>
            <w:tcW w:w="422" w:type="dxa"/>
            <w:gridSpan w:val="2"/>
            <w:vMerge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803" w:type="dxa"/>
            <w:gridSpan w:val="2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171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2648" w:type="dxa"/>
            <w:gridSpan w:val="18"/>
            <w:tcBorders>
              <w:bottom w:val="single" w:sz="2" w:space="0" w:color="808080"/>
            </w:tcBorders>
          </w:tcPr>
          <w:p w:rsidR="00694619" w:rsidRDefault="00BA2923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280" w:type="dxa"/>
            <w:gridSpan w:val="21"/>
            <w:vMerge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7" w:type="dxa"/>
            <w:vMerge/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</w:tr>
      <w:tr w:rsidR="00C71A2E">
        <w:trPr>
          <w:cantSplit/>
        </w:trPr>
        <w:tc>
          <w:tcPr>
            <w:tcW w:w="422" w:type="dxa"/>
            <w:gridSpan w:val="2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2803" w:type="dxa"/>
            <w:gridSpan w:val="2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171" w:type="dxa"/>
            <w:gridSpan w:val="2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7071" w:type="dxa"/>
            <w:gridSpan w:val="40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  <w:tc>
          <w:tcPr>
            <w:tcW w:w="437" w:type="dxa"/>
            <w:shd w:val="pct5" w:color="auto" w:fill="auto"/>
          </w:tcPr>
          <w:p w:rsidR="00C71A2E" w:rsidRDefault="00C71A2E" w:rsidP="00C71A2E">
            <w:pPr>
              <w:pStyle w:val="Tussenbalk"/>
              <w:keepNext/>
              <w:keepLines/>
            </w:pPr>
          </w:p>
        </w:tc>
      </w:tr>
      <w:bookmarkEnd w:id="6"/>
    </w:tbl>
    <w:p w:rsidR="00A56573" w:rsidRDefault="00A56573">
      <w:pPr>
        <w:sectPr w:rsidR="00A56573" w:rsidSect="0056001E">
          <w:footerReference w:type="default" r:id="rId10"/>
          <w:type w:val="oddPage"/>
          <w:pgSz w:w="11906" w:h="16838" w:code="9"/>
          <w:pgMar w:top="284" w:right="567" w:bottom="567" w:left="567" w:header="284" w:footer="142" w:gutter="0"/>
          <w:cols w:space="708"/>
        </w:sectPr>
      </w:pPr>
    </w:p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38"/>
        <w:gridCol w:w="2588"/>
        <w:gridCol w:w="238"/>
        <w:gridCol w:w="141"/>
        <w:gridCol w:w="294"/>
        <w:gridCol w:w="1415"/>
        <w:gridCol w:w="142"/>
        <w:gridCol w:w="2491"/>
        <w:gridCol w:w="147"/>
        <w:gridCol w:w="2607"/>
        <w:gridCol w:w="142"/>
        <w:gridCol w:w="4826"/>
        <w:gridCol w:w="409"/>
      </w:tblGrid>
      <w:tr w:rsidR="00694619">
        <w:trPr>
          <w:cantSplit/>
          <w:trHeight w:val="138"/>
        </w:trPr>
        <w:tc>
          <w:tcPr>
            <w:tcW w:w="3246" w:type="dxa"/>
            <w:gridSpan w:val="4"/>
            <w:vMerge w:val="restart"/>
          </w:tcPr>
          <w:p w:rsidR="00694619" w:rsidRDefault="00674A7F" w:rsidP="004A669B">
            <w:pPr>
              <w:pStyle w:val="Tussenbalk"/>
              <w:spacing w:line="240" w:lineRule="auto"/>
            </w:pPr>
            <w:r>
              <w:lastRenderedPageBreak/>
              <w:pict>
                <v:shape id="_x0000_i1027" type="#_x0000_t75" style="width:1in;height:57.75pt" fillcolor="window">
                  <v:imagedata r:id="rId8" o:title="zw25" croptop="7085f" cropbottom="7872f" cropleft="1747f" cropright="42634f"/>
                </v:shape>
              </w:pict>
            </w:r>
          </w:p>
        </w:tc>
        <w:tc>
          <w:tcPr>
            <w:tcW w:w="141" w:type="dxa"/>
            <w:vMerge w:val="restart"/>
          </w:tcPr>
          <w:p w:rsidR="00694619" w:rsidRDefault="00694619" w:rsidP="004A669B"/>
        </w:tc>
        <w:tc>
          <w:tcPr>
            <w:tcW w:w="12064" w:type="dxa"/>
            <w:gridSpan w:val="8"/>
            <w:tcBorders>
              <w:bottom w:val="nil"/>
            </w:tcBorders>
          </w:tcPr>
          <w:p w:rsidR="00694619" w:rsidRDefault="00694619" w:rsidP="004A669B">
            <w:pPr>
              <w:pStyle w:val="Formulierinfo"/>
            </w:pPr>
          </w:p>
        </w:tc>
        <w:tc>
          <w:tcPr>
            <w:tcW w:w="409" w:type="dxa"/>
            <w:vMerge w:val="restart"/>
          </w:tcPr>
          <w:p w:rsidR="00694619" w:rsidRDefault="00694619" w:rsidP="004A669B"/>
        </w:tc>
      </w:tr>
      <w:tr w:rsidR="00694619">
        <w:trPr>
          <w:cantSplit/>
          <w:trHeight w:val="651"/>
        </w:trPr>
        <w:tc>
          <w:tcPr>
            <w:tcW w:w="3246" w:type="dxa"/>
            <w:gridSpan w:val="4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vMerge/>
          </w:tcPr>
          <w:p w:rsidR="00694619" w:rsidRDefault="00694619" w:rsidP="004A669B"/>
        </w:tc>
        <w:tc>
          <w:tcPr>
            <w:tcW w:w="12064" w:type="dxa"/>
            <w:gridSpan w:val="8"/>
            <w:tcBorders>
              <w:bottom w:val="nil"/>
            </w:tcBorders>
          </w:tcPr>
          <w:p w:rsidR="00694619" w:rsidRDefault="00694619" w:rsidP="004A669B">
            <w:pPr>
              <w:pStyle w:val="Formuliertitel"/>
            </w:pPr>
          </w:p>
          <w:p w:rsidR="000A1051" w:rsidRDefault="000A1051" w:rsidP="000A1051">
            <w:pPr>
              <w:pStyle w:val="Formuliertitel"/>
            </w:pPr>
            <w:r>
              <w:t>Bijlage 1 Matching profielen van werknemer en werk</w:t>
            </w:r>
          </w:p>
          <w:p w:rsidR="00694619" w:rsidRDefault="00694619" w:rsidP="004A669B">
            <w:pPr>
              <w:pStyle w:val="Formuliertitel"/>
            </w:pPr>
            <w:r w:rsidRPr="00584616">
              <w:rPr>
                <w:sz w:val="16"/>
              </w:rPr>
              <w:t>bij Aanvraag Jobcoach</w:t>
            </w:r>
          </w:p>
        </w:tc>
        <w:tc>
          <w:tcPr>
            <w:tcW w:w="409" w:type="dxa"/>
            <w:vMerge/>
          </w:tcPr>
          <w:p w:rsidR="00694619" w:rsidRDefault="00694619" w:rsidP="004A669B"/>
        </w:tc>
      </w:tr>
      <w:tr w:rsidR="00694619">
        <w:trPr>
          <w:cantSplit/>
          <w:trHeight w:val="273"/>
        </w:trPr>
        <w:tc>
          <w:tcPr>
            <w:tcW w:w="3246" w:type="dxa"/>
            <w:gridSpan w:val="4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vMerge/>
          </w:tcPr>
          <w:p w:rsidR="00694619" w:rsidRDefault="00694619" w:rsidP="004A669B"/>
        </w:tc>
        <w:tc>
          <w:tcPr>
            <w:tcW w:w="12064" w:type="dxa"/>
            <w:gridSpan w:val="8"/>
          </w:tcPr>
          <w:p w:rsidR="00694619" w:rsidRDefault="00694619" w:rsidP="004A669B">
            <w:pPr>
              <w:pStyle w:val="Sub"/>
            </w:pPr>
          </w:p>
        </w:tc>
        <w:tc>
          <w:tcPr>
            <w:tcW w:w="409" w:type="dxa"/>
            <w:vMerge/>
          </w:tcPr>
          <w:p w:rsidR="00694619" w:rsidRDefault="00694619" w:rsidP="004A669B"/>
        </w:tc>
      </w:tr>
      <w:tr w:rsidR="000A1051">
        <w:trPr>
          <w:cantSplit/>
        </w:trPr>
        <w:tc>
          <w:tcPr>
            <w:tcW w:w="420" w:type="dxa"/>
            <w:gridSpan w:val="2"/>
            <w:shd w:val="clear" w:color="auto" w:fill="auto"/>
          </w:tcPr>
          <w:p w:rsidR="000A1051" w:rsidRDefault="000A1051" w:rsidP="002B1904">
            <w:pPr>
              <w:pStyle w:val="Toelichting"/>
            </w:pPr>
          </w:p>
        </w:tc>
        <w:tc>
          <w:tcPr>
            <w:tcW w:w="7309" w:type="dxa"/>
            <w:gridSpan w:val="7"/>
            <w:shd w:val="clear" w:color="auto" w:fill="auto"/>
          </w:tcPr>
          <w:p w:rsidR="000A1051" w:rsidRDefault="000A1051" w:rsidP="000E09F0">
            <w:pPr>
              <w:pStyle w:val="Toelichting"/>
              <w:rPr>
                <w:b/>
              </w:rPr>
            </w:pP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>Waarom dit formulier?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De jobcoach vult dit formulier in</w:t>
            </w:r>
            <w:r w:rsidR="00E343CC">
              <w:rPr>
                <w:szCs w:val="14"/>
              </w:rPr>
              <w:t xml:space="preserve"> om de coachingsdoelen vast te kunnen stellen</w:t>
            </w:r>
            <w:r>
              <w:rPr>
                <w:szCs w:val="14"/>
              </w:rPr>
              <w:t xml:space="preserve">. 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Het formulier bestaat uit 3 kolommen: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Profiel van de werknemer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Profiel van het werk</w:t>
            </w:r>
          </w:p>
          <w:p w:rsidR="000A1051" w:rsidRDefault="000A1051" w:rsidP="000A1051">
            <w:pPr>
              <w:pStyle w:val="Toelichting"/>
              <w:tabs>
                <w:tab w:val="left" w:pos="170"/>
              </w:tabs>
              <w:rPr>
                <w:szCs w:val="14"/>
              </w:rPr>
            </w:pPr>
            <w:r>
              <w:rPr>
                <w:szCs w:val="14"/>
              </w:rPr>
              <w:t>-</w:t>
            </w:r>
            <w:r>
              <w:rPr>
                <w:szCs w:val="14"/>
              </w:rPr>
              <w:tab/>
              <w:t>Matching profiel</w:t>
            </w:r>
            <w:r w:rsidR="00E343CC">
              <w:rPr>
                <w:szCs w:val="14"/>
              </w:rPr>
              <w:t>en</w:t>
            </w:r>
            <w:r>
              <w:rPr>
                <w:szCs w:val="14"/>
              </w:rPr>
              <w:t xml:space="preserve"> van</w:t>
            </w:r>
            <w:r w:rsidR="00E343CC">
              <w:rPr>
                <w:szCs w:val="14"/>
              </w:rPr>
              <w:t xml:space="preserve"> </w:t>
            </w:r>
            <w:r>
              <w:rPr>
                <w:szCs w:val="14"/>
              </w:rPr>
              <w:t xml:space="preserve">werknemer </w:t>
            </w:r>
            <w:r w:rsidR="00E343CC">
              <w:rPr>
                <w:szCs w:val="14"/>
              </w:rPr>
              <w:t xml:space="preserve">en </w:t>
            </w:r>
            <w:r>
              <w:rPr>
                <w:szCs w:val="14"/>
              </w:rPr>
              <w:t>werk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</w:p>
        </w:tc>
        <w:tc>
          <w:tcPr>
            <w:tcW w:w="147" w:type="dxa"/>
            <w:shd w:val="clear" w:color="auto" w:fill="auto"/>
          </w:tcPr>
          <w:p w:rsidR="000A1051" w:rsidRDefault="000A1051" w:rsidP="000E09F0">
            <w:pPr>
              <w:pStyle w:val="Toelichting"/>
            </w:pPr>
          </w:p>
        </w:tc>
        <w:tc>
          <w:tcPr>
            <w:tcW w:w="7575" w:type="dxa"/>
            <w:gridSpan w:val="3"/>
            <w:shd w:val="clear" w:color="auto" w:fill="auto"/>
          </w:tcPr>
          <w:p w:rsidR="000A1051" w:rsidRPr="000A1051" w:rsidRDefault="000A1051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br/>
            </w:r>
            <w:r w:rsidRPr="007050AC">
              <w:rPr>
                <w:b/>
                <w:szCs w:val="14"/>
              </w:rPr>
              <w:t>Toelichting</w:t>
            </w:r>
          </w:p>
          <w:p w:rsidR="000A1051" w:rsidRDefault="00E343CC" w:rsidP="000E09F0">
            <w:pPr>
              <w:pStyle w:val="Toelichting"/>
            </w:pPr>
            <w:r>
              <w:rPr>
                <w:szCs w:val="14"/>
              </w:rPr>
              <w:t>U vult</w:t>
            </w:r>
            <w:r w:rsidR="000A1051">
              <w:rPr>
                <w:szCs w:val="14"/>
              </w:rPr>
              <w:t xml:space="preserve"> als jobcoach de profielen in</w:t>
            </w:r>
            <w:r>
              <w:rPr>
                <w:szCs w:val="14"/>
              </w:rPr>
              <w:t>. Daarna stelt u,</w:t>
            </w:r>
            <w:r w:rsidR="000A1051">
              <w:rPr>
                <w:szCs w:val="14"/>
              </w:rPr>
              <w:t xml:space="preserve"> door de profielen te vergelijken (de matching)</w:t>
            </w:r>
            <w:r>
              <w:rPr>
                <w:szCs w:val="14"/>
              </w:rPr>
              <w:t>,</w:t>
            </w:r>
            <w:r w:rsidR="000A1051">
              <w:rPr>
                <w:szCs w:val="14"/>
              </w:rPr>
              <w:t xml:space="preserve"> de coachingsdoelen vast. U weet dan op </w:t>
            </w:r>
            <w:r w:rsidR="000A1051">
              <w:t xml:space="preserve">welke aspecten u de werknemer gaat trainen en ondersteunen. 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  <w:r>
              <w:t xml:space="preserve">De </w:t>
            </w:r>
            <w:r w:rsidR="00E343CC">
              <w:t xml:space="preserve">3 belangrijkste </w:t>
            </w:r>
            <w:r>
              <w:t xml:space="preserve">coachingsdoelen legt u vast in bijlage 2, het </w:t>
            </w:r>
            <w:r w:rsidRPr="008C30E8">
              <w:rPr>
                <w:i/>
              </w:rPr>
              <w:t>Coachingsplan</w:t>
            </w:r>
            <w:r>
              <w:t>.</w:t>
            </w:r>
          </w:p>
          <w:p w:rsidR="000A1051" w:rsidRDefault="000A1051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 xml:space="preserve">Een uitgebreide toelichting vindt u in de Leidraad Jobcoach op www.arbeidsdeskundigen.nl, bij AKC, </w:t>
            </w:r>
            <w:r w:rsidR="00DD6C56">
              <w:rPr>
                <w:szCs w:val="14"/>
              </w:rPr>
              <w:br/>
            </w:r>
            <w:r>
              <w:rPr>
                <w:szCs w:val="14"/>
              </w:rPr>
              <w:t>in de rubriek Leidraden &amp; Richtlijnen.</w:t>
            </w:r>
          </w:p>
          <w:p w:rsidR="001D63DF" w:rsidRDefault="001D63DF" w:rsidP="000E09F0">
            <w:pPr>
              <w:pStyle w:val="Toelichting"/>
              <w:rPr>
                <w:szCs w:val="14"/>
              </w:rPr>
            </w:pPr>
            <w:r>
              <w:rPr>
                <w:szCs w:val="14"/>
              </w:rPr>
              <w:t>Het Matchingsplan is bestemd voor UWV, de klant en de jobcoach. Vanwege de privacybescherming van de klant wordt het Matchingsplan niet gedeeld met de werkgever.</w:t>
            </w:r>
          </w:p>
          <w:p w:rsidR="000A1051" w:rsidRDefault="000A1051" w:rsidP="000E09F0">
            <w:pPr>
              <w:pStyle w:val="Toelichting"/>
            </w:pPr>
          </w:p>
        </w:tc>
        <w:tc>
          <w:tcPr>
            <w:tcW w:w="409" w:type="dxa"/>
            <w:shd w:val="clear" w:color="auto" w:fill="auto"/>
          </w:tcPr>
          <w:p w:rsidR="000A1051" w:rsidRDefault="000A1051" w:rsidP="002B1904">
            <w:pPr>
              <w:pStyle w:val="Toelichting"/>
            </w:pPr>
          </w:p>
        </w:tc>
      </w:tr>
      <w:tr w:rsidR="00694619">
        <w:trPr>
          <w:cantSplit/>
        </w:trPr>
        <w:tc>
          <w:tcPr>
            <w:tcW w:w="420" w:type="dxa"/>
            <w:gridSpan w:val="2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Klantgegevens</w:t>
            </w:r>
          </w:p>
        </w:tc>
        <w:tc>
          <w:tcPr>
            <w:tcW w:w="409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 w:rsidRPr="005A0FC2">
        <w:trPr>
          <w:cantSplit/>
        </w:trPr>
        <w:tc>
          <w:tcPr>
            <w:tcW w:w="420" w:type="dxa"/>
            <w:gridSpan w:val="2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2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20" w:type="dxa"/>
            <w:gridSpan w:val="2"/>
          </w:tcPr>
          <w:p w:rsidR="00694619" w:rsidRDefault="00A62FC7" w:rsidP="00825717">
            <w:pPr>
              <w:keepNext/>
              <w:keepLines/>
            </w:pPr>
            <w:r>
              <w:t>1.1</w:t>
            </w:r>
          </w:p>
        </w:tc>
        <w:tc>
          <w:tcPr>
            <w:tcW w:w="2826" w:type="dxa"/>
            <w:gridSpan w:val="2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42" w:type="dxa"/>
            <w:gridSpan w:val="4"/>
            <w:tcBorders>
              <w:bottom w:val="single" w:sz="2" w:space="0" w:color="808080"/>
            </w:tcBorders>
          </w:tcPr>
          <w:p w:rsidR="00694619" w:rsidRPr="00E14009" w:rsidRDefault="003D5CCC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772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</w:tr>
      <w:tr w:rsidR="00694619" w:rsidRPr="005A0FC2">
        <w:trPr>
          <w:cantSplit/>
        </w:trPr>
        <w:tc>
          <w:tcPr>
            <w:tcW w:w="420" w:type="dxa"/>
            <w:gridSpan w:val="2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2826" w:type="dxa"/>
            <w:gridSpan w:val="2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</w:tr>
      <w:tr w:rsidR="00694619">
        <w:trPr>
          <w:cantSplit/>
          <w:trHeight w:val="80"/>
        </w:trPr>
        <w:tc>
          <w:tcPr>
            <w:tcW w:w="420" w:type="dxa"/>
            <w:gridSpan w:val="2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694619" w:rsidRDefault="00694619" w:rsidP="00A530CC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694619" w:rsidRDefault="00BD58C9" w:rsidP="00A530CC">
            <w:pPr>
              <w:pStyle w:val="Rubriekskop"/>
              <w:keepNext/>
              <w:keepLines/>
            </w:pPr>
            <w:r>
              <w:t xml:space="preserve">Matching van de werknemer en </w:t>
            </w:r>
            <w:r w:rsidR="00C4126E">
              <w:t>de functie</w:t>
            </w:r>
          </w:p>
        </w:tc>
        <w:tc>
          <w:tcPr>
            <w:tcW w:w="409" w:type="dxa"/>
            <w:shd w:val="pct5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</w:tr>
      <w:tr w:rsidR="005D315E" w:rsidRPr="005A0FC2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5D315E" w:rsidRPr="005A0FC2" w:rsidRDefault="005D315E" w:rsidP="00A530CC">
            <w:pPr>
              <w:pStyle w:val="Tussenbalk"/>
              <w:keepNext/>
              <w:keepLines/>
            </w:pPr>
          </w:p>
        </w:tc>
        <w:tc>
          <w:tcPr>
            <w:tcW w:w="15578" w:type="dxa"/>
            <w:gridSpan w:val="13"/>
            <w:shd w:val="pct5" w:color="auto" w:fill="auto"/>
          </w:tcPr>
          <w:p w:rsidR="005D315E" w:rsidRPr="005A0FC2" w:rsidRDefault="005D315E" w:rsidP="00A530CC">
            <w:pPr>
              <w:pStyle w:val="Tussenbalk"/>
              <w:keepNext/>
              <w:keepLines/>
            </w:pPr>
          </w:p>
        </w:tc>
      </w:tr>
      <w:tr w:rsidR="00B956BE">
        <w:trPr>
          <w:cantSplit/>
        </w:trPr>
        <w:tc>
          <w:tcPr>
            <w:tcW w:w="282" w:type="dxa"/>
            <w:shd w:val="clear" w:color="auto" w:fill="auto"/>
          </w:tcPr>
          <w:p w:rsidR="00B956BE" w:rsidRPr="00A62FC7" w:rsidRDefault="00B956BE" w:rsidP="00825717">
            <w:pPr>
              <w:pStyle w:val="Tabelkop"/>
              <w:keepNext/>
              <w:keepLines/>
              <w:rPr>
                <w:b w:val="0"/>
              </w:rPr>
            </w:pPr>
          </w:p>
        </w:tc>
        <w:tc>
          <w:tcPr>
            <w:tcW w:w="138" w:type="dxa"/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Profiel van de werknemer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Profiel van het werk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  <w:tc>
          <w:tcPr>
            <w:tcW w:w="4826" w:type="dxa"/>
            <w:shd w:val="pct1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  <w:r>
              <w:t>Matching profiel</w:t>
            </w:r>
            <w:r w:rsidR="00583CD1">
              <w:t>en</w:t>
            </w:r>
            <w:r>
              <w:t xml:space="preserve"> van</w:t>
            </w:r>
            <w:r w:rsidR="008C30E8">
              <w:t xml:space="preserve"> </w:t>
            </w:r>
            <w:r>
              <w:t xml:space="preserve">werknemer </w:t>
            </w:r>
            <w:r w:rsidR="008C30E8">
              <w:t xml:space="preserve">en </w:t>
            </w:r>
            <w:r>
              <w:t>werk</w:t>
            </w:r>
          </w:p>
        </w:tc>
        <w:tc>
          <w:tcPr>
            <w:tcW w:w="409" w:type="dxa"/>
            <w:shd w:val="pct5" w:color="auto" w:fill="auto"/>
          </w:tcPr>
          <w:p w:rsidR="00B956BE" w:rsidRDefault="00B956BE" w:rsidP="00825717">
            <w:pPr>
              <w:pStyle w:val="Tabelkop"/>
              <w:keepNext/>
              <w:keepLines/>
            </w:pPr>
          </w:p>
        </w:tc>
      </w:tr>
      <w:tr w:rsidR="00B956BE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B956BE" w:rsidRPr="00B956BE" w:rsidRDefault="00B956BE" w:rsidP="00825717">
            <w:pPr>
              <w:pStyle w:val="Tussenbalk"/>
              <w:keepNext/>
              <w:keepLines/>
            </w:pPr>
          </w:p>
        </w:tc>
      </w:tr>
      <w:tr w:rsidR="00B07F19">
        <w:trPr>
          <w:cantSplit/>
          <w:trHeight w:val="458"/>
        </w:trPr>
        <w:tc>
          <w:tcPr>
            <w:tcW w:w="282" w:type="dxa"/>
            <w:vMerge w:val="restart"/>
          </w:tcPr>
          <w:p w:rsidR="00B07F19" w:rsidRPr="002B1904" w:rsidRDefault="00B07F19" w:rsidP="00825717">
            <w:pPr>
              <w:pStyle w:val="Toelichting"/>
              <w:keepNext/>
              <w:keepLines/>
            </w:pPr>
            <w:r>
              <w:t>2.</w:t>
            </w:r>
            <w:r w:rsidRPr="002B1904">
              <w:t>1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  <w:r w:rsidRPr="00F234D6">
              <w:rPr>
                <w:b/>
              </w:rPr>
              <w:t>Algemeen</w:t>
            </w:r>
            <w:r>
              <w:br/>
            </w:r>
            <w:r w:rsidRPr="00DA30BC">
              <w:rPr>
                <w:i/>
              </w:rPr>
              <w:t>Geef een algemene omschrijving van de</w:t>
            </w:r>
            <w:r>
              <w:rPr>
                <w:i/>
              </w:rPr>
              <w:t xml:space="preserve"> </w:t>
            </w:r>
            <w:r w:rsidRPr="00DA30BC">
              <w:rPr>
                <w:i/>
              </w:rPr>
              <w:t>werknemer als persoon.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  <w:bookmarkStart w:id="7" w:name="OLE_LINK1"/>
            <w:r w:rsidRPr="00F234D6">
              <w:rPr>
                <w:b/>
              </w:rPr>
              <w:t>Algemeen</w:t>
            </w:r>
          </w:p>
          <w:p w:rsidR="00B07F19" w:rsidRDefault="00B07F19" w:rsidP="00825717">
            <w:pPr>
              <w:pStyle w:val="Toelichting"/>
              <w:keepNext/>
              <w:keepLines/>
            </w:pPr>
            <w:r w:rsidRPr="007279E9">
              <w:rPr>
                <w:i/>
              </w:rPr>
              <w:t>Geef een algemene omschrijving van de werkplek</w:t>
            </w:r>
            <w:bookmarkEnd w:id="7"/>
            <w:r>
              <w:rPr>
                <w:i/>
              </w:rPr>
              <w:t>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  <w:tc>
          <w:tcPr>
            <w:tcW w:w="4826" w:type="dxa"/>
            <w:shd w:val="pct5" w:color="auto" w:fill="auto"/>
          </w:tcPr>
          <w:p w:rsidR="00B07F19" w:rsidRDefault="00B07F19" w:rsidP="00B07F19">
            <w:pPr>
              <w:pStyle w:val="Toelichting"/>
              <w:keepNext/>
              <w:keepLines/>
            </w:pPr>
            <w:r w:rsidRPr="00F234D6">
              <w:rPr>
                <w:b/>
              </w:rPr>
              <w:t>Algemeen</w:t>
            </w:r>
          </w:p>
          <w:p w:rsidR="00B07F19" w:rsidRDefault="00B07F19" w:rsidP="00B07F19">
            <w:pPr>
              <w:pStyle w:val="Toelichting"/>
              <w:keepNext/>
              <w:keepLines/>
            </w:pPr>
            <w:r w:rsidRPr="007279E9">
              <w:rPr>
                <w:i/>
              </w:rPr>
              <w:t xml:space="preserve">Geef een algemene omschrijving van de </w:t>
            </w:r>
            <w:r>
              <w:rPr>
                <w:i/>
              </w:rPr>
              <w:t>werknemer en werk.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B07F19" w:rsidRDefault="00B07F19" w:rsidP="00825717">
            <w:pPr>
              <w:pStyle w:val="Toelichting"/>
              <w:keepNext/>
              <w:keepLines/>
            </w:pPr>
          </w:p>
        </w:tc>
      </w:tr>
      <w:tr w:rsidR="00B07F19">
        <w:trPr>
          <w:trHeight w:val="605"/>
        </w:trPr>
        <w:tc>
          <w:tcPr>
            <w:tcW w:w="282" w:type="dxa"/>
            <w:vMerge/>
          </w:tcPr>
          <w:p w:rsidR="00B07F19" w:rsidRPr="002B1904" w:rsidRDefault="00B07F19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B07F19" w:rsidRDefault="00B07F19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bookmarkStart w:id="8" w:name="Text27"/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clear" w:color="auto" w:fill="auto"/>
          </w:tcPr>
          <w:p w:rsidR="00B07F19" w:rsidRDefault="00B07F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clear" w:color="auto" w:fill="auto"/>
          </w:tcPr>
          <w:p w:rsidR="00B07F19" w:rsidRDefault="00B07F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</w:tcBorders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  <w:bookmarkEnd w:id="8"/>
        <w:tc>
          <w:tcPr>
            <w:tcW w:w="4826" w:type="dxa"/>
            <w:shd w:val="clear" w:color="auto" w:fill="auto"/>
          </w:tcPr>
          <w:p w:rsidR="00B07F19" w:rsidRDefault="00B07F19" w:rsidP="00B07F19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B07F19" w:rsidRDefault="00B07F19" w:rsidP="00825717">
            <w:pPr>
              <w:keepNext/>
              <w:keepLines/>
            </w:pPr>
          </w:p>
        </w:tc>
      </w:tr>
      <w:tr w:rsidR="009524C1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rPr>
          <w:cantSplit/>
        </w:trPr>
        <w:tc>
          <w:tcPr>
            <w:tcW w:w="282" w:type="dxa"/>
            <w:shd w:val="clear" w:color="auto" w:fill="auto"/>
          </w:tcPr>
          <w:p w:rsidR="009524C1" w:rsidRDefault="009524C1" w:rsidP="000E09F0">
            <w:pPr>
              <w:keepNext/>
              <w:keepLines/>
            </w:pPr>
          </w:p>
        </w:tc>
        <w:tc>
          <w:tcPr>
            <w:tcW w:w="138" w:type="dxa"/>
            <w:shd w:val="pct5" w:color="auto" w:fill="auto"/>
          </w:tcPr>
          <w:p w:rsidR="009524C1" w:rsidRDefault="009524C1" w:rsidP="000E09F0">
            <w:pPr>
              <w:keepNext/>
              <w:keepLines/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Default="009524C1" w:rsidP="000E09F0">
            <w:pPr>
              <w:keepNext/>
              <w:keepLines/>
            </w:pPr>
            <w:r w:rsidRPr="0021759F">
              <w:rPr>
                <w:i/>
              </w:rPr>
              <w:t>Dit profiel is op</w:t>
            </w:r>
            <w:r>
              <w:rPr>
                <w:i/>
              </w:rPr>
              <w:t>g</w:t>
            </w:r>
            <w:r w:rsidRPr="0021759F">
              <w:rPr>
                <w:i/>
              </w:rPr>
              <w:t>ebouwd uit de volgende elementen met focus op de</w:t>
            </w:r>
            <w:r>
              <w:rPr>
                <w:i/>
              </w:rPr>
              <w:t xml:space="preserve"> </w:t>
            </w:r>
            <w:r w:rsidRPr="0021759F">
              <w:rPr>
                <w:i/>
              </w:rPr>
              <w:t>punten waarin de persoon sterk</w:t>
            </w:r>
            <w:r>
              <w:rPr>
                <w:i/>
              </w:rPr>
              <w:t xml:space="preserve"> </w:t>
            </w:r>
            <w:r w:rsidRPr="0021759F">
              <w:rPr>
                <w:i/>
              </w:rPr>
              <w:t>is en op de punten die aandacht behoeven</w:t>
            </w:r>
            <w:r w:rsidR="009E2F22">
              <w:rPr>
                <w:i/>
              </w:rPr>
              <w:t xml:space="preserve"> in relatie tot de werksituatie van de werknemer.</w:t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Default="009524C1" w:rsidP="000E09F0">
            <w:pPr>
              <w:keepNext/>
              <w:keepLines/>
            </w:pPr>
            <w:r w:rsidRPr="0021759F">
              <w:rPr>
                <w:i/>
              </w:rPr>
              <w:t>Dit profiel is opgebouwd uit de volgende elementen met focus op de aspecten die voor de werkplek met name van belang zijn.</w:t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pct5" w:color="auto" w:fill="auto"/>
          </w:tcPr>
          <w:p w:rsidR="00E343CC" w:rsidRDefault="00E343CC" w:rsidP="00E343CC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Hieronder geeft u aan:</w:t>
            </w:r>
            <w:r w:rsidR="00583CD1">
              <w:rPr>
                <w:i/>
              </w:rPr>
              <w:t xml:space="preserve"> 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een ma</w:t>
            </w:r>
            <w:r w:rsidR="00583CD1">
              <w:rPr>
                <w:i/>
              </w:rPr>
              <w:t>tch</w:t>
            </w:r>
            <w:r>
              <w:rPr>
                <w:i/>
              </w:rPr>
              <w:t>?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overbelasting?</w:t>
            </w:r>
            <w:r>
              <w:rPr>
                <w:i/>
              </w:rPr>
              <w:br/>
              <w:t>-</w:t>
            </w:r>
            <w:r>
              <w:rPr>
                <w:i/>
              </w:rPr>
              <w:tab/>
              <w:t>Is er sprake van onderbelasting</w:t>
            </w:r>
            <w:r w:rsidR="008C30E8">
              <w:rPr>
                <w:i/>
              </w:rPr>
              <w:t>?</w:t>
            </w:r>
          </w:p>
          <w:p w:rsidR="00E343CC" w:rsidRPr="00E343CC" w:rsidRDefault="00E343CC" w:rsidP="00E343CC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Zijn de ontbrekende capaciteiten te trainen of te coachen?</w:t>
            </w:r>
          </w:p>
        </w:tc>
        <w:tc>
          <w:tcPr>
            <w:tcW w:w="409" w:type="dxa"/>
            <w:shd w:val="pct5" w:color="auto" w:fill="auto"/>
          </w:tcPr>
          <w:p w:rsidR="009524C1" w:rsidRPr="0021759F" w:rsidRDefault="009524C1" w:rsidP="000E09F0">
            <w:pPr>
              <w:keepNext/>
              <w:keepLines/>
              <w:rPr>
                <w:i/>
              </w:rPr>
            </w:pPr>
          </w:p>
        </w:tc>
      </w:tr>
      <w:tr w:rsidR="00B956BE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B956BE" w:rsidRPr="00B956BE" w:rsidRDefault="00B956BE" w:rsidP="000E09F0">
            <w:pPr>
              <w:pStyle w:val="Tussenbalk"/>
            </w:pPr>
          </w:p>
        </w:tc>
      </w:tr>
      <w:tr w:rsidR="00451862">
        <w:trPr>
          <w:cantSplit/>
          <w:trHeight w:val="458"/>
        </w:trPr>
        <w:tc>
          <w:tcPr>
            <w:tcW w:w="282" w:type="dxa"/>
            <w:vMerge w:val="restart"/>
          </w:tcPr>
          <w:p w:rsidR="00451862" w:rsidRPr="002B1904" w:rsidRDefault="00BA1E97" w:rsidP="00825717">
            <w:pPr>
              <w:pStyle w:val="Toelichting"/>
              <w:keepNext/>
              <w:keepLines/>
            </w:pPr>
            <w:r>
              <w:t>2.</w:t>
            </w:r>
            <w:r w:rsidR="00451862">
              <w:t>2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Capaciteiten</w:t>
            </w:r>
            <w:r w:rsidRPr="00451862">
              <w:br/>
            </w:r>
            <w:r w:rsidR="00DE10D8">
              <w:t>-</w:t>
            </w:r>
            <w:r w:rsidR="00DE10D8">
              <w:tab/>
            </w:r>
            <w:r w:rsidR="009524C1">
              <w:rPr>
                <w:i/>
              </w:rPr>
              <w:t xml:space="preserve">Krachten: 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Wat kan de werknemer wel en niet aan. Doorgaans kan hierbij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de FunctieMogelijkhedenLijst (FM</w:t>
            </w:r>
            <w:r w:rsidR="00E343CC">
              <w:rPr>
                <w:i/>
              </w:rPr>
              <w:t>L</w:t>
            </w:r>
            <w:r w:rsidR="009524C1">
              <w:rPr>
                <w:i/>
              </w:rPr>
              <w:t>) gebruikt worden.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</w:p>
          <w:p w:rsidR="00451862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Bekwaamheden/kwaliteiten van de werknemer: </w:t>
            </w:r>
            <w:r w:rsidR="009524C1">
              <w:rPr>
                <w:i/>
              </w:rPr>
              <w:br/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Zijn vaardigheden (werknemersvaardigheden, competenties), </w:t>
            </w:r>
            <w:r>
              <w:rPr>
                <w:i/>
              </w:rPr>
              <w:tab/>
            </w:r>
            <w:r w:rsidR="009524C1">
              <w:rPr>
                <w:i/>
              </w:rPr>
              <w:t>opleiding en werkervaring.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Eisen vanuit bedrijf en werkplek</w:t>
            </w:r>
            <w:r w:rsidRPr="00451862">
              <w:br/>
            </w:r>
            <w:r w:rsidR="00DE10D8">
              <w:t>-</w:t>
            </w:r>
            <w:r w:rsidR="00DE10D8">
              <w:tab/>
            </w:r>
            <w:r w:rsidR="00E343CC">
              <w:rPr>
                <w:i/>
              </w:rPr>
              <w:t>Vereisten</w:t>
            </w:r>
            <w:r w:rsidR="001D63DF">
              <w:rPr>
                <w:i/>
              </w:rPr>
              <w:t>:</w:t>
            </w:r>
            <w:r w:rsidRPr="00451862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Pr="00451862">
              <w:rPr>
                <w:i/>
              </w:rPr>
              <w:t>Wat is er nodig op de werkplek.</w:t>
            </w:r>
          </w:p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</w:p>
          <w:p w:rsid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451862" w:rsidRPr="00451862">
              <w:rPr>
                <w:i/>
              </w:rPr>
              <w:t xml:space="preserve">Bekwaamheden/kwaliteiten: </w:t>
            </w:r>
            <w:r w:rsidR="00451862" w:rsidRPr="00451862">
              <w:rPr>
                <w:i/>
              </w:rPr>
              <w:tab/>
            </w:r>
            <w:r w:rsidR="00451862" w:rsidRPr="00451862">
              <w:rPr>
                <w:i/>
              </w:rPr>
              <w:br/>
            </w:r>
            <w:r>
              <w:rPr>
                <w:i/>
              </w:rPr>
              <w:tab/>
            </w:r>
            <w:r w:rsidR="00451862" w:rsidRPr="00451862">
              <w:rPr>
                <w:i/>
              </w:rPr>
              <w:t xml:space="preserve">Welke vaardigheden (werknemersvaardigheden, competenties)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</w:r>
            <w:r w:rsidR="00451862" w:rsidRPr="00451862">
              <w:rPr>
                <w:i/>
              </w:rPr>
              <w:t>worden er gevraagd op de werkplek, welke opleiding is nodig,</w:t>
            </w:r>
            <w:r w:rsidR="00583CD1">
              <w:rPr>
                <w:i/>
              </w:rPr>
              <w:t xml:space="preserve">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</w:r>
            <w:r w:rsidR="00451862" w:rsidRPr="00451862">
              <w:rPr>
                <w:i/>
              </w:rPr>
              <w:t>welke</w:t>
            </w:r>
            <w:r w:rsidR="00583CD1">
              <w:rPr>
                <w:i/>
              </w:rPr>
              <w:t xml:space="preserve"> </w:t>
            </w:r>
            <w:r w:rsidR="00451862" w:rsidRPr="00451862">
              <w:rPr>
                <w:i/>
              </w:rPr>
              <w:t>werkervaring is nodig.</w:t>
            </w:r>
          </w:p>
          <w:p w:rsidR="00E343CC" w:rsidRPr="00451862" w:rsidRDefault="00E343CC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451862">
              <w:rPr>
                <w:b/>
              </w:rPr>
              <w:t>Toelichting</w:t>
            </w:r>
            <w:r w:rsidRPr="00451862">
              <w:br/>
            </w:r>
            <w:r w:rsidR="00DE10D8">
              <w:rPr>
                <w:i/>
              </w:rPr>
              <w:t>-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Als de ontbrekende capaciteiten</w:t>
            </w:r>
            <w:r w:rsidR="00DE10D8">
              <w:rPr>
                <w:i/>
              </w:rPr>
              <w:t xml:space="preserve"> niet te trainen of te coachen</w:t>
            </w:r>
            <w:r w:rsidR="00DE10D8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zijn: </w:t>
            </w:r>
            <w:r w:rsidR="00583CD1">
              <w:rPr>
                <w:i/>
              </w:rPr>
              <w:br/>
            </w:r>
            <w:r w:rsidR="00583CD1">
              <w:rPr>
                <w:i/>
              </w:rPr>
              <w:tab/>
              <w:t>O</w:t>
            </w:r>
            <w:r w:rsidR="009524C1">
              <w:rPr>
                <w:i/>
              </w:rPr>
              <w:t xml:space="preserve">p welke manieren gaat u het werk aanpassen, bijvoorbeeld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door collega’s/leidinggevende te coachen, te begeleiden of te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instrueren? Met andere woorden: hoe gaat u de eisen die de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werkplek stelt aanpassen?</w:t>
            </w:r>
          </w:p>
          <w:p w:rsidR="00451862" w:rsidRPr="00451862" w:rsidRDefault="00451862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09" w:type="dxa"/>
            <w:vMerge w:val="restart"/>
            <w:shd w:val="pct5" w:color="auto" w:fill="auto"/>
          </w:tcPr>
          <w:p w:rsidR="00451862" w:rsidRDefault="00451862" w:rsidP="00825717">
            <w:pPr>
              <w:pStyle w:val="Toelichting"/>
              <w:keepNext/>
              <w:keepLines/>
            </w:pPr>
          </w:p>
        </w:tc>
      </w:tr>
      <w:tr w:rsidR="00451862">
        <w:tc>
          <w:tcPr>
            <w:tcW w:w="282" w:type="dxa"/>
            <w:vMerge/>
          </w:tcPr>
          <w:p w:rsidR="00451862" w:rsidRPr="002B1904" w:rsidRDefault="00451862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451862" w:rsidRDefault="00451862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451862" w:rsidRDefault="00451862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451862" w:rsidRDefault="00451862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451862" w:rsidRDefault="00451862" w:rsidP="00825717">
            <w:pPr>
              <w:keepNext/>
              <w:keepLines/>
            </w:pPr>
          </w:p>
        </w:tc>
      </w:tr>
      <w:tr w:rsidR="004E4661" w:rsidRPr="00BA2923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4E4661" w:rsidRPr="00BA2923" w:rsidRDefault="004E4661" w:rsidP="00BA2923">
            <w:pPr>
              <w:pStyle w:val="Tussenbalk"/>
            </w:pPr>
          </w:p>
        </w:tc>
      </w:tr>
      <w:tr w:rsidR="004E4661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4E4661" w:rsidRPr="00B956BE" w:rsidRDefault="004E4661" w:rsidP="004E4661">
            <w:pPr>
              <w:pStyle w:val="Tussenbalk"/>
              <w:keepNext/>
              <w:keepLines/>
            </w:pPr>
          </w:p>
        </w:tc>
      </w:tr>
      <w:tr w:rsidR="00112CD8">
        <w:trPr>
          <w:cantSplit/>
          <w:trHeight w:val="458"/>
        </w:trPr>
        <w:tc>
          <w:tcPr>
            <w:tcW w:w="282" w:type="dxa"/>
            <w:vMerge w:val="restart"/>
          </w:tcPr>
          <w:p w:rsidR="00112CD8" w:rsidRPr="002B1904" w:rsidRDefault="00BA1E97" w:rsidP="00825717">
            <w:pPr>
              <w:pStyle w:val="Toelichting"/>
              <w:keepNext/>
              <w:keepLines/>
            </w:pPr>
            <w:r>
              <w:t>2.</w:t>
            </w:r>
            <w:r w:rsidR="00112CD8">
              <w:t>3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 w:rsidRPr="009529EA">
              <w:rPr>
                <w:b/>
              </w:rPr>
              <w:t>Beschrijving van de manier van leren, leermogelijkheden en voorwaarden om te kunnen leren</w:t>
            </w:r>
            <w:r>
              <w:rPr>
                <w:b/>
              </w:rPr>
              <w:br/>
            </w:r>
            <w:r w:rsidR="00DE10D8">
              <w:rPr>
                <w:b/>
              </w:rPr>
              <w:t>-</w:t>
            </w:r>
            <w:r w:rsidR="00DE10D8">
              <w:rPr>
                <w:b/>
              </w:rPr>
              <w:tab/>
            </w:r>
            <w:r w:rsidR="009524C1">
              <w:rPr>
                <w:i/>
              </w:rPr>
              <w:t>Hoe leert de werknemer?</w:t>
            </w:r>
            <w:r w:rsidR="009524C1">
              <w:rPr>
                <w:i/>
              </w:rPr>
              <w:br/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>-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Wat zijn de leermogelijkheden?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De voorwaarden waaronder de werknemer zich het beste kan </w:t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 xml:space="preserve">ontwikkelen in zijn werk. </w:t>
            </w:r>
            <w:r w:rsidR="009524C1">
              <w:rPr>
                <w:i/>
              </w:rPr>
              <w:br/>
            </w:r>
            <w:r w:rsidR="00DE10D8">
              <w:rPr>
                <w:i/>
              </w:rPr>
              <w:tab/>
            </w:r>
            <w:r w:rsidR="009524C1">
              <w:rPr>
                <w:i/>
              </w:rPr>
              <w:t>Geef aan welke dingen de werknemer al kan.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b/>
                <w:i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Hoe is het ontwikkelingspotentieel in algemene zin en hoe </w:t>
            </w:r>
            <w:r w:rsidR="009524C1">
              <w:rPr>
                <w:i/>
              </w:rPr>
              <w:br/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kan dit gericht worden op maximalisatie van de </w:t>
            </w:r>
            <w:r>
              <w:rPr>
                <w:i/>
              </w:rPr>
              <w:tab/>
            </w:r>
            <w:r w:rsidR="009524C1">
              <w:rPr>
                <w:i/>
              </w:rPr>
              <w:t>participatiemogelijkheden</w:t>
            </w:r>
            <w:r w:rsidR="001D63DF">
              <w:rPr>
                <w:i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Ontwikkelingsmogelijkheden en soort begeleiding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451862">
              <w:rPr>
                <w:rFonts w:cs="Arial"/>
                <w:i/>
                <w:color w:val="000000"/>
                <w:szCs w:val="14"/>
              </w:rPr>
              <w:t xml:space="preserve">Groeimogelijkheden in functie en voorwaarden om zich te kunnen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451862">
              <w:rPr>
                <w:rFonts w:cs="Arial"/>
                <w:i/>
                <w:color w:val="000000"/>
                <w:szCs w:val="14"/>
              </w:rPr>
              <w:t>ontwikkelen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i/>
                <w:color w:val="000000"/>
                <w:szCs w:val="14"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Loopbaanmogelijkheden 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112CD8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Karakter en inhoud van de begeleiding. Wat is de rol van </w:t>
            </w:r>
            <w:r w:rsidR="00112CD8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>
              <w:rPr>
                <w:rFonts w:cs="Arial"/>
                <w:i/>
                <w:color w:val="000000"/>
                <w:szCs w:val="14"/>
              </w:rPr>
              <w:t>collega’s</w:t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 xml:space="preserve"> /werkgever?</w:t>
            </w:r>
          </w:p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112C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112CD8" w:rsidRPr="00451862">
              <w:rPr>
                <w:rFonts w:cs="Arial"/>
                <w:i/>
                <w:color w:val="000000"/>
                <w:szCs w:val="14"/>
              </w:rPr>
              <w:t>Aard van werkplek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112CD8" w:rsidRPr="00451862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112C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zijn de aandachtspunten in de manier van leren? 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i/>
                <w:color w:val="000000"/>
                <w:szCs w:val="14"/>
              </w:rPr>
            </w:pPr>
          </w:p>
          <w:p w:rsidR="00112C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Kan de werknemer met zijn leerstijl uit de voeten op de werkplek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>of moet daar iets extra’s voor gebeuren?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112CD8" w:rsidRDefault="00112CD8" w:rsidP="00825717">
            <w:pPr>
              <w:pStyle w:val="Toelichting"/>
              <w:keepNext/>
              <w:keepLines/>
            </w:pPr>
          </w:p>
        </w:tc>
      </w:tr>
      <w:tr w:rsidR="00112CD8">
        <w:tc>
          <w:tcPr>
            <w:tcW w:w="282" w:type="dxa"/>
            <w:vMerge/>
          </w:tcPr>
          <w:p w:rsidR="00112CD8" w:rsidRPr="002B1904" w:rsidRDefault="00112CD8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112CD8" w:rsidRDefault="00112CD8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112CD8" w:rsidRDefault="00112CD8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112CD8" w:rsidRDefault="00112CD8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112CD8" w:rsidRDefault="00112CD8" w:rsidP="00825717">
            <w:pPr>
              <w:keepNext/>
              <w:keepLines/>
            </w:pPr>
          </w:p>
        </w:tc>
      </w:tr>
      <w:tr w:rsidR="004E4661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4E4661" w:rsidRPr="00B956BE" w:rsidRDefault="004E4661" w:rsidP="000E09F0">
            <w:pPr>
              <w:pStyle w:val="Tussenbalk"/>
            </w:pPr>
          </w:p>
        </w:tc>
      </w:tr>
      <w:tr w:rsidR="009524C1"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t>2.4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De sociale context, achtergrond en netwerk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Hoe ziet de context van de werknemer eruit?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Wat is zijn achtergrond?</w:t>
            </w:r>
          </w:p>
          <w:p w:rsidR="009524C1" w:rsidRPr="00112CD8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Is er een ondersteunend netwerk beschikbaar?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Denk ook aan mobiliteit, zelfverzorging, huishouden,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leefsituatie, relatie, economische omstandigheden,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schuldenproblematiek.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Hoe staat het eigen netwerk t.o.v. werk (wat voor soort werk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heeft het eigen netwerk, status van werk, in de bouw of op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kantoor)</w:t>
            </w:r>
            <w:r w:rsidR="001D63DF">
              <w:rPr>
                <w:rFonts w:cs="Arial"/>
                <w:i/>
                <w:color w:val="000000"/>
                <w:szCs w:val="14"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De context op en rond de </w:t>
            </w:r>
            <w:r w:rsidRPr="00F234D6">
              <w:rPr>
                <w:rFonts w:cs="Arial"/>
                <w:b/>
                <w:color w:val="000000"/>
                <w:szCs w:val="14"/>
              </w:rPr>
              <w:t>werkplek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Netwerk op de werkplek en omgeving op werkplek</w:t>
            </w:r>
          </w:p>
          <w:p w:rsidR="009524C1" w:rsidRPr="0000459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Type contact, interacties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Fysieke werkomgeving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Denk hierbij onder andere aan de arbeidsomstandigheden 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 type mensen werken er in het bedrijf?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gaat er goed?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is de match </w:t>
            </w:r>
            <w:r w:rsidR="00E343CC">
              <w:rPr>
                <w:rFonts w:cs="Arial"/>
                <w:i/>
                <w:color w:val="000000"/>
                <w:szCs w:val="14"/>
              </w:rPr>
              <w:t xml:space="preserve">tussen de achtergrond en netwerk van de </w:t>
            </w:r>
            <w:r w:rsidR="00E343CC">
              <w:rPr>
                <w:rFonts w:cs="Arial"/>
                <w:i/>
                <w:color w:val="000000"/>
                <w:szCs w:val="14"/>
              </w:rPr>
              <w:tab/>
              <w:t>werknemer en de sociale omgeving op het werk?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Op welke punten vraagt de sociale context, achtergrond 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netwerk van de werknemer aandacht als u deze vergelijkt met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de context op en rond de werkplek?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Waar moet u bijsturen? Waar ziet u mogelijke problemen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>ontstaan?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t>2.5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 w:rsidRPr="00F234D6">
              <w:rPr>
                <w:rFonts w:cs="Arial"/>
                <w:b/>
                <w:color w:val="000000"/>
                <w:szCs w:val="14"/>
              </w:rPr>
              <w:t>Betekenis en identiteit, sfeer en persoonlijkheid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Beschrijf de belangrijkste kenmerken van de persoonlijkheid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van de werknemer.</w:t>
            </w:r>
          </w:p>
          <w:p w:rsidR="009524C1" w:rsidRPr="004C0BFD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kijkt de werknemer naar zichzelf?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Welke betekenissen, waarden, n</w:t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ormen en opvattingen brengt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hij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tot uitdrukking in wat hij denk</w:t>
            </w:r>
            <w:r w:rsidR="009524C1">
              <w:rPr>
                <w:rFonts w:cs="Arial"/>
                <w:i/>
                <w:color w:val="000000"/>
                <w:szCs w:val="14"/>
              </w:rPr>
              <w:t>t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 en doet.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Aan wie spiegelt de werknemer zich, wie is zijn voorbeeld?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Wat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is de arbeidsidentiteit van de werknemer?</w:t>
            </w:r>
          </w:p>
          <w:p w:rsidR="009524C1" w:rsidRPr="002E43BB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In welke sfeer komt werknemer het best tot zijn recht in een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werksituatie?</w:t>
            </w:r>
          </w:p>
          <w:p w:rsidR="00DE10D8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Pr="004C0BFD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Waarden en normen op de </w:t>
            </w:r>
            <w:r w:rsidRPr="00F234D6">
              <w:rPr>
                <w:rFonts w:cs="Arial"/>
                <w:b/>
                <w:color w:val="000000"/>
                <w:szCs w:val="14"/>
              </w:rPr>
              <w:t>werkplek (cultuur)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Beschrijf de belangrijkste cultuurkenmerken op de werkplek in het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bedrijf.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Welke waarden en normen heersen er op de werkplek?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liggen de hiërarchische verhoudingen?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verloopt de communicatie op de werkplek?</w:t>
            </w:r>
          </w:p>
          <w:p w:rsidR="009524C1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</w:p>
          <w:p w:rsidR="009524C1" w:rsidRPr="002E43BB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  <w:rPr>
                <w:i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Hoe is de sociale omgang op de werkplek?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b/>
                <w:color w:val="000000"/>
                <w:szCs w:val="14"/>
              </w:rPr>
              <w:t>Toelichting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Wat zijn de overeenkomsten in betekenis, identiteit, sfeer 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persoonlijkheid van de werknemer in relatie tot de waarden en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>normen op de werkplek?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 xml:space="preserve">Wat zijn de </w:t>
            </w:r>
            <w:r w:rsidR="00E343CC">
              <w:rPr>
                <w:rFonts w:cs="Arial"/>
                <w:i/>
                <w:color w:val="000000"/>
                <w:szCs w:val="14"/>
              </w:rPr>
              <w:t>verschillen</w:t>
            </w:r>
            <w:r>
              <w:rPr>
                <w:rFonts w:cs="Arial"/>
                <w:i/>
                <w:color w:val="000000"/>
                <w:szCs w:val="14"/>
              </w:rPr>
              <w:t xml:space="preserve">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>
              <w:rPr>
                <w:rFonts w:cs="Arial"/>
                <w:i/>
                <w:color w:val="000000"/>
                <w:szCs w:val="14"/>
              </w:rPr>
              <w:t>Waar verwacht u dat er problemen ontstaan?</w:t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bookmarkStart w:id="9" w:name="Text23"/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  <w:bookmarkEnd w:id="9"/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956BE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814" w:type="dxa"/>
            <w:gridSpan w:val="6"/>
            <w:tcBorders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5387" w:type="dxa"/>
            <w:gridSpan w:val="4"/>
            <w:tcBorders>
              <w:left w:val="single" w:sz="2" w:space="0" w:color="808080"/>
              <w:righ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968" w:type="dxa"/>
            <w:gridSpan w:val="2"/>
            <w:tcBorders>
              <w:left w:val="single" w:sz="2" w:space="0" w:color="808080"/>
            </w:tcBorders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956BE" w:rsidRDefault="009524C1" w:rsidP="000E09F0">
            <w:pPr>
              <w:pStyle w:val="Tussenbalk"/>
            </w:pPr>
          </w:p>
        </w:tc>
      </w:tr>
      <w:tr w:rsidR="009524C1">
        <w:trPr>
          <w:cantSplit/>
          <w:trHeight w:val="458"/>
        </w:trPr>
        <w:tc>
          <w:tcPr>
            <w:tcW w:w="282" w:type="dxa"/>
            <w:vMerge w:val="restart"/>
          </w:tcPr>
          <w:p w:rsidR="009524C1" w:rsidRPr="002B1904" w:rsidRDefault="009524C1" w:rsidP="00825717">
            <w:pPr>
              <w:pStyle w:val="Toelichting"/>
              <w:keepNext/>
              <w:keepLines/>
            </w:pPr>
            <w:r>
              <w:lastRenderedPageBreak/>
              <w:t>2.6</w:t>
            </w:r>
          </w:p>
        </w:tc>
        <w:tc>
          <w:tcPr>
            <w:tcW w:w="138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right w:val="single" w:sz="2" w:space="0" w:color="808080"/>
            </w:tcBorders>
            <w:shd w:val="pct5" w:color="auto" w:fill="auto"/>
          </w:tcPr>
          <w:p w:rsidR="009524C1" w:rsidRPr="004568BE" w:rsidRDefault="009524C1" w:rsidP="00825717">
            <w:pPr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Wensen, motieven en reële </w:t>
            </w:r>
            <w:r w:rsidRPr="00F234D6">
              <w:rPr>
                <w:rFonts w:cs="Arial"/>
                <w:b/>
                <w:color w:val="000000"/>
                <w:szCs w:val="14"/>
              </w:rPr>
              <w:t>perspectieven</w:t>
            </w:r>
            <w:r>
              <w:rPr>
                <w:rFonts w:cs="Arial"/>
                <w:color w:val="000000"/>
                <w:szCs w:val="14"/>
              </w:rPr>
              <w:br/>
            </w:r>
            <w:r w:rsidR="00DE10D8">
              <w:rPr>
                <w:rFonts w:cs="Arial"/>
                <w:color w:val="000000"/>
                <w:szCs w:val="14"/>
              </w:rPr>
              <w:t>-</w:t>
            </w:r>
            <w:r w:rsidR="00DE10D8">
              <w:rPr>
                <w:rFonts w:cs="Arial"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Waar wordt de werknemer enthousiast van? </w:t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br/>
            </w:r>
            <w:r w:rsidR="00DE10D8">
              <w:rPr>
                <w:rFonts w:cs="Arial"/>
                <w:i/>
                <w:color w:val="000000"/>
                <w:szCs w:val="14"/>
              </w:rPr>
              <w:t>-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Waar krijgt hij energie van?</w:t>
            </w:r>
          </w:p>
          <w:p w:rsidR="009524C1" w:rsidRPr="002E43BB" w:rsidRDefault="00DE10D8" w:rsidP="00825717">
            <w:pPr>
              <w:keepNext/>
              <w:keepLines/>
              <w:tabs>
                <w:tab w:val="left" w:pos="170"/>
              </w:tabs>
              <w:rPr>
                <w:rFonts w:cs="Arial"/>
                <w:i/>
                <w:color w:val="000000"/>
                <w:szCs w:val="14"/>
              </w:rPr>
            </w:pP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Wat is zijn motief om te werken?</w:t>
            </w: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Wat wil hij in ieder geval vinden in het werk? 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Hoe ziet hij zijn eigen ontwikkeling en welke doelen heeft hij </w:t>
            </w:r>
            <w:r w:rsidR="005F4B30">
              <w:rPr>
                <w:rFonts w:cs="Arial"/>
                <w:i/>
                <w:color w:val="000000"/>
                <w:szCs w:val="14"/>
              </w:rPr>
              <w:tab/>
              <w:t xml:space="preserve">voor zichzelf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gesteld?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5245" w:type="dxa"/>
            <w:gridSpan w:val="3"/>
            <w:tcBorders>
              <w:right w:val="single" w:sz="2" w:space="0" w:color="808080"/>
            </w:tcBorders>
            <w:shd w:val="pct5" w:color="auto" w:fill="auto"/>
          </w:tcPr>
          <w:p w:rsidR="009524C1" w:rsidRPr="004568BE" w:rsidRDefault="009524C1" w:rsidP="00825717">
            <w:pPr>
              <w:keepNext/>
              <w:keepLines/>
              <w:tabs>
                <w:tab w:val="left" w:pos="170"/>
              </w:tabs>
              <w:rPr>
                <w:rFonts w:cs="Arial"/>
                <w:b/>
                <w:color w:val="000000"/>
                <w:szCs w:val="14"/>
              </w:rPr>
            </w:pPr>
            <w:r>
              <w:rPr>
                <w:rFonts w:cs="Arial"/>
                <w:b/>
                <w:color w:val="000000"/>
                <w:szCs w:val="14"/>
              </w:rPr>
              <w:t xml:space="preserve">Taken, werkzaamheden en arbeidsomstandigheden in het </w:t>
            </w:r>
            <w:r w:rsidRPr="00F234D6">
              <w:rPr>
                <w:rFonts w:cs="Arial"/>
                <w:b/>
                <w:color w:val="000000"/>
                <w:szCs w:val="14"/>
              </w:rPr>
              <w:t>b</w:t>
            </w:r>
            <w:r>
              <w:rPr>
                <w:rFonts w:cs="Arial"/>
                <w:b/>
                <w:color w:val="000000"/>
                <w:szCs w:val="14"/>
              </w:rPr>
              <w:t xml:space="preserve">edrijf (in relatie tot wensen, </w:t>
            </w:r>
            <w:r w:rsidRPr="00F234D6">
              <w:rPr>
                <w:rFonts w:cs="Arial"/>
                <w:b/>
                <w:color w:val="000000"/>
                <w:szCs w:val="14"/>
              </w:rPr>
              <w:t>motieven en reële perspectieven van de werknemer)</w:t>
            </w:r>
            <w:r>
              <w:rPr>
                <w:rFonts w:cs="Arial"/>
                <w:b/>
                <w:color w:val="000000"/>
                <w:szCs w:val="14"/>
              </w:rPr>
              <w:br/>
            </w:r>
            <w:r w:rsidR="00DE10D8">
              <w:rPr>
                <w:rFonts w:cs="Arial"/>
                <w:b/>
                <w:color w:val="000000"/>
                <w:szCs w:val="14"/>
              </w:rPr>
              <w:t>-</w:t>
            </w:r>
            <w:r w:rsidR="00DE10D8">
              <w:rPr>
                <w:rFonts w:cs="Arial"/>
                <w:b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 xml:space="preserve">Vindt de werknemer op de werkplek die elementen waar hij </w:t>
            </w:r>
            <w:r w:rsidR="00DE10D8">
              <w:rPr>
                <w:rFonts w:cs="Arial"/>
                <w:i/>
                <w:color w:val="000000"/>
                <w:szCs w:val="14"/>
              </w:rPr>
              <w:tab/>
            </w:r>
            <w:r w:rsidRPr="002E43BB">
              <w:rPr>
                <w:rFonts w:cs="Arial"/>
                <w:i/>
                <w:color w:val="000000"/>
                <w:szCs w:val="14"/>
              </w:rPr>
              <w:t>enthousiast van wordt en energie van krijgt?</w:t>
            </w:r>
          </w:p>
          <w:p w:rsidR="009524C1" w:rsidRPr="00451862" w:rsidRDefault="00DE10D8" w:rsidP="00825717">
            <w:pPr>
              <w:pStyle w:val="Toelichting"/>
              <w:keepNext/>
              <w:keepLines/>
              <w:tabs>
                <w:tab w:val="left" w:pos="170"/>
              </w:tabs>
            </w:pP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Wordt het motief van de werknemer om te werken ingevuld op deze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werkplek?</w:t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 w:rsidR="009524C1">
              <w:rPr>
                <w:rFonts w:cs="Arial"/>
                <w:i/>
                <w:color w:val="000000"/>
                <w:szCs w:val="14"/>
              </w:rPr>
              <w:br/>
            </w:r>
            <w:r>
              <w:rPr>
                <w:rFonts w:cs="Arial"/>
                <w:i/>
                <w:color w:val="000000"/>
                <w:szCs w:val="14"/>
              </w:rPr>
              <w:t>-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Komen de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 xml:space="preserve">ontwikkelingsmogelijkheden die in het bedrijf aanwezig </w:t>
            </w:r>
            <w:r>
              <w:rPr>
                <w:rFonts w:cs="Arial"/>
                <w:i/>
                <w:color w:val="000000"/>
                <w:szCs w:val="14"/>
              </w:rPr>
              <w:tab/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overeen met d</w:t>
            </w:r>
            <w:r w:rsidR="009524C1">
              <w:rPr>
                <w:rFonts w:cs="Arial"/>
                <w:i/>
                <w:color w:val="000000"/>
                <w:szCs w:val="14"/>
              </w:rPr>
              <w:t xml:space="preserve">e ontwikkelingswensen en doelen </w:t>
            </w:r>
            <w:r w:rsidR="009524C1" w:rsidRPr="002E43BB">
              <w:rPr>
                <w:rFonts w:cs="Arial"/>
                <w:i/>
                <w:color w:val="000000"/>
                <w:szCs w:val="14"/>
              </w:rPr>
              <w:t>van de werknemer?</w:t>
            </w:r>
          </w:p>
        </w:tc>
        <w:tc>
          <w:tcPr>
            <w:tcW w:w="142" w:type="dxa"/>
            <w:vMerge w:val="restart"/>
            <w:tcBorders>
              <w:left w:val="single" w:sz="2" w:space="0" w:color="808080"/>
            </w:tcBorders>
            <w:shd w:val="pct5" w:color="auto" w:fill="auto"/>
          </w:tcPr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826" w:type="dxa"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>Toelichting</w:t>
            </w:r>
            <w:r>
              <w:rPr>
                <w:b/>
              </w:rPr>
              <w:br/>
            </w:r>
            <w:r w:rsidR="00DE10D8">
              <w:rPr>
                <w:b/>
              </w:rPr>
              <w:t>-</w:t>
            </w:r>
            <w:r w:rsidR="00DE10D8">
              <w:rPr>
                <w:b/>
              </w:rPr>
              <w:tab/>
            </w:r>
            <w:r>
              <w:rPr>
                <w:i/>
              </w:rPr>
              <w:t xml:space="preserve">Wat zijn de overeenkomsten in wensen, motieven en </w:t>
            </w:r>
            <w:r w:rsidR="00DE10D8">
              <w:rPr>
                <w:i/>
              </w:rPr>
              <w:tab/>
            </w:r>
            <w:r>
              <w:rPr>
                <w:i/>
              </w:rPr>
              <w:t xml:space="preserve">perspectieven bij de werknemer in relatie tot de mogelijkheden </w:t>
            </w:r>
            <w:r w:rsidR="00DE10D8">
              <w:rPr>
                <w:i/>
              </w:rPr>
              <w:tab/>
            </w:r>
            <w:r>
              <w:rPr>
                <w:i/>
              </w:rPr>
              <w:t>op de werkplek, in het bedrijf?</w:t>
            </w:r>
          </w:p>
          <w:p w:rsidR="009524C1" w:rsidRDefault="00DE10D8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</w:rPr>
              <w:tab/>
            </w:r>
            <w:r w:rsidR="009524C1">
              <w:rPr>
                <w:i/>
              </w:rPr>
              <w:t xml:space="preserve">Wat zijn de </w:t>
            </w:r>
            <w:r w:rsidR="005F4B30">
              <w:rPr>
                <w:i/>
              </w:rPr>
              <w:t>verschillen</w:t>
            </w:r>
            <w:r w:rsidR="009524C1">
              <w:rPr>
                <w:i/>
              </w:rPr>
              <w:t>?</w:t>
            </w:r>
          </w:p>
          <w:p w:rsidR="009524C1" w:rsidRPr="00451862" w:rsidRDefault="009524C1" w:rsidP="00825717">
            <w:pPr>
              <w:pStyle w:val="Toelichting"/>
              <w:keepNext/>
              <w:keepLines/>
              <w:tabs>
                <w:tab w:val="left" w:pos="170"/>
              </w:tabs>
            </w:pP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Toelichting"/>
              <w:keepNext/>
              <w:keepLines/>
            </w:pPr>
          </w:p>
        </w:tc>
      </w:tr>
      <w:tr w:rsidR="009524C1">
        <w:tc>
          <w:tcPr>
            <w:tcW w:w="282" w:type="dxa"/>
            <w:vMerge/>
          </w:tcPr>
          <w:p w:rsidR="009524C1" w:rsidRPr="002B1904" w:rsidRDefault="009524C1" w:rsidP="00825717">
            <w:pPr>
              <w:keepNext/>
              <w:keepLines/>
              <w:tabs>
                <w:tab w:val="left" w:pos="170"/>
              </w:tabs>
              <w:jc w:val="center"/>
            </w:pPr>
          </w:p>
        </w:tc>
        <w:tc>
          <w:tcPr>
            <w:tcW w:w="138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  <w:tabs>
                <w:tab w:val="left" w:pos="170"/>
              </w:tabs>
              <w:rPr>
                <w:i/>
              </w:rPr>
            </w:pPr>
          </w:p>
        </w:tc>
        <w:tc>
          <w:tcPr>
            <w:tcW w:w="4676" w:type="dxa"/>
            <w:gridSpan w:val="5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5245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4826" w:type="dxa"/>
            <w:tcBorders>
              <w:bottom w:val="single" w:sz="2" w:space="0" w:color="808080"/>
            </w:tcBorders>
            <w:shd w:val="clear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  <w:p w:rsidR="009524C1" w:rsidRDefault="009524C1" w:rsidP="00825717">
            <w:pPr>
              <w:pStyle w:val="Invulling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</w:tr>
      <w:tr w:rsidR="009524C1" w:rsidRPr="00BA2923">
        <w:trPr>
          <w:cantSplit/>
          <w:trHeight w:val="75"/>
        </w:trPr>
        <w:tc>
          <w:tcPr>
            <w:tcW w:w="282" w:type="dxa"/>
            <w:shd w:val="clear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814" w:type="dxa"/>
            <w:gridSpan w:val="6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5387" w:type="dxa"/>
            <w:gridSpan w:val="4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968" w:type="dxa"/>
            <w:gridSpan w:val="2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BA2923" w:rsidRDefault="009524C1" w:rsidP="00BA2923">
            <w:pPr>
              <w:pStyle w:val="Tussenbalk"/>
            </w:pPr>
          </w:p>
        </w:tc>
      </w:tr>
      <w:tr w:rsidR="009524C1">
        <w:trPr>
          <w:cantSplit/>
        </w:trPr>
        <w:tc>
          <w:tcPr>
            <w:tcW w:w="420" w:type="dxa"/>
            <w:gridSpan w:val="2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2588" w:type="dxa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shd w:val="solid" w:color="auto" w:fill="auto"/>
          </w:tcPr>
          <w:p w:rsidR="009524C1" w:rsidRDefault="009524C1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  <w:tc>
          <w:tcPr>
            <w:tcW w:w="12064" w:type="dxa"/>
            <w:gridSpan w:val="8"/>
            <w:shd w:val="pct50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  <w:r>
              <w:t>Coachingsdoelen</w:t>
            </w:r>
          </w:p>
        </w:tc>
        <w:tc>
          <w:tcPr>
            <w:tcW w:w="409" w:type="dxa"/>
            <w:shd w:val="pct5" w:color="auto" w:fill="auto"/>
          </w:tcPr>
          <w:p w:rsidR="009524C1" w:rsidRDefault="009524C1" w:rsidP="00825717">
            <w:pPr>
              <w:pStyle w:val="Rubriekskop"/>
              <w:keepNext/>
              <w:keepLines/>
            </w:pPr>
          </w:p>
        </w:tc>
      </w:tr>
      <w:tr w:rsidR="009524C1" w:rsidRPr="005A0FC2">
        <w:trPr>
          <w:cantSplit/>
        </w:trPr>
        <w:tc>
          <w:tcPr>
            <w:tcW w:w="420" w:type="dxa"/>
            <w:gridSpan w:val="2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2826" w:type="dxa"/>
            <w:gridSpan w:val="2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  <w:tc>
          <w:tcPr>
            <w:tcW w:w="409" w:type="dxa"/>
            <w:shd w:val="pct5" w:color="auto" w:fill="auto"/>
          </w:tcPr>
          <w:p w:rsidR="009524C1" w:rsidRPr="005A0FC2" w:rsidRDefault="009524C1" w:rsidP="00825717">
            <w:pPr>
              <w:pStyle w:val="Tussenbalk"/>
              <w:keepNext/>
              <w:keepLines/>
            </w:pPr>
          </w:p>
        </w:tc>
      </w:tr>
      <w:tr w:rsidR="009524C1">
        <w:tc>
          <w:tcPr>
            <w:tcW w:w="420" w:type="dxa"/>
            <w:gridSpan w:val="2"/>
            <w:vMerge w:val="restart"/>
          </w:tcPr>
          <w:p w:rsidR="009524C1" w:rsidRDefault="009524C1" w:rsidP="00825717">
            <w:pPr>
              <w:keepNext/>
              <w:keepLines/>
            </w:pPr>
            <w:r>
              <w:t>3.1</w:t>
            </w:r>
          </w:p>
        </w:tc>
        <w:tc>
          <w:tcPr>
            <w:tcW w:w="2826" w:type="dxa"/>
            <w:gridSpan w:val="2"/>
            <w:vMerge w:val="restart"/>
          </w:tcPr>
          <w:p w:rsidR="009524C1" w:rsidRDefault="00BD58C9" w:rsidP="00825717">
            <w:pPr>
              <w:keepNext/>
              <w:keepLines/>
            </w:pPr>
            <w:r>
              <w:t xml:space="preserve">Geef aan wat de 3 belangrijkste </w:t>
            </w:r>
            <w:r>
              <w:br/>
              <w:t>doelen van de coaching zijn.</w:t>
            </w:r>
          </w:p>
        </w:tc>
        <w:tc>
          <w:tcPr>
            <w:tcW w:w="141" w:type="dxa"/>
            <w:vMerge w:val="restart"/>
            <w:shd w:val="pct5" w:color="auto" w:fill="auto"/>
          </w:tcPr>
          <w:p w:rsidR="009524C1" w:rsidRDefault="009524C1" w:rsidP="00825717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524C1" w:rsidRDefault="009524C1" w:rsidP="00825717">
            <w:pPr>
              <w:keepNext/>
              <w:keepLines/>
            </w:pPr>
            <w:r>
              <w:t>1</w:t>
            </w:r>
          </w:p>
        </w:tc>
        <w:tc>
          <w:tcPr>
            <w:tcW w:w="11770" w:type="dxa"/>
            <w:gridSpan w:val="7"/>
          </w:tcPr>
          <w:p w:rsidR="009524C1" w:rsidRDefault="009524C1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 w:val="restart"/>
            <w:shd w:val="pct5" w:color="auto" w:fill="auto"/>
          </w:tcPr>
          <w:p w:rsidR="009524C1" w:rsidRDefault="009524C1" w:rsidP="00825717">
            <w:pPr>
              <w:pStyle w:val="Invulling"/>
              <w:keepNext/>
              <w:keepLines/>
            </w:pPr>
          </w:p>
        </w:tc>
      </w:tr>
      <w:tr w:rsidR="009524C1">
        <w:trPr>
          <w:cantSplit/>
          <w:trHeight w:val="80"/>
        </w:trPr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Default="009524C1" w:rsidP="00A530CC">
            <w:pPr>
              <w:pStyle w:val="Tussenbalk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94" w:type="dxa"/>
            <w:shd w:val="pct5" w:color="auto" w:fill="auto"/>
          </w:tcPr>
          <w:p w:rsidR="009524C1" w:rsidRDefault="009524C1" w:rsidP="00A530CC">
            <w:pPr>
              <w:keepNext/>
              <w:keepLines/>
            </w:pPr>
            <w:r>
              <w:t>2</w:t>
            </w:r>
          </w:p>
        </w:tc>
        <w:tc>
          <w:tcPr>
            <w:tcW w:w="11770" w:type="dxa"/>
            <w:gridSpan w:val="7"/>
          </w:tcPr>
          <w:p w:rsidR="009524C1" w:rsidRDefault="009524C1" w:rsidP="00A530CC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rPr>
          <w:cantSplit/>
          <w:trHeight w:val="80"/>
        </w:trPr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2064" w:type="dxa"/>
            <w:gridSpan w:val="8"/>
            <w:shd w:val="pct5" w:color="auto" w:fill="auto"/>
          </w:tcPr>
          <w:p w:rsidR="009524C1" w:rsidRDefault="009524C1" w:rsidP="00A530CC">
            <w:pPr>
              <w:pStyle w:val="Tussenbalk"/>
              <w:keepNext/>
              <w:keepLines/>
            </w:pP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>
        <w:tc>
          <w:tcPr>
            <w:tcW w:w="420" w:type="dxa"/>
            <w:gridSpan w:val="2"/>
            <w:vMerge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826" w:type="dxa"/>
            <w:gridSpan w:val="2"/>
            <w:vMerge/>
            <w:tcBorders>
              <w:bottom w:val="single" w:sz="2" w:space="0" w:color="808080"/>
            </w:tcBorders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9524C1" w:rsidRDefault="009524C1" w:rsidP="00A530CC">
            <w:pPr>
              <w:keepNext/>
              <w:keepLines/>
            </w:pPr>
          </w:p>
        </w:tc>
        <w:tc>
          <w:tcPr>
            <w:tcW w:w="294" w:type="dxa"/>
            <w:tcBorders>
              <w:bottom w:val="single" w:sz="2" w:space="0" w:color="808080"/>
            </w:tcBorders>
            <w:shd w:val="pct5" w:color="auto" w:fill="auto"/>
          </w:tcPr>
          <w:p w:rsidR="009524C1" w:rsidRPr="00FD5240" w:rsidRDefault="009524C1" w:rsidP="00A530CC">
            <w:pPr>
              <w:keepNext/>
              <w:keepLines/>
            </w:pPr>
            <w:r>
              <w:t>3</w:t>
            </w:r>
          </w:p>
        </w:tc>
        <w:tc>
          <w:tcPr>
            <w:tcW w:w="11770" w:type="dxa"/>
            <w:gridSpan w:val="7"/>
            <w:tcBorders>
              <w:bottom w:val="single" w:sz="2" w:space="0" w:color="808080"/>
            </w:tcBorders>
          </w:tcPr>
          <w:p w:rsidR="009524C1" w:rsidRDefault="009524C1" w:rsidP="00A530CC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09" w:type="dxa"/>
            <w:vMerge/>
            <w:shd w:val="pct5" w:color="auto" w:fill="auto"/>
          </w:tcPr>
          <w:p w:rsidR="009524C1" w:rsidRDefault="009524C1" w:rsidP="00A530CC">
            <w:pPr>
              <w:pStyle w:val="Invulling"/>
              <w:keepNext/>
              <w:keepLines/>
            </w:pPr>
          </w:p>
        </w:tc>
      </w:tr>
      <w:tr w:rsidR="009524C1" w:rsidRPr="005A0FC2">
        <w:trPr>
          <w:cantSplit/>
        </w:trPr>
        <w:tc>
          <w:tcPr>
            <w:tcW w:w="420" w:type="dxa"/>
            <w:gridSpan w:val="2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2826" w:type="dxa"/>
            <w:gridSpan w:val="2"/>
            <w:tcBorders>
              <w:top w:val="single" w:sz="2" w:space="0" w:color="808080"/>
            </w:tcBorders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12064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  <w:tc>
          <w:tcPr>
            <w:tcW w:w="409" w:type="dxa"/>
            <w:shd w:val="pct5" w:color="auto" w:fill="auto"/>
          </w:tcPr>
          <w:p w:rsidR="009524C1" w:rsidRPr="005A0FC2" w:rsidRDefault="009524C1" w:rsidP="004A669B">
            <w:pPr>
              <w:pStyle w:val="Tussenbalk"/>
            </w:pPr>
          </w:p>
        </w:tc>
      </w:tr>
    </w:tbl>
    <w:p w:rsidR="00F864AF" w:rsidRDefault="00F864AF" w:rsidP="00694619">
      <w:pPr>
        <w:sectPr w:rsidR="00F864AF" w:rsidSect="00342C36">
          <w:pgSz w:w="16838" w:h="11906" w:orient="landscape" w:code="9"/>
          <w:pgMar w:top="284" w:right="284" w:bottom="567" w:left="567" w:header="284" w:footer="142" w:gutter="0"/>
          <w:cols w:space="708"/>
        </w:sectPr>
      </w:pP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19"/>
        <w:gridCol w:w="8"/>
        <w:gridCol w:w="10"/>
        <w:gridCol w:w="427"/>
        <w:gridCol w:w="2148"/>
        <w:gridCol w:w="230"/>
        <w:gridCol w:w="8"/>
        <w:gridCol w:w="133"/>
        <w:gridCol w:w="8"/>
        <w:gridCol w:w="595"/>
        <w:gridCol w:w="142"/>
        <w:gridCol w:w="3530"/>
        <w:gridCol w:w="76"/>
        <w:gridCol w:w="66"/>
        <w:gridCol w:w="3416"/>
        <w:gridCol w:w="143"/>
        <w:gridCol w:w="1276"/>
        <w:gridCol w:w="425"/>
        <w:gridCol w:w="142"/>
        <w:gridCol w:w="992"/>
        <w:gridCol w:w="284"/>
        <w:gridCol w:w="992"/>
        <w:gridCol w:w="425"/>
      </w:tblGrid>
      <w:tr w:rsidR="00694619">
        <w:trPr>
          <w:cantSplit/>
          <w:trHeight w:val="138"/>
        </w:trPr>
        <w:tc>
          <w:tcPr>
            <w:tcW w:w="3231" w:type="dxa"/>
            <w:gridSpan w:val="8"/>
            <w:vMerge w:val="restart"/>
          </w:tcPr>
          <w:p w:rsidR="00694619" w:rsidRDefault="00F864AF" w:rsidP="004A669B">
            <w:pPr>
              <w:pStyle w:val="Tussenbalk"/>
              <w:spacing w:line="240" w:lineRule="auto"/>
            </w:pPr>
            <w:r>
              <w:lastRenderedPageBreak/>
              <w:br w:type="page"/>
            </w:r>
            <w:r w:rsidR="00674A7F">
              <w:pict>
                <v:shape id="_x0000_i1028" type="#_x0000_t75" style="width:1in;height:57.75pt" fillcolor="window">
                  <v:imagedata r:id="rId8" o:title="zw25" croptop="7085f" cropbottom="7872f" cropleft="1747f" cropright="42634f"/>
                </v:shape>
              </w:pict>
            </w:r>
          </w:p>
        </w:tc>
        <w:tc>
          <w:tcPr>
            <w:tcW w:w="141" w:type="dxa"/>
            <w:gridSpan w:val="2"/>
            <w:vMerge w:val="restart"/>
          </w:tcPr>
          <w:p w:rsidR="00694619" w:rsidRDefault="00694619" w:rsidP="004A669B"/>
        </w:tc>
        <w:tc>
          <w:tcPr>
            <w:tcW w:w="12079" w:type="dxa"/>
            <w:gridSpan w:val="13"/>
            <w:tcBorders>
              <w:bottom w:val="nil"/>
            </w:tcBorders>
          </w:tcPr>
          <w:p w:rsidR="00694619" w:rsidRDefault="00694619" w:rsidP="004A669B">
            <w:pPr>
              <w:pStyle w:val="Formulierinfo"/>
            </w:pPr>
          </w:p>
        </w:tc>
        <w:tc>
          <w:tcPr>
            <w:tcW w:w="425" w:type="dxa"/>
            <w:vMerge w:val="restart"/>
          </w:tcPr>
          <w:p w:rsidR="00694619" w:rsidRDefault="00694619" w:rsidP="004A669B"/>
        </w:tc>
      </w:tr>
      <w:tr w:rsidR="00694619">
        <w:trPr>
          <w:cantSplit/>
          <w:trHeight w:val="651"/>
        </w:trPr>
        <w:tc>
          <w:tcPr>
            <w:tcW w:w="3231" w:type="dxa"/>
            <w:gridSpan w:val="8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gridSpan w:val="2"/>
            <w:vMerge/>
          </w:tcPr>
          <w:p w:rsidR="00694619" w:rsidRDefault="00694619" w:rsidP="004A669B"/>
        </w:tc>
        <w:tc>
          <w:tcPr>
            <w:tcW w:w="12079" w:type="dxa"/>
            <w:gridSpan w:val="13"/>
            <w:tcBorders>
              <w:bottom w:val="nil"/>
            </w:tcBorders>
          </w:tcPr>
          <w:p w:rsidR="00694619" w:rsidRDefault="00694619" w:rsidP="004A669B">
            <w:pPr>
              <w:pStyle w:val="Formuliertitel"/>
            </w:pPr>
          </w:p>
          <w:p w:rsidR="00694619" w:rsidRPr="00584616" w:rsidRDefault="00694619" w:rsidP="004A669B">
            <w:pPr>
              <w:pStyle w:val="Formuliertitel"/>
              <w:rPr>
                <w:sz w:val="20"/>
              </w:rPr>
            </w:pPr>
            <w:r>
              <w:t>Bijlage 2 Coachingsplan</w:t>
            </w:r>
            <w:r>
              <w:br/>
            </w:r>
            <w:r w:rsidRPr="00584616">
              <w:rPr>
                <w:sz w:val="16"/>
              </w:rPr>
              <w:t>bij Aanvraag Jobcoach</w:t>
            </w:r>
          </w:p>
        </w:tc>
        <w:tc>
          <w:tcPr>
            <w:tcW w:w="425" w:type="dxa"/>
            <w:vMerge/>
          </w:tcPr>
          <w:p w:rsidR="00694619" w:rsidRDefault="00694619" w:rsidP="004A669B"/>
        </w:tc>
      </w:tr>
      <w:tr w:rsidR="00694619">
        <w:trPr>
          <w:cantSplit/>
          <w:trHeight w:val="273"/>
        </w:trPr>
        <w:tc>
          <w:tcPr>
            <w:tcW w:w="3231" w:type="dxa"/>
            <w:gridSpan w:val="8"/>
            <w:vMerge/>
          </w:tcPr>
          <w:p w:rsidR="00694619" w:rsidRDefault="00694619" w:rsidP="004A669B">
            <w:pPr>
              <w:pStyle w:val="Tussenbalk"/>
              <w:spacing w:line="240" w:lineRule="auto"/>
            </w:pPr>
          </w:p>
        </w:tc>
        <w:tc>
          <w:tcPr>
            <w:tcW w:w="141" w:type="dxa"/>
            <w:gridSpan w:val="2"/>
            <w:vMerge/>
          </w:tcPr>
          <w:p w:rsidR="00694619" w:rsidRDefault="00694619" w:rsidP="004A669B"/>
        </w:tc>
        <w:tc>
          <w:tcPr>
            <w:tcW w:w="12079" w:type="dxa"/>
            <w:gridSpan w:val="13"/>
          </w:tcPr>
          <w:p w:rsidR="00694619" w:rsidRDefault="00694619" w:rsidP="004A669B">
            <w:pPr>
              <w:pStyle w:val="Sub"/>
            </w:pPr>
          </w:p>
        </w:tc>
        <w:tc>
          <w:tcPr>
            <w:tcW w:w="425" w:type="dxa"/>
            <w:vMerge/>
          </w:tcPr>
          <w:p w:rsidR="00694619" w:rsidRDefault="00694619" w:rsidP="004A669B"/>
        </w:tc>
      </w:tr>
      <w:tr w:rsidR="009524C1" w:rsidRPr="00583CD1">
        <w:trPr>
          <w:cantSplit/>
        </w:trPr>
        <w:tc>
          <w:tcPr>
            <w:tcW w:w="408" w:type="dxa"/>
            <w:gridSpan w:val="3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7231" w:type="dxa"/>
            <w:gridSpan w:val="10"/>
            <w:shd w:val="clear" w:color="auto" w:fill="auto"/>
          </w:tcPr>
          <w:p w:rsidR="00583CD1" w:rsidRDefault="00583CD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  <w:rPr>
                <w:b/>
              </w:rPr>
            </w:pPr>
            <w:r w:rsidRPr="00583CD1">
              <w:rPr>
                <w:b/>
              </w:rPr>
              <w:t>Waarom dit formulier?</w:t>
            </w:r>
          </w:p>
          <w:p w:rsidR="009524C1" w:rsidRPr="00583CD1" w:rsidRDefault="005F4B30" w:rsidP="00583CD1">
            <w:pPr>
              <w:pStyle w:val="Toelichting"/>
            </w:pPr>
            <w:r w:rsidRPr="00583CD1">
              <w:t>U vult als jobcoach dit formulier in. U beschrijft, in overleg met de werk</w:t>
            </w:r>
            <w:r w:rsidR="00583CD1">
              <w:t xml:space="preserve">gever en de werknemer </w:t>
            </w:r>
            <w:r w:rsidR="00583CD1">
              <w:br/>
            </w:r>
            <w:r w:rsidRPr="00583CD1">
              <w:t xml:space="preserve">welke doelen u wilt bereiken met het coachen van de werknemer. Het opstellen van het </w:t>
            </w:r>
            <w:r w:rsidRPr="00583CD1">
              <w:rPr>
                <w:i/>
              </w:rPr>
              <w:t>Coachingsplan</w:t>
            </w:r>
            <w:r w:rsidRPr="00583CD1">
              <w:t xml:space="preserve"> is een gezamenlijke verantwoordelijkheid van de werkgever, de werknemer en de jobcoach.</w:t>
            </w:r>
          </w:p>
          <w:p w:rsidR="009524C1" w:rsidRPr="00583CD1" w:rsidRDefault="009524C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142" w:type="dxa"/>
            <w:gridSpan w:val="2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7670" w:type="dxa"/>
            <w:gridSpan w:val="8"/>
            <w:shd w:val="clear" w:color="auto" w:fill="auto"/>
          </w:tcPr>
          <w:p w:rsidR="00583CD1" w:rsidRDefault="00583CD1" w:rsidP="00583CD1">
            <w:pPr>
              <w:pStyle w:val="Toelichting"/>
            </w:pPr>
          </w:p>
          <w:p w:rsidR="009524C1" w:rsidRPr="00583CD1" w:rsidRDefault="009524C1" w:rsidP="00583CD1">
            <w:pPr>
              <w:pStyle w:val="Toelichting"/>
              <w:rPr>
                <w:b/>
              </w:rPr>
            </w:pPr>
            <w:r w:rsidRPr="00583CD1">
              <w:rPr>
                <w:b/>
              </w:rPr>
              <w:t>Toelichting</w:t>
            </w:r>
          </w:p>
          <w:p w:rsidR="009524C1" w:rsidRPr="00583CD1" w:rsidRDefault="009524C1" w:rsidP="00583CD1">
            <w:pPr>
              <w:pStyle w:val="Toelichting"/>
            </w:pPr>
            <w:r w:rsidRPr="00583CD1">
              <w:t>De doelen heeft u vastgesteld in bijlage 1, Matching profielen van werknemer en werk</w:t>
            </w:r>
            <w:r w:rsidR="00583CD1">
              <w:t>.</w:t>
            </w:r>
            <w:r w:rsidRPr="00583CD1">
              <w:t xml:space="preserve"> </w:t>
            </w:r>
          </w:p>
          <w:p w:rsidR="009524C1" w:rsidRPr="00583CD1" w:rsidRDefault="009524C1" w:rsidP="00583CD1">
            <w:pPr>
              <w:pStyle w:val="Toelichting"/>
            </w:pPr>
            <w:r w:rsidRPr="00583CD1">
              <w:t xml:space="preserve">In bijlage 2, het </w:t>
            </w:r>
            <w:r w:rsidRPr="00583CD1">
              <w:rPr>
                <w:i/>
              </w:rPr>
              <w:t>Coachingsplan</w:t>
            </w:r>
            <w:r w:rsidRPr="00583CD1">
              <w:t xml:space="preserve">, legt u de doelen vast. </w:t>
            </w:r>
            <w:r w:rsidR="00583CD1">
              <w:br/>
            </w:r>
            <w:r w:rsidRPr="00583CD1">
              <w:t>De focus ligt op de drie belangrijkste doelen</w:t>
            </w:r>
            <w:r w:rsidR="00583CD1">
              <w:t xml:space="preserve"> </w:t>
            </w:r>
            <w:r w:rsidRPr="00583CD1">
              <w:t>die haalbaar zijn in de eerste periode. Daarna volgt een evaluatie. U kunt eventueel nieuwe doelen stellen na toekenning van een nieuwe aanvraag.</w:t>
            </w:r>
          </w:p>
          <w:p w:rsidR="009524C1" w:rsidRPr="00583CD1" w:rsidRDefault="009524C1" w:rsidP="00583CD1">
            <w:pPr>
              <w:pStyle w:val="Toelichting"/>
            </w:pPr>
          </w:p>
        </w:tc>
        <w:tc>
          <w:tcPr>
            <w:tcW w:w="425" w:type="dxa"/>
            <w:shd w:val="clear" w:color="auto" w:fill="auto"/>
          </w:tcPr>
          <w:p w:rsidR="009524C1" w:rsidRPr="00583CD1" w:rsidRDefault="009524C1" w:rsidP="00583CD1">
            <w:pPr>
              <w:pStyle w:val="Toelichting"/>
            </w:pPr>
          </w:p>
        </w:tc>
      </w:tr>
      <w:tr w:rsidR="00694619">
        <w:trPr>
          <w:cantSplit/>
        </w:trPr>
        <w:tc>
          <w:tcPr>
            <w:tcW w:w="408" w:type="dxa"/>
            <w:gridSpan w:val="3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694619" w:rsidRDefault="00694619" w:rsidP="00825717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  <w:r>
              <w:t>Klantgegevens</w:t>
            </w:r>
          </w:p>
        </w:tc>
        <w:tc>
          <w:tcPr>
            <w:tcW w:w="425" w:type="dxa"/>
            <w:shd w:val="pct5" w:color="auto" w:fill="auto"/>
          </w:tcPr>
          <w:p w:rsidR="00694619" w:rsidRDefault="00694619" w:rsidP="00825717">
            <w:pPr>
              <w:pStyle w:val="Rubriekskop"/>
              <w:keepNext/>
              <w:keepLines/>
            </w:pPr>
          </w:p>
        </w:tc>
      </w:tr>
      <w:tr w:rsidR="00694619" w:rsidRPr="005A0FC2">
        <w:trPr>
          <w:cantSplit/>
        </w:trPr>
        <w:tc>
          <w:tcPr>
            <w:tcW w:w="408" w:type="dxa"/>
            <w:gridSpan w:val="3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12079" w:type="dxa"/>
            <w:gridSpan w:val="13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694619" w:rsidRPr="005A0FC2" w:rsidRDefault="00694619" w:rsidP="00825717">
            <w:pPr>
              <w:pStyle w:val="Tussenbalk"/>
              <w:keepNext/>
              <w:keepLines/>
            </w:pPr>
          </w:p>
        </w:tc>
      </w:tr>
      <w:tr w:rsidR="00694619">
        <w:trPr>
          <w:cantSplit/>
        </w:trPr>
        <w:tc>
          <w:tcPr>
            <w:tcW w:w="408" w:type="dxa"/>
            <w:gridSpan w:val="3"/>
          </w:tcPr>
          <w:p w:rsidR="00694619" w:rsidRDefault="00A62FC7" w:rsidP="00825717">
            <w:pPr>
              <w:keepNext/>
              <w:keepLines/>
            </w:pPr>
            <w:r>
              <w:t>1.1</w:t>
            </w:r>
          </w:p>
        </w:tc>
        <w:tc>
          <w:tcPr>
            <w:tcW w:w="2823" w:type="dxa"/>
            <w:gridSpan w:val="5"/>
            <w:tcBorders>
              <w:bottom w:val="single" w:sz="2" w:space="0" w:color="808080"/>
            </w:tcBorders>
          </w:tcPr>
          <w:p w:rsidR="00694619" w:rsidRDefault="00694619" w:rsidP="00825717">
            <w:pPr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keepNext/>
              <w:keepLines/>
            </w:pPr>
          </w:p>
        </w:tc>
        <w:tc>
          <w:tcPr>
            <w:tcW w:w="4343" w:type="dxa"/>
            <w:gridSpan w:val="4"/>
            <w:tcBorders>
              <w:bottom w:val="single" w:sz="2" w:space="0" w:color="808080"/>
            </w:tcBorders>
          </w:tcPr>
          <w:p w:rsidR="00694619" w:rsidRPr="00E14009" w:rsidRDefault="00694619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7736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694619" w:rsidRDefault="00694619" w:rsidP="00825717">
            <w:pPr>
              <w:pStyle w:val="Invulling"/>
              <w:keepNext/>
              <w:keepLines/>
            </w:pPr>
          </w:p>
        </w:tc>
      </w:tr>
      <w:tr w:rsidR="00694619" w:rsidRPr="005A0FC2">
        <w:trPr>
          <w:cantSplit/>
        </w:trPr>
        <w:tc>
          <w:tcPr>
            <w:tcW w:w="408" w:type="dxa"/>
            <w:gridSpan w:val="3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2823" w:type="dxa"/>
            <w:gridSpan w:val="5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12079" w:type="dxa"/>
            <w:gridSpan w:val="13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694619" w:rsidRPr="005A0FC2" w:rsidRDefault="00694619" w:rsidP="004A669B">
            <w:pPr>
              <w:pStyle w:val="Tussenbalk"/>
            </w:pPr>
          </w:p>
        </w:tc>
      </w:tr>
      <w:tr w:rsidR="00694619">
        <w:trPr>
          <w:cantSplit/>
        </w:trPr>
        <w:tc>
          <w:tcPr>
            <w:tcW w:w="408" w:type="dxa"/>
            <w:gridSpan w:val="3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694619" w:rsidRDefault="00694619" w:rsidP="00A530CC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  <w:r>
              <w:t>Coaching</w:t>
            </w:r>
          </w:p>
        </w:tc>
        <w:tc>
          <w:tcPr>
            <w:tcW w:w="425" w:type="dxa"/>
            <w:shd w:val="pct5" w:color="auto" w:fill="auto"/>
          </w:tcPr>
          <w:p w:rsidR="00694619" w:rsidRDefault="00694619" w:rsidP="00A530CC">
            <w:pPr>
              <w:pStyle w:val="Rubriekskop"/>
              <w:keepNext/>
              <w:keepLines/>
            </w:pPr>
          </w:p>
        </w:tc>
      </w:tr>
      <w:tr w:rsidR="009524C1">
        <w:trPr>
          <w:cantSplit/>
        </w:trPr>
        <w:tc>
          <w:tcPr>
            <w:tcW w:w="281" w:type="dxa"/>
            <w:shd w:val="clear" w:color="auto" w:fill="auto"/>
          </w:tcPr>
          <w:p w:rsidR="009524C1" w:rsidRPr="00A62FC7" w:rsidRDefault="009524C1" w:rsidP="00825717">
            <w:pPr>
              <w:pStyle w:val="Tabelkop"/>
              <w:keepNext/>
              <w:keepLines/>
              <w:rPr>
                <w:b w:val="0"/>
              </w:rPr>
            </w:pPr>
            <w:r w:rsidRPr="00A62FC7">
              <w:rPr>
                <w:b w:val="0"/>
              </w:rPr>
              <w:t>2.1</w:t>
            </w:r>
          </w:p>
        </w:tc>
        <w:tc>
          <w:tcPr>
            <w:tcW w:w="137" w:type="dxa"/>
            <w:gridSpan w:val="3"/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3549" w:type="dxa"/>
            <w:gridSpan w:val="7"/>
            <w:tcBorders>
              <w:right w:val="single" w:sz="2" w:space="0" w:color="808080"/>
            </w:tcBorders>
            <w:shd w:val="pct15" w:color="auto" w:fill="auto"/>
          </w:tcPr>
          <w:p w:rsidR="009524C1" w:rsidRDefault="0097256F" w:rsidP="00825717">
            <w:pPr>
              <w:pStyle w:val="Tabelkop"/>
              <w:keepNext/>
              <w:keepLines/>
            </w:pPr>
            <w:r>
              <w:t>3 belangrijkste c</w:t>
            </w:r>
            <w:r w:rsidR="009524C1">
              <w:t>oachingsdoelen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7088" w:type="dxa"/>
            <w:gridSpan w:val="4"/>
            <w:tcBorders>
              <w:righ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Activiteiten per doel</w:t>
            </w:r>
          </w:p>
        </w:tc>
        <w:tc>
          <w:tcPr>
            <w:tcW w:w="143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1701" w:type="dxa"/>
            <w:gridSpan w:val="2"/>
            <w:tcBorders>
              <w:righ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Uren per activiteit</w:t>
            </w:r>
          </w:p>
        </w:tc>
        <w:tc>
          <w:tcPr>
            <w:tcW w:w="142" w:type="dxa"/>
            <w:tcBorders>
              <w:left w:val="single" w:sz="2" w:space="0" w:color="808080"/>
            </w:tcBorders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  <w:tc>
          <w:tcPr>
            <w:tcW w:w="2268" w:type="dxa"/>
            <w:gridSpan w:val="3"/>
            <w:shd w:val="pct1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  <w:r>
              <w:t>Doel bereikt in</w:t>
            </w:r>
          </w:p>
        </w:tc>
        <w:tc>
          <w:tcPr>
            <w:tcW w:w="425" w:type="dxa"/>
            <w:shd w:val="pct5" w:color="auto" w:fill="auto"/>
          </w:tcPr>
          <w:p w:rsidR="009524C1" w:rsidRDefault="009524C1" w:rsidP="00825717">
            <w:pPr>
              <w:pStyle w:val="Tabelkop"/>
              <w:keepNext/>
              <w:keepLines/>
            </w:pPr>
          </w:p>
        </w:tc>
      </w:tr>
      <w:tr w:rsidR="000E09F0">
        <w:trPr>
          <w:cantSplit/>
          <w:trHeight w:val="458"/>
        </w:trPr>
        <w:tc>
          <w:tcPr>
            <w:tcW w:w="281" w:type="dxa"/>
            <w:vMerge w:val="restart"/>
            <w:shd w:val="clear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37" w:type="dxa"/>
            <w:gridSpan w:val="3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3549" w:type="dxa"/>
            <w:gridSpan w:val="7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>Neem deze doelen over van Bijlage 1 Matching</w:t>
            </w:r>
            <w:r>
              <w:rPr>
                <w:i/>
                <w:szCs w:val="14"/>
              </w:rPr>
              <w:t xml:space="preserve"> profielen van werknemer en werk</w:t>
            </w:r>
            <w:r>
              <w:rPr>
                <w:i/>
              </w:rPr>
              <w:t>.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0E09F0" w:rsidRPr="005305ED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7088" w:type="dxa"/>
            <w:gridSpan w:val="4"/>
            <w:vMerge w:val="restart"/>
            <w:shd w:val="pct5" w:color="auto" w:fill="auto"/>
          </w:tcPr>
          <w:p w:rsidR="000E09F0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Geef aan welke activiteiten u gaat uitvoeren en hoe de ondersteuning er in de praktijk uitziet. </w:t>
            </w:r>
            <w:r>
              <w:rPr>
                <w:i/>
              </w:rPr>
              <w:br/>
              <w:t xml:space="preserve">Per doel </w:t>
            </w:r>
            <w:r w:rsidR="005F4B30">
              <w:rPr>
                <w:i/>
              </w:rPr>
              <w:t>is meer dan één activiteit mogelijk.</w:t>
            </w:r>
          </w:p>
        </w:tc>
        <w:tc>
          <w:tcPr>
            <w:tcW w:w="143" w:type="dxa"/>
            <w:vMerge w:val="restart"/>
            <w:shd w:val="pct5" w:color="auto" w:fill="auto"/>
          </w:tcPr>
          <w:p w:rsidR="000E09F0" w:rsidRPr="00E5702E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1701" w:type="dxa"/>
            <w:gridSpan w:val="2"/>
            <w:vMerge w:val="restart"/>
            <w:shd w:val="pct5" w:color="auto" w:fill="auto"/>
          </w:tcPr>
          <w:p w:rsidR="000E09F0" w:rsidRDefault="000E09F0" w:rsidP="00825717">
            <w:pPr>
              <w:keepNext/>
              <w:keepLines/>
              <w:rPr>
                <w:i/>
              </w:rPr>
            </w:pPr>
            <w:r>
              <w:rPr>
                <w:i/>
              </w:rPr>
              <w:t>Geef per activiteit aan hoeveel uur daar in totaal voor nodig is.</w:t>
            </w:r>
          </w:p>
        </w:tc>
        <w:tc>
          <w:tcPr>
            <w:tcW w:w="142" w:type="dxa"/>
            <w:vMerge w:val="restart"/>
            <w:shd w:val="pct5" w:color="auto" w:fill="auto"/>
          </w:tcPr>
          <w:p w:rsidR="000E09F0" w:rsidRPr="0052332E" w:rsidRDefault="000E09F0" w:rsidP="00825717">
            <w:pPr>
              <w:keepNext/>
              <w:keepLines/>
              <w:rPr>
                <w:i/>
              </w:rPr>
            </w:pPr>
          </w:p>
        </w:tc>
        <w:tc>
          <w:tcPr>
            <w:tcW w:w="2268" w:type="dxa"/>
            <w:gridSpan w:val="3"/>
            <w:shd w:val="pct5" w:color="auto" w:fill="auto"/>
          </w:tcPr>
          <w:p w:rsidR="000E09F0" w:rsidRPr="00A41F7B" w:rsidRDefault="000E09F0" w:rsidP="00825717">
            <w:pPr>
              <w:keepNext/>
              <w:keepLines/>
              <w:rPr>
                <w:i/>
                <w:spacing w:val="-2"/>
                <w:szCs w:val="14"/>
              </w:rPr>
            </w:pPr>
            <w:r>
              <w:rPr>
                <w:i/>
                <w:spacing w:val="-2"/>
                <w:szCs w:val="14"/>
              </w:rPr>
              <w:t>Geef per doel aan wanneer het doel bereikt is.</w:t>
            </w:r>
          </w:p>
        </w:tc>
        <w:tc>
          <w:tcPr>
            <w:tcW w:w="425" w:type="dxa"/>
            <w:vMerge w:val="restart"/>
            <w:shd w:val="pct5" w:color="auto" w:fill="auto"/>
          </w:tcPr>
          <w:p w:rsidR="000E09F0" w:rsidRPr="0052332E" w:rsidRDefault="000E09F0" w:rsidP="00825717">
            <w:pPr>
              <w:keepNext/>
              <w:keepLines/>
              <w:rPr>
                <w:i/>
              </w:rPr>
            </w:pPr>
          </w:p>
        </w:tc>
      </w:tr>
      <w:tr w:rsidR="000E09F0">
        <w:trPr>
          <w:cantSplit/>
          <w:trHeight w:val="241"/>
        </w:trPr>
        <w:tc>
          <w:tcPr>
            <w:tcW w:w="281" w:type="dxa"/>
            <w:vMerge/>
            <w:shd w:val="clear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37" w:type="dxa"/>
            <w:gridSpan w:val="3"/>
            <w:vMerge/>
            <w:shd w:val="pct5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3549" w:type="dxa"/>
            <w:gridSpan w:val="7"/>
            <w:vMerge/>
            <w:shd w:val="pct5" w:color="auto" w:fill="auto"/>
          </w:tcPr>
          <w:p w:rsidR="000E09F0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:rsidR="000E09F0" w:rsidRPr="005305ED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7088" w:type="dxa"/>
            <w:gridSpan w:val="4"/>
            <w:vMerge/>
            <w:shd w:val="pct5" w:color="auto" w:fill="auto"/>
          </w:tcPr>
          <w:p w:rsidR="000E09F0" w:rsidRDefault="000E09F0" w:rsidP="000E09F0">
            <w:pPr>
              <w:keepNext/>
              <w:keepLines/>
              <w:rPr>
                <w:i/>
              </w:rPr>
            </w:pPr>
          </w:p>
        </w:tc>
        <w:tc>
          <w:tcPr>
            <w:tcW w:w="143" w:type="dxa"/>
            <w:vMerge/>
            <w:shd w:val="pct5" w:color="auto" w:fill="auto"/>
          </w:tcPr>
          <w:p w:rsidR="000E09F0" w:rsidRPr="00E5702E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701" w:type="dxa"/>
            <w:gridSpan w:val="2"/>
            <w:vMerge/>
            <w:shd w:val="pct5" w:color="auto" w:fill="auto"/>
          </w:tcPr>
          <w:p w:rsidR="000E09F0" w:rsidRDefault="000E09F0" w:rsidP="000E09F0">
            <w:pPr>
              <w:keepNext/>
              <w:keepLines/>
              <w:rPr>
                <w:i/>
              </w:rPr>
            </w:pPr>
          </w:p>
        </w:tc>
        <w:tc>
          <w:tcPr>
            <w:tcW w:w="142" w:type="dxa"/>
            <w:vMerge/>
            <w:shd w:val="pct5" w:color="auto" w:fill="auto"/>
          </w:tcPr>
          <w:p w:rsidR="000E09F0" w:rsidRPr="0052332E" w:rsidRDefault="000E09F0" w:rsidP="00A530CC">
            <w:pPr>
              <w:keepNext/>
              <w:keepLines/>
              <w:rPr>
                <w:i/>
              </w:rPr>
            </w:pPr>
          </w:p>
        </w:tc>
        <w:tc>
          <w:tcPr>
            <w:tcW w:w="1276" w:type="dxa"/>
            <w:gridSpan w:val="2"/>
            <w:shd w:val="pct5" w:color="auto" w:fill="auto"/>
            <w:vAlign w:val="bottom"/>
          </w:tcPr>
          <w:p w:rsidR="000E09F0" w:rsidRDefault="000E09F0" w:rsidP="000E09F0">
            <w:pPr>
              <w:pStyle w:val="Tabelkop"/>
            </w:pPr>
            <w:r>
              <w:t>Maand</w:t>
            </w:r>
          </w:p>
        </w:tc>
        <w:tc>
          <w:tcPr>
            <w:tcW w:w="992" w:type="dxa"/>
            <w:shd w:val="pct5" w:color="auto" w:fill="auto"/>
            <w:vAlign w:val="bottom"/>
          </w:tcPr>
          <w:p w:rsidR="000E09F0" w:rsidRDefault="000E09F0" w:rsidP="000E09F0">
            <w:pPr>
              <w:pStyle w:val="Tabelkop"/>
            </w:pPr>
            <w:r>
              <w:t>Jaar</w:t>
            </w:r>
          </w:p>
        </w:tc>
        <w:tc>
          <w:tcPr>
            <w:tcW w:w="425" w:type="dxa"/>
            <w:vMerge/>
            <w:shd w:val="pct5" w:color="auto" w:fill="auto"/>
          </w:tcPr>
          <w:p w:rsidR="000E09F0" w:rsidRPr="0052332E" w:rsidRDefault="000E09F0" w:rsidP="00A530CC">
            <w:pPr>
              <w:keepNext/>
              <w:keepLines/>
              <w:rPr>
                <w:i/>
              </w:rPr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Tussenbalk"/>
            </w:pPr>
          </w:p>
        </w:tc>
      </w:tr>
      <w:tr w:rsidR="00220C10">
        <w:tc>
          <w:tcPr>
            <w:tcW w:w="281" w:type="dxa"/>
            <w:shd w:val="clear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</w:p>
        </w:tc>
        <w:tc>
          <w:tcPr>
            <w:tcW w:w="427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keepNext/>
              <w:keepLines/>
            </w:pPr>
            <w:r>
              <w:t>Doel</w:t>
            </w:r>
          </w:p>
        </w:tc>
        <w:tc>
          <w:tcPr>
            <w:tcW w:w="3122" w:type="dxa"/>
            <w:gridSpan w:val="6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305ED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305ED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7088" w:type="dxa"/>
            <w:gridSpan w:val="4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E570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E570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1701" w:type="dxa"/>
            <w:gridSpan w:val="2"/>
            <w:tcBorders>
              <w:bottom w:val="single" w:sz="2" w:space="0" w:color="808080"/>
              <w:right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left w:val="single" w:sz="2" w:space="0" w:color="808080"/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  <w:tc>
          <w:tcPr>
            <w:tcW w:w="992" w:type="dxa"/>
            <w:tcBorders>
              <w:bottom w:val="single" w:sz="2" w:space="0" w:color="808080"/>
            </w:tcBorders>
          </w:tcPr>
          <w:p w:rsidR="00220C10" w:rsidRPr="0052332E" w:rsidRDefault="00220C10" w:rsidP="006B220A">
            <w:pPr>
              <w:pStyle w:val="Invulling"/>
              <w:keepNext/>
              <w:keepLines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220C10" w:rsidRPr="0052332E" w:rsidRDefault="00220C10" w:rsidP="006B220A">
            <w:pPr>
              <w:pStyle w:val="Invulling"/>
              <w:keepNext/>
              <w:keepLines/>
            </w:pPr>
          </w:p>
        </w:tc>
      </w:tr>
      <w:tr w:rsidR="005F4B30">
        <w:tc>
          <w:tcPr>
            <w:tcW w:w="281" w:type="dxa"/>
            <w:shd w:val="clear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427" w:type="dxa"/>
            <w:tcBorders>
              <w:top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3122" w:type="dxa"/>
            <w:gridSpan w:val="6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5305ED" w:rsidRDefault="005F4B30" w:rsidP="007B57EC">
            <w:pPr>
              <w:pStyle w:val="Tussenbalk"/>
            </w:pPr>
          </w:p>
        </w:tc>
        <w:tc>
          <w:tcPr>
            <w:tcW w:w="7088" w:type="dxa"/>
            <w:gridSpan w:val="4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E5702E" w:rsidRDefault="005F4B30" w:rsidP="007B57EC">
            <w:pPr>
              <w:pStyle w:val="Tussenbalk"/>
            </w:pPr>
          </w:p>
        </w:tc>
        <w:tc>
          <w:tcPr>
            <w:tcW w:w="143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E5702E" w:rsidRDefault="005F4B30" w:rsidP="007B57EC">
            <w:pPr>
              <w:pStyle w:val="Tussenbalk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right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142" w:type="dxa"/>
            <w:tcBorders>
              <w:top w:val="single" w:sz="2" w:space="0" w:color="808080"/>
              <w:left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992" w:type="dxa"/>
            <w:tcBorders>
              <w:top w:val="single" w:sz="2" w:space="0" w:color="808080"/>
            </w:tcBorders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5F4B30" w:rsidRPr="0052332E" w:rsidRDefault="005F4B30" w:rsidP="007B57EC">
            <w:pPr>
              <w:pStyle w:val="Tussenbalk"/>
            </w:pPr>
          </w:p>
        </w:tc>
      </w:tr>
      <w:tr w:rsidR="000E09F0">
        <w:trPr>
          <w:cantSplit/>
        </w:trPr>
        <w:tc>
          <w:tcPr>
            <w:tcW w:w="281" w:type="dxa"/>
            <w:shd w:val="clear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137" w:type="dxa"/>
            <w:gridSpan w:val="3"/>
            <w:shd w:val="pct5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3549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:rsidR="000E09F0" w:rsidRPr="005305ED" w:rsidRDefault="000E09F0" w:rsidP="003D5CCC">
            <w:pPr>
              <w:pStyle w:val="Invulling"/>
            </w:pPr>
          </w:p>
        </w:tc>
        <w:tc>
          <w:tcPr>
            <w:tcW w:w="7230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0E09F0" w:rsidRPr="00E5702E" w:rsidRDefault="000E09F0" w:rsidP="000E09F0">
            <w:pPr>
              <w:ind w:right="113"/>
              <w:jc w:val="right"/>
            </w:pPr>
            <w:r>
              <w:t xml:space="preserve">Totaal aantal uren </w:t>
            </w:r>
          </w:p>
        </w:tc>
        <w:tc>
          <w:tcPr>
            <w:tcW w:w="14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auto"/>
          </w:tcPr>
          <w:p w:rsidR="000E09F0" w:rsidRPr="00E5702E" w:rsidRDefault="000E09F0" w:rsidP="003D5CCC">
            <w:pPr>
              <w:pStyle w:val="Invulling"/>
            </w:pPr>
          </w:p>
        </w:tc>
        <w:tc>
          <w:tcPr>
            <w:tcW w:w="1701" w:type="dxa"/>
            <w:gridSpan w:val="2"/>
            <w:tcBorders>
              <w:top w:val="single" w:sz="2" w:space="0" w:color="808080"/>
              <w:bottom w:val="single" w:sz="2" w:space="0" w:color="808080"/>
            </w:tcBorders>
          </w:tcPr>
          <w:p w:rsidR="000E09F0" w:rsidRPr="0052332E" w:rsidRDefault="000E09F0" w:rsidP="003D5CCC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  <w:tc>
          <w:tcPr>
            <w:tcW w:w="226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  <w:tc>
          <w:tcPr>
            <w:tcW w:w="425" w:type="dxa"/>
            <w:shd w:val="pct5" w:color="auto" w:fill="auto"/>
          </w:tcPr>
          <w:p w:rsidR="000E09F0" w:rsidRPr="0052332E" w:rsidRDefault="000E09F0" w:rsidP="003D5CCC">
            <w:pPr>
              <w:pStyle w:val="Invulling"/>
            </w:pPr>
          </w:p>
        </w:tc>
      </w:tr>
      <w:tr w:rsidR="000E09F0" w:rsidRPr="009524C1">
        <w:trPr>
          <w:cantSplit/>
          <w:trHeight w:val="75"/>
        </w:trPr>
        <w:tc>
          <w:tcPr>
            <w:tcW w:w="281" w:type="dxa"/>
            <w:shd w:val="clear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3686" w:type="dxa"/>
            <w:gridSpan w:val="10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7230" w:type="dxa"/>
            <w:gridSpan w:val="5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1419" w:type="dxa"/>
            <w:gridSpan w:val="2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2835" w:type="dxa"/>
            <w:gridSpan w:val="5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0E09F0" w:rsidRPr="009524C1" w:rsidRDefault="000E09F0" w:rsidP="000E09F0">
            <w:pPr>
              <w:pStyle w:val="Tussenbalk"/>
            </w:pPr>
          </w:p>
        </w:tc>
      </w:tr>
      <w:tr w:rsidR="000E09F0">
        <w:trPr>
          <w:cantSplit/>
        </w:trPr>
        <w:tc>
          <w:tcPr>
            <w:tcW w:w="408" w:type="dxa"/>
            <w:gridSpan w:val="3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2585" w:type="dxa"/>
            <w:gridSpan w:val="3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:rsidR="000E09F0" w:rsidRDefault="000E09F0" w:rsidP="00825717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gridSpan w:val="2"/>
            <w:shd w:val="pct50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  <w:tc>
          <w:tcPr>
            <w:tcW w:w="12079" w:type="dxa"/>
            <w:gridSpan w:val="13"/>
            <w:shd w:val="pct50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  <w:r>
              <w:t>Begeleiding op de werkvloer</w:t>
            </w:r>
          </w:p>
        </w:tc>
        <w:tc>
          <w:tcPr>
            <w:tcW w:w="425" w:type="dxa"/>
            <w:shd w:val="pct5" w:color="auto" w:fill="auto"/>
          </w:tcPr>
          <w:p w:rsidR="000E09F0" w:rsidRDefault="000E09F0" w:rsidP="00825717">
            <w:pPr>
              <w:pStyle w:val="Rubriekskop"/>
              <w:keepNext/>
              <w:keepLines/>
            </w:pPr>
          </w:p>
        </w:tc>
      </w:tr>
      <w:tr w:rsidR="00BD58C9" w:rsidRPr="005A0FC2">
        <w:trPr>
          <w:cantSplit/>
        </w:trPr>
        <w:tc>
          <w:tcPr>
            <w:tcW w:w="400" w:type="dxa"/>
            <w:gridSpan w:val="2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</w:tr>
      <w:tr w:rsidR="00BD58C9">
        <w:tc>
          <w:tcPr>
            <w:tcW w:w="400" w:type="dxa"/>
            <w:gridSpan w:val="2"/>
            <w:vMerge w:val="restart"/>
          </w:tcPr>
          <w:p w:rsidR="00BD58C9" w:rsidRDefault="00BD58C9" w:rsidP="00BD58C9">
            <w:pPr>
              <w:keepNext/>
              <w:keepLines/>
            </w:pPr>
            <w:r>
              <w:t>3.1</w:t>
            </w:r>
          </w:p>
        </w:tc>
        <w:tc>
          <w:tcPr>
            <w:tcW w:w="2823" w:type="dxa"/>
            <w:gridSpan w:val="5"/>
            <w:vMerge w:val="restart"/>
          </w:tcPr>
          <w:p w:rsidR="00BD58C9" w:rsidRDefault="00BD58C9" w:rsidP="00BD58C9">
            <w:pPr>
              <w:keepNext/>
              <w:keepLines/>
            </w:pPr>
            <w:r>
              <w:t xml:space="preserve">Met welke activiteiten zorgt de werkgever voor een passende </w:t>
            </w:r>
            <w:r>
              <w:br/>
              <w:t xml:space="preserve">werkplek en een passend </w:t>
            </w:r>
            <w:r>
              <w:br/>
              <w:t>werkklimaat voor de werknemer?</w:t>
            </w:r>
          </w:p>
        </w:tc>
        <w:tc>
          <w:tcPr>
            <w:tcW w:w="141" w:type="dxa"/>
            <w:gridSpan w:val="2"/>
            <w:shd w:val="pct5" w:color="auto" w:fill="auto"/>
          </w:tcPr>
          <w:p w:rsidR="00BD58C9" w:rsidRDefault="00BD58C9" w:rsidP="00BD58C9">
            <w:pPr>
              <w:keepNext/>
              <w:keepLines/>
            </w:pPr>
          </w:p>
        </w:tc>
        <w:tc>
          <w:tcPr>
            <w:tcW w:w="12087" w:type="dxa"/>
            <w:gridSpan w:val="14"/>
            <w:vAlign w:val="bottom"/>
          </w:tcPr>
          <w:p w:rsidR="00BD58C9" w:rsidRDefault="00BD58C9" w:rsidP="00BD58C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BD58C9" w:rsidRDefault="00BD58C9" w:rsidP="00BD58C9">
            <w:pPr>
              <w:pStyle w:val="Invulling"/>
              <w:keepNext/>
              <w:keepLines/>
            </w:pPr>
          </w:p>
        </w:tc>
      </w:tr>
      <w:tr w:rsidR="00BD58C9" w:rsidRPr="005A0FC2">
        <w:trPr>
          <w:cantSplit/>
        </w:trPr>
        <w:tc>
          <w:tcPr>
            <w:tcW w:w="400" w:type="dxa"/>
            <w:gridSpan w:val="2"/>
            <w:vMerge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  <w:vMerge/>
            <w:tcBorders>
              <w:bottom w:val="single" w:sz="2" w:space="0" w:color="808080"/>
            </w:tcBorders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D58C9" w:rsidRPr="005A0FC2" w:rsidRDefault="00BD58C9" w:rsidP="00BD58C9">
            <w:pPr>
              <w:pStyle w:val="Tussenbalk"/>
              <w:keepNext/>
              <w:keepLines/>
            </w:pPr>
          </w:p>
        </w:tc>
      </w:tr>
      <w:tr w:rsidR="00B8440D" w:rsidRPr="005A0FC2">
        <w:trPr>
          <w:cantSplit/>
        </w:trPr>
        <w:tc>
          <w:tcPr>
            <w:tcW w:w="400" w:type="dxa"/>
            <w:gridSpan w:val="2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B8440D" w:rsidRPr="005A0FC2" w:rsidRDefault="00B8440D" w:rsidP="00DE5C34">
            <w:pPr>
              <w:pStyle w:val="Tussenbalk"/>
              <w:keepNext/>
              <w:keepLines/>
            </w:pPr>
          </w:p>
        </w:tc>
      </w:tr>
      <w:tr w:rsidR="000E09F0">
        <w:tc>
          <w:tcPr>
            <w:tcW w:w="400" w:type="dxa"/>
            <w:gridSpan w:val="2"/>
            <w:vMerge w:val="restart"/>
          </w:tcPr>
          <w:p w:rsidR="000E09F0" w:rsidRDefault="000E09F0" w:rsidP="00825717">
            <w:pPr>
              <w:keepNext/>
              <w:keepLines/>
            </w:pPr>
            <w:r>
              <w:t>3.</w:t>
            </w:r>
            <w:r w:rsidR="00B8440D">
              <w:t>2</w:t>
            </w:r>
          </w:p>
        </w:tc>
        <w:tc>
          <w:tcPr>
            <w:tcW w:w="2823" w:type="dxa"/>
            <w:gridSpan w:val="5"/>
            <w:vMerge w:val="restart"/>
          </w:tcPr>
          <w:p w:rsidR="000E09F0" w:rsidRDefault="000E09F0" w:rsidP="00825717">
            <w:pPr>
              <w:keepNext/>
              <w:keepLines/>
            </w:pPr>
            <w:r>
              <w:t>Welke specifieke afspraken zijn er gemaakt over het coachen van deze begeleider?</w:t>
            </w:r>
          </w:p>
        </w:tc>
        <w:tc>
          <w:tcPr>
            <w:tcW w:w="141" w:type="dxa"/>
            <w:gridSpan w:val="2"/>
            <w:shd w:val="pct5" w:color="auto" w:fill="auto"/>
          </w:tcPr>
          <w:p w:rsidR="000E09F0" w:rsidRDefault="000E09F0" w:rsidP="00825717">
            <w:pPr>
              <w:keepNext/>
              <w:keepLines/>
            </w:pPr>
          </w:p>
        </w:tc>
        <w:tc>
          <w:tcPr>
            <w:tcW w:w="12087" w:type="dxa"/>
            <w:gridSpan w:val="14"/>
            <w:vAlign w:val="bottom"/>
          </w:tcPr>
          <w:p w:rsidR="000E09F0" w:rsidRDefault="000E09F0" w:rsidP="0082571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 w:rsidR="00127843">
              <w:t> </w:t>
            </w:r>
            <w:r>
              <w:fldChar w:fldCharType="end"/>
            </w:r>
          </w:p>
        </w:tc>
        <w:tc>
          <w:tcPr>
            <w:tcW w:w="425" w:type="dxa"/>
            <w:shd w:val="pct5" w:color="auto" w:fill="auto"/>
          </w:tcPr>
          <w:p w:rsidR="000E09F0" w:rsidRDefault="000E09F0" w:rsidP="00825717">
            <w:pPr>
              <w:pStyle w:val="Invulling"/>
              <w:keepNext/>
              <w:keepLines/>
            </w:pPr>
          </w:p>
        </w:tc>
      </w:tr>
      <w:tr w:rsidR="000E09F0" w:rsidRPr="005A0FC2">
        <w:trPr>
          <w:cantSplit/>
        </w:trPr>
        <w:tc>
          <w:tcPr>
            <w:tcW w:w="400" w:type="dxa"/>
            <w:gridSpan w:val="2"/>
            <w:vMerge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5"/>
            <w:vMerge/>
            <w:tcBorders>
              <w:bottom w:val="single" w:sz="2" w:space="0" w:color="808080"/>
            </w:tcBorders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12087" w:type="dxa"/>
            <w:gridSpan w:val="14"/>
            <w:tcBorders>
              <w:bottom w:val="single" w:sz="2" w:space="0" w:color="808080"/>
            </w:tcBorders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  <w:tc>
          <w:tcPr>
            <w:tcW w:w="425" w:type="dxa"/>
            <w:shd w:val="pct5" w:color="auto" w:fill="auto"/>
          </w:tcPr>
          <w:p w:rsidR="000E09F0" w:rsidRPr="005A0FC2" w:rsidRDefault="000E09F0" w:rsidP="00825717">
            <w:pPr>
              <w:pStyle w:val="Tussenbalk"/>
              <w:keepNext/>
              <w:keepLines/>
            </w:pPr>
          </w:p>
        </w:tc>
      </w:tr>
      <w:tr w:rsidR="000E09F0" w:rsidRPr="005A0FC2">
        <w:trPr>
          <w:cantSplit/>
        </w:trPr>
        <w:tc>
          <w:tcPr>
            <w:tcW w:w="400" w:type="dxa"/>
            <w:gridSpan w:val="2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2823" w:type="dxa"/>
            <w:gridSpan w:val="5"/>
            <w:tcBorders>
              <w:top w:val="single" w:sz="2" w:space="0" w:color="808080"/>
            </w:tcBorders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14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12087" w:type="dxa"/>
            <w:gridSpan w:val="14"/>
            <w:tcBorders>
              <w:top w:val="single" w:sz="2" w:space="0" w:color="808080"/>
            </w:tcBorders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  <w:tc>
          <w:tcPr>
            <w:tcW w:w="425" w:type="dxa"/>
            <w:shd w:val="pct5" w:color="auto" w:fill="auto"/>
          </w:tcPr>
          <w:p w:rsidR="000E09F0" w:rsidRPr="005A0FC2" w:rsidRDefault="000E09F0" w:rsidP="00813CDD">
            <w:pPr>
              <w:pStyle w:val="Tussenbalk"/>
            </w:pPr>
          </w:p>
        </w:tc>
      </w:tr>
    </w:tbl>
    <w:p w:rsidR="00694619" w:rsidRDefault="00694619" w:rsidP="00694619">
      <w:pPr>
        <w:pStyle w:val="Tussenbalk"/>
      </w:pPr>
    </w:p>
    <w:p w:rsidR="00694619" w:rsidRPr="000424B9" w:rsidRDefault="00694619" w:rsidP="00694619">
      <w:pPr>
        <w:pStyle w:val="Tussenbalk"/>
      </w:pPr>
    </w:p>
    <w:p w:rsidR="00694619" w:rsidRPr="000424B9" w:rsidRDefault="00694619" w:rsidP="005453FF">
      <w:pPr>
        <w:pStyle w:val="Tussenbalk"/>
      </w:pPr>
    </w:p>
    <w:sectPr w:rsidR="00694619" w:rsidRPr="000424B9" w:rsidSect="00F864AF">
      <w:type w:val="oddPage"/>
      <w:pgSz w:w="16838" w:h="11906" w:orient="landscape" w:code="9"/>
      <w:pgMar w:top="284" w:right="284" w:bottom="567" w:left="567" w:header="284" w:footer="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47" w:rsidRDefault="00647A47">
      <w:pPr>
        <w:spacing w:before="0" w:line="240" w:lineRule="auto"/>
      </w:pPr>
      <w:r>
        <w:separator/>
      </w:r>
    </w:p>
  </w:endnote>
  <w:endnote w:type="continuationSeparator" w:id="0">
    <w:p w:rsidR="00647A47" w:rsidRDefault="00647A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BD296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</w:pPr>
          <w:r>
            <w:t xml:space="preserve">IR140 03216 </w:t>
          </w:r>
          <w:r w:rsidR="00127843">
            <w:t>1</w:t>
          </w:r>
          <w:r w:rsidR="00B07F19">
            <w:t>2-13</w:t>
          </w:r>
          <w:r>
            <w:t xml:space="preserve">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:rsidR="00BD2967" w:rsidRDefault="00BD2967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674A7F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</w:p>
      </w:tc>
    </w:tr>
  </w:tbl>
  <w:p w:rsidR="00BD2967" w:rsidRDefault="00BD29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47" w:rsidRDefault="00647A47">
      <w:pPr>
        <w:spacing w:before="0" w:line="240" w:lineRule="auto"/>
      </w:pPr>
      <w:r>
        <w:separator/>
      </w:r>
    </w:p>
  </w:footnote>
  <w:footnote w:type="continuationSeparator" w:id="0">
    <w:p w:rsidR="00647A47" w:rsidRDefault="00647A4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3CE304D1"/>
    <w:multiLevelType w:val="hybridMultilevel"/>
    <w:tmpl w:val="0E3EA9CC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A5978"/>
    <w:multiLevelType w:val="hybridMultilevel"/>
    <w:tmpl w:val="5FCA41B8"/>
    <w:lvl w:ilvl="0" w:tplc="C76C1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B2B71"/>
    <w:multiLevelType w:val="hybridMultilevel"/>
    <w:tmpl w:val="83CA4936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15C1B"/>
    <w:multiLevelType w:val="hybridMultilevel"/>
    <w:tmpl w:val="8056C300"/>
    <w:lvl w:ilvl="0" w:tplc="900EEAFC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OZ35gfGkjSfK+FWN8RoUjAbsQeaI8hEnybEHUo1s5fpmI575Idq3t/zDwKi4AJs7jAhL8L4i7PHoJcx709xQA==" w:salt="NoqZF9OKCKtt+bm0f9CQ3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10C"/>
    <w:rsid w:val="00000889"/>
    <w:rsid w:val="00004591"/>
    <w:rsid w:val="000050A5"/>
    <w:rsid w:val="000424B9"/>
    <w:rsid w:val="00051BD1"/>
    <w:rsid w:val="00052C54"/>
    <w:rsid w:val="00073F89"/>
    <w:rsid w:val="00090D9E"/>
    <w:rsid w:val="000964ED"/>
    <w:rsid w:val="000A1051"/>
    <w:rsid w:val="000A358E"/>
    <w:rsid w:val="000A5F60"/>
    <w:rsid w:val="000C079D"/>
    <w:rsid w:val="000C1D5F"/>
    <w:rsid w:val="000C5824"/>
    <w:rsid w:val="000D0BE1"/>
    <w:rsid w:val="000D7175"/>
    <w:rsid w:val="000E09F0"/>
    <w:rsid w:val="000E5593"/>
    <w:rsid w:val="000F32A4"/>
    <w:rsid w:val="00112CD8"/>
    <w:rsid w:val="0012025D"/>
    <w:rsid w:val="001261E9"/>
    <w:rsid w:val="00127843"/>
    <w:rsid w:val="00136A59"/>
    <w:rsid w:val="0017043C"/>
    <w:rsid w:val="0017154C"/>
    <w:rsid w:val="001771C4"/>
    <w:rsid w:val="00183360"/>
    <w:rsid w:val="00195509"/>
    <w:rsid w:val="001B2198"/>
    <w:rsid w:val="001D63DF"/>
    <w:rsid w:val="001F05BE"/>
    <w:rsid w:val="00220C10"/>
    <w:rsid w:val="002359EE"/>
    <w:rsid w:val="00244451"/>
    <w:rsid w:val="00246658"/>
    <w:rsid w:val="0027436E"/>
    <w:rsid w:val="002B1904"/>
    <w:rsid w:val="002D67C8"/>
    <w:rsid w:val="002E04F0"/>
    <w:rsid w:val="003001A4"/>
    <w:rsid w:val="00304A31"/>
    <w:rsid w:val="00342C36"/>
    <w:rsid w:val="0034572F"/>
    <w:rsid w:val="003502CF"/>
    <w:rsid w:val="00370B08"/>
    <w:rsid w:val="00371FFD"/>
    <w:rsid w:val="00380BC5"/>
    <w:rsid w:val="003902BB"/>
    <w:rsid w:val="003A4925"/>
    <w:rsid w:val="003B3B8A"/>
    <w:rsid w:val="003C591C"/>
    <w:rsid w:val="003D04CF"/>
    <w:rsid w:val="003D5CCC"/>
    <w:rsid w:val="004162A3"/>
    <w:rsid w:val="00427537"/>
    <w:rsid w:val="00445ACD"/>
    <w:rsid w:val="004475C5"/>
    <w:rsid w:val="00451862"/>
    <w:rsid w:val="0045336A"/>
    <w:rsid w:val="004568BE"/>
    <w:rsid w:val="00461B6A"/>
    <w:rsid w:val="00485E4C"/>
    <w:rsid w:val="004A3C6A"/>
    <w:rsid w:val="004A669B"/>
    <w:rsid w:val="004B1ADD"/>
    <w:rsid w:val="004B4C5C"/>
    <w:rsid w:val="004C0BFD"/>
    <w:rsid w:val="004D70B4"/>
    <w:rsid w:val="004E4661"/>
    <w:rsid w:val="00506790"/>
    <w:rsid w:val="00532D37"/>
    <w:rsid w:val="00543483"/>
    <w:rsid w:val="00543F0B"/>
    <w:rsid w:val="005453FF"/>
    <w:rsid w:val="0055311B"/>
    <w:rsid w:val="0056001E"/>
    <w:rsid w:val="00567396"/>
    <w:rsid w:val="00583CD1"/>
    <w:rsid w:val="005A33C7"/>
    <w:rsid w:val="005C5541"/>
    <w:rsid w:val="005D315E"/>
    <w:rsid w:val="005F4B30"/>
    <w:rsid w:val="00610B1D"/>
    <w:rsid w:val="00617F01"/>
    <w:rsid w:val="00633330"/>
    <w:rsid w:val="00647A47"/>
    <w:rsid w:val="00674A7F"/>
    <w:rsid w:val="00685502"/>
    <w:rsid w:val="00694619"/>
    <w:rsid w:val="006A3105"/>
    <w:rsid w:val="006B220A"/>
    <w:rsid w:val="006D157F"/>
    <w:rsid w:val="0071383C"/>
    <w:rsid w:val="00727853"/>
    <w:rsid w:val="00766D31"/>
    <w:rsid w:val="00796265"/>
    <w:rsid w:val="007B57EC"/>
    <w:rsid w:val="007D5900"/>
    <w:rsid w:val="00813CDD"/>
    <w:rsid w:val="00816C33"/>
    <w:rsid w:val="00825717"/>
    <w:rsid w:val="008402D2"/>
    <w:rsid w:val="00841156"/>
    <w:rsid w:val="0084385A"/>
    <w:rsid w:val="00852407"/>
    <w:rsid w:val="008704A5"/>
    <w:rsid w:val="00880677"/>
    <w:rsid w:val="00896FC8"/>
    <w:rsid w:val="008C30E8"/>
    <w:rsid w:val="008C7F5F"/>
    <w:rsid w:val="008D7777"/>
    <w:rsid w:val="008E6AB1"/>
    <w:rsid w:val="00902209"/>
    <w:rsid w:val="009278D6"/>
    <w:rsid w:val="009367EF"/>
    <w:rsid w:val="009524C1"/>
    <w:rsid w:val="009529EA"/>
    <w:rsid w:val="009720FE"/>
    <w:rsid w:val="0097256F"/>
    <w:rsid w:val="0098698D"/>
    <w:rsid w:val="009925BE"/>
    <w:rsid w:val="009A1899"/>
    <w:rsid w:val="009B4500"/>
    <w:rsid w:val="009C201B"/>
    <w:rsid w:val="009E2F22"/>
    <w:rsid w:val="009E6C7E"/>
    <w:rsid w:val="00A21C40"/>
    <w:rsid w:val="00A21FF5"/>
    <w:rsid w:val="00A25039"/>
    <w:rsid w:val="00A304A5"/>
    <w:rsid w:val="00A34DED"/>
    <w:rsid w:val="00A35B45"/>
    <w:rsid w:val="00A379C9"/>
    <w:rsid w:val="00A530CC"/>
    <w:rsid w:val="00A5538E"/>
    <w:rsid w:val="00A55D90"/>
    <w:rsid w:val="00A56573"/>
    <w:rsid w:val="00A6003F"/>
    <w:rsid w:val="00A62FC7"/>
    <w:rsid w:val="00A67FD8"/>
    <w:rsid w:val="00A74D5B"/>
    <w:rsid w:val="00AD38E0"/>
    <w:rsid w:val="00AD4019"/>
    <w:rsid w:val="00B05867"/>
    <w:rsid w:val="00B07F19"/>
    <w:rsid w:val="00B519DB"/>
    <w:rsid w:val="00B57C40"/>
    <w:rsid w:val="00B730AF"/>
    <w:rsid w:val="00B81D6D"/>
    <w:rsid w:val="00B8440D"/>
    <w:rsid w:val="00B956BE"/>
    <w:rsid w:val="00BA1E97"/>
    <w:rsid w:val="00BA2923"/>
    <w:rsid w:val="00BA391B"/>
    <w:rsid w:val="00BA488E"/>
    <w:rsid w:val="00BD0EBF"/>
    <w:rsid w:val="00BD2967"/>
    <w:rsid w:val="00BD58C9"/>
    <w:rsid w:val="00BD6831"/>
    <w:rsid w:val="00BE3609"/>
    <w:rsid w:val="00BF3AC4"/>
    <w:rsid w:val="00C256EA"/>
    <w:rsid w:val="00C315EA"/>
    <w:rsid w:val="00C4126E"/>
    <w:rsid w:val="00C54E8A"/>
    <w:rsid w:val="00C71A2E"/>
    <w:rsid w:val="00C71BC1"/>
    <w:rsid w:val="00C75CB6"/>
    <w:rsid w:val="00C93A84"/>
    <w:rsid w:val="00C97842"/>
    <w:rsid w:val="00CA020F"/>
    <w:rsid w:val="00CB16AA"/>
    <w:rsid w:val="00CD6F8E"/>
    <w:rsid w:val="00CF0E3A"/>
    <w:rsid w:val="00D02A6F"/>
    <w:rsid w:val="00D13211"/>
    <w:rsid w:val="00D36716"/>
    <w:rsid w:val="00D62F35"/>
    <w:rsid w:val="00D63643"/>
    <w:rsid w:val="00D92C07"/>
    <w:rsid w:val="00D96717"/>
    <w:rsid w:val="00DA0C04"/>
    <w:rsid w:val="00DA1634"/>
    <w:rsid w:val="00DD6C56"/>
    <w:rsid w:val="00DD6CAA"/>
    <w:rsid w:val="00DE10D8"/>
    <w:rsid w:val="00DE5C34"/>
    <w:rsid w:val="00E1040C"/>
    <w:rsid w:val="00E2512B"/>
    <w:rsid w:val="00E343CC"/>
    <w:rsid w:val="00E4038E"/>
    <w:rsid w:val="00E47805"/>
    <w:rsid w:val="00E5132B"/>
    <w:rsid w:val="00E62C47"/>
    <w:rsid w:val="00E67E67"/>
    <w:rsid w:val="00E74EE9"/>
    <w:rsid w:val="00E77F85"/>
    <w:rsid w:val="00E93FF8"/>
    <w:rsid w:val="00E97841"/>
    <w:rsid w:val="00EA1123"/>
    <w:rsid w:val="00EB261C"/>
    <w:rsid w:val="00F01DD5"/>
    <w:rsid w:val="00F12C46"/>
    <w:rsid w:val="00F1489D"/>
    <w:rsid w:val="00F4479F"/>
    <w:rsid w:val="00F47646"/>
    <w:rsid w:val="00F47DC4"/>
    <w:rsid w:val="00F65F82"/>
    <w:rsid w:val="00F8110C"/>
    <w:rsid w:val="00F864AF"/>
    <w:rsid w:val="00F8733B"/>
    <w:rsid w:val="00F905D6"/>
    <w:rsid w:val="00FA14F2"/>
    <w:rsid w:val="00FB2234"/>
    <w:rsid w:val="00FC30BF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character" w:customStyle="1" w:styleId="InvullingChar">
    <w:name w:val="Invulling Char"/>
    <w:link w:val="Invulling"/>
    <w:rsid w:val="007D5900"/>
    <w:rPr>
      <w:rFonts w:ascii="Verdana" w:hAnsi="Verdana"/>
      <w:noProof/>
      <w:sz w:val="18"/>
      <w:lang w:val="nl-NL" w:eastAsia="nl-NL" w:bidi="ar-SA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styleId="Lijstalinea">
    <w:name w:val="List Paragraph"/>
    <w:basedOn w:val="Standaard"/>
    <w:qFormat/>
    <w:rsid w:val="0069461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indnoottekst">
    <w:name w:val="endnote text"/>
    <w:basedOn w:val="Standaard"/>
    <w:link w:val="EindnoottekstChar"/>
    <w:rsid w:val="00694619"/>
    <w:pPr>
      <w:suppressAutoHyphens/>
      <w:spacing w:before="0" w:line="240" w:lineRule="auto"/>
    </w:pPr>
    <w:rPr>
      <w:sz w:val="24"/>
      <w:szCs w:val="24"/>
      <w:lang w:eastAsia="ar-SA"/>
    </w:rPr>
  </w:style>
  <w:style w:type="character" w:customStyle="1" w:styleId="EindnoottekstChar">
    <w:name w:val="Eindnoottekst Char"/>
    <w:link w:val="Eindnoottekst"/>
    <w:rsid w:val="00694619"/>
    <w:rPr>
      <w:rFonts w:ascii="Verdana" w:hAnsi="Verdana"/>
      <w:sz w:val="24"/>
      <w:szCs w:val="24"/>
      <w:lang w:val="nl-NL" w:eastAsia="ar-SA" w:bidi="ar-SA"/>
    </w:rPr>
  </w:style>
  <w:style w:type="character" w:styleId="Verwijzingopmerking">
    <w:name w:val="annotation reference"/>
    <w:semiHidden/>
    <w:rsid w:val="00246658"/>
    <w:rPr>
      <w:sz w:val="16"/>
      <w:szCs w:val="16"/>
    </w:rPr>
  </w:style>
  <w:style w:type="paragraph" w:styleId="Tekstopmerking">
    <w:name w:val="annotation text"/>
    <w:basedOn w:val="Standaard"/>
    <w:semiHidden/>
    <w:rsid w:val="00246658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E513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2012-12-04T10:22:00Z</cp:lastPrinted>
  <dcterms:created xsi:type="dcterms:W3CDTF">2019-06-01T19:30:00Z</dcterms:created>
  <dcterms:modified xsi:type="dcterms:W3CDTF">2019-06-01T19:30:00Z</dcterms:modified>
</cp:coreProperties>
</file>