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F039" w14:textId="2BB385DB" w:rsidR="0060231C" w:rsidRPr="00540E0E" w:rsidRDefault="00540E0E">
      <w:pPr>
        <w:rPr>
          <w:b/>
        </w:rPr>
      </w:pPr>
      <w:r w:rsidRPr="00540E0E">
        <w:rPr>
          <w:b/>
        </w:rPr>
        <w:t xml:space="preserve">Errata </w:t>
      </w:r>
      <w:r w:rsidR="002844B9">
        <w:rPr>
          <w:b/>
        </w:rPr>
        <w:t>BKB</w:t>
      </w:r>
      <w:r w:rsidRPr="00540E0E">
        <w:rPr>
          <w:b/>
        </w:rPr>
        <w:t xml:space="preserve"> – </w:t>
      </w:r>
      <w:r w:rsidR="009E097E">
        <w:rPr>
          <w:b/>
        </w:rPr>
        <w:t>derde</w:t>
      </w:r>
      <w:r w:rsidRPr="00540E0E">
        <w:rPr>
          <w:b/>
        </w:rPr>
        <w:t xml:space="preserve"> druk</w:t>
      </w:r>
    </w:p>
    <w:p w14:paraId="0C6F753B" w14:textId="77777777" w:rsidR="00540E0E" w:rsidRDefault="00540E0E"/>
    <w:p w14:paraId="2AF10697" w14:textId="2122F0F0" w:rsidR="00540E0E" w:rsidRDefault="00540E0E">
      <w:pPr>
        <w:rPr>
          <w:b/>
        </w:rPr>
      </w:pPr>
      <w:r w:rsidRPr="00540E0E">
        <w:rPr>
          <w:b/>
        </w:rPr>
        <w:t>Theorieboek</w:t>
      </w:r>
    </w:p>
    <w:p w14:paraId="348CA021" w14:textId="06708B5F" w:rsidR="00C33498" w:rsidRDefault="002844B9">
      <w:proofErr w:type="spellStart"/>
      <w:r>
        <w:t>Blz</w:t>
      </w:r>
      <w:proofErr w:type="spellEnd"/>
      <w:r>
        <w:t xml:space="preserve"> 5</w:t>
      </w:r>
      <w:r w:rsidR="00C33498">
        <w:t>7</w:t>
      </w:r>
      <w:r>
        <w:tab/>
      </w:r>
      <w:r w:rsidR="00C33498">
        <w:t>Grootboekrekening Inkoopprijs verkopen moet zijn € 100 credit (</w:t>
      </w:r>
      <w:proofErr w:type="spellStart"/>
      <w:r w:rsidR="00C33498">
        <w:t>ipv</w:t>
      </w:r>
      <w:proofErr w:type="spellEnd"/>
      <w:r w:rsidR="00C33498">
        <w:t xml:space="preserve"> € 200)</w:t>
      </w:r>
    </w:p>
    <w:p w14:paraId="269F7775" w14:textId="2C96EEAF" w:rsidR="007D5A83" w:rsidRDefault="007D5A83"/>
    <w:p w14:paraId="354F8285" w14:textId="1D999F82" w:rsidR="007D5A83" w:rsidRDefault="007D5A83">
      <w:proofErr w:type="spellStart"/>
      <w:r>
        <w:t>Blz</w:t>
      </w:r>
      <w:proofErr w:type="spellEnd"/>
      <w:r>
        <w:t xml:space="preserve"> 231 Taxatiewaarde moet zijn WOZ waarde</w:t>
      </w:r>
    </w:p>
    <w:p w14:paraId="29891140" w14:textId="77777777" w:rsidR="007D5A83" w:rsidRDefault="007D5A83"/>
    <w:p w14:paraId="4ACB382A" w14:textId="2CC56A97" w:rsidR="007D5A83" w:rsidRDefault="007D5A83">
      <w:proofErr w:type="spellStart"/>
      <w:r>
        <w:t>Blz</w:t>
      </w:r>
      <w:proofErr w:type="spellEnd"/>
      <w:r>
        <w:t xml:space="preserve"> 250 Rekeningnummer  bij juiste journaalpost moet zijn 025 </w:t>
      </w:r>
      <w:proofErr w:type="spellStart"/>
      <w:r>
        <w:t>ipv</w:t>
      </w:r>
      <w:proofErr w:type="spellEnd"/>
      <w:r>
        <w:t xml:space="preserve"> 021</w:t>
      </w:r>
    </w:p>
    <w:p w14:paraId="0740ED5C" w14:textId="77777777" w:rsidR="00C33498" w:rsidRDefault="00C33498"/>
    <w:p w14:paraId="1BDD27E0" w14:textId="77777777" w:rsidR="00540E0E" w:rsidRP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12C1E55E" w14:textId="57E673EF" w:rsidR="00DB0976" w:rsidRDefault="002844B9" w:rsidP="002844B9">
      <w:r>
        <w:t>Opgave 7.9</w:t>
      </w:r>
      <w:r>
        <w:tab/>
      </w:r>
      <w:r w:rsidR="00C33498">
        <w:tab/>
      </w:r>
      <w:r>
        <w:t>29 juni</w:t>
      </w:r>
      <w:r>
        <w:tab/>
        <w:t>Bank moet zijn ING Bank</w:t>
      </w:r>
    </w:p>
    <w:p w14:paraId="3EFA83A5" w14:textId="2B993965" w:rsidR="00045083" w:rsidRDefault="00045083" w:rsidP="002844B9"/>
    <w:p w14:paraId="303B931C" w14:textId="7BC86BB5" w:rsidR="00045083" w:rsidRDefault="00045083" w:rsidP="002844B9">
      <w:r>
        <w:t>Opgave 9.18</w:t>
      </w:r>
      <w:r>
        <w:tab/>
      </w:r>
      <w:r>
        <w:tab/>
      </w:r>
      <w:proofErr w:type="spellStart"/>
      <w:r>
        <w:t>bcd</w:t>
      </w:r>
      <w:proofErr w:type="spellEnd"/>
      <w:r>
        <w:t xml:space="preserve"> 830 Verleende kort</w:t>
      </w:r>
      <w:bookmarkStart w:id="0" w:name="_GoBack"/>
      <w:bookmarkEnd w:id="0"/>
      <w:r>
        <w:t>ingen moet zijn 860 Verleende kortingen</w:t>
      </w:r>
    </w:p>
    <w:p w14:paraId="441991A2" w14:textId="23F4CED1" w:rsidR="002844B9" w:rsidRDefault="002844B9" w:rsidP="002844B9"/>
    <w:p w14:paraId="01AEEF09" w14:textId="686ED880" w:rsidR="002844B9" w:rsidRDefault="002844B9" w:rsidP="002844B9">
      <w:r>
        <w:t>Examenopgave 37</w:t>
      </w:r>
      <w:r>
        <w:tab/>
        <w:t>achter € 588 moet staan omzetbelasting</w:t>
      </w:r>
    </w:p>
    <w:p w14:paraId="3388F468" w14:textId="77777777" w:rsidR="00DB0976" w:rsidRDefault="00DB0976"/>
    <w:sectPr w:rsidR="00DB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45083"/>
    <w:rsid w:val="002844B9"/>
    <w:rsid w:val="004A289E"/>
    <w:rsid w:val="00540E0E"/>
    <w:rsid w:val="00553D6D"/>
    <w:rsid w:val="0060231C"/>
    <w:rsid w:val="007D5A83"/>
    <w:rsid w:val="00987107"/>
    <w:rsid w:val="009E097E"/>
    <w:rsid w:val="00B447B5"/>
    <w:rsid w:val="00B65141"/>
    <w:rsid w:val="00C33498"/>
    <w:rsid w:val="00DA5F73"/>
    <w:rsid w:val="00D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4</cp:revision>
  <dcterms:created xsi:type="dcterms:W3CDTF">2020-02-04T08:06:00Z</dcterms:created>
  <dcterms:modified xsi:type="dcterms:W3CDTF">2020-02-04T08:16:00Z</dcterms:modified>
</cp:coreProperties>
</file>