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F1" w:rsidRPr="00E47649" w:rsidRDefault="00517F4A" w:rsidP="00E82DF1">
      <w:pPr>
        <w:rPr>
          <w:rFonts w:ascii="Arial" w:hAnsi="Arial" w:cs="Arial"/>
          <w:b/>
          <w:lang w:val="nl-NL"/>
        </w:rPr>
      </w:pPr>
      <w:r w:rsidRPr="00E47649">
        <w:rPr>
          <w:rFonts w:ascii="Arial" w:hAnsi="Arial" w:cs="Arial"/>
          <w:b/>
          <w:lang w:val="nl-NL"/>
        </w:rPr>
        <w:t>Basiskennis</w:t>
      </w:r>
      <w:r w:rsidR="00E82DF1" w:rsidRPr="00E47649">
        <w:rPr>
          <w:rFonts w:ascii="Arial" w:hAnsi="Arial" w:cs="Arial"/>
          <w:b/>
          <w:lang w:val="nl-NL"/>
        </w:rPr>
        <w:t xml:space="preserve"> Boekhouden</w:t>
      </w:r>
      <w:r w:rsidR="00694C61" w:rsidRPr="00E47649">
        <w:rPr>
          <w:rFonts w:ascii="Arial" w:hAnsi="Arial" w:cs="Arial"/>
          <w:b/>
          <w:lang w:val="nl-NL"/>
        </w:rPr>
        <w:t xml:space="preserve"> – Uitwerkingen - </w:t>
      </w:r>
      <w:r w:rsidR="00E82DF1" w:rsidRPr="00E47649">
        <w:rPr>
          <w:rFonts w:ascii="Arial" w:hAnsi="Arial" w:cs="Arial"/>
          <w:b/>
          <w:lang w:val="nl-NL"/>
        </w:rPr>
        <w:t xml:space="preserve">Hoofdstuk </w:t>
      </w:r>
      <w:r w:rsidR="00774111" w:rsidRPr="00E47649">
        <w:rPr>
          <w:rFonts w:ascii="Arial" w:hAnsi="Arial" w:cs="Arial"/>
          <w:b/>
          <w:lang w:val="nl-NL"/>
        </w:rPr>
        <w:t>5</w:t>
      </w:r>
    </w:p>
    <w:p w:rsidR="00E82DF1" w:rsidRPr="00E47649" w:rsidRDefault="00E82DF1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:rsidR="00373A2C" w:rsidRPr="00E47649" w:rsidRDefault="00524895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47649">
        <w:rPr>
          <w:rFonts w:ascii="Arial" w:eastAsia="Times New Roman" w:hAnsi="Arial" w:cs="Arial"/>
          <w:b/>
          <w:lang w:val="nl-NL"/>
        </w:rPr>
        <w:t>Open vragen</w:t>
      </w:r>
    </w:p>
    <w:p w:rsidR="00524895" w:rsidRPr="00E47649" w:rsidRDefault="00524895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:rsidR="002C12B6" w:rsidRDefault="002C12B6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47649">
        <w:rPr>
          <w:rFonts w:ascii="Arial" w:eastAsia="Times New Roman" w:hAnsi="Arial" w:cs="Arial"/>
          <w:b/>
          <w:lang w:val="nl-NL"/>
        </w:rPr>
        <w:t xml:space="preserve">Opgave </w:t>
      </w:r>
      <w:r w:rsidR="00774111" w:rsidRPr="00E47649">
        <w:rPr>
          <w:rFonts w:ascii="Arial" w:eastAsia="Times New Roman" w:hAnsi="Arial" w:cs="Arial"/>
          <w:b/>
          <w:lang w:val="nl-NL"/>
        </w:rPr>
        <w:t>5</w:t>
      </w:r>
      <w:r w:rsidR="00E82DF1" w:rsidRPr="00E47649">
        <w:rPr>
          <w:rFonts w:ascii="Arial" w:eastAsia="Times New Roman" w:hAnsi="Arial" w:cs="Arial"/>
          <w:b/>
          <w:lang w:val="nl-NL"/>
        </w:rPr>
        <w:t>.</w:t>
      </w:r>
      <w:r w:rsidRPr="00E47649">
        <w:rPr>
          <w:rFonts w:ascii="Arial" w:eastAsia="Times New Roman" w:hAnsi="Arial" w:cs="Arial"/>
          <w:b/>
          <w:lang w:val="nl-NL"/>
        </w:rPr>
        <w:t xml:space="preserve">1 </w:t>
      </w:r>
    </w:p>
    <w:p w:rsidR="00F15D92" w:rsidRPr="00E47649" w:rsidRDefault="00F15D92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0170FF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70FF" w:rsidRPr="00E47649" w:rsidRDefault="000170FF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 Bank       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170FF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0FF" w:rsidRPr="00E47649" w:rsidRDefault="000170FF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0FF" w:rsidRPr="00E47649" w:rsidRDefault="000170FF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0FF" w:rsidRPr="00E47649" w:rsidRDefault="000170FF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0FF" w:rsidRPr="00E47649" w:rsidRDefault="000170FF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0FF" w:rsidRPr="00E47649" w:rsidRDefault="000170FF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0FF" w:rsidRPr="00E47649" w:rsidRDefault="000170FF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170FF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€ 31.000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9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Crediteuren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€ 14.400</w:t>
            </w:r>
          </w:p>
        </w:tc>
      </w:tr>
      <w:tr w:rsidR="000170FF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€ 20.000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16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Huurkosten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4.200</w:t>
            </w:r>
          </w:p>
        </w:tc>
      </w:tr>
      <w:tr w:rsidR="000170FF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25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Loonkosten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9.400</w:t>
            </w:r>
          </w:p>
        </w:tc>
      </w:tr>
      <w:tr w:rsidR="000170FF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28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Bedrijfskosten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6.600</w:t>
            </w:r>
          </w:p>
        </w:tc>
      </w:tr>
      <w:tr w:rsidR="000170FF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€ 16.400</w:t>
            </w:r>
          </w:p>
        </w:tc>
      </w:tr>
      <w:tr w:rsidR="000170FF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widowControl w:val="0"/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€ 51.000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widowControl w:val="0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widowControl w:val="0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FF" w:rsidRPr="00E47649" w:rsidRDefault="000170FF" w:rsidP="000170FF">
            <w:pPr>
              <w:widowControl w:val="0"/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€ 51.000</w:t>
            </w:r>
          </w:p>
        </w:tc>
      </w:tr>
    </w:tbl>
    <w:p w:rsidR="00774111" w:rsidRPr="00E47649" w:rsidRDefault="00774111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2A4BD9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4BD9" w:rsidRPr="00E47649" w:rsidRDefault="002A4BD9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Bedrijfskosten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2A4BD9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BD9" w:rsidRPr="00E47649" w:rsidRDefault="002A4BD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BD9" w:rsidRPr="00E47649" w:rsidRDefault="002A4BD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BD9" w:rsidRPr="00E47649" w:rsidRDefault="002A4BD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BD9" w:rsidRPr="00E47649" w:rsidRDefault="002A4BD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BD9" w:rsidRPr="00E47649" w:rsidRDefault="002A4BD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BD9" w:rsidRPr="00E47649" w:rsidRDefault="002A4BD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E47649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28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€ 6.600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€ 6.600</w:t>
            </w:r>
          </w:p>
        </w:tc>
      </w:tr>
    </w:tbl>
    <w:p w:rsidR="00774111" w:rsidRPr="00E47649" w:rsidRDefault="00774111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E47649" w:rsidRPr="00E47649" w:rsidTr="00E47649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649" w:rsidRPr="00E47649" w:rsidRDefault="00E47649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Crediteuren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E47649" w:rsidRPr="00E47649" w:rsidTr="00E476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E47649" w:rsidRPr="00E47649" w:rsidTr="00E476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9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14.400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52.000</w:t>
            </w:r>
          </w:p>
        </w:tc>
      </w:tr>
      <w:tr w:rsidR="00E47649" w:rsidRPr="00E47649" w:rsidTr="00E476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86.500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Inkoop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33.600</w:t>
            </w:r>
          </w:p>
        </w:tc>
      </w:tr>
      <w:tr w:rsidR="00E47649" w:rsidRPr="00E47649" w:rsidTr="00E476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14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Kantoormeubilair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15.300</w:t>
            </w:r>
          </w:p>
        </w:tc>
      </w:tr>
      <w:tr w:rsidR="00E47649" w:rsidRPr="00E47649" w:rsidTr="00E476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€ 100.900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€ 100.900</w:t>
            </w:r>
          </w:p>
        </w:tc>
      </w:tr>
    </w:tbl>
    <w:p w:rsidR="00774111" w:rsidRPr="00E47649" w:rsidRDefault="00774111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E47649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649" w:rsidRPr="00E47649" w:rsidRDefault="00E47649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Debiteuren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E47649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649" w:rsidRPr="00E47649" w:rsidRDefault="00E47649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E47649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27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€ 20.000</w:t>
            </w:r>
          </w:p>
        </w:tc>
      </w:tr>
      <w:tr w:rsidR="00E47649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€ 25.000</w:t>
            </w:r>
          </w:p>
        </w:tc>
      </w:tr>
      <w:tr w:rsidR="00E47649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9" w:rsidRPr="00E47649" w:rsidRDefault="00E47649" w:rsidP="00E47649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€ 45.000</w:t>
            </w:r>
          </w:p>
        </w:tc>
      </w:tr>
    </w:tbl>
    <w:p w:rsidR="00774111" w:rsidRPr="00E47649" w:rsidRDefault="00774111" w:rsidP="00774111">
      <w:pPr>
        <w:jc w:val="center"/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Eigen vermogen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Privé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  2.500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€ 148.000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€ 154.800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Resultaat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  9.300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€ 157.300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€ 157.300</w:t>
            </w:r>
          </w:p>
        </w:tc>
      </w:tr>
    </w:tbl>
    <w:p w:rsidR="00774111" w:rsidRPr="00E47649" w:rsidRDefault="00774111" w:rsidP="00774111">
      <w:pPr>
        <w:jc w:val="center"/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Huurkosten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16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€ 4.200</w:t>
            </w:r>
          </w:p>
        </w:tc>
      </w:tr>
    </w:tbl>
    <w:p w:rsidR="00774111" w:rsidRDefault="00774111" w:rsidP="00774111">
      <w:pPr>
        <w:jc w:val="center"/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Inkoopprijs verkopen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</w:t>
            </w:r>
            <w:r w:rsidRPr="009C354D">
              <w:rPr>
                <w:rFonts w:ascii="Arial" w:eastAsia="Times New Roman" w:hAnsi="Arial" w:cs="Arial"/>
                <w:iCs/>
                <w:lang w:val="nl-NL"/>
              </w:rPr>
              <w:t>Cr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7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€ 24.000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€ 55.500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27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€ 31.500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€ 55.500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€ 55.500</w:t>
            </w:r>
          </w:p>
        </w:tc>
      </w:tr>
    </w:tbl>
    <w:p w:rsidR="009C354D" w:rsidRDefault="009C354D" w:rsidP="00774111">
      <w:pPr>
        <w:jc w:val="center"/>
        <w:rPr>
          <w:rFonts w:ascii="Arial" w:eastAsia="Times New Roman" w:hAnsi="Arial" w:cs="Arial"/>
          <w:lang w:val="nl-NL" w:eastAsia="nl-NL"/>
        </w:rPr>
      </w:pPr>
    </w:p>
    <w:p w:rsidR="009C354D" w:rsidRDefault="009C354D" w:rsidP="00774111">
      <w:pPr>
        <w:jc w:val="center"/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Inventaris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€ 63.000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€ 78.300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14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Crediteuren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€ 15.300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€ 78.300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€ 78.300</w:t>
            </w:r>
          </w:p>
        </w:tc>
      </w:tr>
    </w:tbl>
    <w:p w:rsidR="009C354D" w:rsidRPr="00E47649" w:rsidRDefault="009C354D" w:rsidP="00774111">
      <w:pPr>
        <w:jc w:val="center"/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Kas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29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Privé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2.500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7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€ 45.500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€ 48.000</w:t>
            </w:r>
          </w:p>
        </w:tc>
      </w:tr>
    </w:tbl>
    <w:p w:rsidR="00774111" w:rsidRDefault="00774111" w:rsidP="0077411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Loonkosten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25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€ 9.400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€ 9.400</w:t>
            </w:r>
          </w:p>
        </w:tc>
      </w:tr>
    </w:tbl>
    <w:p w:rsidR="009C354D" w:rsidRDefault="009C354D" w:rsidP="0077411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Opbrengst verkopen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€ 85.000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7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 per kas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€ 40.000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27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€ 45.000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€ 85.000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€ 85.000</w:t>
            </w:r>
          </w:p>
        </w:tc>
      </w:tr>
    </w:tbl>
    <w:p w:rsidR="00774111" w:rsidRPr="00E47649" w:rsidRDefault="00774111" w:rsidP="00774111">
      <w:pPr>
        <w:jc w:val="center"/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Privé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29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€ 2.500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Eigen vermogen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D" w:rsidRPr="00E47649" w:rsidRDefault="009C354D" w:rsidP="009C354D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€ 2.500</w:t>
            </w:r>
          </w:p>
        </w:tc>
      </w:tr>
    </w:tbl>
    <w:p w:rsidR="00774111" w:rsidRDefault="00774111" w:rsidP="0077411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154"/>
        <w:gridCol w:w="1271"/>
      </w:tblGrid>
      <w:tr w:rsidR="009C354D" w:rsidRPr="00E47649" w:rsidTr="00131947">
        <w:tc>
          <w:tcPr>
            <w:tcW w:w="83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354D" w:rsidRPr="00E47649" w:rsidRDefault="009C354D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Voorraad goederen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9C354D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54D" w:rsidRPr="00E47649" w:rsidRDefault="009C354D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98.000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7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24.000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 jun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Inkoop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33.600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27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31.500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30 jun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  76.100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€ 131.600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€ 131.600</w:t>
            </w:r>
          </w:p>
        </w:tc>
      </w:tr>
    </w:tbl>
    <w:p w:rsidR="009C354D" w:rsidRDefault="009C354D" w:rsidP="00774111">
      <w:pPr>
        <w:rPr>
          <w:rFonts w:ascii="Arial" w:eastAsia="Times New Roman" w:hAnsi="Arial" w:cs="Arial"/>
          <w:lang w:val="nl-NL" w:eastAsia="nl-NL"/>
        </w:rPr>
      </w:pPr>
    </w:p>
    <w:p w:rsidR="00774111" w:rsidRPr="00E47649" w:rsidRDefault="00774111" w:rsidP="00774111">
      <w:pPr>
        <w:rPr>
          <w:rFonts w:ascii="Arial" w:eastAsia="Times New Roman" w:hAnsi="Arial" w:cs="Arial"/>
          <w:lang w:val="nl-NL" w:eastAsia="nl-NL"/>
        </w:rPr>
      </w:pPr>
    </w:p>
    <w:p w:rsidR="000B0E12" w:rsidRDefault="000B0E12" w:rsidP="000B0E12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47649">
        <w:rPr>
          <w:rFonts w:ascii="Arial" w:eastAsia="Times New Roman" w:hAnsi="Arial" w:cs="Arial"/>
          <w:b/>
          <w:lang w:val="nl-NL"/>
        </w:rPr>
        <w:t>Opgave 5.</w:t>
      </w:r>
      <w:r>
        <w:rPr>
          <w:rFonts w:ascii="Arial" w:eastAsia="Times New Roman" w:hAnsi="Arial" w:cs="Arial"/>
          <w:b/>
          <w:lang w:val="nl-NL"/>
        </w:rPr>
        <w:t>2</w:t>
      </w:r>
      <w:r w:rsidRPr="00E47649">
        <w:rPr>
          <w:rFonts w:ascii="Arial" w:eastAsia="Times New Roman" w:hAnsi="Arial" w:cs="Arial"/>
          <w:b/>
          <w:lang w:val="nl-NL"/>
        </w:rPr>
        <w:t xml:space="preserve"> </w:t>
      </w:r>
    </w:p>
    <w:p w:rsidR="00F15D92" w:rsidRPr="00E47649" w:rsidRDefault="00F15D92" w:rsidP="000B0E12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0B0E12" w:rsidRPr="00E47649" w:rsidTr="000B0E12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Machines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  </w:t>
            </w:r>
            <w:r>
              <w:rPr>
                <w:rFonts w:ascii="Arial" w:eastAsia="Times New Roman" w:hAnsi="Arial" w:cs="Arial"/>
                <w:lang w:val="nl-NL" w:eastAsia="nl-NL"/>
              </w:rPr>
              <w:t>85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€ 85.000</w:t>
            </w:r>
          </w:p>
        </w:tc>
      </w:tr>
    </w:tbl>
    <w:p w:rsidR="00694C61" w:rsidRPr="00E47649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126"/>
        <w:gridCol w:w="1163"/>
        <w:gridCol w:w="825"/>
        <w:gridCol w:w="2291"/>
        <w:gridCol w:w="1272"/>
      </w:tblGrid>
      <w:tr w:rsidR="000B0E12" w:rsidRPr="00E47649" w:rsidTr="000B0E12">
        <w:tc>
          <w:tcPr>
            <w:tcW w:w="850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Voorraad goederen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27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10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  </w:t>
            </w:r>
            <w:r>
              <w:rPr>
                <w:rFonts w:ascii="Arial" w:eastAsia="Times New Roman" w:hAnsi="Arial" w:cs="Arial"/>
                <w:lang w:val="nl-NL" w:eastAsia="nl-NL"/>
              </w:rPr>
              <w:t>8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.000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5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Inkoop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15.000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12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  </w:t>
            </w:r>
            <w:r>
              <w:rPr>
                <w:rFonts w:ascii="Arial" w:eastAsia="Times New Roman" w:hAnsi="Arial" w:cs="Arial"/>
                <w:lang w:val="nl-NL" w:eastAsia="nl-NL"/>
              </w:rPr>
              <w:t>5.400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27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per kas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9.000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</w:t>
            </w:r>
            <w:r>
              <w:rPr>
                <w:rFonts w:ascii="Arial" w:eastAsia="Times New Roman" w:hAnsi="Arial" w:cs="Arial"/>
                <w:lang w:val="nl-NL" w:eastAsia="nl-NL"/>
              </w:rPr>
              <w:t>1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19.600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42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.</w:t>
            </w:r>
            <w:r>
              <w:rPr>
                <w:rFonts w:ascii="Arial" w:eastAsia="Times New Roman" w:hAnsi="Arial" w:cs="Arial"/>
                <w:lang w:val="nl-NL" w:eastAsia="nl-NL"/>
              </w:rPr>
              <w:t>0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42.000</w:t>
            </w:r>
          </w:p>
        </w:tc>
      </w:tr>
    </w:tbl>
    <w:p w:rsidR="003764D1" w:rsidRPr="00E47649" w:rsidRDefault="003764D1" w:rsidP="003764D1">
      <w:pPr>
        <w:rPr>
          <w:rFonts w:ascii="Arial" w:eastAsia="Times New Roman" w:hAnsi="Arial" w:cs="Arial"/>
          <w:lang w:val="nl-NL" w:eastAsia="nl-NL"/>
        </w:rPr>
      </w:pPr>
    </w:p>
    <w:p w:rsidR="000106ED" w:rsidRDefault="000106ED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0B0E12" w:rsidRPr="00E47649" w:rsidTr="000B0E12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Debiteuren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</w:t>
            </w:r>
            <w:r w:rsidR="00A27FA7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14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12 jan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5.800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10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11.800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3</w:t>
            </w:r>
            <w:r>
              <w:rPr>
                <w:rFonts w:ascii="Arial" w:eastAsia="Times New Roman" w:hAnsi="Arial" w:cs="Arial"/>
                <w:lang w:val="nl-NL" w:eastAsia="nl-NL"/>
              </w:rPr>
              <w:t>1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27.300</w:t>
            </w: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12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7.300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0B0E12" w:rsidRPr="00E47649" w:rsidTr="000B0E1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€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33.100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0B0E12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33.100</w:t>
            </w:r>
          </w:p>
        </w:tc>
      </w:tr>
    </w:tbl>
    <w:p w:rsidR="000B0E12" w:rsidRDefault="000B0E12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0B0E12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Bank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</w:t>
            </w:r>
            <w:r w:rsidR="00A27FA7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E12" w:rsidRPr="00E47649" w:rsidRDefault="000B0E12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1</w:t>
            </w:r>
            <w:r w:rsidR="00A27FA7">
              <w:rPr>
                <w:rFonts w:ascii="Arial" w:eastAsia="Times New Roman" w:hAnsi="Arial" w:cs="Arial"/>
                <w:lang w:val="nl-NL" w:eastAsia="nl-NL"/>
              </w:rPr>
              <w:t>2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12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Loonkosten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9.400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12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5.800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13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Crediteuren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4.000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   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24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Reclamekosten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4.800</w:t>
            </w:r>
          </w:p>
        </w:tc>
      </w:tr>
      <w:tr w:rsidR="000B0E12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€ 18.200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0B0E12" w:rsidP="0013194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12" w:rsidRPr="00E47649" w:rsidRDefault="00A27FA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€ 18.200</w:t>
            </w:r>
          </w:p>
        </w:tc>
      </w:tr>
    </w:tbl>
    <w:p w:rsidR="000B0E12" w:rsidRDefault="000B0E12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A27FA7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7FA7" w:rsidRPr="00E47649" w:rsidRDefault="00A27FA7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Eigen vermogen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A27FA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7FA7" w:rsidRPr="00E47649" w:rsidRDefault="00A27FA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7FA7" w:rsidRPr="00E47649" w:rsidRDefault="00A27FA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7FA7" w:rsidRPr="00E47649" w:rsidRDefault="00A27FA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7FA7" w:rsidRPr="00E47649" w:rsidRDefault="00A27FA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7FA7" w:rsidRPr="00E47649" w:rsidRDefault="00A27FA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7FA7" w:rsidRPr="00E47649" w:rsidRDefault="00A27FA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A27FA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Privé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  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€ 104.000</w:t>
            </w:r>
          </w:p>
        </w:tc>
      </w:tr>
      <w:tr w:rsidR="00A27FA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Resultaat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13.500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A27FA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85.500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A27FA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A7" w:rsidRPr="00E47649" w:rsidRDefault="00A27FA7" w:rsidP="00A27FA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€ 104.000</w:t>
            </w:r>
          </w:p>
        </w:tc>
      </w:tr>
    </w:tbl>
    <w:p w:rsidR="000B0E12" w:rsidRDefault="000B0E12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B648C7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Reclamekosten       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B648C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B648C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24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€ 4.800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€ 4.800</w:t>
            </w:r>
          </w:p>
        </w:tc>
      </w:tr>
    </w:tbl>
    <w:p w:rsidR="00B648C7" w:rsidRDefault="00B648C7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B648C7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48C7" w:rsidRPr="00E47649" w:rsidRDefault="00B648C7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Inkoopprijs verkopen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B648C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8C7" w:rsidRPr="00E47649" w:rsidRDefault="00B648C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B648C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10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  </w:t>
            </w:r>
            <w:r>
              <w:rPr>
                <w:rFonts w:ascii="Arial" w:eastAsia="Times New Roman" w:hAnsi="Arial" w:cs="Arial"/>
                <w:lang w:val="nl-NL" w:eastAsia="nl-NL"/>
              </w:rPr>
              <w:t>8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€ 22.400</w:t>
            </w:r>
          </w:p>
        </w:tc>
      </w:tr>
      <w:tr w:rsidR="00B648C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12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 xml:space="preserve">€   </w:t>
            </w:r>
            <w:r>
              <w:rPr>
                <w:rFonts w:ascii="Arial" w:eastAsia="Times New Roman" w:hAnsi="Arial" w:cs="Arial"/>
                <w:lang w:val="nl-NL" w:eastAsia="nl-NL"/>
              </w:rPr>
              <w:t>5.400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B648C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27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Pr="00E47649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9.000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B648C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€ 22.400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C7" w:rsidRDefault="00B648C7" w:rsidP="00B648C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€ 22.400</w:t>
            </w:r>
          </w:p>
        </w:tc>
      </w:tr>
    </w:tbl>
    <w:p w:rsidR="00B648C7" w:rsidRDefault="00B648C7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825BD8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Lening opa          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€ 20.000</w:t>
            </w:r>
          </w:p>
        </w:tc>
      </w:tr>
    </w:tbl>
    <w:p w:rsidR="00B648C7" w:rsidRDefault="00B648C7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825BD8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Kas               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1 j</w:t>
            </w:r>
            <w:r>
              <w:rPr>
                <w:rFonts w:ascii="Arial" w:eastAsia="Times New Roman" w:hAnsi="Arial" w:cs="Arial"/>
                <w:lang w:val="nl-NL" w:eastAsia="nl-NL"/>
              </w:rPr>
              <w:t>a</w:t>
            </w:r>
            <w:r w:rsidRPr="00E47649">
              <w:rPr>
                <w:rFonts w:ascii="Arial" w:eastAsia="Times New Roman" w:hAnsi="Arial" w:cs="Arial"/>
                <w:lang w:val="nl-NL" w:eastAsia="nl-NL"/>
              </w:rPr>
              <w:t>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9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Overige kosten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2.500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27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28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Huurkosten garage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7.500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30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Privé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5.000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7.000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Default="00825BD8" w:rsidP="00825BD8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€ 22.000</w:t>
            </w:r>
          </w:p>
        </w:tc>
      </w:tr>
    </w:tbl>
    <w:p w:rsidR="00825BD8" w:rsidRDefault="00825BD8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825BD8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Loonkosten       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BD8" w:rsidRPr="00E47649" w:rsidRDefault="00825BD8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25BD8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25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€ 9.400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D8" w:rsidRPr="00E47649" w:rsidRDefault="00825BD8" w:rsidP="0013194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€ 9.400</w:t>
            </w:r>
          </w:p>
        </w:tc>
      </w:tr>
    </w:tbl>
    <w:p w:rsidR="00B648C7" w:rsidRDefault="00B648C7" w:rsidP="003764D1">
      <w:pPr>
        <w:rPr>
          <w:rFonts w:ascii="Arial" w:eastAsia="Times New Roman" w:hAnsi="Arial" w:cs="Arial"/>
          <w:lang w:val="nl-NL" w:eastAsia="nl-NL"/>
        </w:rPr>
      </w:pPr>
    </w:p>
    <w:p w:rsidR="00B648C7" w:rsidRDefault="00B648C7" w:rsidP="003764D1">
      <w:pPr>
        <w:rPr>
          <w:rFonts w:ascii="Arial" w:eastAsia="Times New Roman" w:hAnsi="Arial" w:cs="Arial"/>
          <w:lang w:val="nl-NL" w:eastAsia="nl-NL"/>
        </w:rPr>
      </w:pPr>
    </w:p>
    <w:p w:rsidR="00131947" w:rsidRDefault="00131947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131947" w:rsidRPr="00E47649" w:rsidTr="0013194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31947" w:rsidRPr="00E47649" w:rsidRDefault="00131947" w:rsidP="0013194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lastRenderedPageBreak/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Opbrengst verkopen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131947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947" w:rsidRPr="00E47649" w:rsidRDefault="0013194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947" w:rsidRPr="00E47649" w:rsidRDefault="0013194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947" w:rsidRPr="00E47649" w:rsidRDefault="0013194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947" w:rsidRPr="00E47649" w:rsidRDefault="0013194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947" w:rsidRPr="00E47649" w:rsidRDefault="0013194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947" w:rsidRPr="00E47649" w:rsidRDefault="00131947" w:rsidP="0013194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C93694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€ 33.100 </w:t>
            </w:r>
          </w:p>
          <w:p w:rsidR="00C93694" w:rsidRPr="00E47649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10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€ 11.800</w:t>
            </w:r>
          </w:p>
        </w:tc>
      </w:tr>
      <w:tr w:rsidR="00C93694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12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E47649">
              <w:rPr>
                <w:rFonts w:ascii="Arial" w:eastAsia="Times New Roman" w:hAnsi="Arial" w:cs="Arial"/>
                <w:lang w:val="nl-NL" w:eastAsia="nl-NL"/>
              </w:rPr>
              <w:t>Verkoop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op 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7.300</w:t>
            </w:r>
          </w:p>
        </w:tc>
      </w:tr>
      <w:tr w:rsidR="00C93694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27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per 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€ 14.000</w:t>
            </w:r>
          </w:p>
        </w:tc>
      </w:tr>
      <w:tr w:rsidR="00C93694" w:rsidRPr="00E47649" w:rsidTr="0013194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€ 33.100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C93694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Default="00C93694" w:rsidP="00C93694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€ 33.100</w:t>
            </w:r>
          </w:p>
        </w:tc>
      </w:tr>
    </w:tbl>
    <w:p w:rsidR="00B648C7" w:rsidRPr="00E47649" w:rsidRDefault="00B648C7" w:rsidP="003764D1">
      <w:pPr>
        <w:rPr>
          <w:rFonts w:ascii="Arial" w:eastAsia="Times New Roman" w:hAnsi="Arial" w:cs="Arial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C93694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93694" w:rsidRPr="00E47649" w:rsidRDefault="00C93694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Privé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C93694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694" w:rsidRPr="00E47649" w:rsidRDefault="00C93694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694" w:rsidRPr="00E47649" w:rsidRDefault="00C93694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694" w:rsidRPr="00E47649" w:rsidRDefault="00C93694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694" w:rsidRPr="00E47649" w:rsidRDefault="00C93694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694" w:rsidRPr="00E47649" w:rsidRDefault="00C93694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694" w:rsidRPr="00E47649" w:rsidRDefault="00C93694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C93694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30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Naar </w:t>
            </w:r>
            <w:r>
              <w:rPr>
                <w:rFonts w:ascii="Arial" w:eastAsia="Times New Roman" w:hAnsi="Arial" w:cs="Arial"/>
                <w:lang w:val="nl-NL" w:eastAsia="nl-NL"/>
              </w:rPr>
              <w:t>eigen vermogen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94" w:rsidRPr="00E47649" w:rsidRDefault="00C93694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€ 5.000</w:t>
            </w:r>
          </w:p>
        </w:tc>
      </w:tr>
    </w:tbl>
    <w:p w:rsidR="00C93694" w:rsidRDefault="00C93694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ED5827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Huur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kosten            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2</w:t>
            </w:r>
            <w:r>
              <w:rPr>
                <w:rFonts w:ascii="Arial" w:eastAsia="Times New Roman" w:hAnsi="Arial" w:cs="Arial"/>
                <w:lang w:val="nl-NL" w:eastAsia="nl-NL"/>
              </w:rPr>
              <w:t>8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Garagehuur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7.500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€ 7.500</w:t>
            </w:r>
          </w:p>
        </w:tc>
      </w:tr>
    </w:tbl>
    <w:p w:rsidR="00C93694" w:rsidRDefault="00C93694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ED5827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Overige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kosten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9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2</w:t>
            </w:r>
            <w:r>
              <w:rPr>
                <w:rFonts w:ascii="Arial" w:eastAsia="Times New Roman" w:hAnsi="Arial" w:cs="Arial"/>
                <w:lang w:val="nl-NL" w:eastAsia="nl-NL"/>
              </w:rPr>
              <w:t>.500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2</w:t>
            </w:r>
            <w:r>
              <w:rPr>
                <w:rFonts w:ascii="Arial" w:eastAsia="Times New Roman" w:hAnsi="Arial" w:cs="Arial"/>
                <w:lang w:val="nl-NL" w:eastAsia="nl-NL"/>
              </w:rPr>
              <w:t>.500</w:t>
            </w:r>
          </w:p>
        </w:tc>
      </w:tr>
    </w:tbl>
    <w:p w:rsidR="00C93694" w:rsidRDefault="00C93694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ED5827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Crediteuren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827" w:rsidRPr="00E47649" w:rsidRDefault="00ED582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13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ED582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4.000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€ 22.000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ED582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€ 33.000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5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Pr="00E47649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Inkoop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Default="00ED5827" w:rsidP="00ED582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15.000</w:t>
            </w:r>
          </w:p>
        </w:tc>
      </w:tr>
      <w:tr w:rsidR="00ED582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Default="00ED5827" w:rsidP="00ED582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€ 37.000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Default="00ED5827" w:rsidP="00ED582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7" w:rsidRDefault="00ED5827" w:rsidP="00ED582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€ 37.000</w:t>
            </w:r>
          </w:p>
        </w:tc>
      </w:tr>
    </w:tbl>
    <w:p w:rsidR="00ED5827" w:rsidRDefault="00ED5827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ED5827" w:rsidRDefault="00ED5827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F60906" w:rsidRDefault="00F60906" w:rsidP="00F6090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47649">
        <w:rPr>
          <w:rFonts w:ascii="Arial" w:eastAsia="Times New Roman" w:hAnsi="Arial" w:cs="Arial"/>
          <w:b/>
          <w:lang w:val="nl-NL"/>
        </w:rPr>
        <w:t>Opgave 5.</w:t>
      </w:r>
      <w:r>
        <w:rPr>
          <w:rFonts w:ascii="Arial" w:eastAsia="Times New Roman" w:hAnsi="Arial" w:cs="Arial"/>
          <w:b/>
          <w:lang w:val="nl-NL"/>
        </w:rPr>
        <w:t>3</w:t>
      </w:r>
    </w:p>
    <w:p w:rsidR="00F15D92" w:rsidRDefault="00F15D92" w:rsidP="00F6090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F60906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60906" w:rsidRPr="00E47649" w:rsidRDefault="00F60906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Bank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F6090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906" w:rsidRPr="00E47649" w:rsidRDefault="00F6090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906" w:rsidRPr="00E47649" w:rsidRDefault="00F6090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906" w:rsidRPr="00E47649" w:rsidRDefault="00F6090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906" w:rsidRPr="00E47649" w:rsidRDefault="00F6090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906" w:rsidRPr="00E47649" w:rsidRDefault="00F6090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906" w:rsidRPr="00E47649" w:rsidRDefault="00F6090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F6090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F60906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 mrt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F60906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F60906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 w:rsidR="00392E21">
              <w:rPr>
                <w:rFonts w:ascii="Arial" w:eastAsia="Times New Roman" w:hAnsi="Arial" w:cs="Arial"/>
                <w:lang w:val="nl-NL" w:eastAsia="nl-NL"/>
              </w:rPr>
              <w:t xml:space="preserve">  </w:t>
            </w:r>
            <w:r>
              <w:rPr>
                <w:rFonts w:ascii="Arial" w:eastAsia="Times New Roman" w:hAnsi="Arial" w:cs="Arial"/>
                <w:lang w:val="nl-NL" w:eastAsia="nl-NL"/>
              </w:rPr>
              <w:t>90.000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10 mrt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Auto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40.000</w:t>
            </w:r>
          </w:p>
        </w:tc>
      </w:tr>
      <w:tr w:rsidR="00F6090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5 mrt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Lening vader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15.000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mrt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  65.000 </w:t>
            </w:r>
          </w:p>
        </w:tc>
      </w:tr>
      <w:tr w:rsidR="00F6090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F60906" w:rsidP="00553C8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F60906" w:rsidP="00553C8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Default="00F60906" w:rsidP="00553C8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F60906" w:rsidP="00553C8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06" w:rsidRPr="00E47649" w:rsidRDefault="00392E21" w:rsidP="00553C8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€ 105.000</w:t>
            </w:r>
          </w:p>
        </w:tc>
      </w:tr>
    </w:tbl>
    <w:p w:rsidR="00F60906" w:rsidRDefault="00F60906" w:rsidP="00F6090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p w:rsidR="00F60906" w:rsidRDefault="00F60906" w:rsidP="00F6090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p w:rsidR="004443C2" w:rsidRDefault="004443C2" w:rsidP="004443C2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47649">
        <w:rPr>
          <w:rFonts w:ascii="Arial" w:eastAsia="Times New Roman" w:hAnsi="Arial" w:cs="Arial"/>
          <w:b/>
          <w:lang w:val="nl-NL"/>
        </w:rPr>
        <w:t>Opgave 5.</w:t>
      </w:r>
      <w:r>
        <w:rPr>
          <w:rFonts w:ascii="Arial" w:eastAsia="Times New Roman" w:hAnsi="Arial" w:cs="Arial"/>
          <w:b/>
          <w:lang w:val="nl-NL"/>
        </w:rPr>
        <w:t>4</w:t>
      </w:r>
    </w:p>
    <w:p w:rsidR="004A0EA6" w:rsidRPr="004A0EA6" w:rsidRDefault="004A0EA6" w:rsidP="004A0EA6">
      <w:pPr>
        <w:pStyle w:val="Lijstalinea"/>
        <w:keepNext/>
        <w:keepLines/>
        <w:numPr>
          <w:ilvl w:val="0"/>
          <w:numId w:val="3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4A0EA6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0EA6" w:rsidRPr="00E47649" w:rsidRDefault="004A0EA6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Rabob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ank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4A0EA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EA6" w:rsidRPr="00E47649" w:rsidRDefault="004A0EA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EA6" w:rsidRPr="00E47649" w:rsidRDefault="004A0EA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EA6" w:rsidRPr="00E47649" w:rsidRDefault="004A0EA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EA6" w:rsidRPr="00E47649" w:rsidRDefault="004A0EA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EA6" w:rsidRPr="00E47649" w:rsidRDefault="004A0EA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EA6" w:rsidRPr="00E47649" w:rsidRDefault="004A0EA6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4A0EA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21 jan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Debiteuren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25.000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60.000</w:t>
            </w:r>
          </w:p>
        </w:tc>
      </w:tr>
      <w:tr w:rsidR="004A0EA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31 </w:t>
            </w:r>
            <w:r>
              <w:rPr>
                <w:rFonts w:ascii="Arial" w:eastAsia="Times New Roman" w:hAnsi="Arial" w:cs="Arial"/>
                <w:lang w:val="nl-NL" w:eastAsia="nl-NL"/>
              </w:rPr>
              <w:t>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83.000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21 jan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Crediteuren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48.000</w:t>
            </w:r>
          </w:p>
        </w:tc>
      </w:tr>
      <w:tr w:rsidR="004A0EA6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A6" w:rsidRPr="00E47649" w:rsidRDefault="004A0EA6" w:rsidP="004A0EA6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€ 108.000</w:t>
            </w:r>
          </w:p>
        </w:tc>
      </w:tr>
    </w:tbl>
    <w:p w:rsidR="00F60906" w:rsidRDefault="00F60906" w:rsidP="00F6090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p w:rsidR="008F1EFA" w:rsidRPr="004A0EA6" w:rsidRDefault="008F1EFA" w:rsidP="008F1EFA">
      <w:pPr>
        <w:pStyle w:val="Lijstalinea"/>
        <w:keepNext/>
        <w:keepLines/>
        <w:numPr>
          <w:ilvl w:val="0"/>
          <w:numId w:val="3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8F1EFA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F1EFA" w:rsidRPr="00E47649" w:rsidRDefault="008F1EFA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>Crediteuren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8F1EFA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EFA" w:rsidRPr="00E47649" w:rsidRDefault="008F1EFA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EFA" w:rsidRPr="00E47649" w:rsidRDefault="008F1EFA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EFA" w:rsidRPr="00E47649" w:rsidRDefault="008F1EFA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EFA" w:rsidRPr="00E47649" w:rsidRDefault="008F1EFA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EFA" w:rsidRPr="00E47649" w:rsidRDefault="008F1EFA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EFA" w:rsidRPr="00E47649" w:rsidRDefault="008F1EFA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8F1EFA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21 jan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Rabobank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 w:rsidR="004D79EC">
              <w:rPr>
                <w:rFonts w:ascii="Arial" w:eastAsia="Times New Roman" w:hAnsi="Arial" w:cs="Arial"/>
                <w:lang w:val="nl-NL" w:eastAsia="nl-NL"/>
              </w:rPr>
              <w:t xml:space="preserve">  </w:t>
            </w:r>
            <w:r>
              <w:rPr>
                <w:rFonts w:ascii="Arial" w:eastAsia="Times New Roman" w:hAnsi="Arial" w:cs="Arial"/>
                <w:lang w:val="nl-NL" w:eastAsia="nl-NL"/>
              </w:rPr>
              <w:t>48.000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Van balans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€ </w:t>
            </w:r>
            <w:r>
              <w:rPr>
                <w:rFonts w:ascii="Arial" w:eastAsia="Times New Roman" w:hAnsi="Arial" w:cs="Arial"/>
                <w:lang w:val="nl-NL" w:eastAsia="nl-NL"/>
              </w:rPr>
              <w:t>10</w:t>
            </w:r>
            <w:r>
              <w:rPr>
                <w:rFonts w:ascii="Arial" w:eastAsia="Times New Roman" w:hAnsi="Arial" w:cs="Arial"/>
                <w:lang w:val="nl-NL" w:eastAsia="nl-NL"/>
              </w:rPr>
              <w:t>0.000</w:t>
            </w:r>
          </w:p>
        </w:tc>
      </w:tr>
      <w:tr w:rsidR="008F1EFA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balans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</w:t>
            </w:r>
            <w:r w:rsidR="004D79EC">
              <w:rPr>
                <w:rFonts w:ascii="Arial" w:eastAsia="Times New Roman" w:hAnsi="Arial" w:cs="Arial"/>
                <w:lang w:val="nl-NL" w:eastAsia="nl-NL"/>
              </w:rPr>
              <w:t xml:space="preserve">   74.000</w:t>
            </w:r>
            <w:r>
              <w:rPr>
                <w:rFonts w:ascii="Arial" w:eastAsia="Times New Roman" w:hAnsi="Arial" w:cs="Arial"/>
                <w:lang w:val="nl-NL" w:eastAsia="nl-NL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6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Inkoop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22.000</w:t>
            </w:r>
          </w:p>
        </w:tc>
      </w:tr>
      <w:tr w:rsidR="008F1EFA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€ 122.000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FA" w:rsidRPr="00E47649" w:rsidRDefault="008F1EFA" w:rsidP="008F1EFA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€ 122.000</w:t>
            </w:r>
          </w:p>
        </w:tc>
      </w:tr>
    </w:tbl>
    <w:p w:rsidR="00B71477" w:rsidRPr="004A0EA6" w:rsidRDefault="00B71477" w:rsidP="00B71477">
      <w:pPr>
        <w:pStyle w:val="Lijstalinea"/>
        <w:keepNext/>
        <w:keepLines/>
        <w:numPr>
          <w:ilvl w:val="0"/>
          <w:numId w:val="3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B71477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1477" w:rsidRPr="00E47649" w:rsidRDefault="00B71477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Opbrengst verkopen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€ 127.000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per 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€ 30.000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16 jan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op 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€ 45.000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op 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€ 52.000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€ 127.000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€ 127.000</w:t>
            </w:r>
          </w:p>
        </w:tc>
      </w:tr>
    </w:tbl>
    <w:p w:rsidR="00F60906" w:rsidRDefault="00F60906" w:rsidP="00F6090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p w:rsidR="00B71477" w:rsidRPr="004A0EA6" w:rsidRDefault="00F60906" w:rsidP="00B71477">
      <w:pPr>
        <w:pStyle w:val="Lijstalinea"/>
        <w:keepNext/>
        <w:keepLines/>
        <w:numPr>
          <w:ilvl w:val="0"/>
          <w:numId w:val="38"/>
        </w:numPr>
        <w:ind w:left="284" w:hanging="284"/>
        <w:outlineLvl w:val="1"/>
        <w:rPr>
          <w:rFonts w:ascii="Arial" w:eastAsia="Times New Roman" w:hAnsi="Arial" w:cs="Arial"/>
          <w:lang w:val="nl-NL"/>
        </w:rPr>
      </w:pPr>
      <w:r w:rsidRPr="00E47649">
        <w:rPr>
          <w:rFonts w:ascii="Arial" w:eastAsia="Times New Roman" w:hAnsi="Arial" w:cs="Arial"/>
          <w:b/>
          <w:lang w:val="nl-NL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163"/>
        <w:gridCol w:w="825"/>
        <w:gridCol w:w="2291"/>
        <w:gridCol w:w="1275"/>
      </w:tblGrid>
      <w:tr w:rsidR="00B71477" w:rsidRPr="00E47649" w:rsidTr="00553C87">
        <w:tc>
          <w:tcPr>
            <w:tcW w:w="867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1477" w:rsidRPr="00E47649" w:rsidRDefault="00B71477" w:rsidP="00553C87">
            <w:pPr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iCs/>
                <w:lang w:val="nl-NL"/>
              </w:rPr>
              <w:t xml:space="preserve">Debet </w:t>
            </w: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Inkoopprijs </w:t>
            </w:r>
            <w:r>
              <w:rPr>
                <w:rFonts w:ascii="Arial" w:eastAsia="Times New Roman" w:hAnsi="Arial" w:cs="Arial"/>
                <w:b/>
                <w:iCs/>
                <w:lang w:val="nl-NL"/>
              </w:rPr>
              <w:t xml:space="preserve">verkopen                                      </w:t>
            </w:r>
            <w:r w:rsidRPr="00E47649">
              <w:rPr>
                <w:rFonts w:ascii="Arial" w:eastAsia="Times New Roman" w:hAnsi="Arial" w:cs="Arial"/>
                <w:iCs/>
                <w:lang w:val="nl-NL"/>
              </w:rPr>
              <w:t>Credit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Datum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1477" w:rsidRPr="00E47649" w:rsidRDefault="00B71477" w:rsidP="00553C87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E47649">
              <w:rPr>
                <w:rFonts w:ascii="Arial" w:eastAsia="Times New Roman" w:hAnsi="Arial" w:cs="Arial"/>
                <w:b/>
                <w:iCs/>
                <w:lang w:val="nl-NL"/>
              </w:rPr>
              <w:t>Bedrag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11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per kas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18.000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Naar winst-en-verliesrekening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€ 102.000</w:t>
            </w: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 xml:space="preserve">16 jan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27.000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31 jan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Verkoop op 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  57.000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B71477" w:rsidRPr="00E47649" w:rsidTr="00553C8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€ 102.000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Default="00B71477" w:rsidP="00B71477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77" w:rsidRPr="00E47649" w:rsidRDefault="00B71477" w:rsidP="00B71477">
            <w:pPr>
              <w:jc w:val="right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€ 102.000</w:t>
            </w:r>
          </w:p>
        </w:tc>
      </w:tr>
    </w:tbl>
    <w:p w:rsidR="00F60906" w:rsidRPr="00E47649" w:rsidRDefault="00F60906" w:rsidP="00F6090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</w:p>
    <w:p w:rsidR="00ED5827" w:rsidRDefault="00ED5827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524895" w:rsidRDefault="00524895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47649">
        <w:rPr>
          <w:rFonts w:cs="Arial"/>
          <w:b/>
          <w:color w:val="auto"/>
          <w:sz w:val="22"/>
          <w:szCs w:val="22"/>
        </w:rPr>
        <w:t>Meerkeuzevragen</w:t>
      </w:r>
    </w:p>
    <w:p w:rsidR="0058065E" w:rsidRPr="00E47649" w:rsidRDefault="0058065E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8065E">
        <w:rPr>
          <w:rFonts w:cs="Arial"/>
          <w:b/>
          <w:color w:val="auto"/>
          <w:sz w:val="22"/>
          <w:szCs w:val="22"/>
        </w:rPr>
        <w:t>Opgave 5.</w:t>
      </w:r>
      <w:r>
        <w:rPr>
          <w:rFonts w:cs="Arial"/>
          <w:b/>
          <w:color w:val="auto"/>
          <w:sz w:val="22"/>
          <w:szCs w:val="22"/>
        </w:rPr>
        <w:t>5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D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8065E" w:rsidRDefault="0058065E" w:rsidP="0058065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Een kostenrekening wordt credit afgesloten met de omschrijving ‘Naar winst-en-verliesrekening’.</w:t>
      </w:r>
    </w:p>
    <w:p w:rsidR="004D61C3" w:rsidRDefault="004D61C3" w:rsidP="0058065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4D61C3" w:rsidRDefault="004D61C3" w:rsidP="0058065E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8065E">
        <w:rPr>
          <w:rFonts w:cs="Arial"/>
          <w:b/>
          <w:color w:val="auto"/>
          <w:sz w:val="22"/>
          <w:szCs w:val="22"/>
        </w:rPr>
        <w:t>Opgave 5.</w:t>
      </w:r>
      <w:r w:rsidR="004D61C3">
        <w:rPr>
          <w:rFonts w:cs="Arial"/>
          <w:b/>
          <w:color w:val="auto"/>
          <w:sz w:val="22"/>
          <w:szCs w:val="22"/>
        </w:rPr>
        <w:t>6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B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Een rekening van bezit wordt credit afgesloten met de omschrijving ‘Naar balans’.</w:t>
      </w:r>
    </w:p>
    <w:p w:rsidR="0058065E" w:rsidRDefault="0058065E" w:rsidP="0058065E">
      <w:pPr>
        <w:spacing w:line="360" w:lineRule="auto"/>
        <w:rPr>
          <w:rFonts w:ascii="Arial" w:eastAsia="Times New Roman" w:hAnsi="Arial" w:cs="Arial"/>
          <w:b/>
          <w:lang w:val="nl-NL" w:eastAsia="nl-NL"/>
        </w:rPr>
      </w:pPr>
    </w:p>
    <w:p w:rsidR="004D61C3" w:rsidRPr="0058065E" w:rsidRDefault="004D61C3" w:rsidP="0058065E">
      <w:pPr>
        <w:spacing w:line="360" w:lineRule="auto"/>
        <w:rPr>
          <w:rFonts w:ascii="Arial" w:eastAsia="Times New Roman" w:hAnsi="Arial" w:cs="Arial"/>
          <w:b/>
          <w:lang w:val="nl-NL" w:eastAsia="nl-NL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8065E">
        <w:rPr>
          <w:rFonts w:cs="Arial"/>
          <w:b/>
          <w:color w:val="auto"/>
          <w:sz w:val="22"/>
          <w:szCs w:val="22"/>
        </w:rPr>
        <w:t>Opgave 5.</w:t>
      </w:r>
      <w:r w:rsidR="004D61C3">
        <w:rPr>
          <w:rFonts w:cs="Arial"/>
          <w:b/>
          <w:color w:val="auto"/>
          <w:sz w:val="22"/>
          <w:szCs w:val="22"/>
        </w:rPr>
        <w:t>7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C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8065E" w:rsidRPr="0058065E" w:rsidRDefault="0058065E" w:rsidP="004D61C3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Een opbrengstrekening wordt debet afgesloten met de omschrijving ‘Naar winst-en-verliesrekening’.</w:t>
      </w:r>
    </w:p>
    <w:p w:rsidR="0058065E" w:rsidRDefault="0058065E" w:rsidP="0058065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4D61C3" w:rsidRPr="0058065E" w:rsidRDefault="004D61C3" w:rsidP="0058065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8065E">
        <w:rPr>
          <w:rFonts w:cs="Arial"/>
          <w:b/>
          <w:color w:val="auto"/>
          <w:sz w:val="22"/>
          <w:szCs w:val="22"/>
        </w:rPr>
        <w:t>Opgave 5.</w:t>
      </w:r>
      <w:r w:rsidR="004D61C3">
        <w:rPr>
          <w:rFonts w:cs="Arial"/>
          <w:b/>
          <w:color w:val="auto"/>
          <w:sz w:val="22"/>
          <w:szCs w:val="22"/>
        </w:rPr>
        <w:t>8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A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Een rekening van schuld wordt debet afgesloten met de omschrijving ‘Naar balans’.</w:t>
      </w:r>
    </w:p>
    <w:p w:rsidR="0058065E" w:rsidRDefault="0058065E" w:rsidP="0058065E">
      <w:pPr>
        <w:rPr>
          <w:rFonts w:ascii="Arial" w:eastAsia="Times New Roman" w:hAnsi="Arial" w:cs="Arial"/>
          <w:b/>
          <w:lang w:val="nl-NL" w:eastAsia="nl-NL"/>
        </w:rPr>
      </w:pPr>
    </w:p>
    <w:p w:rsidR="00ED786E" w:rsidRPr="0058065E" w:rsidRDefault="00ED786E" w:rsidP="0058065E">
      <w:pPr>
        <w:rPr>
          <w:rFonts w:ascii="Arial" w:eastAsia="Times New Roman" w:hAnsi="Arial" w:cs="Arial"/>
          <w:b/>
          <w:lang w:val="nl-NL" w:eastAsia="nl-NL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58065E">
        <w:rPr>
          <w:rFonts w:cs="Arial"/>
          <w:b/>
          <w:color w:val="auto"/>
          <w:sz w:val="22"/>
          <w:szCs w:val="22"/>
        </w:rPr>
        <w:t>Opgave 5.</w:t>
      </w:r>
      <w:r w:rsidR="00ED786E">
        <w:rPr>
          <w:rFonts w:cs="Arial"/>
          <w:b/>
          <w:color w:val="auto"/>
          <w:sz w:val="22"/>
          <w:szCs w:val="22"/>
        </w:rPr>
        <w:t>9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58065E">
        <w:rPr>
          <w:rFonts w:cs="Arial"/>
          <w:color w:val="auto"/>
          <w:sz w:val="22"/>
          <w:szCs w:val="22"/>
        </w:rPr>
        <w:t>B</w:t>
      </w: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8065E" w:rsidRPr="0058065E" w:rsidRDefault="0058065E" w:rsidP="0058065E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58065E">
        <w:rPr>
          <w:rFonts w:cs="Arial"/>
          <w:color w:val="auto"/>
          <w:sz w:val="22"/>
          <w:szCs w:val="22"/>
        </w:rPr>
        <w:t>De rekening Privé wordt afgesloten met de omschrijving ‘Naar eigen vermogen’.</w:t>
      </w:r>
    </w:p>
    <w:p w:rsidR="00524895" w:rsidRPr="00E47649" w:rsidRDefault="00524895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sectPr w:rsidR="00524895" w:rsidRPr="00E47649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B7" w:rsidRDefault="00C77BB7" w:rsidP="00694C61">
      <w:r>
        <w:separator/>
      </w:r>
    </w:p>
  </w:endnote>
  <w:endnote w:type="continuationSeparator" w:id="0">
    <w:p w:rsidR="00C77BB7" w:rsidRDefault="00C77BB7" w:rsidP="006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47" w:rsidRPr="0062248A" w:rsidRDefault="00131947" w:rsidP="00694C61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Convoy </w:t>
    </w:r>
    <w:proofErr w:type="spellStart"/>
    <w:r w:rsidRPr="0062248A">
      <w:rPr>
        <w:rFonts w:ascii="Arial" w:hAnsi="Arial" w:cs="Arial"/>
      </w:rPr>
      <w:t>Uitgevers</w:t>
    </w:r>
    <w:proofErr w:type="spellEnd"/>
    <w:r w:rsidRPr="0062248A">
      <w:rPr>
        <w:rFonts w:ascii="Arial" w:hAnsi="Arial" w:cs="Arial"/>
      </w:rPr>
      <w:t xml:space="preserve">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</w:t>
    </w:r>
    <w:proofErr w:type="spellStart"/>
    <w:r>
      <w:rPr>
        <w:rFonts w:ascii="Arial" w:hAnsi="Arial" w:cs="Arial"/>
      </w:rPr>
      <w:t>uitwerkingen</w:t>
    </w:r>
    <w:proofErr w:type="spellEnd"/>
    <w:r>
      <w:rPr>
        <w:rFonts w:ascii="Arial" w:hAnsi="Arial" w:cs="Arial"/>
      </w:rPr>
      <w:t xml:space="preserve"> H 5</w:t>
    </w:r>
  </w:p>
  <w:p w:rsidR="00131947" w:rsidRPr="00694C61" w:rsidRDefault="00131947" w:rsidP="00694C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B7" w:rsidRDefault="00C77BB7" w:rsidP="00694C61">
      <w:r>
        <w:separator/>
      </w:r>
    </w:p>
  </w:footnote>
  <w:footnote w:type="continuationSeparator" w:id="0">
    <w:p w:rsidR="00C77BB7" w:rsidRDefault="00C77BB7" w:rsidP="0069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401B4"/>
    <w:multiLevelType w:val="hybridMultilevel"/>
    <w:tmpl w:val="D4F8B1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A6376"/>
    <w:multiLevelType w:val="hybridMultilevel"/>
    <w:tmpl w:val="DF5EB3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19"/>
  </w:num>
  <w:num w:numId="5">
    <w:abstractNumId w:val="21"/>
  </w:num>
  <w:num w:numId="6">
    <w:abstractNumId w:val="13"/>
  </w:num>
  <w:num w:numId="7">
    <w:abstractNumId w:val="22"/>
  </w:num>
  <w:num w:numId="8">
    <w:abstractNumId w:val="30"/>
  </w:num>
  <w:num w:numId="9">
    <w:abstractNumId w:val="12"/>
  </w:num>
  <w:num w:numId="10">
    <w:abstractNumId w:val="15"/>
  </w:num>
  <w:num w:numId="11">
    <w:abstractNumId w:val="10"/>
  </w:num>
  <w:num w:numId="12">
    <w:abstractNumId w:val="31"/>
  </w:num>
  <w:num w:numId="13">
    <w:abstractNumId w:val="8"/>
  </w:num>
  <w:num w:numId="14">
    <w:abstractNumId w:val="1"/>
  </w:num>
  <w:num w:numId="15">
    <w:abstractNumId w:val="26"/>
  </w:num>
  <w:num w:numId="16">
    <w:abstractNumId w:val="17"/>
  </w:num>
  <w:num w:numId="17">
    <w:abstractNumId w:val="32"/>
  </w:num>
  <w:num w:numId="18">
    <w:abstractNumId w:val="16"/>
  </w:num>
  <w:num w:numId="19">
    <w:abstractNumId w:val="0"/>
  </w:num>
  <w:num w:numId="20">
    <w:abstractNumId w:val="27"/>
  </w:num>
  <w:num w:numId="21">
    <w:abstractNumId w:val="33"/>
  </w:num>
  <w:num w:numId="22">
    <w:abstractNumId w:val="36"/>
  </w:num>
  <w:num w:numId="23">
    <w:abstractNumId w:val="4"/>
  </w:num>
  <w:num w:numId="24">
    <w:abstractNumId w:val="23"/>
  </w:num>
  <w:num w:numId="25">
    <w:abstractNumId w:val="9"/>
  </w:num>
  <w:num w:numId="26">
    <w:abstractNumId w:val="11"/>
  </w:num>
  <w:num w:numId="27">
    <w:abstractNumId w:val="2"/>
  </w:num>
  <w:num w:numId="28">
    <w:abstractNumId w:val="37"/>
  </w:num>
  <w:num w:numId="29">
    <w:abstractNumId w:val="35"/>
  </w:num>
  <w:num w:numId="30">
    <w:abstractNumId w:val="18"/>
  </w:num>
  <w:num w:numId="31">
    <w:abstractNumId w:val="14"/>
  </w:num>
  <w:num w:numId="32">
    <w:abstractNumId w:val="29"/>
  </w:num>
  <w:num w:numId="33">
    <w:abstractNumId w:val="24"/>
  </w:num>
  <w:num w:numId="34">
    <w:abstractNumId w:val="20"/>
  </w:num>
  <w:num w:numId="35">
    <w:abstractNumId w:val="5"/>
  </w:num>
  <w:num w:numId="36">
    <w:abstractNumId w:val="3"/>
  </w:num>
  <w:num w:numId="37">
    <w:abstractNumId w:val="2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B6"/>
    <w:rsid w:val="000106ED"/>
    <w:rsid w:val="000170FF"/>
    <w:rsid w:val="000347D7"/>
    <w:rsid w:val="00046572"/>
    <w:rsid w:val="000B0E12"/>
    <w:rsid w:val="000D4759"/>
    <w:rsid w:val="00131947"/>
    <w:rsid w:val="00147576"/>
    <w:rsid w:val="001A0E0C"/>
    <w:rsid w:val="001B1010"/>
    <w:rsid w:val="00274E7D"/>
    <w:rsid w:val="002A4BD9"/>
    <w:rsid w:val="002C12B6"/>
    <w:rsid w:val="002F51F9"/>
    <w:rsid w:val="0032590E"/>
    <w:rsid w:val="00373A2C"/>
    <w:rsid w:val="003764D1"/>
    <w:rsid w:val="00392E21"/>
    <w:rsid w:val="003D2A2C"/>
    <w:rsid w:val="004443C2"/>
    <w:rsid w:val="004A0EA6"/>
    <w:rsid w:val="004B0CC7"/>
    <w:rsid w:val="004D18B3"/>
    <w:rsid w:val="004D61C3"/>
    <w:rsid w:val="004D79EC"/>
    <w:rsid w:val="00517F4A"/>
    <w:rsid w:val="00524895"/>
    <w:rsid w:val="0058065E"/>
    <w:rsid w:val="005D2AFA"/>
    <w:rsid w:val="00681F74"/>
    <w:rsid w:val="00694C61"/>
    <w:rsid w:val="006C29AD"/>
    <w:rsid w:val="006E360E"/>
    <w:rsid w:val="00714D4A"/>
    <w:rsid w:val="007545CA"/>
    <w:rsid w:val="007616C8"/>
    <w:rsid w:val="00774111"/>
    <w:rsid w:val="00783F8F"/>
    <w:rsid w:val="007A7F9F"/>
    <w:rsid w:val="007C04C5"/>
    <w:rsid w:val="007E0160"/>
    <w:rsid w:val="00825BD8"/>
    <w:rsid w:val="00841708"/>
    <w:rsid w:val="008F1EFA"/>
    <w:rsid w:val="009C354D"/>
    <w:rsid w:val="00A0700C"/>
    <w:rsid w:val="00A27FA7"/>
    <w:rsid w:val="00B648C7"/>
    <w:rsid w:val="00B71477"/>
    <w:rsid w:val="00B71D68"/>
    <w:rsid w:val="00BE26DC"/>
    <w:rsid w:val="00C713CC"/>
    <w:rsid w:val="00C77BB7"/>
    <w:rsid w:val="00C93694"/>
    <w:rsid w:val="00CD21F6"/>
    <w:rsid w:val="00DD07E0"/>
    <w:rsid w:val="00DF6658"/>
    <w:rsid w:val="00E1177D"/>
    <w:rsid w:val="00E47649"/>
    <w:rsid w:val="00E82DF1"/>
    <w:rsid w:val="00ED5827"/>
    <w:rsid w:val="00ED786E"/>
    <w:rsid w:val="00F15D92"/>
    <w:rsid w:val="00F42F29"/>
    <w:rsid w:val="00F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9529"/>
  <w15:docId w15:val="{32E4869F-BB08-40CD-98D5-09CC729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C12B6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2C12B6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2C12B6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2C12B6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2C12B6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2C12B6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2C12B6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2C12B6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2C12B6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2C12B6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C12B6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2C12B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2C12B6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2C12B6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2C12B6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2C12B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2C12B6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2C12B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2C12B6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2C12B6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2C12B6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2C12B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2C12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2C12B6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2C12B6"/>
    <w:pPr>
      <w:ind w:left="720"/>
      <w:contextualSpacing/>
    </w:pPr>
  </w:style>
  <w:style w:type="table" w:styleId="Tabelraster">
    <w:name w:val="Table Grid"/>
    <w:basedOn w:val="Standaardtabel"/>
    <w:uiPriority w:val="59"/>
    <w:rsid w:val="002C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2C12B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2C12B6"/>
  </w:style>
  <w:style w:type="table" w:customStyle="1" w:styleId="Tabelraster11">
    <w:name w:val="Tabelraster11"/>
    <w:basedOn w:val="Standaardtabel"/>
    <w:uiPriority w:val="59"/>
    <w:rsid w:val="002C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2C12B6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2C12B6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2C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517F4A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3A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3A2C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694C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4C61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694C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4C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1632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19</cp:revision>
  <dcterms:created xsi:type="dcterms:W3CDTF">2019-03-13T13:40:00Z</dcterms:created>
  <dcterms:modified xsi:type="dcterms:W3CDTF">2019-03-13T16:16:00Z</dcterms:modified>
</cp:coreProperties>
</file>