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5D513" w14:textId="77777777" w:rsidR="009178C8" w:rsidRPr="0040354B" w:rsidRDefault="00977A5C" w:rsidP="009178C8">
      <w:pPr>
        <w:rPr>
          <w:rFonts w:ascii="Arial" w:hAnsi="Arial" w:cs="Arial"/>
          <w:b/>
          <w:sz w:val="24"/>
          <w:lang w:val="nl-NL"/>
        </w:rPr>
      </w:pPr>
      <w:r w:rsidRPr="0040354B">
        <w:rPr>
          <w:rFonts w:ascii="Arial" w:hAnsi="Arial" w:cs="Arial"/>
          <w:b/>
          <w:sz w:val="24"/>
          <w:lang w:val="nl-NL"/>
        </w:rPr>
        <w:t>Basiskennis</w:t>
      </w:r>
      <w:r w:rsidR="009178C8" w:rsidRPr="0040354B">
        <w:rPr>
          <w:rFonts w:ascii="Arial" w:hAnsi="Arial" w:cs="Arial"/>
          <w:b/>
          <w:sz w:val="24"/>
          <w:lang w:val="nl-NL"/>
        </w:rPr>
        <w:t xml:space="preserve"> Boekhouden</w:t>
      </w:r>
      <w:r w:rsidR="00083D81" w:rsidRPr="0040354B">
        <w:rPr>
          <w:rFonts w:ascii="Arial" w:hAnsi="Arial" w:cs="Arial"/>
          <w:b/>
          <w:sz w:val="24"/>
          <w:lang w:val="nl-NL"/>
        </w:rPr>
        <w:t xml:space="preserve"> – Uitwerkingen - </w:t>
      </w:r>
      <w:r w:rsidR="009178C8" w:rsidRPr="0040354B">
        <w:rPr>
          <w:rFonts w:ascii="Arial" w:hAnsi="Arial" w:cs="Arial"/>
          <w:b/>
          <w:sz w:val="24"/>
          <w:lang w:val="nl-NL"/>
        </w:rPr>
        <w:t xml:space="preserve">Hoofdstuk </w:t>
      </w:r>
      <w:r w:rsidR="00083D81" w:rsidRPr="0040354B">
        <w:rPr>
          <w:rFonts w:ascii="Arial" w:hAnsi="Arial" w:cs="Arial"/>
          <w:b/>
          <w:sz w:val="24"/>
          <w:lang w:val="nl-NL"/>
        </w:rPr>
        <w:t>3</w:t>
      </w:r>
    </w:p>
    <w:p w14:paraId="149C20B5" w14:textId="77777777" w:rsidR="009178C8" w:rsidRPr="0040354B" w:rsidRDefault="009178C8" w:rsidP="00406C58">
      <w:pPr>
        <w:keepNext/>
        <w:keepLines/>
        <w:outlineLvl w:val="1"/>
        <w:rPr>
          <w:rFonts w:ascii="Arial" w:eastAsia="Times New Roman" w:hAnsi="Arial" w:cs="Arial"/>
          <w:sz w:val="24"/>
          <w:lang w:val="nl-NL"/>
        </w:rPr>
      </w:pPr>
    </w:p>
    <w:p w14:paraId="449F7B52" w14:textId="77777777" w:rsidR="00594ED1" w:rsidRPr="0040354B" w:rsidRDefault="005155A6" w:rsidP="00406C58">
      <w:pPr>
        <w:keepNext/>
        <w:keepLines/>
        <w:outlineLvl w:val="1"/>
        <w:rPr>
          <w:rFonts w:ascii="Arial" w:eastAsia="Times New Roman" w:hAnsi="Arial" w:cs="Arial"/>
          <w:b/>
          <w:sz w:val="24"/>
          <w:lang w:val="nl-NL"/>
        </w:rPr>
      </w:pPr>
      <w:r w:rsidRPr="0040354B">
        <w:rPr>
          <w:rFonts w:ascii="Arial" w:eastAsia="Times New Roman" w:hAnsi="Arial" w:cs="Arial"/>
          <w:b/>
          <w:sz w:val="24"/>
          <w:lang w:val="nl-NL"/>
        </w:rPr>
        <w:t>Open vragen</w:t>
      </w:r>
    </w:p>
    <w:p w14:paraId="354AE224" w14:textId="77777777" w:rsidR="005155A6" w:rsidRPr="0040354B" w:rsidRDefault="005155A6" w:rsidP="00406C58">
      <w:pPr>
        <w:keepNext/>
        <w:keepLines/>
        <w:outlineLvl w:val="1"/>
        <w:rPr>
          <w:rFonts w:ascii="Arial" w:eastAsia="Times New Roman" w:hAnsi="Arial" w:cs="Arial"/>
          <w:lang w:val="nl-NL"/>
        </w:rPr>
      </w:pPr>
    </w:p>
    <w:p w14:paraId="14D24165" w14:textId="77777777" w:rsidR="00406C58" w:rsidRPr="0040354B" w:rsidRDefault="00406C58" w:rsidP="00406C58">
      <w:pPr>
        <w:keepNext/>
        <w:keepLines/>
        <w:outlineLvl w:val="1"/>
        <w:rPr>
          <w:rFonts w:ascii="Arial" w:eastAsia="Times New Roman" w:hAnsi="Arial" w:cs="Arial"/>
          <w:b/>
          <w:lang w:val="nl-NL"/>
        </w:rPr>
      </w:pPr>
      <w:r w:rsidRPr="0040354B">
        <w:rPr>
          <w:rFonts w:ascii="Arial" w:eastAsia="Times New Roman" w:hAnsi="Arial" w:cs="Arial"/>
          <w:b/>
          <w:lang w:val="nl-NL"/>
        </w:rPr>
        <w:t xml:space="preserve">Opgave </w:t>
      </w:r>
      <w:r w:rsidR="005E5FAF" w:rsidRPr="0040354B">
        <w:rPr>
          <w:rFonts w:ascii="Arial" w:eastAsia="Times New Roman" w:hAnsi="Arial" w:cs="Arial"/>
          <w:b/>
          <w:lang w:val="nl-NL"/>
        </w:rPr>
        <w:t>3</w:t>
      </w:r>
      <w:r w:rsidR="009178C8" w:rsidRPr="0040354B">
        <w:rPr>
          <w:rFonts w:ascii="Arial" w:eastAsia="Times New Roman" w:hAnsi="Arial" w:cs="Arial"/>
          <w:b/>
          <w:lang w:val="nl-NL"/>
        </w:rPr>
        <w:t>.</w:t>
      </w:r>
      <w:r w:rsidRPr="0040354B">
        <w:rPr>
          <w:rFonts w:ascii="Arial" w:eastAsia="Times New Roman" w:hAnsi="Arial" w:cs="Arial"/>
          <w:b/>
          <w:lang w:val="nl-NL"/>
        </w:rPr>
        <w:t>1</w:t>
      </w:r>
    </w:p>
    <w:p w14:paraId="612369A6" w14:textId="77777777" w:rsidR="00406C58" w:rsidRPr="0040354B" w:rsidRDefault="00406C58" w:rsidP="00406C58">
      <w:pPr>
        <w:keepNext/>
        <w:keepLines/>
        <w:numPr>
          <w:ilvl w:val="0"/>
          <w:numId w:val="9"/>
        </w:numPr>
        <w:contextualSpacing/>
        <w:outlineLvl w:val="1"/>
        <w:rPr>
          <w:rFonts w:ascii="Arial" w:eastAsia="Times New Roman" w:hAnsi="Arial" w:cs="Arial"/>
          <w:lang w:val="nl-NL"/>
        </w:rPr>
      </w:pPr>
      <w:r w:rsidRPr="0040354B">
        <w:rPr>
          <w:rFonts w:ascii="Arial" w:eastAsia="Times New Roman" w:hAnsi="Arial" w:cs="Arial"/>
          <w:lang w:val="nl-NL"/>
        </w:rPr>
        <w:t>De eerste stap is het openen van de grootboekrekeningen vanaf de balans</w:t>
      </w:r>
      <w:r w:rsidR="009178C8" w:rsidRPr="0040354B">
        <w:rPr>
          <w:rFonts w:ascii="Arial" w:eastAsia="Times New Roman" w:hAnsi="Arial" w:cs="Arial"/>
          <w:lang w:val="nl-NL"/>
        </w:rPr>
        <w:t xml:space="preserve">. Daarna </w:t>
      </w:r>
      <w:r w:rsidR="00084C6D" w:rsidRPr="0040354B">
        <w:rPr>
          <w:rFonts w:ascii="Arial" w:eastAsia="Times New Roman" w:hAnsi="Arial" w:cs="Arial"/>
          <w:lang w:val="nl-NL"/>
        </w:rPr>
        <w:t>worden</w:t>
      </w:r>
      <w:r w:rsidR="009178C8" w:rsidRPr="0040354B">
        <w:rPr>
          <w:rFonts w:ascii="Arial" w:eastAsia="Times New Roman" w:hAnsi="Arial" w:cs="Arial"/>
          <w:lang w:val="nl-NL"/>
        </w:rPr>
        <w:t xml:space="preserve"> aan de hand van de financiële feiten de </w:t>
      </w:r>
      <w:r w:rsidRPr="0040354B">
        <w:rPr>
          <w:rFonts w:ascii="Arial" w:eastAsia="Times New Roman" w:hAnsi="Arial" w:cs="Arial"/>
          <w:lang w:val="nl-NL"/>
        </w:rPr>
        <w:t>grootboekrekeningen bij</w:t>
      </w:r>
      <w:r w:rsidR="00084C6D" w:rsidRPr="0040354B">
        <w:rPr>
          <w:rFonts w:ascii="Arial" w:eastAsia="Times New Roman" w:hAnsi="Arial" w:cs="Arial"/>
          <w:lang w:val="nl-NL"/>
        </w:rPr>
        <w:t>gewerkt</w:t>
      </w:r>
      <w:r w:rsidRPr="0040354B">
        <w:rPr>
          <w:rFonts w:ascii="Arial" w:eastAsia="Times New Roman" w:hAnsi="Arial" w:cs="Arial"/>
          <w:lang w:val="nl-NL"/>
        </w:rPr>
        <w:t>.</w:t>
      </w:r>
    </w:p>
    <w:p w14:paraId="2698FAB8" w14:textId="77777777" w:rsidR="00406C58" w:rsidRPr="0040354B" w:rsidRDefault="00406C58" w:rsidP="00406C58">
      <w:pPr>
        <w:rPr>
          <w:rFonts w:ascii="Arial" w:eastAsia="Times New Roman" w:hAnsi="Arial" w:cs="Arial"/>
          <w:b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135"/>
      </w:tblGrid>
      <w:tr w:rsidR="00A13191" w:rsidRPr="0040354B" w14:paraId="3B6D49B0" w14:textId="77777777" w:rsidTr="00084C6D">
        <w:tc>
          <w:tcPr>
            <w:tcW w:w="8160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5D73085" w14:textId="77777777" w:rsidR="00A13191" w:rsidRPr="0040354B" w:rsidRDefault="00A13191" w:rsidP="00A13191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Inventaris                                             </w:t>
            </w:r>
            <w:r w:rsidR="004B2393"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406C58" w:rsidRPr="0040354B" w14:paraId="74D77A74" w14:textId="77777777" w:rsidTr="00084C6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B0C9F0" w14:textId="77777777" w:rsidR="00406C58" w:rsidRPr="0040354B" w:rsidRDefault="009178C8" w:rsidP="009178C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406C58" w:rsidRPr="0040354B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3FF6B3" w14:textId="77777777" w:rsidR="00406C58" w:rsidRPr="0040354B" w:rsidRDefault="009178C8" w:rsidP="009178C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406C58" w:rsidRPr="0040354B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E7E3D3" w14:textId="77777777" w:rsidR="00406C58" w:rsidRPr="0040354B" w:rsidRDefault="009178C8" w:rsidP="009178C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406C58" w:rsidRPr="0040354B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1C1BB2" w14:textId="77777777" w:rsidR="00406C58" w:rsidRPr="0040354B" w:rsidRDefault="009178C8" w:rsidP="009178C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406C58" w:rsidRPr="0040354B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5F7A39" w14:textId="77777777" w:rsidR="00406C58" w:rsidRPr="0040354B" w:rsidRDefault="009178C8" w:rsidP="009178C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406C58" w:rsidRPr="0040354B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0883E" w14:textId="77777777" w:rsidR="00406C58" w:rsidRPr="0040354B" w:rsidRDefault="009178C8" w:rsidP="009178C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406C58" w:rsidRPr="0040354B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</w:tr>
      <w:tr w:rsidR="00406C58" w:rsidRPr="0040354B" w14:paraId="2A7C8015" w14:textId="77777777" w:rsidTr="00084C6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9C5F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</w:t>
            </w:r>
            <w:r w:rsidR="009178C8" w:rsidRPr="0040354B">
              <w:rPr>
                <w:rFonts w:ascii="Arial" w:eastAsia="Times New Roman" w:hAnsi="Arial" w:cs="Arial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8F19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 xml:space="preserve">Van </w:t>
            </w:r>
            <w:r w:rsidR="009178C8" w:rsidRPr="0040354B">
              <w:rPr>
                <w:rFonts w:ascii="Arial" w:eastAsia="Times New Roman" w:hAnsi="Arial" w:cs="Arial"/>
                <w:lang w:val="nl-NL"/>
              </w:rPr>
              <w:t>b</w:t>
            </w:r>
            <w:r w:rsidRPr="0040354B">
              <w:rPr>
                <w:rFonts w:ascii="Arial" w:eastAsia="Times New Roman" w:hAnsi="Arial" w:cs="Arial"/>
                <w:lang w:val="nl-NL"/>
              </w:rPr>
              <w:t>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A0D3" w14:textId="77777777" w:rsidR="00406C58" w:rsidRPr="0040354B" w:rsidRDefault="00406C58" w:rsidP="009178C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€ 25.000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AA52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0CBE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9FBA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14:paraId="054A737C" w14:textId="77777777" w:rsidR="00406C58" w:rsidRPr="0040354B" w:rsidRDefault="00406C58" w:rsidP="00406C5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135"/>
      </w:tblGrid>
      <w:tr w:rsidR="004B2393" w:rsidRPr="0040354B" w14:paraId="03F40B97" w14:textId="77777777" w:rsidTr="00BC5DB8">
        <w:tc>
          <w:tcPr>
            <w:tcW w:w="8160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43D04F6" w14:textId="77777777" w:rsidR="004B2393" w:rsidRPr="0040354B" w:rsidRDefault="004B2393" w:rsidP="00A975DB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    Auto     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A13191" w:rsidRPr="0040354B" w14:paraId="61F60634" w14:textId="77777777" w:rsidTr="00BC5DB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6D5880" w14:textId="77777777" w:rsidR="00A13191" w:rsidRPr="0040354B" w:rsidRDefault="00A13191" w:rsidP="00A13191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E90CA1" w14:textId="77777777" w:rsidR="00A13191" w:rsidRPr="0040354B" w:rsidRDefault="00A13191" w:rsidP="00A13191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964611" w14:textId="77777777" w:rsidR="00A13191" w:rsidRPr="0040354B" w:rsidRDefault="00A13191" w:rsidP="00A13191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0AE241" w14:textId="77777777" w:rsidR="00A13191" w:rsidRPr="0040354B" w:rsidRDefault="00A13191" w:rsidP="00A13191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96968D" w14:textId="77777777" w:rsidR="00A13191" w:rsidRPr="0040354B" w:rsidRDefault="00A13191" w:rsidP="00A13191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1A8F3E" w14:textId="77777777" w:rsidR="00A13191" w:rsidRPr="0040354B" w:rsidRDefault="00A13191" w:rsidP="00A13191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406C58" w:rsidRPr="0040354B" w14:paraId="42D032A4" w14:textId="77777777" w:rsidTr="00BC5DB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DA13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</w:t>
            </w:r>
            <w:r w:rsidR="009178C8" w:rsidRPr="0040354B">
              <w:rPr>
                <w:rFonts w:ascii="Arial" w:eastAsia="Times New Roman" w:hAnsi="Arial" w:cs="Arial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D4EF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 xml:space="preserve">Van </w:t>
            </w:r>
            <w:r w:rsidR="009178C8" w:rsidRPr="0040354B">
              <w:rPr>
                <w:rFonts w:ascii="Arial" w:eastAsia="Times New Roman" w:hAnsi="Arial" w:cs="Arial"/>
                <w:lang w:val="nl-NL"/>
              </w:rPr>
              <w:t>b</w:t>
            </w:r>
            <w:r w:rsidRPr="0040354B">
              <w:rPr>
                <w:rFonts w:ascii="Arial" w:eastAsia="Times New Roman" w:hAnsi="Arial" w:cs="Arial"/>
                <w:lang w:val="nl-NL"/>
              </w:rPr>
              <w:t>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99FC" w14:textId="77777777" w:rsidR="00406C58" w:rsidRPr="0040354B" w:rsidRDefault="00406C58" w:rsidP="009178C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€ 30.000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2521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0888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FCF5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14:paraId="4833A880" w14:textId="77777777" w:rsidR="00406C58" w:rsidRPr="0040354B" w:rsidRDefault="00406C58" w:rsidP="00406C5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135"/>
        <w:gridCol w:w="9"/>
      </w:tblGrid>
      <w:tr w:rsidR="00084C6D" w:rsidRPr="0040354B" w14:paraId="63ABBDF4" w14:textId="77777777" w:rsidTr="00A975DB">
        <w:trPr>
          <w:gridAfter w:val="1"/>
          <w:wAfter w:w="9" w:type="dxa"/>
        </w:trPr>
        <w:tc>
          <w:tcPr>
            <w:tcW w:w="8160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D41810" w14:textId="77777777" w:rsidR="00084C6D" w:rsidRPr="0040354B" w:rsidRDefault="00084C6D" w:rsidP="00A975DB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Voorraad goederen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406C58" w:rsidRPr="0040354B" w14:paraId="2AEFE501" w14:textId="77777777" w:rsidTr="00760E6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A336EC" w14:textId="77777777" w:rsidR="00406C58" w:rsidRPr="0040354B" w:rsidRDefault="009178C8" w:rsidP="009178C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406C58" w:rsidRPr="0040354B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7ED5A5" w14:textId="77777777" w:rsidR="00406C58" w:rsidRPr="0040354B" w:rsidRDefault="009178C8" w:rsidP="009178C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406C58" w:rsidRPr="0040354B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D719F2" w14:textId="77777777" w:rsidR="00406C58" w:rsidRPr="0040354B" w:rsidRDefault="009178C8" w:rsidP="009178C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406C58" w:rsidRPr="0040354B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B2E2F" w14:textId="77777777" w:rsidR="00406C58" w:rsidRPr="0040354B" w:rsidRDefault="009178C8" w:rsidP="009178C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406C58" w:rsidRPr="0040354B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F78FAC" w14:textId="77777777" w:rsidR="00406C58" w:rsidRPr="0040354B" w:rsidRDefault="009178C8" w:rsidP="009178C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406C58" w:rsidRPr="0040354B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FA815" w14:textId="77777777" w:rsidR="00406C58" w:rsidRPr="0040354B" w:rsidRDefault="009178C8" w:rsidP="009178C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406C58" w:rsidRPr="0040354B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</w:tr>
      <w:tr w:rsidR="00406C58" w:rsidRPr="0040354B" w14:paraId="05C419A0" w14:textId="77777777" w:rsidTr="00BC5DB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13C1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</w:t>
            </w:r>
            <w:r w:rsidR="009178C8" w:rsidRPr="0040354B">
              <w:rPr>
                <w:rFonts w:ascii="Arial" w:eastAsia="Times New Roman" w:hAnsi="Arial" w:cs="Arial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BC64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03AD" w14:textId="77777777" w:rsidR="00406C58" w:rsidRPr="0040354B" w:rsidRDefault="00406C58" w:rsidP="009178C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€ 85.000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8B1EE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7</w:t>
            </w:r>
            <w:r w:rsidR="009178C8" w:rsidRPr="0040354B">
              <w:rPr>
                <w:rFonts w:ascii="Arial" w:eastAsia="Times New Roman" w:hAnsi="Arial" w:cs="Arial"/>
                <w:lang w:val="nl-NL"/>
              </w:rPr>
              <w:t xml:space="preserve"> apr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C622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Verkoop op rekening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FBEA" w14:textId="77777777" w:rsidR="00406C58" w:rsidRPr="0040354B" w:rsidRDefault="00406C58" w:rsidP="009178C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€ 20.000</w:t>
            </w:r>
          </w:p>
        </w:tc>
      </w:tr>
      <w:tr w:rsidR="00406C58" w:rsidRPr="0040354B" w14:paraId="23513C70" w14:textId="77777777" w:rsidTr="00BC5DB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CBE4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4</w:t>
            </w:r>
            <w:r w:rsidR="009178C8" w:rsidRPr="0040354B">
              <w:rPr>
                <w:rFonts w:ascii="Arial" w:eastAsia="Times New Roman" w:hAnsi="Arial" w:cs="Arial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CF94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Inkoop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543C" w14:textId="77777777" w:rsidR="00406C58" w:rsidRPr="0040354B" w:rsidRDefault="00406C58" w:rsidP="009178C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€ 28.000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31C1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10</w:t>
            </w:r>
            <w:r w:rsidR="009178C8" w:rsidRPr="0040354B">
              <w:rPr>
                <w:rFonts w:ascii="Arial" w:eastAsia="Times New Roman" w:hAnsi="Arial" w:cs="Arial"/>
                <w:lang w:val="nl-NL"/>
              </w:rPr>
              <w:t xml:space="preserve"> apr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762F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Verkoop per kas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9DF8" w14:textId="77777777" w:rsidR="00406C58" w:rsidRPr="0040354B" w:rsidRDefault="00406C58" w:rsidP="009178C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  9.000</w:t>
            </w:r>
          </w:p>
        </w:tc>
      </w:tr>
      <w:tr w:rsidR="00406C58" w:rsidRPr="0040354B" w14:paraId="60FDDF48" w14:textId="77777777" w:rsidTr="00BC5DB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6C93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4614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3EB6" w14:textId="77777777" w:rsidR="00406C58" w:rsidRPr="0040354B" w:rsidRDefault="00406C58" w:rsidP="009178C8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B6F6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22</w:t>
            </w:r>
            <w:r w:rsidR="009178C8" w:rsidRPr="0040354B">
              <w:rPr>
                <w:rFonts w:ascii="Arial" w:eastAsia="Times New Roman" w:hAnsi="Arial" w:cs="Arial"/>
                <w:lang w:val="nl-NL"/>
              </w:rPr>
              <w:t xml:space="preserve"> apr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FC51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Verkoop per kas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A07E" w14:textId="77777777" w:rsidR="00406C58" w:rsidRPr="0040354B" w:rsidRDefault="00406C58" w:rsidP="009178C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  2.200</w:t>
            </w:r>
          </w:p>
        </w:tc>
      </w:tr>
    </w:tbl>
    <w:p w14:paraId="066BC160" w14:textId="77777777" w:rsidR="00406C58" w:rsidRPr="0040354B" w:rsidRDefault="00406C58" w:rsidP="00406C5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144"/>
      </w:tblGrid>
      <w:tr w:rsidR="00084C6D" w:rsidRPr="0040354B" w14:paraId="0EB7879B" w14:textId="77777777" w:rsidTr="00760E62">
        <w:tc>
          <w:tcPr>
            <w:tcW w:w="8160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EE628C9" w14:textId="77777777" w:rsidR="00084C6D" w:rsidRPr="0040354B" w:rsidRDefault="00084C6D" w:rsidP="00A975DB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Debiteuren   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406C58" w:rsidRPr="0040354B" w14:paraId="385C0E8F" w14:textId="77777777" w:rsidTr="00760E6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D9FE08" w14:textId="77777777" w:rsidR="00406C58" w:rsidRPr="0040354B" w:rsidRDefault="009178C8" w:rsidP="009178C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406C58" w:rsidRPr="0040354B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33FA4" w14:textId="77777777" w:rsidR="00406C58" w:rsidRPr="0040354B" w:rsidRDefault="009178C8" w:rsidP="009178C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406C58" w:rsidRPr="0040354B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D3C0A" w14:textId="77777777" w:rsidR="00406C58" w:rsidRPr="0040354B" w:rsidRDefault="009178C8" w:rsidP="009178C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406C58" w:rsidRPr="0040354B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550DB7" w14:textId="77777777" w:rsidR="00406C58" w:rsidRPr="0040354B" w:rsidRDefault="009178C8" w:rsidP="009178C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406C58" w:rsidRPr="0040354B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FC2DA0" w14:textId="77777777" w:rsidR="00406C58" w:rsidRPr="0040354B" w:rsidRDefault="009178C8" w:rsidP="009178C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406C58" w:rsidRPr="0040354B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6F2E9E" w14:textId="77777777" w:rsidR="00406C58" w:rsidRPr="0040354B" w:rsidRDefault="009178C8" w:rsidP="009178C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406C58" w:rsidRPr="0040354B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</w:tr>
      <w:tr w:rsidR="00406C58" w:rsidRPr="0040354B" w14:paraId="28C13351" w14:textId="77777777" w:rsidTr="00760E6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4F67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</w:t>
            </w:r>
            <w:r w:rsidR="009178C8" w:rsidRPr="0040354B">
              <w:rPr>
                <w:rFonts w:ascii="Arial" w:eastAsia="Times New Roman" w:hAnsi="Arial" w:cs="Arial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F8E3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E778" w14:textId="77777777" w:rsidR="00406C58" w:rsidRPr="0040354B" w:rsidRDefault="00406C58" w:rsidP="009178C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€ 19.000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B99E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18</w:t>
            </w:r>
            <w:r w:rsidR="009178C8" w:rsidRPr="0040354B">
              <w:rPr>
                <w:rFonts w:ascii="Arial" w:eastAsia="Times New Roman" w:hAnsi="Arial" w:cs="Arial"/>
                <w:lang w:val="nl-NL"/>
              </w:rPr>
              <w:t xml:space="preserve"> apr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9FC4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Bank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F2FB" w14:textId="77777777" w:rsidR="00406C58" w:rsidRPr="0040354B" w:rsidRDefault="00406C58" w:rsidP="009178C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€ 13.000</w:t>
            </w:r>
          </w:p>
        </w:tc>
      </w:tr>
      <w:tr w:rsidR="00406C58" w:rsidRPr="0040354B" w14:paraId="7C63F1CD" w14:textId="77777777" w:rsidTr="00760E6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83BE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7</w:t>
            </w:r>
            <w:r w:rsidR="009178C8" w:rsidRPr="0040354B">
              <w:rPr>
                <w:rFonts w:ascii="Arial" w:eastAsia="Times New Roman" w:hAnsi="Arial" w:cs="Arial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D747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B508" w14:textId="77777777" w:rsidR="00406C58" w:rsidRPr="0040354B" w:rsidRDefault="00406C58" w:rsidP="009178C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€ 35.000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BF83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C2A2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839D" w14:textId="77777777" w:rsidR="00406C58" w:rsidRPr="0040354B" w:rsidRDefault="00406C58" w:rsidP="009178C8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14:paraId="21404886" w14:textId="77777777" w:rsidR="00406C58" w:rsidRPr="0040354B" w:rsidRDefault="00406C58" w:rsidP="00406C5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135"/>
        <w:gridCol w:w="9"/>
      </w:tblGrid>
      <w:tr w:rsidR="00084C6D" w:rsidRPr="0040354B" w14:paraId="2045926D" w14:textId="77777777" w:rsidTr="00A975DB">
        <w:tc>
          <w:tcPr>
            <w:tcW w:w="816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A2B0AAE" w14:textId="77777777" w:rsidR="00084C6D" w:rsidRPr="0040354B" w:rsidRDefault="00084C6D" w:rsidP="00A975DB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    Kas       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406C58" w:rsidRPr="0040354B" w14:paraId="440B5203" w14:textId="77777777" w:rsidTr="00760E62">
        <w:trPr>
          <w:gridAfter w:val="1"/>
          <w:wAfter w:w="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0F1194" w14:textId="77777777" w:rsidR="00406C58" w:rsidRPr="0040354B" w:rsidRDefault="009178C8" w:rsidP="009178C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406C58" w:rsidRPr="0040354B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221429" w14:textId="77777777" w:rsidR="00406C58" w:rsidRPr="0040354B" w:rsidRDefault="009178C8" w:rsidP="009178C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406C58" w:rsidRPr="0040354B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6C47FA" w14:textId="77777777" w:rsidR="00406C58" w:rsidRPr="0040354B" w:rsidRDefault="009178C8" w:rsidP="009178C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406C58" w:rsidRPr="0040354B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122EEB" w14:textId="77777777" w:rsidR="00406C58" w:rsidRPr="0040354B" w:rsidRDefault="009178C8" w:rsidP="009178C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406C58" w:rsidRPr="0040354B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9EB2D5" w14:textId="77777777" w:rsidR="00406C58" w:rsidRPr="0040354B" w:rsidRDefault="009178C8" w:rsidP="009178C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406C58" w:rsidRPr="0040354B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3F5778" w14:textId="77777777" w:rsidR="00406C58" w:rsidRPr="0040354B" w:rsidRDefault="009178C8" w:rsidP="009178C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406C58" w:rsidRPr="0040354B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</w:tr>
      <w:tr w:rsidR="00406C58" w:rsidRPr="0040354B" w14:paraId="62D537A0" w14:textId="77777777" w:rsidTr="00760E62">
        <w:trPr>
          <w:gridAfter w:val="1"/>
          <w:wAfter w:w="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1882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</w:t>
            </w:r>
            <w:r w:rsidR="009178C8" w:rsidRPr="0040354B">
              <w:rPr>
                <w:rFonts w:ascii="Arial" w:eastAsia="Times New Roman" w:hAnsi="Arial" w:cs="Arial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D76A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F372" w14:textId="77777777" w:rsidR="00406C58" w:rsidRPr="0040354B" w:rsidRDefault="00406C58" w:rsidP="009178C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  3.000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3DF8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13</w:t>
            </w:r>
            <w:r w:rsidR="009178C8" w:rsidRPr="0040354B">
              <w:rPr>
                <w:rFonts w:ascii="Arial" w:eastAsia="Times New Roman" w:hAnsi="Arial" w:cs="Arial"/>
                <w:lang w:val="nl-NL"/>
              </w:rPr>
              <w:t xml:space="preserve"> apr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3FF8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Reparatie auto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BDB9" w14:textId="77777777" w:rsidR="00406C58" w:rsidRPr="0040354B" w:rsidRDefault="00406C58" w:rsidP="009178C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€ 200</w:t>
            </w:r>
          </w:p>
        </w:tc>
      </w:tr>
      <w:tr w:rsidR="00406C58" w:rsidRPr="0040354B" w14:paraId="6BA54421" w14:textId="77777777" w:rsidTr="00760E62">
        <w:trPr>
          <w:gridAfter w:val="1"/>
          <w:wAfter w:w="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D1AA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10</w:t>
            </w:r>
            <w:r w:rsidR="009178C8" w:rsidRPr="0040354B">
              <w:rPr>
                <w:rFonts w:ascii="Arial" w:eastAsia="Times New Roman" w:hAnsi="Arial" w:cs="Arial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26BE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4BE0" w14:textId="77777777" w:rsidR="00406C58" w:rsidRPr="0040354B" w:rsidRDefault="00406C58" w:rsidP="009178C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€ 18.000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85CD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D082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C631" w14:textId="77777777" w:rsidR="00406C58" w:rsidRPr="0040354B" w:rsidRDefault="00406C58" w:rsidP="009178C8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406C58" w:rsidRPr="0040354B" w14:paraId="3ABE0435" w14:textId="77777777" w:rsidTr="00760E62">
        <w:trPr>
          <w:gridAfter w:val="1"/>
          <w:wAfter w:w="9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8945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22</w:t>
            </w:r>
            <w:r w:rsidR="009178C8" w:rsidRPr="0040354B">
              <w:rPr>
                <w:rFonts w:ascii="Arial" w:eastAsia="Times New Roman" w:hAnsi="Arial" w:cs="Arial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E977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6C6B" w14:textId="77777777" w:rsidR="00406C58" w:rsidRPr="0040354B" w:rsidRDefault="00406C58" w:rsidP="009178C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  1.700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3E2F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478C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A1B9" w14:textId="77777777" w:rsidR="00406C58" w:rsidRPr="0040354B" w:rsidRDefault="00406C58" w:rsidP="009178C8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14:paraId="26B44277" w14:textId="77777777" w:rsidR="00406C58" w:rsidRPr="0040354B" w:rsidRDefault="00406C58" w:rsidP="00406C5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135"/>
      </w:tblGrid>
      <w:tr w:rsidR="00760E62" w:rsidRPr="0040354B" w14:paraId="39376BCC" w14:textId="77777777" w:rsidTr="00A975DB">
        <w:tc>
          <w:tcPr>
            <w:tcW w:w="8160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C66A792" w14:textId="77777777" w:rsidR="00760E62" w:rsidRPr="0040354B" w:rsidRDefault="00760E62" w:rsidP="00A975DB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Eigen vermogen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406C58" w:rsidRPr="0040354B" w14:paraId="3D6EB4F8" w14:textId="77777777" w:rsidTr="00760E6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2F5058" w14:textId="77777777" w:rsidR="00406C58" w:rsidRPr="0040354B" w:rsidRDefault="009178C8" w:rsidP="009178C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406C58" w:rsidRPr="0040354B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2A14A4" w14:textId="77777777" w:rsidR="00406C58" w:rsidRPr="0040354B" w:rsidRDefault="009178C8" w:rsidP="009178C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406C58" w:rsidRPr="0040354B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6694CC" w14:textId="77777777" w:rsidR="00406C58" w:rsidRPr="0040354B" w:rsidRDefault="009178C8" w:rsidP="009178C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406C58" w:rsidRPr="0040354B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6718F1" w14:textId="77777777" w:rsidR="00406C58" w:rsidRPr="0040354B" w:rsidRDefault="009178C8" w:rsidP="009178C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406C58" w:rsidRPr="0040354B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34D6A7" w14:textId="77777777" w:rsidR="00406C58" w:rsidRPr="0040354B" w:rsidRDefault="009178C8" w:rsidP="009178C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406C58" w:rsidRPr="0040354B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1B9D50" w14:textId="77777777" w:rsidR="00406C58" w:rsidRPr="0040354B" w:rsidRDefault="009178C8" w:rsidP="009178C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406C58" w:rsidRPr="0040354B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</w:tr>
      <w:tr w:rsidR="00406C58" w:rsidRPr="0040354B" w14:paraId="0B8AC76C" w14:textId="77777777" w:rsidTr="00760E6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5CB1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E0E6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8EEE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FCDB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</w:t>
            </w:r>
            <w:r w:rsidR="009178C8" w:rsidRPr="0040354B">
              <w:rPr>
                <w:rFonts w:ascii="Arial" w:eastAsia="Times New Roman" w:hAnsi="Arial" w:cs="Arial"/>
                <w:lang w:val="nl-NL"/>
              </w:rPr>
              <w:t xml:space="preserve"> apr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2078" w14:textId="77777777" w:rsidR="00406C58" w:rsidRPr="0040354B" w:rsidRDefault="00406C58" w:rsidP="009178C8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7D4D" w14:textId="77777777" w:rsidR="00406C58" w:rsidRPr="0040354B" w:rsidRDefault="00406C58" w:rsidP="009178C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€ 98.000</w:t>
            </w:r>
          </w:p>
        </w:tc>
      </w:tr>
    </w:tbl>
    <w:p w14:paraId="6611228B" w14:textId="77777777" w:rsidR="009178C8" w:rsidRPr="0040354B" w:rsidRDefault="009178C8" w:rsidP="00406C5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1"/>
      </w:tblGrid>
      <w:tr w:rsidR="00A975DB" w:rsidRPr="0040354B" w14:paraId="4A1F6F42" w14:textId="77777777" w:rsidTr="00A975DB">
        <w:tc>
          <w:tcPr>
            <w:tcW w:w="8311" w:type="dxa"/>
            <w:shd w:val="clear" w:color="auto" w:fill="auto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26"/>
              <w:gridCol w:w="2106"/>
              <w:gridCol w:w="1154"/>
              <w:gridCol w:w="825"/>
              <w:gridCol w:w="2133"/>
              <w:gridCol w:w="1127"/>
            </w:tblGrid>
            <w:tr w:rsidR="00A975DB" w:rsidRPr="0040354B" w14:paraId="21DF2D11" w14:textId="77777777" w:rsidTr="00A975DB">
              <w:tc>
                <w:tcPr>
                  <w:tcW w:w="8171" w:type="dxa"/>
                  <w:gridSpan w:val="6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3A67240F" w14:textId="77777777" w:rsidR="00A975DB" w:rsidRPr="0040354B" w:rsidRDefault="00A975DB" w:rsidP="00A975DB">
                  <w:pPr>
                    <w:rPr>
                      <w:rFonts w:ascii="Arial" w:eastAsia="Times New Roman" w:hAnsi="Arial" w:cs="Arial"/>
                      <w:b/>
                      <w:iCs/>
                      <w:lang w:val="nl-NL"/>
                    </w:rPr>
                  </w:pPr>
                  <w:r w:rsidRPr="0040354B">
                    <w:rPr>
                      <w:rFonts w:ascii="Arial" w:eastAsia="Times New Roman" w:hAnsi="Arial" w:cs="Arial"/>
                      <w:iCs/>
                      <w:lang w:val="nl-NL"/>
                    </w:rPr>
                    <w:t xml:space="preserve">Debet </w:t>
                  </w:r>
                  <w:r w:rsidRPr="0040354B">
                    <w:rPr>
                      <w:rFonts w:ascii="Arial" w:eastAsia="Times New Roman" w:hAnsi="Arial" w:cs="Arial"/>
                      <w:b/>
                      <w:iCs/>
                      <w:lang w:val="nl-NL"/>
                    </w:rPr>
                    <w:t xml:space="preserve">                                              Crediteuren                                            </w:t>
                  </w:r>
                  <w:r w:rsidRPr="0040354B">
                    <w:rPr>
                      <w:rFonts w:ascii="Arial" w:eastAsia="Times New Roman" w:hAnsi="Arial" w:cs="Arial"/>
                      <w:iCs/>
                      <w:lang w:val="nl-NL"/>
                    </w:rPr>
                    <w:t>Credit</w:t>
                  </w:r>
                </w:p>
              </w:tc>
            </w:tr>
            <w:tr w:rsidR="00A975DB" w:rsidRPr="0040354B" w14:paraId="1E09B3B6" w14:textId="77777777" w:rsidTr="00A975DB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9D0A1F2" w14:textId="77777777" w:rsidR="00A975DB" w:rsidRPr="0040354B" w:rsidRDefault="00A975DB" w:rsidP="00A975DB">
                  <w:pPr>
                    <w:jc w:val="center"/>
                    <w:rPr>
                      <w:rFonts w:ascii="Arial" w:eastAsia="Times New Roman" w:hAnsi="Arial" w:cs="Arial"/>
                      <w:b/>
                      <w:iCs/>
                      <w:lang w:val="nl-NL"/>
                    </w:rPr>
                  </w:pPr>
                  <w:r w:rsidRPr="0040354B">
                    <w:rPr>
                      <w:rFonts w:ascii="Arial" w:eastAsia="Times New Roman" w:hAnsi="Arial" w:cs="Arial"/>
                      <w:b/>
                      <w:iCs/>
                      <w:lang w:val="nl-NL"/>
                    </w:rPr>
                    <w:t>Datum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3E1804E" w14:textId="77777777" w:rsidR="00A975DB" w:rsidRPr="0040354B" w:rsidRDefault="00A975DB" w:rsidP="00A975DB">
                  <w:pPr>
                    <w:jc w:val="center"/>
                    <w:rPr>
                      <w:rFonts w:ascii="Arial" w:eastAsia="Times New Roman" w:hAnsi="Arial" w:cs="Arial"/>
                      <w:b/>
                      <w:iCs/>
                      <w:lang w:val="nl-NL"/>
                    </w:rPr>
                  </w:pPr>
                  <w:r w:rsidRPr="0040354B">
                    <w:rPr>
                      <w:rFonts w:ascii="Arial" w:eastAsia="Times New Roman" w:hAnsi="Arial" w:cs="Arial"/>
                      <w:b/>
                      <w:iCs/>
                      <w:lang w:val="nl-NL"/>
                    </w:rPr>
                    <w:t>Omschrijving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D03FD71" w14:textId="77777777" w:rsidR="00A975DB" w:rsidRPr="0040354B" w:rsidRDefault="00A975DB" w:rsidP="00A975DB">
                  <w:pPr>
                    <w:jc w:val="center"/>
                    <w:rPr>
                      <w:rFonts w:ascii="Arial" w:eastAsia="Times New Roman" w:hAnsi="Arial" w:cs="Arial"/>
                      <w:b/>
                      <w:iCs/>
                      <w:lang w:val="nl-NL"/>
                    </w:rPr>
                  </w:pPr>
                  <w:r w:rsidRPr="0040354B">
                    <w:rPr>
                      <w:rFonts w:ascii="Arial" w:eastAsia="Times New Roman" w:hAnsi="Arial" w:cs="Arial"/>
                      <w:b/>
                      <w:iCs/>
                      <w:lang w:val="nl-NL"/>
                    </w:rPr>
                    <w:t>Bedrag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D1E8801" w14:textId="77777777" w:rsidR="00A975DB" w:rsidRPr="0040354B" w:rsidRDefault="00A975DB" w:rsidP="00A975DB">
                  <w:pPr>
                    <w:jc w:val="center"/>
                    <w:rPr>
                      <w:rFonts w:ascii="Arial" w:eastAsia="Times New Roman" w:hAnsi="Arial" w:cs="Arial"/>
                      <w:b/>
                      <w:iCs/>
                      <w:lang w:val="nl-NL"/>
                    </w:rPr>
                  </w:pPr>
                  <w:r w:rsidRPr="0040354B">
                    <w:rPr>
                      <w:rFonts w:ascii="Arial" w:eastAsia="Times New Roman" w:hAnsi="Arial" w:cs="Arial"/>
                      <w:b/>
                      <w:iCs/>
                      <w:lang w:val="nl-NL"/>
                    </w:rPr>
                    <w:t>Datum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75471CB" w14:textId="77777777" w:rsidR="00A975DB" w:rsidRPr="0040354B" w:rsidRDefault="00A975DB" w:rsidP="00A975DB">
                  <w:pPr>
                    <w:jc w:val="center"/>
                    <w:rPr>
                      <w:rFonts w:ascii="Arial" w:eastAsia="Times New Roman" w:hAnsi="Arial" w:cs="Arial"/>
                      <w:b/>
                      <w:iCs/>
                      <w:lang w:val="nl-NL"/>
                    </w:rPr>
                  </w:pPr>
                  <w:r w:rsidRPr="0040354B">
                    <w:rPr>
                      <w:rFonts w:ascii="Arial" w:eastAsia="Times New Roman" w:hAnsi="Arial" w:cs="Arial"/>
                      <w:b/>
                      <w:iCs/>
                      <w:lang w:val="nl-NL"/>
                    </w:rPr>
                    <w:t>Omschrijving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D9E5402" w14:textId="77777777" w:rsidR="00A975DB" w:rsidRPr="0040354B" w:rsidRDefault="00A975DB" w:rsidP="00A975DB">
                  <w:pPr>
                    <w:jc w:val="center"/>
                    <w:rPr>
                      <w:rFonts w:ascii="Arial" w:eastAsia="Times New Roman" w:hAnsi="Arial" w:cs="Arial"/>
                      <w:b/>
                      <w:iCs/>
                      <w:lang w:val="nl-NL"/>
                    </w:rPr>
                  </w:pPr>
                  <w:r w:rsidRPr="0040354B">
                    <w:rPr>
                      <w:rFonts w:ascii="Arial" w:eastAsia="Times New Roman" w:hAnsi="Arial" w:cs="Arial"/>
                      <w:b/>
                      <w:iCs/>
                      <w:lang w:val="nl-NL"/>
                    </w:rPr>
                    <w:t>Bedrag</w:t>
                  </w:r>
                </w:p>
              </w:tc>
            </w:tr>
            <w:tr w:rsidR="00A975DB" w:rsidRPr="0040354B" w14:paraId="7683FE37" w14:textId="77777777" w:rsidTr="00A975DB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3FFE91" w14:textId="77777777" w:rsidR="00A975DB" w:rsidRPr="0040354B" w:rsidRDefault="00A975DB" w:rsidP="00A975DB">
                  <w:pPr>
                    <w:rPr>
                      <w:rFonts w:ascii="Arial" w:eastAsia="Times New Roman" w:hAnsi="Arial" w:cs="Arial"/>
                      <w:lang w:val="nl-NL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15FC62" w14:textId="77777777" w:rsidR="00A975DB" w:rsidRPr="0040354B" w:rsidRDefault="00A975DB" w:rsidP="00A975DB">
                  <w:pPr>
                    <w:rPr>
                      <w:rFonts w:ascii="Arial" w:eastAsia="Times New Roman" w:hAnsi="Arial" w:cs="Arial"/>
                      <w:lang w:val="nl-NL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80113E" w14:textId="77777777" w:rsidR="00A975DB" w:rsidRPr="0040354B" w:rsidRDefault="00A975DB" w:rsidP="00A975DB">
                  <w:pPr>
                    <w:rPr>
                      <w:rFonts w:ascii="Arial" w:eastAsia="Times New Roman" w:hAnsi="Arial" w:cs="Arial"/>
                      <w:lang w:val="nl-NL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2268F7" w14:textId="77777777" w:rsidR="00A975DB" w:rsidRPr="0040354B" w:rsidRDefault="00A975DB" w:rsidP="00A975DB">
                  <w:pPr>
                    <w:rPr>
                      <w:rFonts w:ascii="Arial" w:eastAsia="Times New Roman" w:hAnsi="Arial" w:cs="Arial"/>
                      <w:lang w:val="nl-NL"/>
                    </w:rPr>
                  </w:pPr>
                  <w:r w:rsidRPr="0040354B">
                    <w:rPr>
                      <w:rFonts w:ascii="Arial" w:eastAsia="Times New Roman" w:hAnsi="Arial" w:cs="Arial"/>
                      <w:lang w:val="nl-NL"/>
                    </w:rPr>
                    <w:t>1 apr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21A5DE" w14:textId="77777777" w:rsidR="00A975DB" w:rsidRPr="0040354B" w:rsidRDefault="00A975DB" w:rsidP="00A975DB">
                  <w:pPr>
                    <w:rPr>
                      <w:rFonts w:ascii="Arial" w:eastAsia="Times New Roman" w:hAnsi="Arial" w:cs="Arial"/>
                      <w:lang w:val="nl-NL"/>
                    </w:rPr>
                  </w:pPr>
                  <w:r w:rsidRPr="0040354B">
                    <w:rPr>
                      <w:rFonts w:ascii="Arial" w:eastAsia="Times New Roman" w:hAnsi="Arial" w:cs="Arial"/>
                      <w:lang w:val="nl-NL"/>
                    </w:rPr>
                    <w:t>Van balans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E52331" w14:textId="77777777" w:rsidR="00A975DB" w:rsidRPr="0040354B" w:rsidRDefault="00A975DB" w:rsidP="00A975DB">
                  <w:pPr>
                    <w:jc w:val="right"/>
                    <w:rPr>
                      <w:rFonts w:ascii="Arial" w:eastAsia="Times New Roman" w:hAnsi="Arial" w:cs="Arial"/>
                      <w:lang w:val="nl-NL"/>
                    </w:rPr>
                  </w:pPr>
                  <w:r w:rsidRPr="0040354B">
                    <w:rPr>
                      <w:rFonts w:ascii="Arial" w:eastAsia="Times New Roman" w:hAnsi="Arial" w:cs="Arial"/>
                      <w:lang w:val="nl-NL"/>
                    </w:rPr>
                    <w:t>€ 42.000</w:t>
                  </w:r>
                </w:p>
              </w:tc>
            </w:tr>
            <w:tr w:rsidR="00A975DB" w:rsidRPr="0040354B" w14:paraId="5FFBEE86" w14:textId="77777777" w:rsidTr="00A975DB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BC8801" w14:textId="77777777" w:rsidR="00A975DB" w:rsidRPr="0040354B" w:rsidRDefault="00A975DB" w:rsidP="00A975DB">
                  <w:pPr>
                    <w:rPr>
                      <w:rFonts w:ascii="Arial" w:eastAsia="Times New Roman" w:hAnsi="Arial" w:cs="Arial"/>
                      <w:lang w:val="nl-NL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BA6A4E" w14:textId="77777777" w:rsidR="00A975DB" w:rsidRPr="0040354B" w:rsidRDefault="00A975DB" w:rsidP="00A975DB">
                  <w:pPr>
                    <w:rPr>
                      <w:rFonts w:ascii="Arial" w:eastAsia="Times New Roman" w:hAnsi="Arial" w:cs="Arial"/>
                      <w:lang w:val="nl-NL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8CE0F1" w14:textId="77777777" w:rsidR="00A975DB" w:rsidRPr="0040354B" w:rsidRDefault="00A975DB" w:rsidP="00A975DB">
                  <w:pPr>
                    <w:rPr>
                      <w:rFonts w:ascii="Arial" w:eastAsia="Times New Roman" w:hAnsi="Arial" w:cs="Arial"/>
                      <w:lang w:val="nl-NL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9E56A5" w14:textId="77777777" w:rsidR="00A975DB" w:rsidRPr="0040354B" w:rsidRDefault="00A975DB" w:rsidP="00A975DB">
                  <w:pPr>
                    <w:rPr>
                      <w:rFonts w:ascii="Arial" w:eastAsia="Times New Roman" w:hAnsi="Arial" w:cs="Arial"/>
                      <w:lang w:val="nl-NL"/>
                    </w:rPr>
                  </w:pPr>
                  <w:r w:rsidRPr="0040354B">
                    <w:rPr>
                      <w:rFonts w:ascii="Arial" w:eastAsia="Times New Roman" w:hAnsi="Arial" w:cs="Arial"/>
                      <w:lang w:val="nl-NL"/>
                    </w:rPr>
                    <w:t>4 apr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6EAA4B" w14:textId="77777777" w:rsidR="00A975DB" w:rsidRPr="0040354B" w:rsidRDefault="00A975DB" w:rsidP="00A975DB">
                  <w:pPr>
                    <w:rPr>
                      <w:rFonts w:ascii="Arial" w:eastAsia="Times New Roman" w:hAnsi="Arial" w:cs="Arial"/>
                      <w:lang w:val="nl-NL"/>
                    </w:rPr>
                  </w:pPr>
                  <w:r w:rsidRPr="0040354B">
                    <w:rPr>
                      <w:rFonts w:ascii="Arial" w:eastAsia="Times New Roman" w:hAnsi="Arial" w:cs="Arial"/>
                      <w:lang w:val="nl-NL"/>
                    </w:rPr>
                    <w:t>Inkoop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87DB7B" w14:textId="77777777" w:rsidR="00A975DB" w:rsidRPr="0040354B" w:rsidRDefault="00A975DB" w:rsidP="00A975DB">
                  <w:pPr>
                    <w:jc w:val="right"/>
                    <w:rPr>
                      <w:rFonts w:ascii="Arial" w:eastAsia="Times New Roman" w:hAnsi="Arial" w:cs="Arial"/>
                      <w:lang w:val="nl-NL"/>
                    </w:rPr>
                  </w:pPr>
                  <w:r w:rsidRPr="0040354B">
                    <w:rPr>
                      <w:rFonts w:ascii="Arial" w:eastAsia="Times New Roman" w:hAnsi="Arial" w:cs="Arial"/>
                      <w:lang w:val="nl-NL"/>
                    </w:rPr>
                    <w:t>€ 28.000</w:t>
                  </w:r>
                </w:p>
              </w:tc>
            </w:tr>
          </w:tbl>
          <w:p w14:paraId="5EFA79CC" w14:textId="77777777" w:rsidR="00A975DB" w:rsidRPr="0040354B" w:rsidRDefault="00A975DB" w:rsidP="00A975DB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</w:p>
        </w:tc>
      </w:tr>
      <w:tr w:rsidR="00A975DB" w:rsidRPr="0040354B" w14:paraId="119FF7BC" w14:textId="77777777" w:rsidTr="00A975DB">
        <w:tc>
          <w:tcPr>
            <w:tcW w:w="8311" w:type="dxa"/>
            <w:shd w:val="clear" w:color="auto" w:fill="auto"/>
          </w:tcPr>
          <w:p w14:paraId="32FC2340" w14:textId="77777777" w:rsidR="00A975DB" w:rsidRPr="0040354B" w:rsidRDefault="00A975DB">
            <w:pPr>
              <w:rPr>
                <w:lang w:val="nl-NL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26"/>
              <w:gridCol w:w="2106"/>
              <w:gridCol w:w="1154"/>
              <w:gridCol w:w="825"/>
              <w:gridCol w:w="2133"/>
              <w:gridCol w:w="1127"/>
            </w:tblGrid>
            <w:tr w:rsidR="00A975DB" w:rsidRPr="0040354B" w14:paraId="0EC0CF14" w14:textId="77777777" w:rsidTr="00A975DB">
              <w:tc>
                <w:tcPr>
                  <w:tcW w:w="8171" w:type="dxa"/>
                  <w:gridSpan w:val="6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0DE113C9" w14:textId="77777777" w:rsidR="00A975DB" w:rsidRPr="0040354B" w:rsidRDefault="00A975DB" w:rsidP="00A975DB">
                  <w:pPr>
                    <w:rPr>
                      <w:rFonts w:ascii="Arial" w:eastAsia="Times New Roman" w:hAnsi="Arial" w:cs="Arial"/>
                      <w:b/>
                      <w:iCs/>
                      <w:lang w:val="nl-NL"/>
                    </w:rPr>
                  </w:pPr>
                  <w:r w:rsidRPr="0040354B">
                    <w:rPr>
                      <w:rFonts w:ascii="Arial" w:eastAsia="Times New Roman" w:hAnsi="Arial" w:cs="Arial"/>
                      <w:iCs/>
                      <w:lang w:val="nl-NL"/>
                    </w:rPr>
                    <w:t xml:space="preserve">Debet </w:t>
                  </w:r>
                  <w:r w:rsidRPr="0040354B">
                    <w:rPr>
                      <w:rFonts w:ascii="Arial" w:eastAsia="Times New Roman" w:hAnsi="Arial" w:cs="Arial"/>
                      <w:b/>
                      <w:iCs/>
                      <w:lang w:val="nl-NL"/>
                    </w:rPr>
                    <w:t xml:space="preserve">                                                 Bank                                                     </w:t>
                  </w:r>
                  <w:r w:rsidRPr="0040354B">
                    <w:rPr>
                      <w:rFonts w:ascii="Arial" w:eastAsia="Times New Roman" w:hAnsi="Arial" w:cs="Arial"/>
                      <w:iCs/>
                      <w:lang w:val="nl-NL"/>
                    </w:rPr>
                    <w:t>Credit</w:t>
                  </w:r>
                </w:p>
              </w:tc>
            </w:tr>
            <w:tr w:rsidR="00A975DB" w:rsidRPr="0040354B" w14:paraId="112036AF" w14:textId="77777777" w:rsidTr="00A975DB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5D4E991" w14:textId="77777777" w:rsidR="00A975DB" w:rsidRPr="0040354B" w:rsidRDefault="00A975DB" w:rsidP="00A975DB">
                  <w:pPr>
                    <w:jc w:val="center"/>
                    <w:rPr>
                      <w:rFonts w:ascii="Arial" w:eastAsia="Times New Roman" w:hAnsi="Arial" w:cs="Arial"/>
                      <w:b/>
                      <w:iCs/>
                      <w:lang w:val="nl-NL"/>
                    </w:rPr>
                  </w:pPr>
                  <w:r w:rsidRPr="0040354B">
                    <w:rPr>
                      <w:rFonts w:ascii="Arial" w:eastAsia="Times New Roman" w:hAnsi="Arial" w:cs="Arial"/>
                      <w:b/>
                      <w:iCs/>
                      <w:lang w:val="nl-NL"/>
                    </w:rPr>
                    <w:t>Datum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411151A" w14:textId="77777777" w:rsidR="00A975DB" w:rsidRPr="0040354B" w:rsidRDefault="00A975DB" w:rsidP="00A975DB">
                  <w:pPr>
                    <w:jc w:val="center"/>
                    <w:rPr>
                      <w:rFonts w:ascii="Arial" w:eastAsia="Times New Roman" w:hAnsi="Arial" w:cs="Arial"/>
                      <w:b/>
                      <w:iCs/>
                      <w:lang w:val="nl-NL"/>
                    </w:rPr>
                  </w:pPr>
                  <w:r w:rsidRPr="0040354B">
                    <w:rPr>
                      <w:rFonts w:ascii="Arial" w:eastAsia="Times New Roman" w:hAnsi="Arial" w:cs="Arial"/>
                      <w:b/>
                      <w:iCs/>
                      <w:lang w:val="nl-NL"/>
                    </w:rPr>
                    <w:t>Omschrijving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E634D7A" w14:textId="77777777" w:rsidR="00A975DB" w:rsidRPr="0040354B" w:rsidRDefault="00A975DB" w:rsidP="00A975DB">
                  <w:pPr>
                    <w:jc w:val="center"/>
                    <w:rPr>
                      <w:rFonts w:ascii="Arial" w:eastAsia="Times New Roman" w:hAnsi="Arial" w:cs="Arial"/>
                      <w:b/>
                      <w:iCs/>
                      <w:lang w:val="nl-NL"/>
                    </w:rPr>
                  </w:pPr>
                  <w:r w:rsidRPr="0040354B">
                    <w:rPr>
                      <w:rFonts w:ascii="Arial" w:eastAsia="Times New Roman" w:hAnsi="Arial" w:cs="Arial"/>
                      <w:b/>
                      <w:iCs/>
                      <w:lang w:val="nl-NL"/>
                    </w:rPr>
                    <w:t>Bedrag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2A022A8" w14:textId="77777777" w:rsidR="00A975DB" w:rsidRPr="0040354B" w:rsidRDefault="00A975DB" w:rsidP="00A975DB">
                  <w:pPr>
                    <w:jc w:val="center"/>
                    <w:rPr>
                      <w:rFonts w:ascii="Arial" w:eastAsia="Times New Roman" w:hAnsi="Arial" w:cs="Arial"/>
                      <w:b/>
                      <w:iCs/>
                      <w:lang w:val="nl-NL"/>
                    </w:rPr>
                  </w:pPr>
                  <w:r w:rsidRPr="0040354B">
                    <w:rPr>
                      <w:rFonts w:ascii="Arial" w:eastAsia="Times New Roman" w:hAnsi="Arial" w:cs="Arial"/>
                      <w:b/>
                      <w:iCs/>
                      <w:lang w:val="nl-NL"/>
                    </w:rPr>
                    <w:t>Datum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45E38A2" w14:textId="77777777" w:rsidR="00A975DB" w:rsidRPr="0040354B" w:rsidRDefault="00A975DB" w:rsidP="00A975DB">
                  <w:pPr>
                    <w:jc w:val="center"/>
                    <w:rPr>
                      <w:rFonts w:ascii="Arial" w:eastAsia="Times New Roman" w:hAnsi="Arial" w:cs="Arial"/>
                      <w:b/>
                      <w:iCs/>
                      <w:lang w:val="nl-NL"/>
                    </w:rPr>
                  </w:pPr>
                  <w:r w:rsidRPr="0040354B">
                    <w:rPr>
                      <w:rFonts w:ascii="Arial" w:eastAsia="Times New Roman" w:hAnsi="Arial" w:cs="Arial"/>
                      <w:b/>
                      <w:iCs/>
                      <w:lang w:val="nl-NL"/>
                    </w:rPr>
                    <w:t>Omschrijving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DAF8222" w14:textId="77777777" w:rsidR="00A975DB" w:rsidRPr="0040354B" w:rsidRDefault="00A975DB" w:rsidP="00A975DB">
                  <w:pPr>
                    <w:jc w:val="center"/>
                    <w:rPr>
                      <w:rFonts w:ascii="Arial" w:eastAsia="Times New Roman" w:hAnsi="Arial" w:cs="Arial"/>
                      <w:b/>
                      <w:iCs/>
                      <w:lang w:val="nl-NL"/>
                    </w:rPr>
                  </w:pPr>
                  <w:r w:rsidRPr="0040354B">
                    <w:rPr>
                      <w:rFonts w:ascii="Arial" w:eastAsia="Times New Roman" w:hAnsi="Arial" w:cs="Arial"/>
                      <w:b/>
                      <w:iCs/>
                      <w:lang w:val="nl-NL"/>
                    </w:rPr>
                    <w:t>Bedrag</w:t>
                  </w:r>
                </w:p>
              </w:tc>
            </w:tr>
            <w:tr w:rsidR="00A975DB" w:rsidRPr="0040354B" w14:paraId="2D497DBC" w14:textId="77777777" w:rsidTr="00A975DB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DE935F" w14:textId="77777777" w:rsidR="00A975DB" w:rsidRPr="0040354B" w:rsidRDefault="00A975DB" w:rsidP="00A975DB">
                  <w:pPr>
                    <w:rPr>
                      <w:rFonts w:ascii="Arial" w:eastAsia="Times New Roman" w:hAnsi="Arial" w:cs="Arial"/>
                      <w:lang w:val="nl-NL"/>
                    </w:rPr>
                  </w:pPr>
                  <w:r w:rsidRPr="0040354B">
                    <w:rPr>
                      <w:rFonts w:ascii="Arial" w:eastAsia="Times New Roman" w:hAnsi="Arial" w:cs="Arial"/>
                      <w:lang w:val="nl-NL"/>
                    </w:rPr>
                    <w:t>18 apr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C8550A" w14:textId="77777777" w:rsidR="00A975DB" w:rsidRPr="0040354B" w:rsidRDefault="00A975DB" w:rsidP="00A975DB">
                  <w:pPr>
                    <w:rPr>
                      <w:rFonts w:ascii="Arial" w:eastAsia="Times New Roman" w:hAnsi="Arial" w:cs="Arial"/>
                      <w:lang w:val="nl-NL"/>
                    </w:rPr>
                  </w:pPr>
                  <w:r w:rsidRPr="0040354B">
                    <w:rPr>
                      <w:rFonts w:ascii="Arial" w:eastAsia="Times New Roman" w:hAnsi="Arial" w:cs="Arial"/>
                      <w:lang w:val="nl-NL"/>
                    </w:rPr>
                    <w:t>Debiteuren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733CF2" w14:textId="77777777" w:rsidR="00A975DB" w:rsidRPr="0040354B" w:rsidRDefault="00A975DB" w:rsidP="00A975DB">
                  <w:pPr>
                    <w:jc w:val="right"/>
                    <w:rPr>
                      <w:rFonts w:ascii="Arial" w:eastAsia="Times New Roman" w:hAnsi="Arial" w:cs="Arial"/>
                      <w:lang w:val="nl-NL"/>
                    </w:rPr>
                  </w:pPr>
                  <w:r w:rsidRPr="0040354B">
                    <w:rPr>
                      <w:rFonts w:ascii="Arial" w:eastAsia="Times New Roman" w:hAnsi="Arial" w:cs="Arial"/>
                      <w:lang w:val="nl-NL"/>
                    </w:rPr>
                    <w:t>€ 13.000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F5E15C" w14:textId="77777777" w:rsidR="00A975DB" w:rsidRPr="0040354B" w:rsidRDefault="00A975DB" w:rsidP="00A975DB">
                  <w:pPr>
                    <w:rPr>
                      <w:rFonts w:ascii="Arial" w:eastAsia="Times New Roman" w:hAnsi="Arial" w:cs="Arial"/>
                      <w:lang w:val="nl-NL"/>
                    </w:rPr>
                  </w:pPr>
                  <w:r w:rsidRPr="0040354B">
                    <w:rPr>
                      <w:rFonts w:ascii="Arial" w:eastAsia="Times New Roman" w:hAnsi="Arial" w:cs="Arial"/>
                      <w:lang w:val="nl-NL"/>
                    </w:rPr>
                    <w:t>1 apr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D37144" w14:textId="77777777" w:rsidR="00A975DB" w:rsidRPr="0040354B" w:rsidRDefault="00A975DB" w:rsidP="00A975DB">
                  <w:pPr>
                    <w:rPr>
                      <w:rFonts w:ascii="Arial" w:eastAsia="Times New Roman" w:hAnsi="Arial" w:cs="Arial"/>
                      <w:lang w:val="nl-NL"/>
                    </w:rPr>
                  </w:pPr>
                  <w:r w:rsidRPr="0040354B">
                    <w:rPr>
                      <w:rFonts w:ascii="Arial" w:eastAsia="Times New Roman" w:hAnsi="Arial" w:cs="Arial"/>
                      <w:lang w:val="nl-NL"/>
                    </w:rPr>
                    <w:t>Van balans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AD3EA7" w14:textId="77777777" w:rsidR="00A975DB" w:rsidRPr="0040354B" w:rsidRDefault="00A975DB" w:rsidP="00A975DB">
                  <w:pPr>
                    <w:jc w:val="right"/>
                    <w:rPr>
                      <w:rFonts w:ascii="Arial" w:eastAsia="Times New Roman" w:hAnsi="Arial" w:cs="Arial"/>
                      <w:lang w:val="nl-NL"/>
                    </w:rPr>
                  </w:pPr>
                  <w:r w:rsidRPr="0040354B">
                    <w:rPr>
                      <w:rFonts w:ascii="Arial" w:eastAsia="Times New Roman" w:hAnsi="Arial" w:cs="Arial"/>
                      <w:lang w:val="nl-NL"/>
                    </w:rPr>
                    <w:t>€ 22.000</w:t>
                  </w:r>
                </w:p>
              </w:tc>
            </w:tr>
            <w:tr w:rsidR="00A975DB" w:rsidRPr="0040354B" w14:paraId="3633F19A" w14:textId="77777777" w:rsidTr="00A975DB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6972CE" w14:textId="77777777" w:rsidR="00A975DB" w:rsidRPr="0040354B" w:rsidRDefault="00A975DB" w:rsidP="00A975DB">
                  <w:pPr>
                    <w:rPr>
                      <w:rFonts w:ascii="Arial" w:eastAsia="Times New Roman" w:hAnsi="Arial" w:cs="Arial"/>
                      <w:lang w:val="nl-NL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663D0D" w14:textId="77777777" w:rsidR="00A975DB" w:rsidRPr="0040354B" w:rsidRDefault="00A975DB" w:rsidP="00A975DB">
                  <w:pPr>
                    <w:rPr>
                      <w:rFonts w:ascii="Arial" w:eastAsia="Times New Roman" w:hAnsi="Arial" w:cs="Arial"/>
                      <w:lang w:val="nl-NL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40EB13" w14:textId="77777777" w:rsidR="00A975DB" w:rsidRPr="0040354B" w:rsidRDefault="00A975DB" w:rsidP="00A975DB">
                  <w:pPr>
                    <w:rPr>
                      <w:rFonts w:ascii="Arial" w:eastAsia="Times New Roman" w:hAnsi="Arial" w:cs="Arial"/>
                      <w:lang w:val="nl-NL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86F916" w14:textId="77777777" w:rsidR="00A975DB" w:rsidRPr="0040354B" w:rsidRDefault="00A975DB" w:rsidP="00A975DB">
                  <w:pPr>
                    <w:rPr>
                      <w:rFonts w:ascii="Arial" w:eastAsia="Times New Roman" w:hAnsi="Arial" w:cs="Arial"/>
                      <w:lang w:val="nl-NL"/>
                    </w:rPr>
                  </w:pPr>
                  <w:r w:rsidRPr="0040354B">
                    <w:rPr>
                      <w:rFonts w:ascii="Arial" w:eastAsia="Times New Roman" w:hAnsi="Arial" w:cs="Arial"/>
                      <w:lang w:val="nl-NL"/>
                    </w:rPr>
                    <w:t>16 apr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0EC23E" w14:textId="77777777" w:rsidR="00A975DB" w:rsidRPr="0040354B" w:rsidRDefault="00A975DB" w:rsidP="00A975DB">
                  <w:pPr>
                    <w:rPr>
                      <w:rFonts w:ascii="Arial" w:eastAsia="Times New Roman" w:hAnsi="Arial" w:cs="Arial"/>
                      <w:lang w:val="nl-NL"/>
                    </w:rPr>
                  </w:pPr>
                  <w:r w:rsidRPr="0040354B">
                    <w:rPr>
                      <w:rFonts w:ascii="Arial" w:eastAsia="Times New Roman" w:hAnsi="Arial" w:cs="Arial"/>
                      <w:lang w:val="nl-NL"/>
                    </w:rPr>
                    <w:t>Huurkosten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3EAB07" w14:textId="77777777" w:rsidR="00A975DB" w:rsidRPr="0040354B" w:rsidRDefault="00A975DB" w:rsidP="00A975DB">
                  <w:pPr>
                    <w:jc w:val="right"/>
                    <w:rPr>
                      <w:rFonts w:ascii="Arial" w:eastAsia="Times New Roman" w:hAnsi="Arial" w:cs="Arial"/>
                      <w:lang w:val="nl-NL"/>
                    </w:rPr>
                  </w:pPr>
                  <w:r w:rsidRPr="0040354B">
                    <w:rPr>
                      <w:rFonts w:ascii="Arial" w:eastAsia="Times New Roman" w:hAnsi="Arial" w:cs="Arial"/>
                      <w:lang w:val="nl-NL"/>
                    </w:rPr>
                    <w:t>€   1.500</w:t>
                  </w:r>
                </w:p>
              </w:tc>
            </w:tr>
            <w:tr w:rsidR="00A975DB" w:rsidRPr="0040354B" w14:paraId="4C55BE21" w14:textId="77777777" w:rsidTr="00A975DB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C8746B" w14:textId="77777777" w:rsidR="00A975DB" w:rsidRPr="0040354B" w:rsidRDefault="00A975DB" w:rsidP="00A975DB">
                  <w:pPr>
                    <w:rPr>
                      <w:rFonts w:ascii="Arial" w:eastAsia="Times New Roman" w:hAnsi="Arial" w:cs="Arial"/>
                      <w:lang w:val="nl-NL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26EDB0" w14:textId="77777777" w:rsidR="00A975DB" w:rsidRPr="0040354B" w:rsidRDefault="00A975DB" w:rsidP="00A975DB">
                  <w:pPr>
                    <w:rPr>
                      <w:rFonts w:ascii="Arial" w:eastAsia="Times New Roman" w:hAnsi="Arial" w:cs="Arial"/>
                      <w:lang w:val="nl-NL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7930FD" w14:textId="77777777" w:rsidR="00A975DB" w:rsidRPr="0040354B" w:rsidRDefault="00A975DB" w:rsidP="00A975DB">
                  <w:pPr>
                    <w:rPr>
                      <w:rFonts w:ascii="Arial" w:eastAsia="Times New Roman" w:hAnsi="Arial" w:cs="Arial"/>
                      <w:lang w:val="nl-NL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591F4B" w14:textId="77777777" w:rsidR="00A975DB" w:rsidRPr="0040354B" w:rsidRDefault="00A975DB" w:rsidP="00A975DB">
                  <w:pPr>
                    <w:rPr>
                      <w:rFonts w:ascii="Arial" w:eastAsia="Times New Roman" w:hAnsi="Arial" w:cs="Arial"/>
                      <w:lang w:val="nl-NL"/>
                    </w:rPr>
                  </w:pPr>
                  <w:r w:rsidRPr="0040354B">
                    <w:rPr>
                      <w:rFonts w:ascii="Arial" w:eastAsia="Times New Roman" w:hAnsi="Arial" w:cs="Arial"/>
                      <w:lang w:val="nl-NL"/>
                    </w:rPr>
                    <w:t>2</w:t>
                  </w:r>
                  <w:r w:rsidR="004E7D9B" w:rsidRPr="0040354B">
                    <w:rPr>
                      <w:rFonts w:ascii="Arial" w:eastAsia="Times New Roman" w:hAnsi="Arial" w:cs="Arial"/>
                      <w:lang w:val="nl-NL"/>
                    </w:rPr>
                    <w:t>5</w:t>
                  </w:r>
                  <w:r w:rsidRPr="0040354B">
                    <w:rPr>
                      <w:rFonts w:ascii="Arial" w:eastAsia="Times New Roman" w:hAnsi="Arial" w:cs="Arial"/>
                      <w:lang w:val="nl-NL"/>
                    </w:rPr>
                    <w:t xml:space="preserve"> apr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1233B9" w14:textId="77777777" w:rsidR="00A975DB" w:rsidRPr="0040354B" w:rsidRDefault="00A975DB" w:rsidP="00A975DB">
                  <w:pPr>
                    <w:rPr>
                      <w:rFonts w:ascii="Arial" w:eastAsia="Times New Roman" w:hAnsi="Arial" w:cs="Arial"/>
                      <w:lang w:val="nl-NL"/>
                    </w:rPr>
                  </w:pPr>
                  <w:r w:rsidRPr="0040354B">
                    <w:rPr>
                      <w:rFonts w:ascii="Arial" w:eastAsia="Times New Roman" w:hAnsi="Arial" w:cs="Arial"/>
                      <w:lang w:val="nl-NL"/>
                    </w:rPr>
                    <w:t>Privé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5711E0" w14:textId="77777777" w:rsidR="00A975DB" w:rsidRPr="0040354B" w:rsidRDefault="00A975DB" w:rsidP="00A975DB">
                  <w:pPr>
                    <w:jc w:val="right"/>
                    <w:rPr>
                      <w:rFonts w:ascii="Arial" w:eastAsia="Times New Roman" w:hAnsi="Arial" w:cs="Arial"/>
                      <w:lang w:val="nl-NL"/>
                    </w:rPr>
                  </w:pPr>
                  <w:r w:rsidRPr="0040354B">
                    <w:rPr>
                      <w:rFonts w:ascii="Arial" w:eastAsia="Times New Roman" w:hAnsi="Arial" w:cs="Arial"/>
                      <w:lang w:val="nl-NL"/>
                    </w:rPr>
                    <w:t>€   3.000</w:t>
                  </w:r>
                </w:p>
              </w:tc>
            </w:tr>
          </w:tbl>
          <w:p w14:paraId="106BC637" w14:textId="77777777" w:rsidR="00A975DB" w:rsidRPr="0040354B" w:rsidRDefault="00A975DB" w:rsidP="00A975DB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</w:p>
        </w:tc>
      </w:tr>
    </w:tbl>
    <w:p w14:paraId="40EFB346" w14:textId="77777777" w:rsidR="00406C58" w:rsidRPr="0040354B" w:rsidRDefault="00406C58" w:rsidP="00406C58">
      <w:pPr>
        <w:rPr>
          <w:rFonts w:ascii="Arial" w:eastAsia="Times New Roman" w:hAnsi="Arial" w:cs="Arial"/>
          <w:iCs/>
          <w:lang w:val="nl-NL"/>
        </w:rPr>
      </w:pPr>
    </w:p>
    <w:p w14:paraId="46BD6550" w14:textId="77777777" w:rsidR="002A43A5" w:rsidRPr="0040354B" w:rsidRDefault="002A43A5" w:rsidP="00406C58">
      <w:pPr>
        <w:rPr>
          <w:rFonts w:ascii="Arial" w:eastAsia="Times New Roman" w:hAnsi="Arial" w:cs="Arial"/>
          <w:iCs/>
          <w:lang w:val="nl-NL"/>
        </w:rPr>
      </w:pPr>
    </w:p>
    <w:p w14:paraId="6AE48294" w14:textId="77777777" w:rsidR="002A43A5" w:rsidRPr="0040354B" w:rsidRDefault="002A43A5" w:rsidP="00406C58">
      <w:pPr>
        <w:rPr>
          <w:rFonts w:ascii="Arial" w:eastAsia="Times New Roman" w:hAnsi="Arial" w:cs="Arial"/>
          <w:iCs/>
          <w:lang w:val="nl-NL"/>
        </w:rPr>
      </w:pPr>
    </w:p>
    <w:p w14:paraId="5B7263C5" w14:textId="77777777" w:rsidR="00741990" w:rsidRPr="0040354B" w:rsidRDefault="00741990">
      <w:pPr>
        <w:spacing w:after="200" w:line="276" w:lineRule="auto"/>
        <w:rPr>
          <w:rFonts w:ascii="Arial" w:eastAsia="Times New Roman" w:hAnsi="Arial" w:cs="Arial"/>
          <w:b/>
          <w:iCs/>
          <w:lang w:val="nl-NL"/>
        </w:rPr>
      </w:pPr>
      <w:r w:rsidRPr="0040354B">
        <w:rPr>
          <w:rFonts w:ascii="Arial" w:eastAsia="Times New Roman" w:hAnsi="Arial" w:cs="Arial"/>
          <w:b/>
          <w:iCs/>
          <w:lang w:val="nl-NL"/>
        </w:rP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154"/>
        <w:gridCol w:w="1130"/>
        <w:gridCol w:w="14"/>
      </w:tblGrid>
      <w:tr w:rsidR="00CF49F1" w:rsidRPr="0040354B" w14:paraId="640DFC96" w14:textId="77777777" w:rsidTr="0040354B">
        <w:trPr>
          <w:gridAfter w:val="1"/>
          <w:wAfter w:w="14" w:type="dxa"/>
        </w:trPr>
        <w:tc>
          <w:tcPr>
            <w:tcW w:w="8391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E6A6E15" w14:textId="77777777" w:rsidR="00CF49F1" w:rsidRPr="0040354B" w:rsidRDefault="00CF49F1" w:rsidP="00CF49F1">
            <w:pPr>
              <w:ind w:right="-70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lastRenderedPageBreak/>
              <w:t xml:space="preserve">Debet                                         </w:t>
            </w:r>
            <w:r w:rsidRPr="0040354B">
              <w:rPr>
                <w:rFonts w:ascii="Arial" w:hAnsi="Arial" w:cs="Arial"/>
                <w:b/>
                <w:lang w:val="nl-NL"/>
              </w:rPr>
              <w:t>Opbrengst verkopen</w:t>
            </w:r>
            <w:r w:rsidRPr="0040354B">
              <w:rPr>
                <w:rFonts w:ascii="Arial" w:hAnsi="Arial" w:cs="Arial"/>
                <w:lang w:val="nl-NL"/>
              </w:rPr>
              <w:t xml:space="preserve">                                     Credit</w:t>
            </w:r>
          </w:p>
        </w:tc>
      </w:tr>
      <w:tr w:rsidR="00CF49F1" w:rsidRPr="0040354B" w14:paraId="2CA683F2" w14:textId="77777777" w:rsidTr="0040354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9FE1FC" w14:textId="77777777" w:rsidR="00CF49F1" w:rsidRPr="0040354B" w:rsidRDefault="00CF49F1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AD2BB5" w14:textId="77777777" w:rsidR="00CF49F1" w:rsidRPr="0040354B" w:rsidRDefault="00CF49F1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728A35" w14:textId="77777777" w:rsidR="00CF49F1" w:rsidRPr="0040354B" w:rsidRDefault="00CF49F1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2CE9B9" w14:textId="77777777" w:rsidR="00CF49F1" w:rsidRPr="0040354B" w:rsidRDefault="00CF49F1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F2935" w14:textId="77777777" w:rsidR="00CF49F1" w:rsidRPr="0040354B" w:rsidRDefault="00CF49F1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ACCFA4" w14:textId="77777777" w:rsidR="00CF49F1" w:rsidRPr="0040354B" w:rsidRDefault="00CF49F1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CF49F1" w:rsidRPr="0040354B" w14:paraId="5C57AC67" w14:textId="77777777" w:rsidTr="0040354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0ABB1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516E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E8A4" w14:textId="77777777" w:rsidR="00CF49F1" w:rsidRPr="0040354B" w:rsidRDefault="00CF49F1" w:rsidP="00CF49F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A2D7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7 apr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BB9E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Verkoop op rekening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6800" w14:textId="77777777" w:rsidR="00CF49F1" w:rsidRPr="0040354B" w:rsidRDefault="00CF49F1" w:rsidP="00CF49F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€ 35.000</w:t>
            </w:r>
          </w:p>
        </w:tc>
      </w:tr>
      <w:tr w:rsidR="00CF49F1" w:rsidRPr="0040354B" w14:paraId="2A340B34" w14:textId="77777777" w:rsidTr="0040354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D48B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AC44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8963" w14:textId="77777777" w:rsidR="00CF49F1" w:rsidRPr="0040354B" w:rsidRDefault="00CF49F1" w:rsidP="00CF49F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8F41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10 apr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86DB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Verkoop per kas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5C06" w14:textId="77777777" w:rsidR="00CF49F1" w:rsidRPr="0040354B" w:rsidRDefault="00CF49F1" w:rsidP="00CF49F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€ 18.000</w:t>
            </w:r>
          </w:p>
        </w:tc>
      </w:tr>
      <w:tr w:rsidR="00CF49F1" w:rsidRPr="0040354B" w14:paraId="4C7B787F" w14:textId="77777777" w:rsidTr="0040354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8622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CA1B0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C6E3" w14:textId="77777777" w:rsidR="00CF49F1" w:rsidRPr="0040354B" w:rsidRDefault="00CF49F1" w:rsidP="00CF49F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C629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22 apr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E89E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Verkoop per kas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A114" w14:textId="77777777" w:rsidR="00CF49F1" w:rsidRPr="0040354B" w:rsidRDefault="00CF49F1" w:rsidP="00CF49F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  1.700</w:t>
            </w:r>
          </w:p>
        </w:tc>
      </w:tr>
    </w:tbl>
    <w:p w14:paraId="37CA8045" w14:textId="77777777" w:rsidR="00CF49F1" w:rsidRPr="0040354B" w:rsidRDefault="00CF49F1">
      <w:pPr>
        <w:rPr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154"/>
        <w:gridCol w:w="1130"/>
        <w:gridCol w:w="14"/>
      </w:tblGrid>
      <w:tr w:rsidR="00CF49F1" w:rsidRPr="0040354B" w14:paraId="327CA2FB" w14:textId="77777777" w:rsidTr="0040354B">
        <w:trPr>
          <w:gridAfter w:val="1"/>
          <w:wAfter w:w="14" w:type="dxa"/>
        </w:trPr>
        <w:tc>
          <w:tcPr>
            <w:tcW w:w="8391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EA7B2A0" w14:textId="77777777" w:rsidR="00CF49F1" w:rsidRPr="0040354B" w:rsidRDefault="00CF49F1" w:rsidP="00CF49F1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>Debet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Inkoopprijs verkopen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CF49F1" w:rsidRPr="0040354B" w14:paraId="4A267C0A" w14:textId="77777777" w:rsidTr="0040354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853E96" w14:textId="77777777" w:rsidR="00CF49F1" w:rsidRPr="0040354B" w:rsidRDefault="00CF49F1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BF04AA" w14:textId="77777777" w:rsidR="00CF49F1" w:rsidRPr="0040354B" w:rsidRDefault="00CF49F1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22D77B" w14:textId="77777777" w:rsidR="00CF49F1" w:rsidRPr="0040354B" w:rsidRDefault="00CF49F1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B16EEA" w14:textId="77777777" w:rsidR="00CF49F1" w:rsidRPr="0040354B" w:rsidRDefault="00CF49F1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F8C9B2" w14:textId="77777777" w:rsidR="00CF49F1" w:rsidRPr="0040354B" w:rsidRDefault="00CF49F1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5E7E77" w14:textId="77777777" w:rsidR="00CF49F1" w:rsidRPr="0040354B" w:rsidRDefault="00CF49F1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CF49F1" w:rsidRPr="0040354B" w14:paraId="7CEA27BA" w14:textId="77777777" w:rsidTr="0040354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592F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7 apr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39D7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Verkoop op rekening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B7CF" w14:textId="77777777" w:rsidR="00CF49F1" w:rsidRPr="0040354B" w:rsidRDefault="00CF49F1" w:rsidP="00CF49F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€ 20.000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5DB5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DCF8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E55F" w14:textId="77777777" w:rsidR="00CF49F1" w:rsidRPr="0040354B" w:rsidRDefault="00CF49F1" w:rsidP="00CF49F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F49F1" w:rsidRPr="0040354B" w14:paraId="4055C03D" w14:textId="77777777" w:rsidTr="0040354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0FF1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10 apr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76AE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Verkoop per kas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BACA" w14:textId="77777777" w:rsidR="00CF49F1" w:rsidRPr="0040354B" w:rsidRDefault="00CF49F1" w:rsidP="00CF49F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  9.000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BF74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D0CF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5EDB" w14:textId="77777777" w:rsidR="00CF49F1" w:rsidRPr="0040354B" w:rsidRDefault="00CF49F1" w:rsidP="00CF49F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F49F1" w:rsidRPr="0040354B" w14:paraId="00932563" w14:textId="77777777" w:rsidTr="0040354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C558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22 apr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8AFF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Verkoop per kas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442A" w14:textId="77777777" w:rsidR="00CF49F1" w:rsidRPr="0040354B" w:rsidRDefault="00CF49F1" w:rsidP="00CF49F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  2.200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A579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DEDB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77D6" w14:textId="77777777" w:rsidR="00CF49F1" w:rsidRPr="0040354B" w:rsidRDefault="00CF49F1" w:rsidP="00CF49F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14:paraId="280DF5DF" w14:textId="77777777" w:rsidR="00406C58" w:rsidRPr="0040354B" w:rsidRDefault="00406C58" w:rsidP="00406C5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154"/>
        <w:gridCol w:w="1130"/>
        <w:gridCol w:w="14"/>
      </w:tblGrid>
      <w:tr w:rsidR="00CF49F1" w:rsidRPr="0040354B" w14:paraId="633B6CC4" w14:textId="77777777" w:rsidTr="0040354B">
        <w:trPr>
          <w:gridAfter w:val="1"/>
          <w:wAfter w:w="14" w:type="dxa"/>
        </w:trPr>
        <w:tc>
          <w:tcPr>
            <w:tcW w:w="8391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A9E3A9D" w14:textId="77777777" w:rsidR="00CF49F1" w:rsidRPr="0040354B" w:rsidRDefault="00CF49F1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>Debet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Huurkosten  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CF49F1" w:rsidRPr="0040354B" w14:paraId="49DF83B6" w14:textId="77777777" w:rsidTr="0040354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8878C" w14:textId="77777777" w:rsidR="00CF49F1" w:rsidRPr="0040354B" w:rsidRDefault="00CF49F1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04F8BA" w14:textId="77777777" w:rsidR="00CF49F1" w:rsidRPr="0040354B" w:rsidRDefault="00CF49F1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6BC94" w14:textId="77777777" w:rsidR="00CF49F1" w:rsidRPr="0040354B" w:rsidRDefault="00CF49F1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3D5EC4" w14:textId="77777777" w:rsidR="00CF49F1" w:rsidRPr="0040354B" w:rsidRDefault="00CF49F1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97FB6" w14:textId="77777777" w:rsidR="00CF49F1" w:rsidRPr="0040354B" w:rsidRDefault="00CF49F1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55425C" w14:textId="77777777" w:rsidR="00CF49F1" w:rsidRPr="0040354B" w:rsidRDefault="00CF49F1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CF49F1" w:rsidRPr="0040354B" w14:paraId="4B6E6A20" w14:textId="77777777" w:rsidTr="0040354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B11D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16 apr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70C4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Betaald per 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D0C4" w14:textId="77777777" w:rsidR="00CF49F1" w:rsidRPr="0040354B" w:rsidRDefault="00CF49F1" w:rsidP="00CF49F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€ 1.500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C692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A0EF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DF1F" w14:textId="77777777" w:rsidR="00CF49F1" w:rsidRPr="0040354B" w:rsidRDefault="00CF49F1" w:rsidP="00CF49F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14:paraId="65EA1A80" w14:textId="77777777" w:rsidR="00CF49F1" w:rsidRPr="0040354B" w:rsidRDefault="00CF49F1" w:rsidP="00406C5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154"/>
        <w:gridCol w:w="1130"/>
        <w:gridCol w:w="14"/>
      </w:tblGrid>
      <w:tr w:rsidR="00CF49F1" w:rsidRPr="0040354B" w14:paraId="7903D538" w14:textId="77777777" w:rsidTr="0040354B">
        <w:trPr>
          <w:gridAfter w:val="1"/>
          <w:wAfter w:w="14" w:type="dxa"/>
        </w:trPr>
        <w:tc>
          <w:tcPr>
            <w:tcW w:w="8391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1078846" w14:textId="77777777" w:rsidR="00CF49F1" w:rsidRPr="0040354B" w:rsidRDefault="00CF49F1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>Debet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Autokosten   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CF49F1" w:rsidRPr="0040354B" w14:paraId="501C5671" w14:textId="77777777" w:rsidTr="0040354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17C5D9" w14:textId="77777777" w:rsidR="00CF49F1" w:rsidRPr="0040354B" w:rsidRDefault="00CF49F1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DDD16" w14:textId="77777777" w:rsidR="00CF49F1" w:rsidRPr="0040354B" w:rsidRDefault="00CF49F1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E78B3B" w14:textId="77777777" w:rsidR="00CF49F1" w:rsidRPr="0040354B" w:rsidRDefault="00CF49F1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D52209" w14:textId="77777777" w:rsidR="00CF49F1" w:rsidRPr="0040354B" w:rsidRDefault="00CF49F1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797AD" w14:textId="77777777" w:rsidR="00CF49F1" w:rsidRPr="0040354B" w:rsidRDefault="00CF49F1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D28A9C" w14:textId="77777777" w:rsidR="00CF49F1" w:rsidRPr="0040354B" w:rsidRDefault="00CF49F1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CF49F1" w:rsidRPr="0040354B" w14:paraId="295D5A41" w14:textId="77777777" w:rsidTr="0040354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09BC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13 apr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6596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Betaald per kas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01BC" w14:textId="77777777" w:rsidR="00CF49F1" w:rsidRPr="0040354B" w:rsidRDefault="00CF49F1" w:rsidP="00CF49F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€ 200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65C1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A2DD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B49B" w14:textId="77777777" w:rsidR="00CF49F1" w:rsidRPr="0040354B" w:rsidRDefault="00CF49F1" w:rsidP="00CF49F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14:paraId="7D5C2F13" w14:textId="77777777" w:rsidR="00CF49F1" w:rsidRPr="0040354B" w:rsidRDefault="00CF49F1" w:rsidP="00406C5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154"/>
        <w:gridCol w:w="1130"/>
        <w:gridCol w:w="14"/>
      </w:tblGrid>
      <w:tr w:rsidR="00CF49F1" w:rsidRPr="0040354B" w14:paraId="563F4396" w14:textId="77777777" w:rsidTr="0040354B">
        <w:trPr>
          <w:gridAfter w:val="1"/>
          <w:wAfter w:w="14" w:type="dxa"/>
        </w:trPr>
        <w:tc>
          <w:tcPr>
            <w:tcW w:w="8391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486E656" w14:textId="77777777" w:rsidR="00CF49F1" w:rsidRPr="0040354B" w:rsidRDefault="00CF49F1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>Debet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     Privé      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CF49F1" w:rsidRPr="0040354B" w14:paraId="0AAD44D2" w14:textId="77777777" w:rsidTr="0040354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10C33C" w14:textId="77777777" w:rsidR="00CF49F1" w:rsidRPr="0040354B" w:rsidRDefault="00CF49F1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1EA44C" w14:textId="77777777" w:rsidR="00CF49F1" w:rsidRPr="0040354B" w:rsidRDefault="00CF49F1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91C6BD" w14:textId="77777777" w:rsidR="00CF49F1" w:rsidRPr="0040354B" w:rsidRDefault="00CF49F1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81ECF1" w14:textId="77777777" w:rsidR="00CF49F1" w:rsidRPr="0040354B" w:rsidRDefault="00CF49F1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BC0CD" w14:textId="77777777" w:rsidR="00CF49F1" w:rsidRPr="0040354B" w:rsidRDefault="00CF49F1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D05DDA" w14:textId="77777777" w:rsidR="00CF49F1" w:rsidRPr="0040354B" w:rsidRDefault="00CF49F1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CF49F1" w:rsidRPr="0040354B" w14:paraId="1A34511B" w14:textId="77777777" w:rsidTr="0040354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F0D9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</w:t>
            </w:r>
            <w:r w:rsidR="004E7D9B" w:rsidRPr="0040354B">
              <w:rPr>
                <w:rFonts w:ascii="Arial" w:eastAsia="Times New Roman" w:hAnsi="Arial" w:cs="Arial"/>
                <w:lang w:val="nl-NL"/>
              </w:rPr>
              <w:t>5</w:t>
            </w:r>
            <w:r w:rsidRPr="0040354B">
              <w:rPr>
                <w:rFonts w:ascii="Arial" w:eastAsia="Times New Roman" w:hAnsi="Arial" w:cs="Arial"/>
                <w:lang w:val="nl-NL"/>
              </w:rPr>
              <w:t xml:space="preserve"> apr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9664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740D7" w14:textId="77777777" w:rsidR="00CF49F1" w:rsidRPr="0040354B" w:rsidRDefault="00CF49F1" w:rsidP="00CF49F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€ 3.000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28AA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7A9D9" w14:textId="77777777" w:rsidR="00CF49F1" w:rsidRPr="0040354B" w:rsidRDefault="00CF49F1" w:rsidP="00CF49F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A421" w14:textId="77777777" w:rsidR="00CF49F1" w:rsidRPr="0040354B" w:rsidRDefault="00CF49F1" w:rsidP="00CF49F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14:paraId="64184319" w14:textId="77777777" w:rsidR="00CF49F1" w:rsidRPr="0040354B" w:rsidRDefault="00CF49F1" w:rsidP="00406C58">
      <w:pPr>
        <w:rPr>
          <w:rFonts w:ascii="Arial" w:eastAsia="Times New Roman" w:hAnsi="Arial" w:cs="Arial"/>
          <w:iCs/>
          <w:lang w:val="nl-NL"/>
        </w:rPr>
      </w:pPr>
    </w:p>
    <w:p w14:paraId="11D306D1" w14:textId="77777777" w:rsidR="00CF49F1" w:rsidRPr="0040354B" w:rsidRDefault="00CF49F1" w:rsidP="00406C58">
      <w:pPr>
        <w:rPr>
          <w:rFonts w:ascii="Arial" w:eastAsia="Times New Roman" w:hAnsi="Arial" w:cs="Arial"/>
          <w:iCs/>
          <w:lang w:val="nl-NL"/>
        </w:rPr>
      </w:pPr>
    </w:p>
    <w:p w14:paraId="67B92AEF" w14:textId="77777777" w:rsidR="00406C58" w:rsidRPr="0040354B" w:rsidRDefault="00406C58" w:rsidP="00406C58">
      <w:pPr>
        <w:numPr>
          <w:ilvl w:val="0"/>
          <w:numId w:val="9"/>
        </w:numPr>
        <w:contextualSpacing/>
        <w:rPr>
          <w:rFonts w:ascii="Arial" w:eastAsia="Times New Roman" w:hAnsi="Arial" w:cs="Arial"/>
          <w:lang w:val="nl-NL"/>
        </w:rPr>
      </w:pPr>
    </w:p>
    <w:p w14:paraId="45B0F6B4" w14:textId="77777777" w:rsidR="00406C58" w:rsidRPr="0040354B" w:rsidRDefault="009178C8" w:rsidP="009178C8">
      <w:pPr>
        <w:widowControl w:val="0"/>
        <w:rPr>
          <w:rFonts w:ascii="Arial" w:eastAsia="Times New Roman" w:hAnsi="Arial" w:cs="Arial"/>
          <w:b/>
          <w:lang w:val="nl-NL"/>
        </w:rPr>
      </w:pPr>
      <w:r w:rsidRPr="0040354B">
        <w:rPr>
          <w:rFonts w:ascii="Arial" w:eastAsia="Times New Roman" w:hAnsi="Arial" w:cs="Arial"/>
          <w:lang w:val="nl-NL"/>
        </w:rPr>
        <w:t xml:space="preserve">      </w:t>
      </w:r>
      <w:r w:rsidR="00977A5C" w:rsidRPr="0040354B">
        <w:rPr>
          <w:rFonts w:ascii="Arial" w:eastAsia="Times New Roman" w:hAnsi="Arial" w:cs="Arial"/>
          <w:lang w:val="nl-NL"/>
        </w:rPr>
        <w:t xml:space="preserve">   </w:t>
      </w:r>
      <w:r w:rsidRPr="0040354B">
        <w:rPr>
          <w:rFonts w:ascii="Arial" w:eastAsia="Times New Roman" w:hAnsi="Arial" w:cs="Arial"/>
          <w:lang w:val="nl-NL"/>
        </w:rPr>
        <w:t>Debet</w:t>
      </w:r>
      <w:r w:rsidRPr="0040354B">
        <w:rPr>
          <w:rFonts w:ascii="Arial" w:eastAsia="Times New Roman" w:hAnsi="Arial" w:cs="Arial"/>
          <w:b/>
          <w:lang w:val="nl-NL"/>
        </w:rPr>
        <w:tab/>
      </w:r>
      <w:r w:rsidRPr="0040354B">
        <w:rPr>
          <w:rFonts w:ascii="Arial" w:eastAsia="Times New Roman" w:hAnsi="Arial" w:cs="Arial"/>
          <w:b/>
          <w:lang w:val="nl-NL"/>
        </w:rPr>
        <w:tab/>
      </w:r>
      <w:r w:rsidR="00406C58" w:rsidRPr="0040354B">
        <w:rPr>
          <w:rFonts w:ascii="Arial" w:eastAsia="Times New Roman" w:hAnsi="Arial" w:cs="Arial"/>
          <w:b/>
          <w:lang w:val="nl-NL"/>
        </w:rPr>
        <w:t xml:space="preserve">  Winst-en</w:t>
      </w:r>
      <w:r w:rsidRPr="0040354B">
        <w:rPr>
          <w:rFonts w:ascii="Arial" w:eastAsia="Times New Roman" w:hAnsi="Arial" w:cs="Arial"/>
          <w:b/>
          <w:lang w:val="nl-NL"/>
        </w:rPr>
        <w:t>-</w:t>
      </w:r>
      <w:r w:rsidR="00406C58" w:rsidRPr="0040354B">
        <w:rPr>
          <w:rFonts w:ascii="Arial" w:eastAsia="Times New Roman" w:hAnsi="Arial" w:cs="Arial"/>
          <w:b/>
          <w:lang w:val="nl-NL"/>
        </w:rPr>
        <w:t>verliesrekening over april</w:t>
      </w:r>
      <w:r w:rsidRPr="0040354B">
        <w:rPr>
          <w:rFonts w:ascii="Arial" w:eastAsia="Times New Roman" w:hAnsi="Arial" w:cs="Arial"/>
          <w:b/>
          <w:lang w:val="nl-NL"/>
        </w:rPr>
        <w:tab/>
      </w:r>
      <w:r w:rsidRPr="0040354B">
        <w:rPr>
          <w:rFonts w:ascii="Arial" w:eastAsia="Times New Roman" w:hAnsi="Arial" w:cs="Arial"/>
          <w:b/>
          <w:lang w:val="nl-NL"/>
        </w:rPr>
        <w:tab/>
      </w:r>
      <w:r w:rsidR="00CF49F1" w:rsidRPr="0040354B">
        <w:rPr>
          <w:rFonts w:ascii="Arial" w:eastAsia="Times New Roman" w:hAnsi="Arial" w:cs="Arial"/>
          <w:lang w:val="nl-NL"/>
        </w:rPr>
        <w:t>C</w:t>
      </w:r>
      <w:r w:rsidRPr="0040354B">
        <w:rPr>
          <w:rFonts w:ascii="Arial" w:eastAsia="Times New Roman" w:hAnsi="Arial" w:cs="Arial"/>
          <w:lang w:val="nl-NL"/>
        </w:rPr>
        <w:t>redit</w:t>
      </w:r>
    </w:p>
    <w:tbl>
      <w:tblPr>
        <w:tblStyle w:val="Tabel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134"/>
        <w:gridCol w:w="2410"/>
        <w:gridCol w:w="1134"/>
      </w:tblGrid>
      <w:tr w:rsidR="00406C58" w:rsidRPr="0040354B" w14:paraId="3B06EBDA" w14:textId="77777777" w:rsidTr="001B202A">
        <w:tc>
          <w:tcPr>
            <w:tcW w:w="2551" w:type="dxa"/>
            <w:tcBorders>
              <w:top w:val="single" w:sz="4" w:space="0" w:color="auto"/>
            </w:tcBorders>
          </w:tcPr>
          <w:p w14:paraId="30F5361A" w14:textId="77777777" w:rsidR="00406C58" w:rsidRPr="0040354B" w:rsidRDefault="00406C58" w:rsidP="002A43A5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Inkoop</w:t>
            </w:r>
            <w:r w:rsidR="002A43A5" w:rsidRPr="0040354B">
              <w:rPr>
                <w:rFonts w:ascii="Arial" w:hAnsi="Arial" w:cs="Arial"/>
                <w:lang w:val="nl-NL"/>
              </w:rPr>
              <w:t>prijs</w:t>
            </w:r>
            <w:r w:rsidRPr="0040354B">
              <w:rPr>
                <w:rFonts w:ascii="Arial" w:hAnsi="Arial" w:cs="Arial"/>
                <w:lang w:val="nl-NL"/>
              </w:rPr>
              <w:t xml:space="preserve"> verkopen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4A294DB3" w14:textId="77777777" w:rsidR="00406C58" w:rsidRPr="0040354B" w:rsidRDefault="00406C58" w:rsidP="009178C8">
            <w:pPr>
              <w:widowControl w:val="0"/>
              <w:jc w:val="right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€ 31.200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2D96A618" w14:textId="77777777" w:rsidR="00406C58" w:rsidRPr="0040354B" w:rsidRDefault="00406C58" w:rsidP="009178C8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Opbrengst verkopen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76EA6F0" w14:textId="77777777" w:rsidR="00406C58" w:rsidRPr="0040354B" w:rsidRDefault="00406C58" w:rsidP="009178C8">
            <w:pPr>
              <w:widowControl w:val="0"/>
              <w:jc w:val="right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€ 54.700</w:t>
            </w:r>
          </w:p>
        </w:tc>
      </w:tr>
      <w:tr w:rsidR="00406C58" w:rsidRPr="0040354B" w14:paraId="72AA5162" w14:textId="77777777" w:rsidTr="001B202A">
        <w:tc>
          <w:tcPr>
            <w:tcW w:w="2551" w:type="dxa"/>
          </w:tcPr>
          <w:p w14:paraId="1392D98C" w14:textId="77777777" w:rsidR="00406C58" w:rsidRPr="0040354B" w:rsidRDefault="00406C58" w:rsidP="009178C8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Huurkosten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B0910D" w14:textId="77777777" w:rsidR="00406C58" w:rsidRPr="0040354B" w:rsidRDefault="00406C58" w:rsidP="009178C8">
            <w:pPr>
              <w:widowControl w:val="0"/>
              <w:jc w:val="right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€   1.500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7B95440" w14:textId="77777777" w:rsidR="00406C58" w:rsidRPr="0040354B" w:rsidRDefault="00406C58" w:rsidP="009178C8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134" w:type="dxa"/>
          </w:tcPr>
          <w:p w14:paraId="0BE1DB64" w14:textId="77777777" w:rsidR="00406C58" w:rsidRPr="0040354B" w:rsidRDefault="00406C58" w:rsidP="009178C8">
            <w:pPr>
              <w:widowControl w:val="0"/>
              <w:jc w:val="right"/>
              <w:outlineLvl w:val="1"/>
              <w:rPr>
                <w:rFonts w:ascii="Arial" w:hAnsi="Arial" w:cs="Arial"/>
                <w:lang w:val="nl-NL"/>
              </w:rPr>
            </w:pPr>
          </w:p>
        </w:tc>
      </w:tr>
      <w:tr w:rsidR="00406C58" w:rsidRPr="0040354B" w14:paraId="32C4D2EB" w14:textId="77777777" w:rsidTr="001B202A">
        <w:tc>
          <w:tcPr>
            <w:tcW w:w="2551" w:type="dxa"/>
          </w:tcPr>
          <w:p w14:paraId="0B011670" w14:textId="77777777" w:rsidR="00406C58" w:rsidRPr="0040354B" w:rsidRDefault="00406C58" w:rsidP="009178C8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Autokosten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3C687A7" w14:textId="77777777" w:rsidR="00406C58" w:rsidRPr="0040354B" w:rsidRDefault="00406C58" w:rsidP="009178C8">
            <w:pPr>
              <w:widowControl w:val="0"/>
              <w:jc w:val="right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€      200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24ED7A7" w14:textId="77777777" w:rsidR="00406C58" w:rsidRPr="0040354B" w:rsidRDefault="00406C58" w:rsidP="009178C8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134" w:type="dxa"/>
          </w:tcPr>
          <w:p w14:paraId="15B3EE2C" w14:textId="77777777" w:rsidR="00406C58" w:rsidRPr="0040354B" w:rsidRDefault="00406C58" w:rsidP="009178C8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</w:p>
        </w:tc>
      </w:tr>
      <w:tr w:rsidR="00406C58" w:rsidRPr="0040354B" w14:paraId="34DF7C52" w14:textId="77777777" w:rsidTr="001B202A">
        <w:tc>
          <w:tcPr>
            <w:tcW w:w="2551" w:type="dxa"/>
          </w:tcPr>
          <w:p w14:paraId="43DC5F68" w14:textId="77777777" w:rsidR="00406C58" w:rsidRPr="0040354B" w:rsidRDefault="00083D81" w:rsidP="002A43A5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Resultaat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844F10B" w14:textId="77777777" w:rsidR="00406C58" w:rsidRPr="0040354B" w:rsidRDefault="00406C58" w:rsidP="009178C8">
            <w:pPr>
              <w:widowControl w:val="0"/>
              <w:jc w:val="right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€ 21.800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7E03227" w14:textId="77777777" w:rsidR="00406C58" w:rsidRPr="0040354B" w:rsidRDefault="00406C58" w:rsidP="009178C8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F0BF16" w14:textId="77777777" w:rsidR="00406C58" w:rsidRPr="0040354B" w:rsidRDefault="00406C58" w:rsidP="009178C8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</w:p>
        </w:tc>
      </w:tr>
      <w:tr w:rsidR="00406C58" w:rsidRPr="0040354B" w14:paraId="30673C9A" w14:textId="77777777" w:rsidTr="00CF49F1">
        <w:trPr>
          <w:trHeight w:val="306"/>
        </w:trPr>
        <w:tc>
          <w:tcPr>
            <w:tcW w:w="2551" w:type="dxa"/>
          </w:tcPr>
          <w:p w14:paraId="7CB11AA5" w14:textId="77777777" w:rsidR="00406C58" w:rsidRPr="0040354B" w:rsidRDefault="00594ED1" w:rsidP="009178C8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Totaal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158295F" w14:textId="77777777" w:rsidR="00406C58" w:rsidRPr="0040354B" w:rsidRDefault="00406C58" w:rsidP="009178C8">
            <w:pPr>
              <w:widowControl w:val="0"/>
              <w:jc w:val="right"/>
              <w:outlineLvl w:val="1"/>
              <w:rPr>
                <w:rFonts w:ascii="Arial" w:hAnsi="Arial" w:cs="Arial"/>
                <w:u w:val="double"/>
                <w:lang w:val="nl-NL"/>
              </w:rPr>
            </w:pPr>
            <w:r w:rsidRPr="0040354B">
              <w:rPr>
                <w:rFonts w:ascii="Arial" w:hAnsi="Arial" w:cs="Arial"/>
                <w:u w:val="double"/>
                <w:lang w:val="nl-NL"/>
              </w:rPr>
              <w:t>€ 54.700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E37FE0D" w14:textId="77777777" w:rsidR="00406C58" w:rsidRPr="0040354B" w:rsidRDefault="00594ED1" w:rsidP="009178C8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Totaal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519F8B6" w14:textId="77777777" w:rsidR="00406C58" w:rsidRPr="0040354B" w:rsidRDefault="00406C58" w:rsidP="009178C8">
            <w:pPr>
              <w:widowControl w:val="0"/>
              <w:jc w:val="right"/>
              <w:outlineLvl w:val="1"/>
              <w:rPr>
                <w:rFonts w:ascii="Arial" w:hAnsi="Arial" w:cs="Arial"/>
                <w:u w:val="double"/>
                <w:lang w:val="nl-NL"/>
              </w:rPr>
            </w:pPr>
            <w:r w:rsidRPr="0040354B">
              <w:rPr>
                <w:rFonts w:ascii="Arial" w:hAnsi="Arial" w:cs="Arial"/>
                <w:u w:val="double"/>
                <w:lang w:val="nl-NL"/>
              </w:rPr>
              <w:t>€ 54.700</w:t>
            </w:r>
          </w:p>
        </w:tc>
      </w:tr>
    </w:tbl>
    <w:p w14:paraId="038CBBA9" w14:textId="77777777" w:rsidR="00406C58" w:rsidRPr="0040354B" w:rsidRDefault="00406C58" w:rsidP="00406C58">
      <w:pPr>
        <w:keepNext/>
        <w:keepLines/>
        <w:outlineLvl w:val="1"/>
        <w:rPr>
          <w:rFonts w:ascii="Arial" w:eastAsia="Times New Roman" w:hAnsi="Arial" w:cs="Arial"/>
          <w:lang w:val="nl-NL"/>
        </w:rPr>
      </w:pPr>
    </w:p>
    <w:p w14:paraId="49080275" w14:textId="77777777" w:rsidR="00406C58" w:rsidRPr="0040354B" w:rsidRDefault="00406C58" w:rsidP="00406C58">
      <w:pPr>
        <w:keepNext/>
        <w:keepLines/>
        <w:numPr>
          <w:ilvl w:val="0"/>
          <w:numId w:val="9"/>
        </w:numPr>
        <w:contextualSpacing/>
        <w:outlineLvl w:val="1"/>
        <w:rPr>
          <w:rFonts w:ascii="Arial" w:eastAsia="Times New Roman" w:hAnsi="Arial" w:cs="Arial"/>
          <w:lang w:val="nl-NL"/>
        </w:rPr>
      </w:pPr>
    </w:p>
    <w:p w14:paraId="535327F5" w14:textId="77777777" w:rsidR="00406C58" w:rsidRPr="0040354B" w:rsidRDefault="00406C58" w:rsidP="00406C58">
      <w:pPr>
        <w:keepLines/>
        <w:tabs>
          <w:tab w:val="left" w:pos="340"/>
        </w:tabs>
        <w:rPr>
          <w:rFonts w:ascii="Arial" w:eastAsia="Times New Roman" w:hAnsi="Arial" w:cs="Arial"/>
          <w:b/>
          <w:snapToGrid w:val="0"/>
          <w:lang w:val="nl-NL" w:eastAsia="nl-NL"/>
        </w:rPr>
      </w:pPr>
      <w:r w:rsidRPr="0040354B">
        <w:rPr>
          <w:rFonts w:ascii="Arial" w:eastAsia="Times New Roman" w:hAnsi="Arial" w:cs="Arial"/>
          <w:b/>
          <w:snapToGrid w:val="0"/>
          <w:lang w:val="nl-NL" w:eastAsia="nl-NL"/>
        </w:rPr>
        <w:t xml:space="preserve"> </w:t>
      </w:r>
      <w:r w:rsidR="001B202A" w:rsidRPr="0040354B">
        <w:rPr>
          <w:rFonts w:ascii="Arial" w:eastAsia="Times New Roman" w:hAnsi="Arial" w:cs="Arial"/>
          <w:b/>
          <w:snapToGrid w:val="0"/>
          <w:lang w:val="nl-NL" w:eastAsia="nl-NL"/>
        </w:rPr>
        <w:tab/>
      </w:r>
      <w:r w:rsidR="00977A5C" w:rsidRPr="0040354B">
        <w:rPr>
          <w:rFonts w:ascii="Arial" w:eastAsia="Times New Roman" w:hAnsi="Arial" w:cs="Arial"/>
          <w:b/>
          <w:snapToGrid w:val="0"/>
          <w:lang w:val="nl-NL" w:eastAsia="nl-NL"/>
        </w:rPr>
        <w:t xml:space="preserve">  </w:t>
      </w:r>
      <w:r w:rsidR="00CF49F1" w:rsidRPr="0040354B">
        <w:rPr>
          <w:rFonts w:ascii="Arial" w:eastAsia="Times New Roman" w:hAnsi="Arial" w:cs="Arial"/>
          <w:b/>
          <w:snapToGrid w:val="0"/>
          <w:lang w:val="nl-NL" w:eastAsia="nl-NL"/>
        </w:rPr>
        <w:t xml:space="preserve">   </w:t>
      </w:r>
      <w:r w:rsidR="009178C8" w:rsidRPr="0040354B">
        <w:rPr>
          <w:rFonts w:ascii="Arial" w:eastAsia="Times New Roman" w:hAnsi="Arial" w:cs="Arial"/>
          <w:snapToGrid w:val="0"/>
          <w:lang w:val="nl-NL" w:eastAsia="nl-NL"/>
        </w:rPr>
        <w:t>Debet</w:t>
      </w:r>
      <w:r w:rsidRPr="0040354B">
        <w:rPr>
          <w:rFonts w:ascii="Arial" w:eastAsia="Times New Roman" w:hAnsi="Arial" w:cs="Arial"/>
          <w:b/>
          <w:snapToGrid w:val="0"/>
          <w:lang w:val="nl-NL" w:eastAsia="nl-NL"/>
        </w:rPr>
        <w:t xml:space="preserve">                              Balans per 30 april </w:t>
      </w:r>
      <w:r w:rsidR="009178C8" w:rsidRPr="0040354B">
        <w:rPr>
          <w:rFonts w:ascii="Arial" w:eastAsia="Times New Roman" w:hAnsi="Arial" w:cs="Arial"/>
          <w:b/>
          <w:snapToGrid w:val="0"/>
          <w:lang w:val="nl-NL" w:eastAsia="nl-NL"/>
        </w:rPr>
        <w:tab/>
      </w:r>
      <w:r w:rsidR="009178C8" w:rsidRPr="0040354B">
        <w:rPr>
          <w:rFonts w:ascii="Arial" w:eastAsia="Times New Roman" w:hAnsi="Arial" w:cs="Arial"/>
          <w:b/>
          <w:snapToGrid w:val="0"/>
          <w:lang w:val="nl-NL" w:eastAsia="nl-NL"/>
        </w:rPr>
        <w:tab/>
      </w:r>
      <w:r w:rsidR="00977A5C" w:rsidRPr="0040354B">
        <w:rPr>
          <w:rFonts w:ascii="Arial" w:eastAsia="Times New Roman" w:hAnsi="Arial" w:cs="Arial"/>
          <w:b/>
          <w:snapToGrid w:val="0"/>
          <w:lang w:val="nl-NL" w:eastAsia="nl-NL"/>
        </w:rPr>
        <w:t xml:space="preserve">     </w:t>
      </w:r>
      <w:r w:rsidR="005E5FAF" w:rsidRPr="0040354B">
        <w:rPr>
          <w:rFonts w:ascii="Arial" w:eastAsia="Times New Roman" w:hAnsi="Arial" w:cs="Arial"/>
          <w:b/>
          <w:snapToGrid w:val="0"/>
          <w:lang w:val="nl-NL" w:eastAsia="nl-NL"/>
        </w:rPr>
        <w:t xml:space="preserve"> </w:t>
      </w:r>
      <w:r w:rsidR="00CF49F1" w:rsidRPr="0040354B">
        <w:rPr>
          <w:rFonts w:ascii="Arial" w:eastAsia="Times New Roman" w:hAnsi="Arial" w:cs="Arial"/>
          <w:b/>
          <w:snapToGrid w:val="0"/>
          <w:lang w:val="nl-NL" w:eastAsia="nl-NL"/>
        </w:rPr>
        <w:t xml:space="preserve">     </w:t>
      </w:r>
      <w:r w:rsidR="005E5FAF" w:rsidRPr="0040354B">
        <w:rPr>
          <w:rFonts w:ascii="Arial" w:eastAsia="Times New Roman" w:hAnsi="Arial" w:cs="Arial"/>
          <w:b/>
          <w:snapToGrid w:val="0"/>
          <w:lang w:val="nl-NL" w:eastAsia="nl-NL"/>
        </w:rPr>
        <w:t xml:space="preserve"> </w:t>
      </w:r>
      <w:r w:rsidR="009178C8" w:rsidRPr="0040354B">
        <w:rPr>
          <w:rFonts w:ascii="Arial" w:eastAsia="Times New Roman" w:hAnsi="Arial" w:cs="Arial"/>
          <w:snapToGrid w:val="0"/>
          <w:lang w:val="nl-NL" w:eastAsia="nl-NL"/>
        </w:rPr>
        <w:t>Credit</w:t>
      </w:r>
    </w:p>
    <w:tbl>
      <w:tblPr>
        <w:tblW w:w="0" w:type="auto"/>
        <w:tblInd w:w="5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83"/>
        <w:gridCol w:w="2261"/>
        <w:gridCol w:w="1283"/>
      </w:tblGrid>
      <w:tr w:rsidR="00406C58" w:rsidRPr="0040354B" w14:paraId="7BD854F8" w14:textId="77777777" w:rsidTr="00CF49F1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30B999" w14:textId="77777777" w:rsidR="00406C58" w:rsidRPr="0040354B" w:rsidRDefault="00406C58" w:rsidP="00CF49F1">
            <w:pPr>
              <w:keepLines/>
              <w:tabs>
                <w:tab w:val="left" w:pos="340"/>
              </w:tabs>
              <w:ind w:left="285" w:hanging="285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Inventaris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4CE305" w14:textId="77777777" w:rsidR="00406C58" w:rsidRPr="0040354B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€   25.000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AE18BF" w14:textId="77777777" w:rsidR="00406C58" w:rsidRPr="0040354B" w:rsidRDefault="00406C58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Eigen vermogen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F840BD" w14:textId="77777777" w:rsidR="00406C58" w:rsidRPr="0040354B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€ 11</w:t>
            </w:r>
            <w:r w:rsidR="00CF49F1"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6</w:t>
            </w: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.800</w:t>
            </w:r>
          </w:p>
        </w:tc>
      </w:tr>
      <w:tr w:rsidR="00406C58" w:rsidRPr="0040354B" w14:paraId="65F856E1" w14:textId="77777777" w:rsidTr="00CF49F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540A4C8" w14:textId="77777777" w:rsidR="00406C58" w:rsidRPr="0040354B" w:rsidRDefault="00406C58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Auto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E5BB6" w14:textId="77777777" w:rsidR="00406C58" w:rsidRPr="0040354B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€   30.000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0FA6F" w14:textId="77777777" w:rsidR="00406C58" w:rsidRPr="0040354B" w:rsidRDefault="00406C58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Crediteuren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7E643954" w14:textId="77777777" w:rsidR="00406C58" w:rsidRPr="0040354B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€   70.000</w:t>
            </w:r>
          </w:p>
        </w:tc>
      </w:tr>
      <w:tr w:rsidR="00406C58" w:rsidRPr="0040354B" w14:paraId="71DC97B4" w14:textId="77777777" w:rsidTr="00CF49F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329F040" w14:textId="77777777" w:rsidR="00406C58" w:rsidRPr="0040354B" w:rsidRDefault="00406C58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 xml:space="preserve">Voorraad </w:t>
            </w:r>
            <w:r w:rsidR="009178C8"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g</w:t>
            </w: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oederen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27A0C" w14:textId="77777777" w:rsidR="00406C58" w:rsidRPr="0040354B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€   81.800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12469" w14:textId="77777777" w:rsidR="00406C58" w:rsidRPr="0040354B" w:rsidRDefault="00406C58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Bank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351E98E7" w14:textId="77777777" w:rsidR="00406C58" w:rsidRPr="0040354B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€   1</w:t>
            </w:r>
            <w:r w:rsidR="00CF49F1"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3</w:t>
            </w: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.500</w:t>
            </w:r>
          </w:p>
        </w:tc>
      </w:tr>
      <w:tr w:rsidR="00406C58" w:rsidRPr="0040354B" w14:paraId="4AAB8ED7" w14:textId="77777777" w:rsidTr="00CF49F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6B4C0AA" w14:textId="77777777" w:rsidR="00406C58" w:rsidRPr="0040354B" w:rsidRDefault="00406C58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Debiteuren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FFF5E" w14:textId="77777777" w:rsidR="00406C58" w:rsidRPr="0040354B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€   41.000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4892C" w14:textId="77777777" w:rsidR="00406C58" w:rsidRPr="0040354B" w:rsidRDefault="00406C58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080F3687" w14:textId="77777777" w:rsidR="00406C58" w:rsidRPr="0040354B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406C58" w:rsidRPr="0040354B" w14:paraId="0526D23D" w14:textId="77777777" w:rsidTr="00CF49F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293B7FB" w14:textId="77777777" w:rsidR="00406C58" w:rsidRPr="0040354B" w:rsidRDefault="00406C58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Kas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5E4E8" w14:textId="77777777" w:rsidR="00406C58" w:rsidRPr="0040354B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€   22.500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B987C" w14:textId="77777777" w:rsidR="00406C58" w:rsidRPr="0040354B" w:rsidRDefault="00406C58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859EB8" w14:textId="77777777" w:rsidR="00406C58" w:rsidRPr="0040354B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406C58" w:rsidRPr="0040354B" w14:paraId="1491F395" w14:textId="77777777" w:rsidTr="00CF49F1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D5C1606" w14:textId="77777777" w:rsidR="00406C58" w:rsidRPr="0040354B" w:rsidRDefault="009178C8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Totaal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C5AFEF" w14:textId="77777777" w:rsidR="00406C58" w:rsidRPr="0040354B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  <w:t>€ 200.300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B2FCE" w14:textId="77777777" w:rsidR="00406C58" w:rsidRPr="0040354B" w:rsidRDefault="009178C8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Totaal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5AC5A" w14:textId="77777777" w:rsidR="00406C58" w:rsidRPr="0040354B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  <w:t>€ 200.300</w:t>
            </w:r>
          </w:p>
        </w:tc>
      </w:tr>
    </w:tbl>
    <w:p w14:paraId="3E3A4A69" w14:textId="77777777" w:rsidR="00406C58" w:rsidRPr="0040354B" w:rsidRDefault="00406C58" w:rsidP="00406C58">
      <w:pPr>
        <w:keepNext/>
        <w:keepLines/>
        <w:outlineLvl w:val="1"/>
        <w:rPr>
          <w:rFonts w:ascii="Arial" w:eastAsia="Times New Roman" w:hAnsi="Arial" w:cs="Arial"/>
          <w:lang w:val="nl-NL"/>
        </w:rPr>
      </w:pPr>
    </w:p>
    <w:p w14:paraId="5D456939" w14:textId="77777777" w:rsidR="009178C8" w:rsidRPr="0040354B" w:rsidRDefault="0015088D" w:rsidP="0015088D">
      <w:pPr>
        <w:pStyle w:val="Lijstalinea"/>
        <w:keepNext/>
        <w:keepLines/>
        <w:numPr>
          <w:ilvl w:val="0"/>
          <w:numId w:val="9"/>
        </w:numPr>
        <w:ind w:left="284" w:hanging="284"/>
        <w:outlineLvl w:val="1"/>
        <w:rPr>
          <w:rFonts w:ascii="Arial" w:eastAsia="Times New Roman" w:hAnsi="Arial" w:cs="Arial"/>
          <w:lang w:val="nl-NL"/>
        </w:rPr>
      </w:pPr>
      <w:r w:rsidRPr="0040354B">
        <w:rPr>
          <w:rFonts w:ascii="Arial" w:eastAsia="Times New Roman" w:hAnsi="Arial" w:cs="Arial"/>
          <w:lang w:val="nl-NL"/>
        </w:rPr>
        <w:t>Eigen vermogen 1 april + Resultaat – Privé opname = Eigen vermogen 30 april.</w:t>
      </w:r>
    </w:p>
    <w:p w14:paraId="4AE289B2" w14:textId="77777777" w:rsidR="0015088D" w:rsidRPr="0040354B" w:rsidRDefault="0015088D" w:rsidP="0015088D">
      <w:pPr>
        <w:pStyle w:val="Lijstalinea"/>
        <w:keepNext/>
        <w:keepLines/>
        <w:ind w:left="284"/>
        <w:outlineLvl w:val="1"/>
        <w:rPr>
          <w:rFonts w:ascii="Arial" w:eastAsia="Times New Roman" w:hAnsi="Arial" w:cs="Arial"/>
          <w:lang w:val="nl-NL"/>
        </w:rPr>
      </w:pPr>
      <w:r w:rsidRPr="0040354B">
        <w:rPr>
          <w:rFonts w:ascii="Arial" w:eastAsia="Times New Roman" w:hAnsi="Arial" w:cs="Arial"/>
          <w:lang w:val="nl-NL"/>
        </w:rPr>
        <w:t xml:space="preserve">€ </w:t>
      </w:r>
      <w:r w:rsidR="00AA1A32" w:rsidRPr="0040354B">
        <w:rPr>
          <w:rFonts w:ascii="Arial" w:eastAsia="Times New Roman" w:hAnsi="Arial" w:cs="Arial"/>
          <w:lang w:val="nl-NL"/>
        </w:rPr>
        <w:t>98.000 + € 21.800 - € 3.000 = € 116.800.</w:t>
      </w:r>
    </w:p>
    <w:p w14:paraId="6FC95145" w14:textId="77777777" w:rsidR="00AA1A32" w:rsidRPr="0040354B" w:rsidRDefault="00AA1A32" w:rsidP="0015088D">
      <w:pPr>
        <w:pStyle w:val="Lijstalinea"/>
        <w:keepNext/>
        <w:keepLines/>
        <w:ind w:left="284"/>
        <w:outlineLvl w:val="1"/>
        <w:rPr>
          <w:rFonts w:ascii="Arial" w:eastAsia="Times New Roman" w:hAnsi="Arial" w:cs="Arial"/>
          <w:lang w:val="nl-NL"/>
        </w:rPr>
      </w:pPr>
    </w:p>
    <w:p w14:paraId="193FBB94" w14:textId="77777777" w:rsidR="00AA1A32" w:rsidRPr="0040354B" w:rsidRDefault="00AA1A32" w:rsidP="0015088D">
      <w:pPr>
        <w:pStyle w:val="Lijstalinea"/>
        <w:keepNext/>
        <w:keepLines/>
        <w:ind w:left="284"/>
        <w:outlineLvl w:val="1"/>
        <w:rPr>
          <w:rFonts w:ascii="Arial" w:eastAsia="Times New Roman" w:hAnsi="Arial" w:cs="Arial"/>
          <w:lang w:val="nl-NL"/>
        </w:rPr>
      </w:pPr>
    </w:p>
    <w:p w14:paraId="3D0BEBD1" w14:textId="77777777" w:rsidR="00406C58" w:rsidRPr="0040354B" w:rsidRDefault="00406C58" w:rsidP="00406C58">
      <w:pPr>
        <w:keepNext/>
        <w:keepLines/>
        <w:outlineLvl w:val="1"/>
        <w:rPr>
          <w:rFonts w:ascii="Arial" w:eastAsia="Times New Roman" w:hAnsi="Arial" w:cs="Arial"/>
          <w:b/>
          <w:lang w:val="nl-NL"/>
        </w:rPr>
      </w:pPr>
      <w:r w:rsidRPr="0040354B">
        <w:rPr>
          <w:rFonts w:ascii="Arial" w:eastAsia="Times New Roman" w:hAnsi="Arial" w:cs="Arial"/>
          <w:b/>
          <w:lang w:val="nl-NL"/>
        </w:rPr>
        <w:t xml:space="preserve">Opgave </w:t>
      </w:r>
      <w:r w:rsidR="005E5FAF" w:rsidRPr="0040354B">
        <w:rPr>
          <w:rFonts w:ascii="Arial" w:eastAsia="Times New Roman" w:hAnsi="Arial" w:cs="Arial"/>
          <w:b/>
          <w:lang w:val="nl-NL"/>
        </w:rPr>
        <w:t>3</w:t>
      </w:r>
      <w:r w:rsidR="009178C8" w:rsidRPr="0040354B">
        <w:rPr>
          <w:rFonts w:ascii="Arial" w:eastAsia="Times New Roman" w:hAnsi="Arial" w:cs="Arial"/>
          <w:b/>
          <w:lang w:val="nl-NL"/>
        </w:rPr>
        <w:t>.</w:t>
      </w:r>
      <w:r w:rsidRPr="0040354B">
        <w:rPr>
          <w:rFonts w:ascii="Arial" w:eastAsia="Times New Roman" w:hAnsi="Arial" w:cs="Arial"/>
          <w:b/>
          <w:lang w:val="nl-NL"/>
        </w:rPr>
        <w:t>2</w:t>
      </w:r>
    </w:p>
    <w:p w14:paraId="0D627C9B" w14:textId="77777777" w:rsidR="0077400D" w:rsidRPr="0040354B" w:rsidRDefault="009178C8" w:rsidP="0077400D">
      <w:pPr>
        <w:keepNext/>
        <w:keepLines/>
        <w:numPr>
          <w:ilvl w:val="0"/>
          <w:numId w:val="39"/>
        </w:numPr>
        <w:ind w:left="284" w:hanging="284"/>
        <w:contextualSpacing/>
        <w:outlineLvl w:val="1"/>
        <w:rPr>
          <w:rFonts w:ascii="Arial" w:eastAsia="Times New Roman" w:hAnsi="Arial" w:cs="Arial"/>
          <w:lang w:val="nl-NL"/>
        </w:rPr>
      </w:pPr>
      <w:r w:rsidRPr="0040354B">
        <w:rPr>
          <w:rFonts w:ascii="Arial" w:eastAsia="Times New Roman" w:hAnsi="Arial" w:cs="Arial"/>
          <w:lang w:val="nl-NL"/>
        </w:rPr>
        <w:t xml:space="preserve">De eerste stap is het openen van de grootboekrekeningen vanaf de balans. </w:t>
      </w:r>
      <w:r w:rsidR="0077400D" w:rsidRPr="0040354B">
        <w:rPr>
          <w:rFonts w:ascii="Arial" w:eastAsia="Times New Roman" w:hAnsi="Arial" w:cs="Arial"/>
          <w:lang w:val="nl-NL"/>
        </w:rPr>
        <w:t>Daarna worden aan de hand van de financiële feiten de grootboekrekeningen bijgewerkt.</w:t>
      </w:r>
    </w:p>
    <w:p w14:paraId="16530B52" w14:textId="77777777" w:rsidR="009178C8" w:rsidRDefault="009178C8" w:rsidP="0077400D">
      <w:pPr>
        <w:keepNext/>
        <w:keepLines/>
        <w:ind w:left="360"/>
        <w:contextualSpacing/>
        <w:outlineLvl w:val="1"/>
        <w:rPr>
          <w:rFonts w:ascii="Arial" w:eastAsia="Times New Roman" w:hAnsi="Arial" w:cs="Arial"/>
          <w:iCs/>
          <w:lang w:val="nl-NL"/>
        </w:rPr>
      </w:pPr>
    </w:p>
    <w:p w14:paraId="0AE6076F" w14:textId="77777777" w:rsidR="0040354B" w:rsidRPr="0040354B" w:rsidRDefault="0040354B" w:rsidP="0077400D">
      <w:pPr>
        <w:keepNext/>
        <w:keepLines/>
        <w:ind w:left="360"/>
        <w:contextualSpacing/>
        <w:outlineLvl w:val="1"/>
        <w:rPr>
          <w:rFonts w:ascii="Arial" w:eastAsia="Times New Roman" w:hAnsi="Arial" w:cs="Arial"/>
          <w:iCs/>
          <w:lang w:val="nl-NL"/>
        </w:rPr>
      </w:pPr>
    </w:p>
    <w:p w14:paraId="35B7DB1B" w14:textId="77777777" w:rsidR="0077400D" w:rsidRPr="0040354B" w:rsidRDefault="0077400D" w:rsidP="00406C5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77400D" w:rsidRPr="0040354B" w14:paraId="4136F724" w14:textId="77777777" w:rsidTr="0077400D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95D73F9" w14:textId="77777777" w:rsidR="0077400D" w:rsidRPr="0040354B" w:rsidRDefault="0077400D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lastRenderedPageBreak/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Inventaris    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77400D" w:rsidRPr="0040354B" w14:paraId="3BDFA7AA" w14:textId="77777777" w:rsidTr="0077400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B3F831" w14:textId="77777777" w:rsidR="0077400D" w:rsidRPr="0040354B" w:rsidRDefault="0077400D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456105" w14:textId="77777777" w:rsidR="0077400D" w:rsidRPr="0040354B" w:rsidRDefault="0077400D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7C1F9" w14:textId="77777777" w:rsidR="0077400D" w:rsidRPr="0040354B" w:rsidRDefault="0077400D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C96065" w14:textId="77777777" w:rsidR="0077400D" w:rsidRPr="0040354B" w:rsidRDefault="0077400D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83F51B" w14:textId="77777777" w:rsidR="0077400D" w:rsidRPr="0040354B" w:rsidRDefault="0077400D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5EF4BD" w14:textId="77777777" w:rsidR="0077400D" w:rsidRPr="0040354B" w:rsidRDefault="0077400D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77400D" w:rsidRPr="0040354B" w14:paraId="4844A4D0" w14:textId="77777777" w:rsidTr="0077400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F6A8" w14:textId="77777777" w:rsidR="0077400D" w:rsidRPr="0040354B" w:rsidRDefault="0040354B" w:rsidP="0077400D">
            <w:pPr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="0077400D" w:rsidRPr="0040354B">
              <w:rPr>
                <w:rFonts w:ascii="Arial" w:eastAsia="Times New Roman" w:hAnsi="Arial" w:cs="Arial"/>
                <w:lang w:val="nl-NL"/>
              </w:rPr>
              <w:t>1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52F6" w14:textId="77777777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8F98" w14:textId="77777777" w:rsidR="0077400D" w:rsidRPr="0040354B" w:rsidRDefault="0077400D" w:rsidP="0077400D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€ 73.000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8718" w14:textId="77777777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8B7F" w14:textId="77777777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5091" w14:textId="77777777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77400D" w:rsidRPr="0040354B" w14:paraId="08951BEE" w14:textId="77777777" w:rsidTr="0077400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AD1C" w14:textId="77777777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14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D414" w14:textId="77777777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Aankoop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D2FE" w14:textId="77777777" w:rsidR="0077400D" w:rsidRPr="0040354B" w:rsidRDefault="0077400D" w:rsidP="0077400D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€ 13.300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17F1" w14:textId="77777777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3ED6" w14:textId="77777777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59C2" w14:textId="77777777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14:paraId="5B5D32A1" w14:textId="77777777" w:rsidR="0077400D" w:rsidRPr="0040354B" w:rsidRDefault="0077400D" w:rsidP="00406C58">
      <w:pPr>
        <w:rPr>
          <w:rFonts w:ascii="Arial" w:eastAsia="Times New Roman" w:hAnsi="Arial" w:cs="Arial"/>
          <w:b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77400D" w:rsidRPr="0040354B" w14:paraId="50217500" w14:textId="77777777" w:rsidTr="0077400D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6C3B08" w14:textId="77777777" w:rsidR="0077400D" w:rsidRPr="0040354B" w:rsidRDefault="0077400D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Voorraad goederen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77400D" w:rsidRPr="0040354B" w14:paraId="54DC79FE" w14:textId="77777777" w:rsidTr="0077400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26BB3" w14:textId="77777777" w:rsidR="0077400D" w:rsidRPr="0040354B" w:rsidRDefault="0077400D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3A7EAE" w14:textId="77777777" w:rsidR="0077400D" w:rsidRPr="0040354B" w:rsidRDefault="0077400D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1AAC15" w14:textId="77777777" w:rsidR="0077400D" w:rsidRPr="0040354B" w:rsidRDefault="0077400D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8776B" w14:textId="77777777" w:rsidR="0077400D" w:rsidRPr="0040354B" w:rsidRDefault="0077400D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1A4340" w14:textId="77777777" w:rsidR="0077400D" w:rsidRPr="0040354B" w:rsidRDefault="0077400D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92BFFF" w14:textId="77777777" w:rsidR="0077400D" w:rsidRPr="0040354B" w:rsidRDefault="0077400D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77400D" w:rsidRPr="0040354B" w14:paraId="172870FB" w14:textId="77777777" w:rsidTr="0077400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F5E4" w14:textId="77777777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05E4" w14:textId="77777777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E268" w14:textId="77777777" w:rsidR="0077400D" w:rsidRPr="0040354B" w:rsidRDefault="0077400D" w:rsidP="0077400D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€ 127.000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7CCE" w14:textId="77777777" w:rsidR="0077400D" w:rsidRPr="0040354B" w:rsidRDefault="0040354B" w:rsidP="0077400D">
            <w:pPr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="0077400D" w:rsidRPr="0040354B">
              <w:rPr>
                <w:rFonts w:ascii="Arial" w:eastAsia="Times New Roman" w:hAnsi="Arial" w:cs="Arial"/>
                <w:lang w:val="nl-NL"/>
              </w:rPr>
              <w:t>7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E08C" w14:textId="77777777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Verkoop artikel 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427D" w14:textId="77777777" w:rsidR="0077400D" w:rsidRPr="0040354B" w:rsidRDefault="0077400D" w:rsidP="0077400D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 xml:space="preserve">*€ 28.800       </w:t>
            </w:r>
          </w:p>
        </w:tc>
      </w:tr>
      <w:tr w:rsidR="0077400D" w:rsidRPr="0040354B" w14:paraId="2FC1888A" w14:textId="77777777" w:rsidTr="0077400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102C" w14:textId="77777777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2A4D" w14:textId="77777777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Inkoop artikel B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75EE" w14:textId="77777777" w:rsidR="0077400D" w:rsidRPr="0040354B" w:rsidRDefault="0077400D" w:rsidP="0077400D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  31.920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20DF" w14:textId="77777777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27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FD0D" w14:textId="77777777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Verkoop artikel C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C73F" w14:textId="77777777" w:rsidR="0077400D" w:rsidRPr="0040354B" w:rsidRDefault="0077400D" w:rsidP="0077400D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 xml:space="preserve"> **€ 27.750</w:t>
            </w:r>
          </w:p>
        </w:tc>
      </w:tr>
      <w:tr w:rsidR="0077400D" w:rsidRPr="0040354B" w14:paraId="0E44B904" w14:textId="77777777" w:rsidTr="0077400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E901" w14:textId="77777777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A128" w14:textId="77777777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548B" w14:textId="77777777" w:rsidR="0077400D" w:rsidRPr="0040354B" w:rsidRDefault="0077400D" w:rsidP="0077400D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509A" w14:textId="77777777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31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2AAA" w14:textId="77777777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Verkoop artikel B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AC61" w14:textId="77777777" w:rsidR="0077400D" w:rsidRPr="0040354B" w:rsidRDefault="0077400D" w:rsidP="0077400D">
            <w:pPr>
              <w:ind w:left="-72"/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 xml:space="preserve"> ***€ 21.000</w:t>
            </w:r>
          </w:p>
        </w:tc>
      </w:tr>
    </w:tbl>
    <w:p w14:paraId="7D7A95A2" w14:textId="77777777" w:rsidR="009178C8" w:rsidRPr="0040354B" w:rsidRDefault="009178C8" w:rsidP="009178C8">
      <w:pPr>
        <w:rPr>
          <w:rFonts w:ascii="Arial" w:eastAsia="Times New Roman" w:hAnsi="Arial" w:cs="Arial"/>
          <w:iCs/>
          <w:lang w:val="nl-NL"/>
        </w:rPr>
      </w:pPr>
      <w:r w:rsidRPr="0040354B">
        <w:rPr>
          <w:rFonts w:ascii="Arial" w:eastAsia="Times New Roman" w:hAnsi="Arial" w:cs="Arial"/>
          <w:iCs/>
          <w:lang w:val="nl-NL"/>
        </w:rPr>
        <w:t xml:space="preserve">* </w:t>
      </w:r>
      <w:r w:rsidR="00B64BA1" w:rsidRPr="0040354B">
        <w:rPr>
          <w:rFonts w:ascii="Arial" w:eastAsia="Times New Roman" w:hAnsi="Arial" w:cs="Arial"/>
          <w:iCs/>
          <w:lang w:val="nl-NL"/>
        </w:rPr>
        <w:t xml:space="preserve">    </w:t>
      </w:r>
      <w:r w:rsidRPr="0040354B">
        <w:rPr>
          <w:rFonts w:ascii="Arial" w:eastAsia="Times New Roman" w:hAnsi="Arial" w:cs="Arial"/>
          <w:iCs/>
          <w:lang w:val="nl-NL"/>
        </w:rPr>
        <w:t>600 artikelen A × € 48 = € 28.800</w:t>
      </w:r>
    </w:p>
    <w:p w14:paraId="62CB6E1F" w14:textId="77777777" w:rsidR="009178C8" w:rsidRPr="0040354B" w:rsidRDefault="009178C8" w:rsidP="009178C8">
      <w:pPr>
        <w:rPr>
          <w:rFonts w:ascii="Arial" w:eastAsia="Times New Roman" w:hAnsi="Arial" w:cs="Arial"/>
          <w:iCs/>
          <w:lang w:val="nl-NL"/>
        </w:rPr>
      </w:pPr>
      <w:r w:rsidRPr="0040354B">
        <w:rPr>
          <w:rFonts w:ascii="Arial" w:eastAsia="Times New Roman" w:hAnsi="Arial" w:cs="Arial"/>
          <w:iCs/>
          <w:lang w:val="nl-NL"/>
        </w:rPr>
        <w:t xml:space="preserve">** </w:t>
      </w:r>
      <w:r w:rsidR="00B64BA1" w:rsidRPr="0040354B">
        <w:rPr>
          <w:rFonts w:ascii="Arial" w:eastAsia="Times New Roman" w:hAnsi="Arial" w:cs="Arial"/>
          <w:iCs/>
          <w:lang w:val="nl-NL"/>
        </w:rPr>
        <w:t xml:space="preserve">  </w:t>
      </w:r>
      <w:r w:rsidRPr="0040354B">
        <w:rPr>
          <w:rFonts w:ascii="Arial" w:eastAsia="Times New Roman" w:hAnsi="Arial" w:cs="Arial"/>
          <w:iCs/>
          <w:lang w:val="nl-NL"/>
        </w:rPr>
        <w:t>750 artikelen C × € 37 = € 27.750</w:t>
      </w:r>
    </w:p>
    <w:p w14:paraId="314C8849" w14:textId="77777777" w:rsidR="009178C8" w:rsidRPr="0040354B" w:rsidRDefault="009178C8" w:rsidP="009178C8">
      <w:pPr>
        <w:rPr>
          <w:rFonts w:ascii="Arial" w:eastAsia="Times New Roman" w:hAnsi="Arial" w:cs="Arial"/>
          <w:iCs/>
          <w:lang w:val="nl-NL"/>
        </w:rPr>
      </w:pPr>
      <w:r w:rsidRPr="0040354B">
        <w:rPr>
          <w:rFonts w:ascii="Arial" w:eastAsia="Times New Roman" w:hAnsi="Arial" w:cs="Arial"/>
          <w:iCs/>
          <w:lang w:val="nl-NL"/>
        </w:rPr>
        <w:t xml:space="preserve">*** </w:t>
      </w:r>
      <w:r w:rsidR="005E5FAF" w:rsidRPr="0040354B">
        <w:rPr>
          <w:rFonts w:ascii="Arial" w:eastAsia="Times New Roman" w:hAnsi="Arial" w:cs="Arial"/>
          <w:iCs/>
          <w:lang w:val="nl-NL"/>
        </w:rPr>
        <w:t xml:space="preserve"> </w:t>
      </w:r>
      <w:r w:rsidRPr="0040354B">
        <w:rPr>
          <w:rFonts w:ascii="Arial" w:eastAsia="Times New Roman" w:hAnsi="Arial" w:cs="Arial"/>
          <w:iCs/>
          <w:lang w:val="nl-NL"/>
        </w:rPr>
        <w:t>500 artikelen B × € 42 = € 21.000</w:t>
      </w:r>
    </w:p>
    <w:p w14:paraId="60151702" w14:textId="77777777" w:rsidR="009178C8" w:rsidRPr="0040354B" w:rsidRDefault="009178C8" w:rsidP="00406C5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77400D" w:rsidRPr="0040354B" w14:paraId="10E60905" w14:textId="77777777" w:rsidTr="003B323F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420944D" w14:textId="77777777" w:rsidR="0077400D" w:rsidRPr="0040354B" w:rsidRDefault="0077400D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Debiteuren     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77400D" w:rsidRPr="0040354B" w14:paraId="78F00212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F4BD63" w14:textId="77777777" w:rsidR="0077400D" w:rsidRPr="0040354B" w:rsidRDefault="0077400D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125E20" w14:textId="77777777" w:rsidR="0077400D" w:rsidRPr="0040354B" w:rsidRDefault="0077400D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1BF53" w14:textId="77777777" w:rsidR="0077400D" w:rsidRPr="0040354B" w:rsidRDefault="0077400D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05BADA" w14:textId="77777777" w:rsidR="0077400D" w:rsidRPr="0040354B" w:rsidRDefault="0077400D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DE2606" w14:textId="77777777" w:rsidR="0077400D" w:rsidRPr="0040354B" w:rsidRDefault="0077400D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656C14" w14:textId="77777777" w:rsidR="0077400D" w:rsidRPr="0040354B" w:rsidRDefault="0077400D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77400D" w:rsidRPr="0040354B" w14:paraId="4317AB27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5F55" w14:textId="77777777" w:rsidR="0077400D" w:rsidRPr="0040354B" w:rsidRDefault="0040354B" w:rsidP="0077400D">
            <w:pPr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="0077400D" w:rsidRPr="0040354B">
              <w:rPr>
                <w:rFonts w:ascii="Arial" w:eastAsia="Times New Roman" w:hAnsi="Arial" w:cs="Arial"/>
                <w:lang w:val="nl-NL"/>
              </w:rPr>
              <w:t>1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FDD8" w14:textId="77777777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29A0" w14:textId="77777777" w:rsidR="0077400D" w:rsidRPr="0040354B" w:rsidRDefault="0077400D" w:rsidP="0077400D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€ 50.000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DB705" w14:textId="77777777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21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F0C5" w14:textId="77777777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Bank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60A6" w14:textId="77777777" w:rsidR="0077400D" w:rsidRPr="0040354B" w:rsidRDefault="0077400D" w:rsidP="0077400D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€ 40.000</w:t>
            </w:r>
          </w:p>
        </w:tc>
      </w:tr>
      <w:tr w:rsidR="0077400D" w:rsidRPr="0040354B" w14:paraId="4B2B9230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DD38" w14:textId="77777777" w:rsidR="0077400D" w:rsidRPr="0040354B" w:rsidRDefault="0040354B" w:rsidP="0077400D">
            <w:pPr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="0077400D" w:rsidRPr="0040354B">
              <w:rPr>
                <w:rFonts w:ascii="Arial" w:eastAsia="Times New Roman" w:hAnsi="Arial" w:cs="Arial"/>
                <w:lang w:val="nl-NL"/>
              </w:rPr>
              <w:t>7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C9651" w14:textId="77777777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Verkoop artikel 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8DB3" w14:textId="77777777" w:rsidR="0077400D" w:rsidRPr="0040354B" w:rsidRDefault="0077400D" w:rsidP="0077400D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€ 48.000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D1A4" w14:textId="77777777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30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2A3E" w14:textId="77777777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Bank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3FB3" w14:textId="77777777" w:rsidR="0077400D" w:rsidRPr="0040354B" w:rsidRDefault="0077400D" w:rsidP="0077400D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€ 60.000</w:t>
            </w:r>
          </w:p>
        </w:tc>
      </w:tr>
      <w:tr w:rsidR="0077400D" w:rsidRPr="0040354B" w14:paraId="09CE6D3D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254F" w14:textId="77777777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27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3ACB" w14:textId="77777777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Verkoop artikel C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3139" w14:textId="77777777" w:rsidR="0077400D" w:rsidRPr="0040354B" w:rsidRDefault="0077400D" w:rsidP="0077400D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€ 48.750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2962" w14:textId="3C36269B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47A0" w14:textId="4A97CA3B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B9B6" w14:textId="6B58D95E" w:rsidR="0077400D" w:rsidRPr="0040354B" w:rsidRDefault="0077400D" w:rsidP="0077400D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77400D" w:rsidRPr="0040354B" w14:paraId="06805BBF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62D9" w14:textId="77777777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31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06AF" w14:textId="77777777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Verkoop artikel B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37F9" w14:textId="77777777" w:rsidR="0077400D" w:rsidRPr="0040354B" w:rsidRDefault="0077400D" w:rsidP="0077400D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€ 20.000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217A" w14:textId="77777777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0CE1" w14:textId="77777777" w:rsidR="0077400D" w:rsidRPr="0040354B" w:rsidRDefault="0077400D" w:rsidP="0077400D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D91F" w14:textId="77777777" w:rsidR="0077400D" w:rsidRPr="0040354B" w:rsidRDefault="0077400D" w:rsidP="0077400D">
            <w:pPr>
              <w:ind w:left="-72"/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bookmarkStart w:id="0" w:name="_GoBack"/>
        <w:bookmarkEnd w:id="0"/>
      </w:tr>
    </w:tbl>
    <w:p w14:paraId="054C6DEE" w14:textId="77777777" w:rsidR="0077400D" w:rsidRPr="0040354B" w:rsidRDefault="0077400D" w:rsidP="00406C5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877C7C" w:rsidRPr="0040354B" w14:paraId="123924CB" w14:textId="77777777" w:rsidTr="003B323F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021F822" w14:textId="77777777" w:rsidR="00877C7C" w:rsidRPr="0040354B" w:rsidRDefault="00877C7C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  Bank          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877C7C" w:rsidRPr="0040354B" w14:paraId="7AFFEE20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53D90" w14:textId="77777777" w:rsidR="00877C7C" w:rsidRPr="0040354B" w:rsidRDefault="00877C7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579188" w14:textId="77777777" w:rsidR="00877C7C" w:rsidRPr="0040354B" w:rsidRDefault="00877C7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76EE8B" w14:textId="77777777" w:rsidR="00877C7C" w:rsidRPr="0040354B" w:rsidRDefault="00877C7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A9FFB3" w14:textId="77777777" w:rsidR="00877C7C" w:rsidRPr="0040354B" w:rsidRDefault="00877C7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C32827" w14:textId="77777777" w:rsidR="00877C7C" w:rsidRPr="0040354B" w:rsidRDefault="00877C7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84DDD" w14:textId="77777777" w:rsidR="00877C7C" w:rsidRPr="0040354B" w:rsidRDefault="00877C7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877C7C" w:rsidRPr="0040354B" w14:paraId="60F7BFCF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2F78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21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F386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28DB" w14:textId="77777777" w:rsidR="00877C7C" w:rsidRPr="0040354B" w:rsidRDefault="00877C7C" w:rsidP="00877C7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€ 40.000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36D9" w14:textId="77777777" w:rsidR="00877C7C" w:rsidRPr="0040354B" w:rsidRDefault="0040354B" w:rsidP="00877C7C">
            <w:pPr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="00877C7C" w:rsidRPr="0040354B">
              <w:rPr>
                <w:rFonts w:ascii="Arial" w:eastAsia="Times New Roman" w:hAnsi="Arial" w:cs="Arial"/>
                <w:lang w:val="nl-NL"/>
              </w:rPr>
              <w:t>1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DBDA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1CCD" w14:textId="77777777" w:rsidR="00877C7C" w:rsidRPr="0040354B" w:rsidRDefault="00877C7C" w:rsidP="00877C7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€ 20.000</w:t>
            </w:r>
          </w:p>
        </w:tc>
      </w:tr>
      <w:tr w:rsidR="00877C7C" w:rsidRPr="0040354B" w14:paraId="173CBC2D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5226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30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4F81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B738" w14:textId="77777777" w:rsidR="00877C7C" w:rsidRPr="0040354B" w:rsidRDefault="00877C7C" w:rsidP="00877C7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€ 60.000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B163" w14:textId="77777777" w:rsidR="00877C7C" w:rsidRPr="0040354B" w:rsidRDefault="0040354B" w:rsidP="00877C7C">
            <w:pPr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="00877C7C" w:rsidRPr="0040354B">
              <w:rPr>
                <w:rFonts w:ascii="Arial" w:eastAsia="Times New Roman" w:hAnsi="Arial" w:cs="Arial"/>
                <w:lang w:val="nl-NL"/>
              </w:rPr>
              <w:t>9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1F32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A14C" w14:textId="77777777" w:rsidR="00877C7C" w:rsidRPr="0040354B" w:rsidRDefault="00877C7C" w:rsidP="00877C7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€ 14.400</w:t>
            </w:r>
          </w:p>
        </w:tc>
      </w:tr>
      <w:tr w:rsidR="00877C7C" w:rsidRPr="0040354B" w14:paraId="62605EF1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BC7A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5BA7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EC83" w14:textId="77777777" w:rsidR="00877C7C" w:rsidRPr="0040354B" w:rsidRDefault="00877C7C" w:rsidP="00877C7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2512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16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0851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Huurkosten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F11A" w14:textId="77777777" w:rsidR="00877C7C" w:rsidRPr="0040354B" w:rsidRDefault="00877C7C" w:rsidP="00877C7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  4.200</w:t>
            </w:r>
          </w:p>
        </w:tc>
      </w:tr>
      <w:tr w:rsidR="00877C7C" w:rsidRPr="0040354B" w14:paraId="7B202865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1DFE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55F7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C383" w14:textId="77777777" w:rsidR="00877C7C" w:rsidRPr="0040354B" w:rsidRDefault="00877C7C" w:rsidP="00877C7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702D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21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444A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B1D7" w14:textId="77777777" w:rsidR="00877C7C" w:rsidRPr="0040354B" w:rsidRDefault="00877C7C" w:rsidP="00877C7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€ 35.000</w:t>
            </w:r>
          </w:p>
        </w:tc>
      </w:tr>
      <w:tr w:rsidR="00877C7C" w:rsidRPr="0040354B" w14:paraId="481D6B0D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99BD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A2A1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D274" w14:textId="77777777" w:rsidR="00877C7C" w:rsidRPr="0040354B" w:rsidRDefault="00877C7C" w:rsidP="00877C7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8F6C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26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EF90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Privé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2C2C" w14:textId="77777777" w:rsidR="00877C7C" w:rsidRPr="0040354B" w:rsidRDefault="00877C7C" w:rsidP="00877C7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  4.000</w:t>
            </w:r>
          </w:p>
        </w:tc>
      </w:tr>
      <w:tr w:rsidR="00877C7C" w:rsidRPr="0040354B" w14:paraId="347A4E90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0AE1C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4096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A138" w14:textId="77777777" w:rsidR="00877C7C" w:rsidRPr="0040354B" w:rsidRDefault="00877C7C" w:rsidP="00877C7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BC4E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25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E9CD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Loonkosten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6C24" w14:textId="77777777" w:rsidR="00877C7C" w:rsidRPr="0040354B" w:rsidRDefault="00877C7C" w:rsidP="00877C7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  9.400</w:t>
            </w:r>
          </w:p>
        </w:tc>
      </w:tr>
      <w:tr w:rsidR="00877C7C" w:rsidRPr="0040354B" w14:paraId="782AE534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A79A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AF1D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C227" w14:textId="77777777" w:rsidR="00877C7C" w:rsidRPr="0040354B" w:rsidRDefault="00877C7C" w:rsidP="00877C7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2B1C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28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9BF4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Bedrijfskosten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9DC1" w14:textId="77777777" w:rsidR="00877C7C" w:rsidRPr="0040354B" w:rsidRDefault="00877C7C" w:rsidP="00877C7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  6.600</w:t>
            </w:r>
          </w:p>
        </w:tc>
      </w:tr>
    </w:tbl>
    <w:p w14:paraId="20A7F1E8" w14:textId="77777777" w:rsidR="0077400D" w:rsidRPr="0040354B" w:rsidRDefault="0077400D" w:rsidP="00406C5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877C7C" w:rsidRPr="0040354B" w14:paraId="7759D274" w14:textId="77777777" w:rsidTr="003B323F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5F8080D" w14:textId="77777777" w:rsidR="00877C7C" w:rsidRPr="0040354B" w:rsidRDefault="00877C7C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    Kas          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877C7C" w:rsidRPr="0040354B" w14:paraId="5F1F9E55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BB662" w14:textId="77777777" w:rsidR="00877C7C" w:rsidRPr="0040354B" w:rsidRDefault="00877C7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0AC63" w14:textId="77777777" w:rsidR="00877C7C" w:rsidRPr="0040354B" w:rsidRDefault="00877C7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A2232F" w14:textId="77777777" w:rsidR="00877C7C" w:rsidRPr="0040354B" w:rsidRDefault="00877C7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2CBE61" w14:textId="77777777" w:rsidR="00877C7C" w:rsidRPr="0040354B" w:rsidRDefault="00877C7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907643" w14:textId="77777777" w:rsidR="00877C7C" w:rsidRPr="0040354B" w:rsidRDefault="00877C7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5DF2E" w14:textId="77777777" w:rsidR="00877C7C" w:rsidRPr="0040354B" w:rsidRDefault="00877C7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877C7C" w:rsidRPr="0040354B" w14:paraId="00FE171E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0CAD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34F9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EC0F" w14:textId="77777777" w:rsidR="00877C7C" w:rsidRPr="0040354B" w:rsidRDefault="00877C7C" w:rsidP="00877C7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€ 1.000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A663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29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DA84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Bedrijfskosten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B66C" w14:textId="77777777" w:rsidR="00877C7C" w:rsidRPr="0040354B" w:rsidRDefault="00877C7C" w:rsidP="00877C7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€ 400</w:t>
            </w:r>
          </w:p>
        </w:tc>
      </w:tr>
    </w:tbl>
    <w:p w14:paraId="2EC9911F" w14:textId="77777777" w:rsidR="0077400D" w:rsidRPr="0040354B" w:rsidRDefault="0077400D" w:rsidP="00406C5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877C7C" w:rsidRPr="0040354B" w14:paraId="43D52749" w14:textId="77777777" w:rsidTr="003B323F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5D12716" w14:textId="77777777" w:rsidR="00877C7C" w:rsidRPr="0040354B" w:rsidRDefault="00877C7C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Eigen vermogen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877C7C" w:rsidRPr="0040354B" w14:paraId="4C3A5A90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50E4C3" w14:textId="77777777" w:rsidR="00877C7C" w:rsidRPr="0040354B" w:rsidRDefault="00877C7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64E8B4" w14:textId="77777777" w:rsidR="00877C7C" w:rsidRPr="0040354B" w:rsidRDefault="00877C7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400F65" w14:textId="77777777" w:rsidR="00877C7C" w:rsidRPr="0040354B" w:rsidRDefault="00877C7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B4C8A" w14:textId="77777777" w:rsidR="00877C7C" w:rsidRPr="0040354B" w:rsidRDefault="00877C7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D42279" w14:textId="77777777" w:rsidR="00877C7C" w:rsidRPr="0040354B" w:rsidRDefault="00877C7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3B5BB7" w14:textId="77777777" w:rsidR="00877C7C" w:rsidRPr="0040354B" w:rsidRDefault="00877C7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877C7C" w:rsidRPr="0040354B" w14:paraId="4F846EE6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3368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089B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E478" w14:textId="77777777" w:rsidR="00877C7C" w:rsidRPr="0040354B" w:rsidRDefault="00877C7C" w:rsidP="00877C7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B858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DF69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09802" w14:textId="77777777" w:rsidR="00877C7C" w:rsidRPr="0040354B" w:rsidRDefault="00877C7C" w:rsidP="00877C7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€ 160.000</w:t>
            </w:r>
          </w:p>
        </w:tc>
      </w:tr>
    </w:tbl>
    <w:p w14:paraId="269F5628" w14:textId="77777777" w:rsidR="00877C7C" w:rsidRPr="0040354B" w:rsidRDefault="00877C7C" w:rsidP="00406C5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877C7C" w:rsidRPr="0040354B" w14:paraId="5A23A8A2" w14:textId="77777777" w:rsidTr="003B323F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9B905E3" w14:textId="77777777" w:rsidR="00877C7C" w:rsidRPr="0040354B" w:rsidRDefault="00877C7C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  Crediteuren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877C7C" w:rsidRPr="0040354B" w14:paraId="40163CBE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94085" w14:textId="77777777" w:rsidR="00877C7C" w:rsidRPr="0040354B" w:rsidRDefault="00877C7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FCF6D8" w14:textId="77777777" w:rsidR="00877C7C" w:rsidRPr="0040354B" w:rsidRDefault="00877C7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6B613" w14:textId="77777777" w:rsidR="00877C7C" w:rsidRPr="0040354B" w:rsidRDefault="00877C7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D3EF9D" w14:textId="77777777" w:rsidR="00877C7C" w:rsidRPr="0040354B" w:rsidRDefault="00877C7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9C257D" w14:textId="77777777" w:rsidR="00877C7C" w:rsidRPr="0040354B" w:rsidRDefault="00877C7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702E0" w14:textId="77777777" w:rsidR="00877C7C" w:rsidRPr="0040354B" w:rsidRDefault="00877C7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877C7C" w:rsidRPr="0040354B" w14:paraId="6CF74DC5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180C" w14:textId="77777777" w:rsidR="00877C7C" w:rsidRPr="0040354B" w:rsidRDefault="0040354B" w:rsidP="00877C7C">
            <w:pPr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="00877C7C" w:rsidRPr="0040354B">
              <w:rPr>
                <w:rFonts w:ascii="Arial" w:eastAsia="Times New Roman" w:hAnsi="Arial" w:cs="Arial"/>
                <w:lang w:val="nl-NL"/>
              </w:rPr>
              <w:t>9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41BA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4D58" w14:textId="77777777" w:rsidR="00877C7C" w:rsidRPr="0040354B" w:rsidRDefault="00877C7C" w:rsidP="00877C7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€ 14.400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FB76" w14:textId="77777777" w:rsidR="00877C7C" w:rsidRPr="0040354B" w:rsidRDefault="0040354B" w:rsidP="00877C7C">
            <w:pPr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="00877C7C" w:rsidRPr="0040354B">
              <w:rPr>
                <w:rFonts w:ascii="Arial" w:eastAsia="Times New Roman" w:hAnsi="Arial" w:cs="Arial"/>
                <w:lang w:val="nl-NL"/>
              </w:rPr>
              <w:t>1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DD8D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0B1F" w14:textId="77777777" w:rsidR="00877C7C" w:rsidRPr="0040354B" w:rsidRDefault="00877C7C" w:rsidP="00877C7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€ 71.000</w:t>
            </w:r>
          </w:p>
        </w:tc>
      </w:tr>
      <w:tr w:rsidR="00877C7C" w:rsidRPr="0040354B" w14:paraId="0B0F1F0C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7088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20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F5E2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CF32" w14:textId="77777777" w:rsidR="00877C7C" w:rsidRPr="0040354B" w:rsidRDefault="00877C7C" w:rsidP="00877C7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€ 35.000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80D1" w14:textId="77777777" w:rsidR="00877C7C" w:rsidRPr="0040354B" w:rsidRDefault="0040354B" w:rsidP="00877C7C">
            <w:pPr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="00877C7C" w:rsidRPr="0040354B">
              <w:rPr>
                <w:rFonts w:ascii="Arial" w:eastAsia="Times New Roman" w:hAnsi="Arial" w:cs="Arial"/>
                <w:lang w:val="nl-NL"/>
              </w:rPr>
              <w:t>2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889F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Inkoop artikel B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E2C88" w14:textId="77777777" w:rsidR="00877C7C" w:rsidRPr="0040354B" w:rsidRDefault="00877C7C" w:rsidP="00877C7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€ 31.920</w:t>
            </w:r>
          </w:p>
        </w:tc>
      </w:tr>
      <w:tr w:rsidR="00877C7C" w:rsidRPr="0040354B" w14:paraId="75F4F88F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C754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D5A8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5656" w14:textId="77777777" w:rsidR="00877C7C" w:rsidRPr="0040354B" w:rsidRDefault="00877C7C" w:rsidP="00877C7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05F2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14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F38C" w14:textId="77777777" w:rsidR="00877C7C" w:rsidRPr="0040354B" w:rsidRDefault="00877C7C" w:rsidP="00877C7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Inventaris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2B82" w14:textId="77777777" w:rsidR="00877C7C" w:rsidRPr="0040354B" w:rsidRDefault="00877C7C" w:rsidP="00877C7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€ 13.300</w:t>
            </w:r>
          </w:p>
        </w:tc>
      </w:tr>
    </w:tbl>
    <w:p w14:paraId="51F07A16" w14:textId="77777777" w:rsidR="00877C7C" w:rsidRPr="0040354B" w:rsidRDefault="00877C7C" w:rsidP="00406C5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877C7C" w:rsidRPr="0040354B" w14:paraId="3E8ED3D7" w14:textId="77777777" w:rsidTr="003B323F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1888CD0" w14:textId="77777777" w:rsidR="00877C7C" w:rsidRPr="0040354B" w:rsidRDefault="00877C7C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Opbrengst verkopen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877C7C" w:rsidRPr="0040354B" w14:paraId="102F048F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61B580" w14:textId="77777777" w:rsidR="00877C7C" w:rsidRPr="0040354B" w:rsidRDefault="00877C7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CB389" w14:textId="77777777" w:rsidR="00877C7C" w:rsidRPr="0040354B" w:rsidRDefault="00877C7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0065E8" w14:textId="77777777" w:rsidR="00877C7C" w:rsidRPr="0040354B" w:rsidRDefault="00877C7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527F01" w14:textId="77777777" w:rsidR="00877C7C" w:rsidRPr="0040354B" w:rsidRDefault="00877C7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DEF771" w14:textId="77777777" w:rsidR="00877C7C" w:rsidRPr="0040354B" w:rsidRDefault="00877C7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C79F18" w14:textId="77777777" w:rsidR="00877C7C" w:rsidRPr="0040354B" w:rsidRDefault="00877C7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484EB2" w:rsidRPr="0040354B" w14:paraId="23FE80E4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9532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A8A8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1ADB" w14:textId="77777777" w:rsidR="00484EB2" w:rsidRPr="0040354B" w:rsidRDefault="00484EB2" w:rsidP="00484EB2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3E11" w14:textId="77777777" w:rsidR="00484EB2" w:rsidRPr="0040354B" w:rsidRDefault="0040354B" w:rsidP="00484EB2">
            <w:pPr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="00484EB2" w:rsidRPr="0040354B">
              <w:rPr>
                <w:rFonts w:ascii="Arial" w:eastAsia="Times New Roman" w:hAnsi="Arial" w:cs="Arial"/>
                <w:lang w:val="nl-NL"/>
              </w:rPr>
              <w:t>7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EB6B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Verkoop artikel 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2828" w14:textId="77777777" w:rsidR="00484EB2" w:rsidRPr="0040354B" w:rsidRDefault="00484EB2" w:rsidP="00484EB2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€ 48.000</w:t>
            </w:r>
          </w:p>
        </w:tc>
      </w:tr>
      <w:tr w:rsidR="00484EB2" w:rsidRPr="0040354B" w14:paraId="7B3F6631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760E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DF04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4D88" w14:textId="77777777" w:rsidR="00484EB2" w:rsidRPr="0040354B" w:rsidRDefault="00484EB2" w:rsidP="00484EB2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3346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27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C83D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Verkoop artikel C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B4C2" w14:textId="77777777" w:rsidR="00484EB2" w:rsidRPr="0040354B" w:rsidRDefault="00484EB2" w:rsidP="00484EB2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€ 48.750</w:t>
            </w:r>
          </w:p>
        </w:tc>
      </w:tr>
      <w:tr w:rsidR="00484EB2" w:rsidRPr="0040354B" w14:paraId="3E61D02C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5F56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31B2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5021" w14:textId="77777777" w:rsidR="00484EB2" w:rsidRPr="0040354B" w:rsidRDefault="00484EB2" w:rsidP="00484EB2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F35A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31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BD28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Verkoop artikel B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6BF0" w14:textId="77777777" w:rsidR="00484EB2" w:rsidRPr="0040354B" w:rsidRDefault="00484EB2" w:rsidP="00484EB2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€ 20.000</w:t>
            </w:r>
          </w:p>
        </w:tc>
      </w:tr>
    </w:tbl>
    <w:p w14:paraId="497BF6BC" w14:textId="77777777" w:rsidR="00877C7C" w:rsidRPr="0040354B" w:rsidRDefault="00877C7C" w:rsidP="00406C58">
      <w:pPr>
        <w:rPr>
          <w:rFonts w:ascii="Arial" w:eastAsia="Times New Roman" w:hAnsi="Arial" w:cs="Arial"/>
          <w:iCs/>
          <w:lang w:val="nl-NL"/>
        </w:rPr>
      </w:pPr>
    </w:p>
    <w:p w14:paraId="33B56077" w14:textId="77777777" w:rsidR="00484EB2" w:rsidRPr="0040354B" w:rsidRDefault="00484EB2" w:rsidP="00406C58">
      <w:pPr>
        <w:rPr>
          <w:rFonts w:ascii="Arial" w:eastAsia="Times New Roman" w:hAnsi="Arial" w:cs="Arial"/>
          <w:iCs/>
          <w:lang w:val="nl-NL"/>
        </w:rPr>
      </w:pPr>
    </w:p>
    <w:p w14:paraId="50428AB9" w14:textId="77777777" w:rsidR="00484EB2" w:rsidRPr="0040354B" w:rsidRDefault="00484EB2" w:rsidP="00406C5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1869"/>
        <w:gridCol w:w="1275"/>
        <w:gridCol w:w="825"/>
        <w:gridCol w:w="2154"/>
        <w:gridCol w:w="1279"/>
      </w:tblGrid>
      <w:tr w:rsidR="00484EB2" w:rsidRPr="0040354B" w14:paraId="1A312E5A" w14:textId="77777777" w:rsidTr="00484EB2">
        <w:tc>
          <w:tcPr>
            <w:tcW w:w="8227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D0BEB7" w14:textId="77777777" w:rsidR="00484EB2" w:rsidRPr="0040354B" w:rsidRDefault="00484EB2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lastRenderedPageBreak/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Inkoopprijs verkopen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484EB2" w:rsidRPr="0040354B" w14:paraId="3FAB6443" w14:textId="77777777" w:rsidTr="00484EB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BEB30" w14:textId="77777777" w:rsidR="00484EB2" w:rsidRPr="0040354B" w:rsidRDefault="00484EB2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0A8EFF" w14:textId="77777777" w:rsidR="00484EB2" w:rsidRPr="0040354B" w:rsidRDefault="00484EB2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1C782B" w14:textId="77777777" w:rsidR="00484EB2" w:rsidRPr="0040354B" w:rsidRDefault="00484EB2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3AF7EA" w14:textId="77777777" w:rsidR="00484EB2" w:rsidRPr="0040354B" w:rsidRDefault="00484EB2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5B43B" w14:textId="77777777" w:rsidR="00484EB2" w:rsidRPr="0040354B" w:rsidRDefault="00484EB2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202EAC" w14:textId="77777777" w:rsidR="00484EB2" w:rsidRPr="0040354B" w:rsidRDefault="00484EB2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484EB2" w:rsidRPr="0040354B" w14:paraId="6EE69345" w14:textId="77777777" w:rsidTr="00484EB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27D9" w14:textId="77777777" w:rsidR="00484EB2" w:rsidRPr="0040354B" w:rsidRDefault="0040354B" w:rsidP="00484EB2">
            <w:pPr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="00484EB2" w:rsidRPr="0040354B">
              <w:rPr>
                <w:rFonts w:ascii="Arial" w:eastAsia="Times New Roman" w:hAnsi="Arial" w:cs="Arial"/>
                <w:lang w:val="nl-NL"/>
              </w:rPr>
              <w:t>7 jul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6A93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Verkoop artikel 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72D3" w14:textId="77777777" w:rsidR="00484EB2" w:rsidRPr="0040354B" w:rsidRDefault="00484EB2" w:rsidP="00484EB2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 xml:space="preserve">*€ 28.800     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F85F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27B0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2FE1" w14:textId="77777777" w:rsidR="00484EB2" w:rsidRPr="0040354B" w:rsidRDefault="00484EB2" w:rsidP="00484EB2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484EB2" w:rsidRPr="0040354B" w14:paraId="0D2F459F" w14:textId="77777777" w:rsidTr="00484EB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A851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27 jul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F4C7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Verkoop artikel 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6FD5" w14:textId="77777777" w:rsidR="00484EB2" w:rsidRPr="0040354B" w:rsidRDefault="00484EB2" w:rsidP="00484EB2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 xml:space="preserve"> **€ 27.750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E352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8951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E209" w14:textId="77777777" w:rsidR="00484EB2" w:rsidRPr="0040354B" w:rsidRDefault="00484EB2" w:rsidP="00484EB2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484EB2" w:rsidRPr="0040354B" w14:paraId="3F7D9865" w14:textId="77777777" w:rsidTr="00484EB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89C6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31 jul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66CB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Verkoop artikel 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48DF" w14:textId="77777777" w:rsidR="00484EB2" w:rsidRPr="0040354B" w:rsidRDefault="00484EB2" w:rsidP="00484EB2">
            <w:pPr>
              <w:ind w:left="-72"/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 xml:space="preserve"> ***€ 21.000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65A9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C549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4089" w14:textId="77777777" w:rsidR="00484EB2" w:rsidRPr="0040354B" w:rsidRDefault="00484EB2" w:rsidP="00484EB2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14:paraId="504C1F40" w14:textId="77777777" w:rsidR="00484EB2" w:rsidRPr="0040354B" w:rsidRDefault="00484EB2" w:rsidP="00484EB2">
      <w:pPr>
        <w:rPr>
          <w:rFonts w:ascii="Arial" w:eastAsia="Times New Roman" w:hAnsi="Arial" w:cs="Arial"/>
          <w:iCs/>
          <w:lang w:val="nl-NL"/>
        </w:rPr>
      </w:pPr>
      <w:r w:rsidRPr="0040354B">
        <w:rPr>
          <w:rFonts w:ascii="Arial" w:eastAsia="Times New Roman" w:hAnsi="Arial" w:cs="Arial"/>
          <w:iCs/>
          <w:lang w:val="nl-NL"/>
        </w:rPr>
        <w:t>*     600 artikelen A × € 48 = € 28.800</w:t>
      </w:r>
    </w:p>
    <w:p w14:paraId="1357BBCF" w14:textId="77777777" w:rsidR="00484EB2" w:rsidRPr="0040354B" w:rsidRDefault="00484EB2" w:rsidP="00484EB2">
      <w:pPr>
        <w:rPr>
          <w:rFonts w:ascii="Arial" w:eastAsia="Times New Roman" w:hAnsi="Arial" w:cs="Arial"/>
          <w:iCs/>
          <w:lang w:val="nl-NL"/>
        </w:rPr>
      </w:pPr>
      <w:r w:rsidRPr="0040354B">
        <w:rPr>
          <w:rFonts w:ascii="Arial" w:eastAsia="Times New Roman" w:hAnsi="Arial" w:cs="Arial"/>
          <w:iCs/>
          <w:lang w:val="nl-NL"/>
        </w:rPr>
        <w:t>**   750 artikelen C × € 37 = € 27.750</w:t>
      </w:r>
    </w:p>
    <w:p w14:paraId="27CCBAB5" w14:textId="77777777" w:rsidR="00484EB2" w:rsidRPr="0040354B" w:rsidRDefault="00484EB2" w:rsidP="00484EB2">
      <w:pPr>
        <w:rPr>
          <w:rFonts w:ascii="Arial" w:eastAsia="Times New Roman" w:hAnsi="Arial" w:cs="Arial"/>
          <w:iCs/>
          <w:lang w:val="nl-NL"/>
        </w:rPr>
      </w:pPr>
      <w:r w:rsidRPr="0040354B">
        <w:rPr>
          <w:rFonts w:ascii="Arial" w:eastAsia="Times New Roman" w:hAnsi="Arial" w:cs="Arial"/>
          <w:iCs/>
          <w:lang w:val="nl-NL"/>
        </w:rPr>
        <w:t>***  500 artikelen B × € 42 = € 21.000</w:t>
      </w:r>
    </w:p>
    <w:p w14:paraId="742388AB" w14:textId="77777777" w:rsidR="00484EB2" w:rsidRPr="0040354B" w:rsidRDefault="00484EB2" w:rsidP="00406C5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1869"/>
        <w:gridCol w:w="1275"/>
        <w:gridCol w:w="825"/>
        <w:gridCol w:w="2154"/>
        <w:gridCol w:w="1279"/>
      </w:tblGrid>
      <w:tr w:rsidR="00484EB2" w:rsidRPr="0040354B" w14:paraId="157A3D8F" w14:textId="77777777" w:rsidTr="003B323F">
        <w:tc>
          <w:tcPr>
            <w:tcW w:w="8227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23EFCF0" w14:textId="77777777" w:rsidR="00484EB2" w:rsidRPr="0040354B" w:rsidRDefault="00484EB2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Huurkosten       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484EB2" w:rsidRPr="0040354B" w14:paraId="4ABDAE2B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85D89" w14:textId="77777777" w:rsidR="00484EB2" w:rsidRPr="0040354B" w:rsidRDefault="00484EB2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9084B" w14:textId="77777777" w:rsidR="00484EB2" w:rsidRPr="0040354B" w:rsidRDefault="00484EB2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FEF92" w14:textId="77777777" w:rsidR="00484EB2" w:rsidRPr="0040354B" w:rsidRDefault="00484EB2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26BB6F" w14:textId="77777777" w:rsidR="00484EB2" w:rsidRPr="0040354B" w:rsidRDefault="00484EB2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F173DB" w14:textId="77777777" w:rsidR="00484EB2" w:rsidRPr="0040354B" w:rsidRDefault="00484EB2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F66CEE" w14:textId="77777777" w:rsidR="00484EB2" w:rsidRPr="0040354B" w:rsidRDefault="00484EB2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484EB2" w:rsidRPr="0040354B" w14:paraId="10873F56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7AF0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16 jul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48CA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Bank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540A" w14:textId="77777777" w:rsidR="00484EB2" w:rsidRPr="0040354B" w:rsidRDefault="00484EB2" w:rsidP="00484EB2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€ 4.200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B144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48EF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BA64" w14:textId="77777777" w:rsidR="00484EB2" w:rsidRPr="0040354B" w:rsidRDefault="00484EB2" w:rsidP="00484EB2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14:paraId="2F9571C7" w14:textId="77777777" w:rsidR="00484EB2" w:rsidRPr="0040354B" w:rsidRDefault="00484EB2" w:rsidP="00406C5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1869"/>
        <w:gridCol w:w="1275"/>
        <w:gridCol w:w="825"/>
        <w:gridCol w:w="2154"/>
        <w:gridCol w:w="1279"/>
      </w:tblGrid>
      <w:tr w:rsidR="00484EB2" w:rsidRPr="0040354B" w14:paraId="4C2E1DEF" w14:textId="77777777" w:rsidTr="003B323F">
        <w:tc>
          <w:tcPr>
            <w:tcW w:w="8227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33AA73A" w14:textId="77777777" w:rsidR="00484EB2" w:rsidRPr="0040354B" w:rsidRDefault="00484EB2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Loonkosten      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484EB2" w:rsidRPr="0040354B" w14:paraId="4E455920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F26B4" w14:textId="77777777" w:rsidR="00484EB2" w:rsidRPr="0040354B" w:rsidRDefault="00484EB2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BC88CE" w14:textId="77777777" w:rsidR="00484EB2" w:rsidRPr="0040354B" w:rsidRDefault="00484EB2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D91044" w14:textId="77777777" w:rsidR="00484EB2" w:rsidRPr="0040354B" w:rsidRDefault="00484EB2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1DAD8" w14:textId="77777777" w:rsidR="00484EB2" w:rsidRPr="0040354B" w:rsidRDefault="00484EB2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4557A7" w14:textId="77777777" w:rsidR="00484EB2" w:rsidRPr="0040354B" w:rsidRDefault="00484EB2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406A92" w14:textId="77777777" w:rsidR="00484EB2" w:rsidRPr="0040354B" w:rsidRDefault="00484EB2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484EB2" w:rsidRPr="0040354B" w14:paraId="26FD42E0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04A7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25 jul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6751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Bank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5071" w14:textId="77777777" w:rsidR="00484EB2" w:rsidRPr="0040354B" w:rsidRDefault="00484EB2" w:rsidP="00484EB2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€ 9.400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B380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1508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C473" w14:textId="77777777" w:rsidR="00484EB2" w:rsidRPr="0040354B" w:rsidRDefault="00484EB2" w:rsidP="00484EB2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14:paraId="5CFB4FB5" w14:textId="77777777" w:rsidR="00484EB2" w:rsidRPr="0040354B" w:rsidRDefault="00484EB2" w:rsidP="00406C5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1869"/>
        <w:gridCol w:w="1275"/>
        <w:gridCol w:w="825"/>
        <w:gridCol w:w="2154"/>
        <w:gridCol w:w="1279"/>
      </w:tblGrid>
      <w:tr w:rsidR="00484EB2" w:rsidRPr="0040354B" w14:paraId="6708E96F" w14:textId="77777777" w:rsidTr="003B323F">
        <w:tc>
          <w:tcPr>
            <w:tcW w:w="8227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02DC5C5" w14:textId="77777777" w:rsidR="00484EB2" w:rsidRPr="0040354B" w:rsidRDefault="00484EB2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Bedrijfskosten  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484EB2" w:rsidRPr="0040354B" w14:paraId="272D0BF6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F0437B" w14:textId="77777777" w:rsidR="00484EB2" w:rsidRPr="0040354B" w:rsidRDefault="00484EB2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599EB3" w14:textId="77777777" w:rsidR="00484EB2" w:rsidRPr="0040354B" w:rsidRDefault="00484EB2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A0AC7" w14:textId="77777777" w:rsidR="00484EB2" w:rsidRPr="0040354B" w:rsidRDefault="00484EB2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EC2E49" w14:textId="77777777" w:rsidR="00484EB2" w:rsidRPr="0040354B" w:rsidRDefault="00484EB2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B896FC" w14:textId="77777777" w:rsidR="00484EB2" w:rsidRPr="0040354B" w:rsidRDefault="00484EB2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5341E" w14:textId="77777777" w:rsidR="00484EB2" w:rsidRPr="0040354B" w:rsidRDefault="00484EB2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484EB2" w:rsidRPr="0040354B" w14:paraId="4907BEF8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A487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28 jul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7F73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Bank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1F4A" w14:textId="77777777" w:rsidR="00484EB2" w:rsidRPr="0040354B" w:rsidRDefault="00484EB2" w:rsidP="00484EB2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€ 6.600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42C9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D7E3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E226" w14:textId="77777777" w:rsidR="00484EB2" w:rsidRPr="0040354B" w:rsidRDefault="00484EB2" w:rsidP="00484EB2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484EB2" w:rsidRPr="0040354B" w14:paraId="08F5BF1C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10FA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29 jul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1B57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AE40" w14:textId="77777777" w:rsidR="00484EB2" w:rsidRPr="0040354B" w:rsidRDefault="00484EB2" w:rsidP="00484EB2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 xml:space="preserve">€    400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9855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A881" w14:textId="77777777" w:rsidR="00484EB2" w:rsidRPr="0040354B" w:rsidRDefault="00484EB2" w:rsidP="00484EB2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3C78" w14:textId="77777777" w:rsidR="00484EB2" w:rsidRPr="0040354B" w:rsidRDefault="00484EB2" w:rsidP="00484EB2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14:paraId="56B13DC8" w14:textId="77777777" w:rsidR="00484EB2" w:rsidRPr="0040354B" w:rsidRDefault="00484EB2" w:rsidP="00406C58">
      <w:pPr>
        <w:rPr>
          <w:rFonts w:ascii="Arial" w:eastAsia="Times New Roman" w:hAnsi="Arial" w:cs="Arial"/>
          <w:b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1869"/>
        <w:gridCol w:w="1275"/>
        <w:gridCol w:w="825"/>
        <w:gridCol w:w="2154"/>
        <w:gridCol w:w="1279"/>
      </w:tblGrid>
      <w:tr w:rsidR="00484EB2" w:rsidRPr="0040354B" w14:paraId="45A12B10" w14:textId="77777777" w:rsidTr="003B323F">
        <w:tc>
          <w:tcPr>
            <w:tcW w:w="8227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89C0CBA" w14:textId="77777777" w:rsidR="00484EB2" w:rsidRPr="0040354B" w:rsidRDefault="00484EB2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Privé      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484EB2" w:rsidRPr="0040354B" w14:paraId="0B40DD01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FDE971" w14:textId="77777777" w:rsidR="00484EB2" w:rsidRPr="0040354B" w:rsidRDefault="00484EB2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F16BB7" w14:textId="77777777" w:rsidR="00484EB2" w:rsidRPr="0040354B" w:rsidRDefault="00484EB2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BE3940" w14:textId="77777777" w:rsidR="00484EB2" w:rsidRPr="0040354B" w:rsidRDefault="00484EB2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A72A22" w14:textId="77777777" w:rsidR="00484EB2" w:rsidRPr="0040354B" w:rsidRDefault="00484EB2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084B0C" w14:textId="77777777" w:rsidR="00484EB2" w:rsidRPr="0040354B" w:rsidRDefault="00484EB2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33C608" w14:textId="77777777" w:rsidR="00484EB2" w:rsidRPr="0040354B" w:rsidRDefault="00484EB2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484EB2" w:rsidRPr="0040354B" w14:paraId="6622D5CD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1666" w14:textId="77777777" w:rsidR="00484EB2" w:rsidRPr="0040354B" w:rsidRDefault="00484EB2" w:rsidP="003B323F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26 jul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393E" w14:textId="77777777" w:rsidR="00484EB2" w:rsidRPr="0040354B" w:rsidRDefault="00484EB2" w:rsidP="003B323F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Bank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F8D5" w14:textId="77777777" w:rsidR="00484EB2" w:rsidRPr="0040354B" w:rsidRDefault="00484EB2" w:rsidP="003B323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€ 4.000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E037" w14:textId="77777777" w:rsidR="00484EB2" w:rsidRPr="0040354B" w:rsidRDefault="00484EB2" w:rsidP="003B323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79D8" w14:textId="77777777" w:rsidR="00484EB2" w:rsidRPr="0040354B" w:rsidRDefault="00484EB2" w:rsidP="003B323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2179" w14:textId="77777777" w:rsidR="00484EB2" w:rsidRPr="0040354B" w:rsidRDefault="00484EB2" w:rsidP="003B323F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14:paraId="6171182D" w14:textId="77777777" w:rsidR="00484EB2" w:rsidRPr="0040354B" w:rsidRDefault="00484EB2" w:rsidP="00406C58">
      <w:pPr>
        <w:rPr>
          <w:rFonts w:ascii="Arial" w:eastAsia="Times New Roman" w:hAnsi="Arial" w:cs="Arial"/>
          <w:b/>
          <w:iCs/>
          <w:lang w:val="nl-NL"/>
        </w:rPr>
      </w:pPr>
    </w:p>
    <w:p w14:paraId="4AB9561B" w14:textId="77777777" w:rsidR="00406C58" w:rsidRPr="0040354B" w:rsidRDefault="00406C58" w:rsidP="00484EB2">
      <w:pPr>
        <w:numPr>
          <w:ilvl w:val="0"/>
          <w:numId w:val="39"/>
        </w:numPr>
        <w:contextualSpacing/>
        <w:rPr>
          <w:rFonts w:ascii="Arial" w:eastAsia="Times New Roman" w:hAnsi="Arial" w:cs="Arial"/>
          <w:lang w:val="nl-NL"/>
        </w:rPr>
      </w:pPr>
    </w:p>
    <w:p w14:paraId="432928E5" w14:textId="77777777" w:rsidR="00406C58" w:rsidRPr="0040354B" w:rsidRDefault="00C05AD4" w:rsidP="00C05AD4">
      <w:pPr>
        <w:widowControl w:val="0"/>
        <w:rPr>
          <w:rFonts w:ascii="Arial" w:eastAsia="Times New Roman" w:hAnsi="Arial" w:cs="Arial"/>
          <w:b/>
          <w:lang w:val="nl-NL"/>
        </w:rPr>
      </w:pPr>
      <w:r w:rsidRPr="0040354B">
        <w:rPr>
          <w:rFonts w:ascii="Arial" w:eastAsia="Times New Roman" w:hAnsi="Arial" w:cs="Arial"/>
          <w:lang w:val="nl-NL"/>
        </w:rPr>
        <w:t xml:space="preserve">      </w:t>
      </w:r>
      <w:r w:rsidR="00977A5C" w:rsidRPr="0040354B">
        <w:rPr>
          <w:rFonts w:ascii="Arial" w:eastAsia="Times New Roman" w:hAnsi="Arial" w:cs="Arial"/>
          <w:lang w:val="nl-NL"/>
        </w:rPr>
        <w:t xml:space="preserve">    </w:t>
      </w:r>
      <w:r w:rsidRPr="0040354B">
        <w:rPr>
          <w:rFonts w:ascii="Arial" w:eastAsia="Times New Roman" w:hAnsi="Arial" w:cs="Arial"/>
          <w:lang w:val="nl-NL"/>
        </w:rPr>
        <w:t>Debet</w:t>
      </w:r>
      <w:r w:rsidRPr="0040354B">
        <w:rPr>
          <w:rFonts w:ascii="Arial" w:eastAsia="Times New Roman" w:hAnsi="Arial" w:cs="Arial"/>
          <w:b/>
          <w:lang w:val="nl-NL"/>
        </w:rPr>
        <w:tab/>
      </w:r>
      <w:r w:rsidRPr="0040354B">
        <w:rPr>
          <w:rFonts w:ascii="Arial" w:eastAsia="Times New Roman" w:hAnsi="Arial" w:cs="Arial"/>
          <w:b/>
          <w:lang w:val="nl-NL"/>
        </w:rPr>
        <w:tab/>
      </w:r>
      <w:r w:rsidR="00406C58" w:rsidRPr="0040354B">
        <w:rPr>
          <w:rFonts w:ascii="Arial" w:eastAsia="Times New Roman" w:hAnsi="Arial" w:cs="Arial"/>
          <w:b/>
          <w:lang w:val="nl-NL"/>
        </w:rPr>
        <w:t xml:space="preserve">  Winst-en</w:t>
      </w:r>
      <w:r w:rsidRPr="0040354B">
        <w:rPr>
          <w:rFonts w:ascii="Arial" w:eastAsia="Times New Roman" w:hAnsi="Arial" w:cs="Arial"/>
          <w:b/>
          <w:lang w:val="nl-NL"/>
        </w:rPr>
        <w:t>-</w:t>
      </w:r>
      <w:r w:rsidR="00406C58" w:rsidRPr="0040354B">
        <w:rPr>
          <w:rFonts w:ascii="Arial" w:eastAsia="Times New Roman" w:hAnsi="Arial" w:cs="Arial"/>
          <w:b/>
          <w:lang w:val="nl-NL"/>
        </w:rPr>
        <w:t>verliesrekening over juli</w:t>
      </w:r>
      <w:r w:rsidRPr="0040354B">
        <w:rPr>
          <w:rFonts w:ascii="Arial" w:eastAsia="Times New Roman" w:hAnsi="Arial" w:cs="Arial"/>
          <w:b/>
          <w:lang w:val="nl-NL"/>
        </w:rPr>
        <w:tab/>
      </w:r>
      <w:r w:rsidRPr="0040354B">
        <w:rPr>
          <w:rFonts w:ascii="Arial" w:eastAsia="Times New Roman" w:hAnsi="Arial" w:cs="Arial"/>
          <w:b/>
          <w:lang w:val="nl-NL"/>
        </w:rPr>
        <w:tab/>
      </w:r>
      <w:r w:rsidR="005E5FAF" w:rsidRPr="0040354B">
        <w:rPr>
          <w:rFonts w:ascii="Arial" w:eastAsia="Times New Roman" w:hAnsi="Arial" w:cs="Arial"/>
          <w:b/>
          <w:lang w:val="nl-NL"/>
        </w:rPr>
        <w:t xml:space="preserve">    </w:t>
      </w:r>
      <w:r w:rsidRPr="0040354B">
        <w:rPr>
          <w:rFonts w:ascii="Arial" w:eastAsia="Times New Roman" w:hAnsi="Arial" w:cs="Arial"/>
          <w:lang w:val="nl-NL"/>
        </w:rPr>
        <w:t>Credit</w:t>
      </w:r>
    </w:p>
    <w:tbl>
      <w:tblPr>
        <w:tblStyle w:val="Tabel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310"/>
        <w:gridCol w:w="2410"/>
        <w:gridCol w:w="1275"/>
      </w:tblGrid>
      <w:tr w:rsidR="00406C58" w:rsidRPr="0040354B" w14:paraId="6D6FE8E0" w14:textId="77777777" w:rsidTr="005E5FAF">
        <w:tc>
          <w:tcPr>
            <w:tcW w:w="2551" w:type="dxa"/>
            <w:tcBorders>
              <w:top w:val="single" w:sz="4" w:space="0" w:color="auto"/>
            </w:tcBorders>
          </w:tcPr>
          <w:p w14:paraId="1D129FED" w14:textId="77777777" w:rsidR="00406C58" w:rsidRPr="0040354B" w:rsidRDefault="00406C58" w:rsidP="00A71589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Inkoop</w:t>
            </w:r>
            <w:r w:rsidR="00A71589" w:rsidRPr="0040354B">
              <w:rPr>
                <w:rFonts w:ascii="Arial" w:hAnsi="Arial" w:cs="Arial"/>
                <w:lang w:val="nl-NL"/>
              </w:rPr>
              <w:t>prijs</w:t>
            </w:r>
            <w:r w:rsidRPr="0040354B">
              <w:rPr>
                <w:rFonts w:ascii="Arial" w:hAnsi="Arial" w:cs="Arial"/>
                <w:lang w:val="nl-NL"/>
              </w:rPr>
              <w:t xml:space="preserve"> verkopen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</w:tcPr>
          <w:p w14:paraId="6E8E0C8E" w14:textId="77777777" w:rsidR="00406C58" w:rsidRPr="0040354B" w:rsidRDefault="00406C58" w:rsidP="009178C8">
            <w:pPr>
              <w:widowControl w:val="0"/>
              <w:jc w:val="right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€   77.550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5A848C09" w14:textId="77777777" w:rsidR="00406C58" w:rsidRPr="0040354B" w:rsidRDefault="00406C58" w:rsidP="009178C8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Opbrengst verkopen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9FD1734" w14:textId="77777777" w:rsidR="00406C58" w:rsidRPr="0040354B" w:rsidRDefault="00406C58" w:rsidP="009178C8">
            <w:pPr>
              <w:widowControl w:val="0"/>
              <w:jc w:val="right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€ 116.750</w:t>
            </w:r>
          </w:p>
        </w:tc>
      </w:tr>
      <w:tr w:rsidR="00406C58" w:rsidRPr="0040354B" w14:paraId="69B00CC1" w14:textId="77777777" w:rsidTr="005E5FAF">
        <w:tc>
          <w:tcPr>
            <w:tcW w:w="2551" w:type="dxa"/>
          </w:tcPr>
          <w:p w14:paraId="7945C20C" w14:textId="77777777" w:rsidR="00406C58" w:rsidRPr="0040354B" w:rsidRDefault="00406C58" w:rsidP="009178C8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Huurkosten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04323D20" w14:textId="77777777" w:rsidR="00406C58" w:rsidRPr="0040354B" w:rsidRDefault="00406C58" w:rsidP="009178C8">
            <w:pPr>
              <w:widowControl w:val="0"/>
              <w:jc w:val="right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€     4.200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65FA45B" w14:textId="77777777" w:rsidR="00406C58" w:rsidRPr="0040354B" w:rsidRDefault="00406C58" w:rsidP="009178C8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75" w:type="dxa"/>
          </w:tcPr>
          <w:p w14:paraId="6E310595" w14:textId="77777777" w:rsidR="00406C58" w:rsidRPr="0040354B" w:rsidRDefault="00406C58" w:rsidP="009178C8">
            <w:pPr>
              <w:widowControl w:val="0"/>
              <w:jc w:val="right"/>
              <w:outlineLvl w:val="1"/>
              <w:rPr>
                <w:rFonts w:ascii="Arial" w:hAnsi="Arial" w:cs="Arial"/>
                <w:lang w:val="nl-NL"/>
              </w:rPr>
            </w:pPr>
          </w:p>
        </w:tc>
      </w:tr>
      <w:tr w:rsidR="00406C58" w:rsidRPr="0040354B" w14:paraId="493A0EC1" w14:textId="77777777" w:rsidTr="005E5FAF">
        <w:tc>
          <w:tcPr>
            <w:tcW w:w="2551" w:type="dxa"/>
          </w:tcPr>
          <w:p w14:paraId="21E62A0C" w14:textId="77777777" w:rsidR="00406C58" w:rsidRPr="0040354B" w:rsidRDefault="00406C58" w:rsidP="009178C8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Loonkosten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15E7D159" w14:textId="77777777" w:rsidR="00406C58" w:rsidRPr="0040354B" w:rsidRDefault="00406C58" w:rsidP="009178C8">
            <w:pPr>
              <w:widowControl w:val="0"/>
              <w:jc w:val="right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€     9.400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95705A4" w14:textId="77777777" w:rsidR="00406C58" w:rsidRPr="0040354B" w:rsidRDefault="00406C58" w:rsidP="009178C8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75" w:type="dxa"/>
          </w:tcPr>
          <w:p w14:paraId="1A805B44" w14:textId="77777777" w:rsidR="00406C58" w:rsidRPr="0040354B" w:rsidRDefault="00406C58" w:rsidP="009178C8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</w:p>
        </w:tc>
      </w:tr>
      <w:tr w:rsidR="00406C58" w:rsidRPr="0040354B" w14:paraId="40DC0C29" w14:textId="77777777" w:rsidTr="005E5FAF">
        <w:tc>
          <w:tcPr>
            <w:tcW w:w="2551" w:type="dxa"/>
          </w:tcPr>
          <w:p w14:paraId="5354CDCA" w14:textId="77777777" w:rsidR="00406C58" w:rsidRPr="0040354B" w:rsidRDefault="00406C58" w:rsidP="009178C8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Bedrijfskosten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7767A9C1" w14:textId="77777777" w:rsidR="00406C58" w:rsidRPr="0040354B" w:rsidRDefault="00406C58" w:rsidP="009178C8">
            <w:pPr>
              <w:widowControl w:val="0"/>
              <w:jc w:val="right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€     7.000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EE8361D" w14:textId="77777777" w:rsidR="00406C58" w:rsidRPr="0040354B" w:rsidRDefault="00406C58" w:rsidP="009178C8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75" w:type="dxa"/>
          </w:tcPr>
          <w:p w14:paraId="0D70F10C" w14:textId="77777777" w:rsidR="00406C58" w:rsidRPr="0040354B" w:rsidRDefault="00406C58" w:rsidP="009178C8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</w:p>
        </w:tc>
      </w:tr>
      <w:tr w:rsidR="00406C58" w:rsidRPr="0040354B" w14:paraId="065CA4F8" w14:textId="77777777" w:rsidTr="005E5FAF">
        <w:tc>
          <w:tcPr>
            <w:tcW w:w="2551" w:type="dxa"/>
          </w:tcPr>
          <w:p w14:paraId="54CB6094" w14:textId="77777777" w:rsidR="00406C58" w:rsidRPr="0040354B" w:rsidRDefault="005E5FAF" w:rsidP="009178C8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Resultaat</w:t>
            </w:r>
          </w:p>
        </w:tc>
        <w:tc>
          <w:tcPr>
            <w:tcW w:w="1310" w:type="dxa"/>
            <w:tcBorders>
              <w:bottom w:val="single" w:sz="4" w:space="0" w:color="auto"/>
              <w:right w:val="single" w:sz="4" w:space="0" w:color="auto"/>
            </w:tcBorders>
          </w:tcPr>
          <w:p w14:paraId="1944E5E2" w14:textId="77777777" w:rsidR="00406C58" w:rsidRPr="0040354B" w:rsidRDefault="00406C58" w:rsidP="009178C8">
            <w:pPr>
              <w:widowControl w:val="0"/>
              <w:jc w:val="right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€   18.600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333D9F5" w14:textId="77777777" w:rsidR="00406C58" w:rsidRPr="0040354B" w:rsidRDefault="00406C58" w:rsidP="009178C8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73D5116" w14:textId="77777777" w:rsidR="00406C58" w:rsidRPr="0040354B" w:rsidRDefault="00406C58" w:rsidP="009178C8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</w:p>
        </w:tc>
      </w:tr>
      <w:tr w:rsidR="00406C58" w:rsidRPr="0040354B" w14:paraId="0237D5D7" w14:textId="77777777" w:rsidTr="00484EB2">
        <w:trPr>
          <w:trHeight w:val="334"/>
        </w:trPr>
        <w:tc>
          <w:tcPr>
            <w:tcW w:w="2551" w:type="dxa"/>
          </w:tcPr>
          <w:p w14:paraId="2B317EC2" w14:textId="77777777" w:rsidR="00406C58" w:rsidRPr="0040354B" w:rsidRDefault="00C05AD4" w:rsidP="009178C8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Totaal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</w:tcPr>
          <w:p w14:paraId="24D8A8F4" w14:textId="77777777" w:rsidR="00406C58" w:rsidRPr="0040354B" w:rsidRDefault="00406C58" w:rsidP="009178C8">
            <w:pPr>
              <w:widowControl w:val="0"/>
              <w:jc w:val="right"/>
              <w:outlineLvl w:val="1"/>
              <w:rPr>
                <w:rFonts w:ascii="Arial" w:hAnsi="Arial" w:cs="Arial"/>
                <w:u w:val="double"/>
                <w:lang w:val="nl-NL"/>
              </w:rPr>
            </w:pPr>
            <w:r w:rsidRPr="0040354B">
              <w:rPr>
                <w:rFonts w:ascii="Arial" w:hAnsi="Arial" w:cs="Arial"/>
                <w:u w:val="double"/>
                <w:lang w:val="nl-NL"/>
              </w:rPr>
              <w:t>€ 116.750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6D64F44" w14:textId="77777777" w:rsidR="00406C58" w:rsidRPr="0040354B" w:rsidRDefault="00C05AD4" w:rsidP="009178C8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Totaal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6ABA724" w14:textId="77777777" w:rsidR="00406C58" w:rsidRPr="0040354B" w:rsidRDefault="00406C58" w:rsidP="009178C8">
            <w:pPr>
              <w:widowControl w:val="0"/>
              <w:jc w:val="right"/>
              <w:outlineLvl w:val="1"/>
              <w:rPr>
                <w:rFonts w:ascii="Arial" w:hAnsi="Arial" w:cs="Arial"/>
                <w:u w:val="double"/>
                <w:lang w:val="nl-NL"/>
              </w:rPr>
            </w:pPr>
            <w:r w:rsidRPr="0040354B">
              <w:rPr>
                <w:rFonts w:ascii="Arial" w:hAnsi="Arial" w:cs="Arial"/>
                <w:u w:val="double"/>
                <w:lang w:val="nl-NL"/>
              </w:rPr>
              <w:t>€ 116.750</w:t>
            </w:r>
          </w:p>
        </w:tc>
      </w:tr>
    </w:tbl>
    <w:p w14:paraId="331350B4" w14:textId="77777777" w:rsidR="00406C58" w:rsidRPr="0040354B" w:rsidRDefault="00406C58" w:rsidP="00406C58">
      <w:pPr>
        <w:ind w:left="360"/>
        <w:contextualSpacing/>
        <w:rPr>
          <w:rFonts w:ascii="Arial" w:eastAsia="Times New Roman" w:hAnsi="Arial" w:cs="Arial"/>
          <w:lang w:val="nl-NL"/>
        </w:rPr>
      </w:pPr>
    </w:p>
    <w:p w14:paraId="070BDAB2" w14:textId="77777777" w:rsidR="00C05AD4" w:rsidRPr="0040354B" w:rsidRDefault="00C05AD4" w:rsidP="00484EB2">
      <w:pPr>
        <w:keepLines/>
        <w:numPr>
          <w:ilvl w:val="0"/>
          <w:numId w:val="39"/>
        </w:numPr>
        <w:tabs>
          <w:tab w:val="left" w:pos="340"/>
        </w:tabs>
        <w:contextualSpacing/>
        <w:rPr>
          <w:rFonts w:ascii="Arial" w:eastAsia="Times New Roman" w:hAnsi="Arial" w:cs="Arial"/>
          <w:snapToGrid w:val="0"/>
          <w:lang w:val="nl-NL" w:eastAsia="nl-NL"/>
        </w:rPr>
      </w:pPr>
    </w:p>
    <w:p w14:paraId="6CD185D9" w14:textId="77777777" w:rsidR="00406C58" w:rsidRPr="0040354B" w:rsidRDefault="00484EB2" w:rsidP="00C05AD4">
      <w:pPr>
        <w:keepLines/>
        <w:tabs>
          <w:tab w:val="left" w:pos="340"/>
        </w:tabs>
        <w:contextualSpacing/>
        <w:rPr>
          <w:rFonts w:ascii="Arial" w:eastAsia="Times New Roman" w:hAnsi="Arial" w:cs="Arial"/>
          <w:snapToGrid w:val="0"/>
          <w:lang w:val="nl-NL" w:eastAsia="nl-NL"/>
        </w:rPr>
      </w:pPr>
      <w:r w:rsidRPr="0040354B">
        <w:rPr>
          <w:rFonts w:ascii="Arial" w:eastAsia="Times New Roman" w:hAnsi="Arial" w:cs="Arial"/>
          <w:b/>
          <w:snapToGrid w:val="0"/>
          <w:lang w:val="nl-NL" w:eastAsia="nl-NL"/>
        </w:rPr>
        <w:t xml:space="preserve">          </w:t>
      </w:r>
      <w:r w:rsidR="00C05AD4" w:rsidRPr="0040354B">
        <w:rPr>
          <w:rFonts w:ascii="Arial" w:eastAsia="Times New Roman" w:hAnsi="Arial" w:cs="Arial"/>
          <w:snapToGrid w:val="0"/>
          <w:lang w:val="nl-NL" w:eastAsia="nl-NL"/>
        </w:rPr>
        <w:t>Debet</w:t>
      </w:r>
      <w:r w:rsidR="00406C58" w:rsidRPr="0040354B">
        <w:rPr>
          <w:rFonts w:ascii="Arial" w:eastAsia="Times New Roman" w:hAnsi="Arial" w:cs="Arial"/>
          <w:snapToGrid w:val="0"/>
          <w:lang w:val="nl-NL" w:eastAsia="nl-NL"/>
        </w:rPr>
        <w:t xml:space="preserve">               </w:t>
      </w:r>
      <w:r w:rsidR="00C05AD4" w:rsidRPr="0040354B">
        <w:rPr>
          <w:rFonts w:ascii="Arial" w:eastAsia="Times New Roman" w:hAnsi="Arial" w:cs="Arial"/>
          <w:snapToGrid w:val="0"/>
          <w:lang w:val="nl-NL" w:eastAsia="nl-NL"/>
        </w:rPr>
        <w:t xml:space="preserve">               </w:t>
      </w:r>
      <w:r w:rsidR="00955F56" w:rsidRPr="0040354B">
        <w:rPr>
          <w:rFonts w:ascii="Arial" w:eastAsia="Times New Roman" w:hAnsi="Arial" w:cs="Arial"/>
          <w:snapToGrid w:val="0"/>
          <w:lang w:val="nl-NL" w:eastAsia="nl-NL"/>
        </w:rPr>
        <w:t xml:space="preserve">    </w:t>
      </w:r>
      <w:r w:rsidR="00C05AD4" w:rsidRPr="0040354B">
        <w:rPr>
          <w:rFonts w:ascii="Arial" w:eastAsia="Times New Roman" w:hAnsi="Arial" w:cs="Arial"/>
          <w:snapToGrid w:val="0"/>
          <w:lang w:val="nl-NL" w:eastAsia="nl-NL"/>
        </w:rPr>
        <w:t xml:space="preserve">  </w:t>
      </w:r>
      <w:r w:rsidRPr="0040354B">
        <w:rPr>
          <w:rFonts w:ascii="Arial" w:eastAsia="Times New Roman" w:hAnsi="Arial" w:cs="Arial"/>
          <w:b/>
          <w:snapToGrid w:val="0"/>
          <w:lang w:val="nl-NL" w:eastAsia="nl-NL"/>
        </w:rPr>
        <w:t>B</w:t>
      </w:r>
      <w:r w:rsidR="00406C58" w:rsidRPr="0040354B">
        <w:rPr>
          <w:rFonts w:ascii="Arial" w:eastAsia="Times New Roman" w:hAnsi="Arial" w:cs="Arial"/>
          <w:b/>
          <w:snapToGrid w:val="0"/>
          <w:lang w:val="nl-NL" w:eastAsia="nl-NL"/>
        </w:rPr>
        <w:t xml:space="preserve">alans </w:t>
      </w:r>
      <w:r w:rsidR="00C05AD4" w:rsidRPr="0040354B">
        <w:rPr>
          <w:rFonts w:ascii="Arial" w:eastAsia="Times New Roman" w:hAnsi="Arial" w:cs="Arial"/>
          <w:b/>
          <w:snapToGrid w:val="0"/>
          <w:lang w:val="nl-NL" w:eastAsia="nl-NL"/>
        </w:rPr>
        <w:t xml:space="preserve">per </w:t>
      </w:r>
      <w:r w:rsidR="00406C58" w:rsidRPr="0040354B">
        <w:rPr>
          <w:rFonts w:ascii="Arial" w:eastAsia="Times New Roman" w:hAnsi="Arial" w:cs="Arial"/>
          <w:b/>
          <w:snapToGrid w:val="0"/>
          <w:lang w:val="nl-NL" w:eastAsia="nl-NL"/>
        </w:rPr>
        <w:t>31 juli</w:t>
      </w:r>
      <w:r w:rsidR="00C05AD4" w:rsidRPr="0040354B">
        <w:rPr>
          <w:rFonts w:ascii="Arial" w:eastAsia="Times New Roman" w:hAnsi="Arial" w:cs="Arial"/>
          <w:b/>
          <w:snapToGrid w:val="0"/>
          <w:lang w:val="nl-NL" w:eastAsia="nl-NL"/>
        </w:rPr>
        <w:tab/>
      </w:r>
      <w:r w:rsidR="005E5FAF" w:rsidRPr="0040354B">
        <w:rPr>
          <w:rFonts w:ascii="Arial" w:eastAsia="Times New Roman" w:hAnsi="Arial" w:cs="Arial"/>
          <w:b/>
          <w:snapToGrid w:val="0"/>
          <w:lang w:val="nl-NL" w:eastAsia="nl-NL"/>
        </w:rPr>
        <w:tab/>
      </w:r>
      <w:r w:rsidR="0027550C" w:rsidRPr="0040354B">
        <w:rPr>
          <w:rFonts w:ascii="Arial" w:eastAsia="Times New Roman" w:hAnsi="Arial" w:cs="Arial"/>
          <w:b/>
          <w:snapToGrid w:val="0"/>
          <w:lang w:val="nl-NL" w:eastAsia="nl-NL"/>
        </w:rPr>
        <w:t xml:space="preserve">         </w:t>
      </w:r>
      <w:r w:rsidRPr="0040354B">
        <w:rPr>
          <w:rFonts w:ascii="Arial" w:eastAsia="Times New Roman" w:hAnsi="Arial" w:cs="Arial"/>
          <w:b/>
          <w:snapToGrid w:val="0"/>
          <w:lang w:val="nl-NL" w:eastAsia="nl-NL"/>
        </w:rPr>
        <w:t xml:space="preserve">  </w:t>
      </w:r>
      <w:r w:rsidR="00955F56" w:rsidRPr="0040354B">
        <w:rPr>
          <w:rFonts w:ascii="Arial" w:eastAsia="Times New Roman" w:hAnsi="Arial" w:cs="Arial"/>
          <w:b/>
          <w:snapToGrid w:val="0"/>
          <w:lang w:val="nl-NL" w:eastAsia="nl-NL"/>
        </w:rPr>
        <w:t xml:space="preserve">   </w:t>
      </w:r>
      <w:r w:rsidR="00C05AD4" w:rsidRPr="0040354B">
        <w:rPr>
          <w:rFonts w:ascii="Arial" w:eastAsia="Times New Roman" w:hAnsi="Arial" w:cs="Arial"/>
          <w:snapToGrid w:val="0"/>
          <w:lang w:val="nl-NL" w:eastAsia="nl-NL"/>
        </w:rPr>
        <w:t>Credit</w:t>
      </w:r>
    </w:p>
    <w:tbl>
      <w:tblPr>
        <w:tblW w:w="0" w:type="auto"/>
        <w:tblInd w:w="5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"/>
        <w:gridCol w:w="936"/>
        <w:gridCol w:w="2126"/>
        <w:gridCol w:w="399"/>
        <w:gridCol w:w="1019"/>
      </w:tblGrid>
      <w:tr w:rsidR="00406C58" w:rsidRPr="0040354B" w14:paraId="43FC04C8" w14:textId="77777777" w:rsidTr="00955F56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08D5F6" w14:textId="77777777" w:rsidR="00406C58" w:rsidRPr="0040354B" w:rsidRDefault="00406C58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Inventaris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050939" w14:textId="77777777" w:rsidR="00406C58" w:rsidRPr="0040354B" w:rsidRDefault="00406C58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€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3F94CB" w14:textId="77777777" w:rsidR="00406C58" w:rsidRPr="0040354B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86.300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3BF55B" w14:textId="77777777" w:rsidR="00406C58" w:rsidRPr="0040354B" w:rsidRDefault="00406C58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Eigen vermogen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07416" w14:textId="77777777" w:rsidR="00406C58" w:rsidRPr="0040354B" w:rsidRDefault="00406C58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 xml:space="preserve">€ 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2232B" w14:textId="77777777" w:rsidR="00406C58" w:rsidRPr="0040354B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17</w:t>
            </w:r>
            <w:r w:rsidR="00484EB2"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4</w:t>
            </w: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.600</w:t>
            </w:r>
          </w:p>
        </w:tc>
      </w:tr>
      <w:tr w:rsidR="00406C58" w:rsidRPr="0040354B" w14:paraId="6C0247A7" w14:textId="77777777" w:rsidTr="00955F5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6505688" w14:textId="77777777" w:rsidR="00406C58" w:rsidRPr="0040354B" w:rsidRDefault="00406C58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Voorraad goederen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146C22" w14:textId="77777777" w:rsidR="00406C58" w:rsidRPr="0040354B" w:rsidRDefault="00406C58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€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52E32" w14:textId="77777777" w:rsidR="00406C58" w:rsidRPr="0040354B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81.370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9DF78" w14:textId="77777777" w:rsidR="00406C58" w:rsidRPr="0040354B" w:rsidRDefault="00406C58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Crediteuren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460EFE59" w14:textId="77777777" w:rsidR="00406C58" w:rsidRPr="0040354B" w:rsidRDefault="00406C58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€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4840762C" w14:textId="77777777" w:rsidR="00406C58" w:rsidRPr="0040354B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66.820</w:t>
            </w:r>
          </w:p>
        </w:tc>
      </w:tr>
      <w:tr w:rsidR="00406C58" w:rsidRPr="0040354B" w14:paraId="73FC7900" w14:textId="77777777" w:rsidTr="00955F5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E83D16C" w14:textId="77777777" w:rsidR="00406C58" w:rsidRPr="0040354B" w:rsidRDefault="00406C58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Debiteuren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05EA8A" w14:textId="77777777" w:rsidR="00406C58" w:rsidRPr="0040354B" w:rsidRDefault="00406C58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€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35C7E" w14:textId="77777777" w:rsidR="00406C58" w:rsidRPr="0040354B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66.750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015A2" w14:textId="77777777" w:rsidR="00406C58" w:rsidRPr="0040354B" w:rsidRDefault="00406C58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124AA2C0" w14:textId="77777777" w:rsidR="00406C58" w:rsidRPr="0040354B" w:rsidRDefault="00406C58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54524A62" w14:textId="77777777" w:rsidR="00406C58" w:rsidRPr="0040354B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406C58" w:rsidRPr="0040354B" w14:paraId="5D0ECC8D" w14:textId="77777777" w:rsidTr="00955F5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7BAE851" w14:textId="77777777" w:rsidR="00406C58" w:rsidRPr="0040354B" w:rsidRDefault="00406C58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Bank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6F33E2" w14:textId="77777777" w:rsidR="00406C58" w:rsidRPr="0040354B" w:rsidRDefault="00406C58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 xml:space="preserve">€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63160" w14:textId="77777777" w:rsidR="00406C58" w:rsidRPr="0040354B" w:rsidRDefault="00484EB2" w:rsidP="009178C8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6</w:t>
            </w:r>
            <w:r w:rsidR="00406C58"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.400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12CA2" w14:textId="77777777" w:rsidR="00406C58" w:rsidRPr="0040354B" w:rsidRDefault="00406C58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085A06F7" w14:textId="77777777" w:rsidR="00406C58" w:rsidRPr="0040354B" w:rsidRDefault="00406C58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00C9E97B" w14:textId="77777777" w:rsidR="00406C58" w:rsidRPr="0040354B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406C58" w:rsidRPr="0040354B" w14:paraId="12A2CA12" w14:textId="77777777" w:rsidTr="00955F5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BCA3842" w14:textId="77777777" w:rsidR="00406C58" w:rsidRPr="0040354B" w:rsidRDefault="00406C58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Kas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D04A8" w14:textId="77777777" w:rsidR="00406C58" w:rsidRPr="0040354B" w:rsidRDefault="00406C58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€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88237" w14:textId="77777777" w:rsidR="00406C58" w:rsidRPr="0040354B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84203" w14:textId="77777777" w:rsidR="00406C58" w:rsidRPr="0040354B" w:rsidRDefault="00406C58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9323F" w14:textId="77777777" w:rsidR="00406C58" w:rsidRPr="0040354B" w:rsidRDefault="00406C58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98DD3" w14:textId="77777777" w:rsidR="00406C58" w:rsidRPr="0040354B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406C58" w:rsidRPr="0040354B" w14:paraId="2A38EDAD" w14:textId="77777777" w:rsidTr="0040354B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A2ED61B" w14:textId="77777777" w:rsidR="00406C58" w:rsidRPr="0040354B" w:rsidRDefault="00173027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Totaal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D87AD0" w14:textId="77777777" w:rsidR="00406C58" w:rsidRPr="0040354B" w:rsidRDefault="00406C58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€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C4F76" w14:textId="77777777" w:rsidR="00406C58" w:rsidRPr="0040354B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  <w:t>24</w:t>
            </w:r>
            <w:r w:rsidR="00484EB2" w:rsidRPr="0040354B"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  <w:t>1</w:t>
            </w:r>
            <w:r w:rsidRPr="0040354B"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  <w:t>.420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129CD" w14:textId="77777777" w:rsidR="00406C58" w:rsidRPr="0040354B" w:rsidRDefault="00173027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Totaal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D5F57" w14:textId="77777777" w:rsidR="00406C58" w:rsidRPr="0040354B" w:rsidRDefault="00406C58" w:rsidP="009178C8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lang w:val="nl-NL" w:eastAsia="nl-NL"/>
              </w:rPr>
              <w:t>€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F331E" w14:textId="77777777" w:rsidR="00406C58" w:rsidRPr="0040354B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</w:pPr>
            <w:r w:rsidRPr="0040354B"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  <w:t>24</w:t>
            </w:r>
            <w:r w:rsidR="00484EB2" w:rsidRPr="0040354B"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  <w:t>1</w:t>
            </w:r>
            <w:r w:rsidRPr="0040354B"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  <w:t>.420</w:t>
            </w:r>
          </w:p>
        </w:tc>
      </w:tr>
    </w:tbl>
    <w:p w14:paraId="6502CF47" w14:textId="77777777" w:rsidR="00406C58" w:rsidRPr="0040354B" w:rsidRDefault="00406C58" w:rsidP="00406C58">
      <w:pPr>
        <w:rPr>
          <w:rFonts w:ascii="Arial" w:eastAsia="Times New Roman" w:hAnsi="Arial" w:cs="Arial"/>
          <w:lang w:val="nl-NL"/>
        </w:rPr>
      </w:pPr>
    </w:p>
    <w:p w14:paraId="37D6B0EF" w14:textId="77777777" w:rsidR="00484EB2" w:rsidRPr="0040354B" w:rsidRDefault="00484EB2" w:rsidP="00484EB2">
      <w:pPr>
        <w:pStyle w:val="Lijstalinea"/>
        <w:keepNext/>
        <w:keepLines/>
        <w:numPr>
          <w:ilvl w:val="0"/>
          <w:numId w:val="39"/>
        </w:numPr>
        <w:ind w:left="284" w:hanging="284"/>
        <w:outlineLvl w:val="1"/>
        <w:rPr>
          <w:rFonts w:ascii="Arial" w:eastAsia="Times New Roman" w:hAnsi="Arial" w:cs="Arial"/>
          <w:lang w:val="nl-NL"/>
        </w:rPr>
      </w:pPr>
      <w:r w:rsidRPr="0040354B">
        <w:rPr>
          <w:rFonts w:ascii="Arial" w:eastAsia="Times New Roman" w:hAnsi="Arial" w:cs="Arial"/>
          <w:lang w:val="nl-NL"/>
        </w:rPr>
        <w:t>Eigen vermogen 1 juli + Resultaat – Privé opname = Eigen vermogen 30 juli.</w:t>
      </w:r>
    </w:p>
    <w:p w14:paraId="424E8802" w14:textId="77777777" w:rsidR="00484EB2" w:rsidRPr="0040354B" w:rsidRDefault="00484EB2" w:rsidP="00484EB2">
      <w:pPr>
        <w:pStyle w:val="Lijstalinea"/>
        <w:keepNext/>
        <w:keepLines/>
        <w:ind w:left="284"/>
        <w:outlineLvl w:val="1"/>
        <w:rPr>
          <w:rFonts w:ascii="Arial" w:eastAsia="Times New Roman" w:hAnsi="Arial" w:cs="Arial"/>
          <w:lang w:val="nl-NL"/>
        </w:rPr>
      </w:pPr>
      <w:r w:rsidRPr="0040354B">
        <w:rPr>
          <w:rFonts w:ascii="Arial" w:eastAsia="Times New Roman" w:hAnsi="Arial" w:cs="Arial"/>
          <w:lang w:val="nl-NL"/>
        </w:rPr>
        <w:t>€ 160.000 + € 18.600 - € 4.000 = € 174.600.</w:t>
      </w:r>
    </w:p>
    <w:p w14:paraId="59C47DA1" w14:textId="77777777" w:rsidR="00406C58" w:rsidRPr="0040354B" w:rsidRDefault="00406C58" w:rsidP="00406C58">
      <w:pPr>
        <w:ind w:left="360"/>
        <w:contextualSpacing/>
        <w:rPr>
          <w:rFonts w:ascii="Arial" w:eastAsia="Times New Roman" w:hAnsi="Arial" w:cs="Arial"/>
          <w:lang w:val="nl-NL"/>
        </w:rPr>
      </w:pPr>
    </w:p>
    <w:p w14:paraId="62147F93" w14:textId="77777777" w:rsidR="00406C58" w:rsidRPr="0040354B" w:rsidRDefault="00406C58" w:rsidP="00484EB2">
      <w:pPr>
        <w:pStyle w:val="Lijstalinea"/>
        <w:numPr>
          <w:ilvl w:val="0"/>
          <w:numId w:val="39"/>
        </w:numPr>
        <w:ind w:left="284" w:hanging="284"/>
        <w:rPr>
          <w:rFonts w:ascii="Arial" w:eastAsia="Times New Roman" w:hAnsi="Arial" w:cs="Arial"/>
          <w:lang w:val="nl-NL"/>
        </w:rPr>
      </w:pPr>
      <w:r w:rsidRPr="0040354B">
        <w:rPr>
          <w:rFonts w:ascii="Arial" w:eastAsia="Times New Roman" w:hAnsi="Arial" w:cs="Arial"/>
          <w:lang w:val="nl-NL"/>
        </w:rPr>
        <w:t>Voorraad op 31 jul</w:t>
      </w:r>
      <w:r w:rsidR="00173027" w:rsidRPr="0040354B">
        <w:rPr>
          <w:rFonts w:ascii="Arial" w:eastAsia="Times New Roman" w:hAnsi="Arial" w:cs="Arial"/>
          <w:lang w:val="nl-NL"/>
        </w:rPr>
        <w:t>i:</w:t>
      </w:r>
    </w:p>
    <w:p w14:paraId="476F0E6E" w14:textId="77777777" w:rsidR="00406C58" w:rsidRPr="0040354B" w:rsidRDefault="00406C58" w:rsidP="00484EB2">
      <w:pPr>
        <w:ind w:firstLine="284"/>
        <w:contextualSpacing/>
        <w:rPr>
          <w:rFonts w:ascii="Arial" w:eastAsia="Times New Roman" w:hAnsi="Arial" w:cs="Arial"/>
          <w:lang w:val="nl-NL"/>
        </w:rPr>
      </w:pPr>
      <w:r w:rsidRPr="0040354B">
        <w:rPr>
          <w:rFonts w:ascii="Arial" w:eastAsia="Times New Roman" w:hAnsi="Arial" w:cs="Arial"/>
          <w:lang w:val="nl-NL"/>
        </w:rPr>
        <w:t>Artikel A</w:t>
      </w:r>
      <w:r w:rsidR="00173027" w:rsidRPr="0040354B">
        <w:rPr>
          <w:rFonts w:ascii="Arial" w:eastAsia="Times New Roman" w:hAnsi="Arial" w:cs="Arial"/>
          <w:lang w:val="nl-NL"/>
        </w:rPr>
        <w:t xml:space="preserve">: </w:t>
      </w:r>
      <w:r w:rsidRPr="0040354B">
        <w:rPr>
          <w:rFonts w:ascii="Arial" w:eastAsia="Times New Roman" w:hAnsi="Arial" w:cs="Arial"/>
          <w:lang w:val="nl-NL"/>
        </w:rPr>
        <w:t>1.000 - 600 = 400 à € 48 =</w:t>
      </w:r>
      <w:r w:rsidR="00173027" w:rsidRPr="0040354B">
        <w:rPr>
          <w:rFonts w:ascii="Arial" w:eastAsia="Times New Roman" w:hAnsi="Arial" w:cs="Arial"/>
          <w:lang w:val="nl-NL"/>
        </w:rPr>
        <w:tab/>
      </w:r>
      <w:r w:rsidR="00173027" w:rsidRPr="0040354B">
        <w:rPr>
          <w:rFonts w:ascii="Arial" w:eastAsia="Times New Roman" w:hAnsi="Arial" w:cs="Arial"/>
          <w:lang w:val="nl-NL"/>
        </w:rPr>
        <w:tab/>
      </w:r>
      <w:r w:rsidRPr="0040354B">
        <w:rPr>
          <w:rFonts w:ascii="Arial" w:eastAsia="Times New Roman" w:hAnsi="Arial" w:cs="Arial"/>
          <w:lang w:val="nl-NL"/>
        </w:rPr>
        <w:t>€ 19.200</w:t>
      </w:r>
    </w:p>
    <w:p w14:paraId="0A897E9C" w14:textId="77777777" w:rsidR="00406C58" w:rsidRPr="0040354B" w:rsidRDefault="00406C58" w:rsidP="00484EB2">
      <w:pPr>
        <w:ind w:firstLine="284"/>
        <w:contextualSpacing/>
        <w:rPr>
          <w:rFonts w:ascii="Arial" w:eastAsia="Times New Roman" w:hAnsi="Arial" w:cs="Arial"/>
          <w:lang w:val="nl-NL"/>
        </w:rPr>
      </w:pPr>
      <w:r w:rsidRPr="0040354B">
        <w:rPr>
          <w:rFonts w:ascii="Arial" w:eastAsia="Times New Roman" w:hAnsi="Arial" w:cs="Arial"/>
          <w:lang w:val="nl-NL"/>
        </w:rPr>
        <w:t>Artikel B</w:t>
      </w:r>
      <w:r w:rsidR="00173027" w:rsidRPr="0040354B">
        <w:rPr>
          <w:rFonts w:ascii="Arial" w:eastAsia="Times New Roman" w:hAnsi="Arial" w:cs="Arial"/>
          <w:lang w:val="nl-NL"/>
        </w:rPr>
        <w:t xml:space="preserve">: </w:t>
      </w:r>
      <w:r w:rsidRPr="0040354B">
        <w:rPr>
          <w:rFonts w:ascii="Arial" w:eastAsia="Times New Roman" w:hAnsi="Arial" w:cs="Arial"/>
          <w:lang w:val="nl-NL"/>
        </w:rPr>
        <w:t>1.000 + 760 - 50</w:t>
      </w:r>
      <w:r w:rsidR="00173027" w:rsidRPr="0040354B">
        <w:rPr>
          <w:rFonts w:ascii="Arial" w:eastAsia="Times New Roman" w:hAnsi="Arial" w:cs="Arial"/>
          <w:lang w:val="nl-NL"/>
        </w:rPr>
        <w:t>0 = 1.260 à € 42 =</w:t>
      </w:r>
      <w:r w:rsidR="00173027" w:rsidRPr="0040354B">
        <w:rPr>
          <w:rFonts w:ascii="Arial" w:eastAsia="Times New Roman" w:hAnsi="Arial" w:cs="Arial"/>
          <w:lang w:val="nl-NL"/>
        </w:rPr>
        <w:tab/>
      </w:r>
      <w:r w:rsidRPr="0040354B">
        <w:rPr>
          <w:rFonts w:ascii="Arial" w:eastAsia="Times New Roman" w:hAnsi="Arial" w:cs="Arial"/>
          <w:lang w:val="nl-NL"/>
        </w:rPr>
        <w:t>€ 52.920</w:t>
      </w:r>
    </w:p>
    <w:p w14:paraId="57CAE8AF" w14:textId="77777777" w:rsidR="00406C58" w:rsidRPr="0040354B" w:rsidRDefault="00406C58" w:rsidP="00484EB2">
      <w:pPr>
        <w:ind w:firstLine="284"/>
        <w:contextualSpacing/>
        <w:rPr>
          <w:rFonts w:ascii="Arial" w:eastAsia="Times New Roman" w:hAnsi="Arial" w:cs="Arial"/>
          <w:u w:val="single"/>
          <w:lang w:val="nl-NL"/>
        </w:rPr>
      </w:pPr>
      <w:r w:rsidRPr="0040354B">
        <w:rPr>
          <w:rFonts w:ascii="Arial" w:eastAsia="Times New Roman" w:hAnsi="Arial" w:cs="Arial"/>
          <w:lang w:val="nl-NL"/>
        </w:rPr>
        <w:t>Artikel C</w:t>
      </w:r>
      <w:r w:rsidR="00173027" w:rsidRPr="0040354B">
        <w:rPr>
          <w:rFonts w:ascii="Arial" w:eastAsia="Times New Roman" w:hAnsi="Arial" w:cs="Arial"/>
          <w:lang w:val="nl-NL"/>
        </w:rPr>
        <w:t xml:space="preserve">: </w:t>
      </w:r>
      <w:r w:rsidRPr="0040354B">
        <w:rPr>
          <w:rFonts w:ascii="Arial" w:eastAsia="Times New Roman" w:hAnsi="Arial" w:cs="Arial"/>
          <w:lang w:val="nl-NL"/>
        </w:rPr>
        <w:t>1.000 - 750 = 250 à € 37 =</w:t>
      </w:r>
      <w:r w:rsidRPr="0040354B">
        <w:rPr>
          <w:rFonts w:ascii="Arial" w:eastAsia="Times New Roman" w:hAnsi="Arial" w:cs="Arial"/>
          <w:lang w:val="nl-NL"/>
        </w:rPr>
        <w:tab/>
      </w:r>
      <w:r w:rsidR="00173027" w:rsidRPr="0040354B">
        <w:rPr>
          <w:rFonts w:ascii="Arial" w:eastAsia="Times New Roman" w:hAnsi="Arial" w:cs="Arial"/>
          <w:lang w:val="nl-NL"/>
        </w:rPr>
        <w:tab/>
      </w:r>
      <w:r w:rsidRPr="0040354B">
        <w:rPr>
          <w:rFonts w:ascii="Arial" w:eastAsia="Times New Roman" w:hAnsi="Arial" w:cs="Arial"/>
          <w:u w:val="single"/>
          <w:lang w:val="nl-NL"/>
        </w:rPr>
        <w:t>€   9.250</w:t>
      </w:r>
      <w:r w:rsidR="00173027" w:rsidRPr="0040354B">
        <w:rPr>
          <w:rFonts w:ascii="Arial" w:eastAsia="Times New Roman" w:hAnsi="Arial" w:cs="Arial"/>
          <w:lang w:val="nl-NL"/>
        </w:rPr>
        <w:t xml:space="preserve"> +</w:t>
      </w:r>
    </w:p>
    <w:p w14:paraId="1E4D5C64" w14:textId="77777777" w:rsidR="00C22AE7" w:rsidRPr="0040354B" w:rsidRDefault="00173027" w:rsidP="00C22AE7">
      <w:pPr>
        <w:ind w:firstLine="284"/>
        <w:contextualSpacing/>
        <w:rPr>
          <w:rFonts w:ascii="Arial" w:eastAsia="Times New Roman" w:hAnsi="Arial" w:cs="Arial"/>
          <w:lang w:val="nl-NL"/>
        </w:rPr>
      </w:pPr>
      <w:r w:rsidRPr="0040354B">
        <w:rPr>
          <w:rFonts w:ascii="Arial" w:eastAsia="Times New Roman" w:hAnsi="Arial" w:cs="Arial"/>
          <w:lang w:val="nl-NL"/>
        </w:rPr>
        <w:t>Totaal</w:t>
      </w:r>
      <w:r w:rsidR="00406C58" w:rsidRPr="0040354B">
        <w:rPr>
          <w:rFonts w:ascii="Arial" w:eastAsia="Times New Roman" w:hAnsi="Arial" w:cs="Arial"/>
          <w:lang w:val="nl-NL"/>
        </w:rPr>
        <w:tab/>
      </w:r>
      <w:r w:rsidR="00406C58" w:rsidRPr="0040354B">
        <w:rPr>
          <w:rFonts w:ascii="Arial" w:eastAsia="Times New Roman" w:hAnsi="Arial" w:cs="Arial"/>
          <w:lang w:val="nl-NL"/>
        </w:rPr>
        <w:tab/>
      </w:r>
      <w:r w:rsidR="00406C58" w:rsidRPr="0040354B">
        <w:rPr>
          <w:rFonts w:ascii="Arial" w:eastAsia="Times New Roman" w:hAnsi="Arial" w:cs="Arial"/>
          <w:lang w:val="nl-NL"/>
        </w:rPr>
        <w:tab/>
      </w:r>
      <w:r w:rsidR="00406C58" w:rsidRPr="0040354B">
        <w:rPr>
          <w:rFonts w:ascii="Arial" w:eastAsia="Times New Roman" w:hAnsi="Arial" w:cs="Arial"/>
          <w:lang w:val="nl-NL"/>
        </w:rPr>
        <w:tab/>
      </w:r>
      <w:r w:rsidR="00406C58" w:rsidRPr="0040354B">
        <w:rPr>
          <w:rFonts w:ascii="Arial" w:eastAsia="Times New Roman" w:hAnsi="Arial" w:cs="Arial"/>
          <w:lang w:val="nl-NL"/>
        </w:rPr>
        <w:tab/>
      </w:r>
      <w:r w:rsidR="00406C58" w:rsidRPr="0040354B">
        <w:rPr>
          <w:rFonts w:ascii="Arial" w:eastAsia="Times New Roman" w:hAnsi="Arial" w:cs="Arial"/>
          <w:lang w:val="nl-NL"/>
        </w:rPr>
        <w:tab/>
        <w:t>€ 81.370</w:t>
      </w:r>
    </w:p>
    <w:p w14:paraId="18DE2180" w14:textId="77777777" w:rsidR="0040354B" w:rsidRDefault="0040354B" w:rsidP="00C22AE7">
      <w:pPr>
        <w:contextualSpacing/>
        <w:rPr>
          <w:rFonts w:ascii="Arial" w:eastAsia="Times New Roman" w:hAnsi="Arial" w:cs="Arial"/>
          <w:b/>
          <w:lang w:val="nl-NL"/>
        </w:rPr>
      </w:pPr>
    </w:p>
    <w:p w14:paraId="1CB7F5AE" w14:textId="77777777" w:rsidR="0040354B" w:rsidRPr="0040354B" w:rsidRDefault="0040354B" w:rsidP="00C22AE7">
      <w:pPr>
        <w:contextualSpacing/>
        <w:rPr>
          <w:rFonts w:ascii="Arial" w:eastAsia="Times New Roman" w:hAnsi="Arial" w:cs="Arial"/>
          <w:b/>
          <w:lang w:val="nl-NL"/>
        </w:rPr>
      </w:pPr>
    </w:p>
    <w:p w14:paraId="5858E74E" w14:textId="77777777" w:rsidR="00406C58" w:rsidRPr="0040354B" w:rsidRDefault="00406C58" w:rsidP="00C22AE7">
      <w:pPr>
        <w:contextualSpacing/>
        <w:rPr>
          <w:rFonts w:ascii="Arial" w:eastAsia="Times New Roman" w:hAnsi="Arial" w:cs="Arial"/>
          <w:b/>
          <w:lang w:val="nl-NL"/>
        </w:rPr>
      </w:pPr>
      <w:r w:rsidRPr="0040354B">
        <w:rPr>
          <w:rFonts w:ascii="Arial" w:eastAsia="Times New Roman" w:hAnsi="Arial" w:cs="Arial"/>
          <w:b/>
          <w:lang w:val="nl-NL"/>
        </w:rPr>
        <w:lastRenderedPageBreak/>
        <w:t xml:space="preserve">Opgave </w:t>
      </w:r>
      <w:r w:rsidR="00CF5B6B" w:rsidRPr="0040354B">
        <w:rPr>
          <w:rFonts w:ascii="Arial" w:eastAsia="Times New Roman" w:hAnsi="Arial" w:cs="Arial"/>
          <w:b/>
          <w:lang w:val="nl-NL"/>
        </w:rPr>
        <w:t>3</w:t>
      </w:r>
      <w:r w:rsidR="00173027" w:rsidRPr="0040354B">
        <w:rPr>
          <w:rFonts w:ascii="Arial" w:eastAsia="Times New Roman" w:hAnsi="Arial" w:cs="Arial"/>
          <w:b/>
          <w:lang w:val="nl-NL"/>
        </w:rPr>
        <w:t>.</w:t>
      </w:r>
      <w:r w:rsidRPr="0040354B">
        <w:rPr>
          <w:rFonts w:ascii="Arial" w:eastAsia="Times New Roman" w:hAnsi="Arial" w:cs="Arial"/>
          <w:b/>
          <w:lang w:val="nl-NL"/>
        </w:rPr>
        <w:t>3</w:t>
      </w:r>
    </w:p>
    <w:p w14:paraId="65AE8608" w14:textId="77777777" w:rsidR="00406C58" w:rsidRPr="0040354B" w:rsidRDefault="00406C58" w:rsidP="00406C58">
      <w:pPr>
        <w:rPr>
          <w:rFonts w:ascii="Arial" w:eastAsia="Times New Roman" w:hAnsi="Arial" w:cs="Arial"/>
          <w:lang w:val="nl-NL"/>
        </w:rPr>
      </w:pPr>
      <w:r w:rsidRPr="0040354B">
        <w:rPr>
          <w:rFonts w:ascii="Arial" w:eastAsia="Times New Roman" w:hAnsi="Arial" w:cs="Arial"/>
          <w:lang w:val="nl-NL"/>
        </w:rPr>
        <w:t>a</w:t>
      </w:r>
      <w:r w:rsidR="00173027" w:rsidRPr="0040354B">
        <w:rPr>
          <w:rFonts w:ascii="Arial" w:eastAsia="Times New Roman" w:hAnsi="Arial" w:cs="Arial"/>
          <w:lang w:val="nl-NL"/>
        </w:rPr>
        <w:t>.</w:t>
      </w:r>
    </w:p>
    <w:p w14:paraId="7358D3EB" w14:textId="77777777" w:rsidR="00406C58" w:rsidRPr="0040354B" w:rsidRDefault="00406C58" w:rsidP="00406C58">
      <w:pPr>
        <w:contextualSpacing/>
        <w:rPr>
          <w:rFonts w:ascii="Arial" w:eastAsia="Calibri" w:hAnsi="Arial" w:cs="Arial"/>
          <w:b/>
          <w:lang w:val="nl-NL"/>
        </w:rPr>
      </w:pPr>
      <w:r w:rsidRPr="0040354B">
        <w:rPr>
          <w:rFonts w:ascii="Arial" w:eastAsia="Calibri" w:hAnsi="Arial" w:cs="Arial"/>
          <w:lang w:val="nl-NL"/>
        </w:rPr>
        <w:tab/>
      </w:r>
      <w:r w:rsidR="00173027" w:rsidRPr="0040354B">
        <w:rPr>
          <w:rFonts w:ascii="Arial" w:eastAsia="Calibri" w:hAnsi="Arial" w:cs="Arial"/>
          <w:lang w:val="nl-NL"/>
        </w:rPr>
        <w:t xml:space="preserve"> </w:t>
      </w:r>
      <w:r w:rsidR="00977A5C" w:rsidRPr="0040354B">
        <w:rPr>
          <w:rFonts w:ascii="Arial" w:eastAsia="Calibri" w:hAnsi="Arial" w:cs="Arial"/>
          <w:lang w:val="nl-NL"/>
        </w:rPr>
        <w:t xml:space="preserve">   </w:t>
      </w:r>
      <w:r w:rsidR="00173027" w:rsidRPr="0040354B">
        <w:rPr>
          <w:rFonts w:ascii="Arial" w:eastAsia="Calibri" w:hAnsi="Arial" w:cs="Arial"/>
          <w:lang w:val="nl-NL"/>
        </w:rPr>
        <w:t xml:space="preserve"> </w:t>
      </w:r>
      <w:r w:rsidR="00977A5C" w:rsidRPr="0040354B">
        <w:rPr>
          <w:rFonts w:ascii="Arial" w:eastAsia="Calibri" w:hAnsi="Arial" w:cs="Arial"/>
          <w:lang w:val="nl-NL"/>
        </w:rPr>
        <w:t xml:space="preserve"> </w:t>
      </w:r>
      <w:r w:rsidR="00173027" w:rsidRPr="0040354B">
        <w:rPr>
          <w:rFonts w:ascii="Arial" w:eastAsia="Calibri" w:hAnsi="Arial" w:cs="Arial"/>
          <w:lang w:val="nl-NL"/>
        </w:rPr>
        <w:t>Debet</w:t>
      </w:r>
      <w:r w:rsidRPr="0040354B">
        <w:rPr>
          <w:rFonts w:ascii="Arial" w:eastAsia="Calibri" w:hAnsi="Arial" w:cs="Arial"/>
          <w:b/>
          <w:lang w:val="nl-NL"/>
        </w:rPr>
        <w:tab/>
        <w:t xml:space="preserve">                              Balans per 31 oktober</w:t>
      </w:r>
      <w:r w:rsidR="00173027" w:rsidRPr="0040354B">
        <w:rPr>
          <w:rFonts w:ascii="Arial" w:eastAsia="Calibri" w:hAnsi="Arial" w:cs="Arial"/>
          <w:b/>
          <w:lang w:val="nl-NL"/>
        </w:rPr>
        <w:tab/>
      </w:r>
      <w:r w:rsidR="00173027" w:rsidRPr="0040354B">
        <w:rPr>
          <w:rFonts w:ascii="Arial" w:eastAsia="Calibri" w:hAnsi="Arial" w:cs="Arial"/>
          <w:b/>
          <w:lang w:val="nl-NL"/>
        </w:rPr>
        <w:tab/>
      </w:r>
      <w:r w:rsidR="009361E7" w:rsidRPr="0040354B">
        <w:rPr>
          <w:rFonts w:ascii="Arial" w:eastAsia="Calibri" w:hAnsi="Arial" w:cs="Arial"/>
          <w:b/>
          <w:lang w:val="nl-NL"/>
        </w:rPr>
        <w:t xml:space="preserve">           </w:t>
      </w:r>
      <w:r w:rsidR="00173027" w:rsidRPr="0040354B">
        <w:rPr>
          <w:rFonts w:ascii="Arial" w:eastAsia="Calibri" w:hAnsi="Arial" w:cs="Arial"/>
          <w:lang w:val="nl-NL"/>
        </w:rPr>
        <w:t>Credit</w:t>
      </w:r>
    </w:p>
    <w:tbl>
      <w:tblPr>
        <w:tblStyle w:val="Tabelraster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406C58" w:rsidRPr="0040354B" w14:paraId="49478CCC" w14:textId="77777777" w:rsidTr="0027550C">
        <w:tc>
          <w:tcPr>
            <w:tcW w:w="1984" w:type="dxa"/>
            <w:tcBorders>
              <w:top w:val="single" w:sz="4" w:space="0" w:color="auto"/>
            </w:tcBorders>
          </w:tcPr>
          <w:p w14:paraId="31C6D79B" w14:textId="77777777" w:rsidR="00406C58" w:rsidRPr="0040354B" w:rsidRDefault="00406C58" w:rsidP="009178C8">
            <w:pPr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Zaagmachine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344A2B41" w14:textId="77777777" w:rsidR="00406C58" w:rsidRPr="0040354B" w:rsidRDefault="00406C58" w:rsidP="009178C8">
            <w:pPr>
              <w:jc w:val="right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€     7.500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14:paraId="1C6A1D34" w14:textId="77777777" w:rsidR="00406C58" w:rsidRPr="0040354B" w:rsidRDefault="00406C58" w:rsidP="009178C8">
            <w:pPr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DEF1D66" w14:textId="77777777" w:rsidR="00406C58" w:rsidRPr="0040354B" w:rsidRDefault="00406C58" w:rsidP="009178C8">
            <w:pPr>
              <w:jc w:val="right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€ 106.500</w:t>
            </w:r>
          </w:p>
        </w:tc>
      </w:tr>
      <w:tr w:rsidR="00406C58" w:rsidRPr="0040354B" w14:paraId="73D1CDD5" w14:textId="77777777" w:rsidTr="0027550C">
        <w:tc>
          <w:tcPr>
            <w:tcW w:w="1984" w:type="dxa"/>
          </w:tcPr>
          <w:p w14:paraId="58F15788" w14:textId="77777777" w:rsidR="00406C58" w:rsidRPr="0040354B" w:rsidRDefault="00406C58" w:rsidP="009178C8">
            <w:pPr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Auto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3DB7EC0D" w14:textId="77777777" w:rsidR="00406C58" w:rsidRPr="0040354B" w:rsidRDefault="00406C58" w:rsidP="009178C8">
            <w:pPr>
              <w:jc w:val="right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€   40.000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14:paraId="53E77AED" w14:textId="77777777" w:rsidR="00406C58" w:rsidRPr="0040354B" w:rsidRDefault="00406C58" w:rsidP="009178C8">
            <w:pPr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Lening vader</w:t>
            </w:r>
          </w:p>
        </w:tc>
        <w:tc>
          <w:tcPr>
            <w:tcW w:w="1418" w:type="dxa"/>
          </w:tcPr>
          <w:p w14:paraId="7263A585" w14:textId="77777777" w:rsidR="00406C58" w:rsidRPr="0040354B" w:rsidRDefault="00406C58" w:rsidP="009178C8">
            <w:pPr>
              <w:jc w:val="right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€   15.000</w:t>
            </w:r>
          </w:p>
        </w:tc>
      </w:tr>
      <w:tr w:rsidR="00406C58" w:rsidRPr="0040354B" w14:paraId="33E0C887" w14:textId="77777777" w:rsidTr="0027550C">
        <w:tc>
          <w:tcPr>
            <w:tcW w:w="1984" w:type="dxa"/>
          </w:tcPr>
          <w:p w14:paraId="52D26195" w14:textId="77777777" w:rsidR="00406C58" w:rsidRPr="0040354B" w:rsidRDefault="00406C58" w:rsidP="009178C8">
            <w:pPr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Voorraad hout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6BF67F0C" w14:textId="77777777" w:rsidR="00406C58" w:rsidRPr="0040354B" w:rsidRDefault="00406C58" w:rsidP="009178C8">
            <w:pPr>
              <w:jc w:val="right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€     1.000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14:paraId="6A74DB1B" w14:textId="77777777" w:rsidR="00406C58" w:rsidRPr="0040354B" w:rsidRDefault="00406C58" w:rsidP="009178C8">
            <w:pPr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Crediteuren</w:t>
            </w:r>
          </w:p>
        </w:tc>
        <w:tc>
          <w:tcPr>
            <w:tcW w:w="1418" w:type="dxa"/>
          </w:tcPr>
          <w:p w14:paraId="20067C71" w14:textId="77777777" w:rsidR="00406C58" w:rsidRPr="0040354B" w:rsidRDefault="00406C58" w:rsidP="009178C8">
            <w:pPr>
              <w:jc w:val="right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€     7.500</w:t>
            </w:r>
          </w:p>
        </w:tc>
      </w:tr>
      <w:tr w:rsidR="00406C58" w:rsidRPr="0040354B" w14:paraId="6DE75C84" w14:textId="77777777" w:rsidTr="0027550C">
        <w:tc>
          <w:tcPr>
            <w:tcW w:w="1984" w:type="dxa"/>
          </w:tcPr>
          <w:p w14:paraId="5179B5D7" w14:textId="77777777" w:rsidR="00406C58" w:rsidRPr="0040354B" w:rsidRDefault="00406C58" w:rsidP="009178C8">
            <w:pPr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4541C7EE" w14:textId="77777777" w:rsidR="00406C58" w:rsidRPr="0040354B" w:rsidRDefault="00406C58" w:rsidP="009178C8">
            <w:pPr>
              <w:jc w:val="right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€   70.000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14:paraId="079FD29A" w14:textId="77777777" w:rsidR="00406C58" w:rsidRPr="0040354B" w:rsidRDefault="00406C58" w:rsidP="009178C8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418" w:type="dxa"/>
          </w:tcPr>
          <w:p w14:paraId="195F08F5" w14:textId="77777777" w:rsidR="00406C58" w:rsidRPr="0040354B" w:rsidRDefault="00406C58" w:rsidP="009178C8">
            <w:pPr>
              <w:jc w:val="right"/>
              <w:rPr>
                <w:rFonts w:ascii="Arial" w:hAnsi="Arial" w:cs="Arial"/>
                <w:lang w:val="nl-NL"/>
              </w:rPr>
            </w:pPr>
          </w:p>
        </w:tc>
      </w:tr>
      <w:tr w:rsidR="00406C58" w:rsidRPr="0040354B" w14:paraId="2D36AA57" w14:textId="77777777" w:rsidTr="0027550C">
        <w:tc>
          <w:tcPr>
            <w:tcW w:w="1984" w:type="dxa"/>
          </w:tcPr>
          <w:p w14:paraId="5FD53906" w14:textId="77777777" w:rsidR="00406C58" w:rsidRPr="0040354B" w:rsidRDefault="00406C58" w:rsidP="009178C8">
            <w:pPr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Kas</w:t>
            </w:r>
          </w:p>
        </w:tc>
        <w:tc>
          <w:tcPr>
            <w:tcW w:w="1663" w:type="dxa"/>
            <w:tcBorders>
              <w:bottom w:val="single" w:sz="4" w:space="0" w:color="auto"/>
              <w:right w:val="single" w:sz="4" w:space="0" w:color="auto"/>
            </w:tcBorders>
          </w:tcPr>
          <w:p w14:paraId="11F98BCD" w14:textId="77777777" w:rsidR="00406C58" w:rsidRPr="0040354B" w:rsidRDefault="00406C58" w:rsidP="009178C8">
            <w:pPr>
              <w:jc w:val="right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€   10.500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14:paraId="2D74EB2D" w14:textId="77777777" w:rsidR="00406C58" w:rsidRPr="0040354B" w:rsidRDefault="00406C58" w:rsidP="009178C8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96EDD8F" w14:textId="77777777" w:rsidR="00406C58" w:rsidRPr="0040354B" w:rsidRDefault="00406C58" w:rsidP="009178C8">
            <w:pPr>
              <w:jc w:val="right"/>
              <w:rPr>
                <w:rFonts w:ascii="Arial" w:hAnsi="Arial" w:cs="Arial"/>
                <w:lang w:val="nl-NL"/>
              </w:rPr>
            </w:pPr>
          </w:p>
        </w:tc>
      </w:tr>
      <w:tr w:rsidR="00406C58" w:rsidRPr="0040354B" w14:paraId="6EBA56FA" w14:textId="77777777" w:rsidTr="0027550C">
        <w:trPr>
          <w:trHeight w:val="270"/>
        </w:trPr>
        <w:tc>
          <w:tcPr>
            <w:tcW w:w="1984" w:type="dxa"/>
          </w:tcPr>
          <w:p w14:paraId="25319AF5" w14:textId="77777777" w:rsidR="00406C58" w:rsidRPr="0040354B" w:rsidRDefault="00173027" w:rsidP="009178C8">
            <w:pPr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Totaal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7B126A30" w14:textId="77777777" w:rsidR="00406C58" w:rsidRPr="0040354B" w:rsidRDefault="00406C58" w:rsidP="009178C8">
            <w:pPr>
              <w:jc w:val="right"/>
              <w:rPr>
                <w:rFonts w:ascii="Arial" w:hAnsi="Arial" w:cs="Arial"/>
                <w:u w:val="double"/>
                <w:lang w:val="nl-NL"/>
              </w:rPr>
            </w:pPr>
            <w:r w:rsidRPr="0040354B">
              <w:rPr>
                <w:rFonts w:ascii="Arial" w:hAnsi="Arial" w:cs="Arial"/>
                <w:u w:val="double"/>
                <w:lang w:val="nl-NL"/>
              </w:rPr>
              <w:t>€ 129.000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14:paraId="0C80B4B1" w14:textId="77777777" w:rsidR="00406C58" w:rsidRPr="0040354B" w:rsidRDefault="00173027" w:rsidP="009178C8">
            <w:pPr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0A0AA84" w14:textId="77777777" w:rsidR="00406C58" w:rsidRPr="0040354B" w:rsidRDefault="00406C58" w:rsidP="009178C8">
            <w:pPr>
              <w:jc w:val="right"/>
              <w:rPr>
                <w:rFonts w:ascii="Arial" w:hAnsi="Arial" w:cs="Arial"/>
                <w:u w:val="double"/>
                <w:lang w:val="nl-NL"/>
              </w:rPr>
            </w:pPr>
            <w:r w:rsidRPr="0040354B">
              <w:rPr>
                <w:rFonts w:ascii="Arial" w:hAnsi="Arial" w:cs="Arial"/>
                <w:u w:val="double"/>
                <w:lang w:val="nl-NL"/>
              </w:rPr>
              <w:t>€ 129.000</w:t>
            </w:r>
          </w:p>
        </w:tc>
      </w:tr>
    </w:tbl>
    <w:p w14:paraId="7DA7AA87" w14:textId="77777777" w:rsidR="00406C58" w:rsidRPr="0040354B" w:rsidRDefault="00406C58" w:rsidP="00406C58">
      <w:pPr>
        <w:rPr>
          <w:rFonts w:ascii="Arial" w:eastAsia="Times New Roman" w:hAnsi="Arial" w:cs="Arial"/>
          <w:lang w:val="nl-NL"/>
        </w:rPr>
      </w:pPr>
    </w:p>
    <w:p w14:paraId="24460B09" w14:textId="77777777" w:rsidR="00406C58" w:rsidRPr="0040354B" w:rsidRDefault="00406C58" w:rsidP="00406C58">
      <w:pPr>
        <w:rPr>
          <w:rFonts w:ascii="Arial" w:eastAsia="Times New Roman" w:hAnsi="Arial" w:cs="Arial"/>
          <w:lang w:val="nl-NL"/>
        </w:rPr>
      </w:pPr>
      <w:r w:rsidRPr="0040354B">
        <w:rPr>
          <w:rFonts w:ascii="Arial" w:eastAsia="Times New Roman" w:hAnsi="Arial" w:cs="Arial"/>
          <w:lang w:val="nl-NL"/>
        </w:rPr>
        <w:t>b</w:t>
      </w:r>
      <w:r w:rsidR="00173027" w:rsidRPr="0040354B">
        <w:rPr>
          <w:rFonts w:ascii="Arial" w:eastAsia="Times New Roman" w:hAnsi="Arial" w:cs="Arial"/>
          <w:lang w:val="nl-NL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010"/>
        <w:gridCol w:w="1134"/>
        <w:gridCol w:w="825"/>
        <w:gridCol w:w="2154"/>
        <w:gridCol w:w="1283"/>
      </w:tblGrid>
      <w:tr w:rsidR="00137E3C" w:rsidRPr="0040354B" w14:paraId="6C5FE217" w14:textId="77777777" w:rsidTr="00137E3C">
        <w:tc>
          <w:tcPr>
            <w:tcW w:w="8231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E2213D7" w14:textId="77777777" w:rsidR="00137E3C" w:rsidRPr="0040354B" w:rsidRDefault="00137E3C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Privé          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137E3C" w:rsidRPr="0040354B" w14:paraId="715B849D" w14:textId="77777777" w:rsidTr="00137E3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717508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A3844E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177A5B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BDBC9E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F9BEC9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18E023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137E3C" w:rsidRPr="0040354B" w14:paraId="697F86FC" w14:textId="77777777" w:rsidTr="00137E3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7C6F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10 okt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1A2D6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Opname per bank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D6E4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€ 5.000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B914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25 okt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FC5A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Storting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B222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€ 10.000</w:t>
            </w:r>
          </w:p>
        </w:tc>
      </w:tr>
      <w:tr w:rsidR="00137E3C" w:rsidRPr="0040354B" w14:paraId="4B5C8D27" w14:textId="77777777" w:rsidTr="00137E3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5A12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15 okt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4D49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Voorraad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E72C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   250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7459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873CA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F728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14:paraId="389FDFEB" w14:textId="77777777" w:rsidR="00173027" w:rsidRPr="0040354B" w:rsidRDefault="00173027" w:rsidP="00406C58">
      <w:pPr>
        <w:rPr>
          <w:rFonts w:ascii="Arial" w:hAnsi="Arial" w:cs="Arial"/>
          <w:lang w:val="nl-NL"/>
        </w:rPr>
      </w:pPr>
    </w:p>
    <w:p w14:paraId="685E1089" w14:textId="77777777" w:rsidR="00137E3C" w:rsidRPr="0040354B" w:rsidRDefault="00137E3C" w:rsidP="00406C58">
      <w:pPr>
        <w:rPr>
          <w:rFonts w:ascii="Arial" w:hAnsi="Arial" w:cs="Arial"/>
          <w:lang w:val="nl-NL"/>
        </w:rPr>
      </w:pPr>
    </w:p>
    <w:p w14:paraId="7BAD539F" w14:textId="77777777" w:rsidR="00406C58" w:rsidRPr="0040354B" w:rsidRDefault="00406C58" w:rsidP="00406C58">
      <w:pPr>
        <w:rPr>
          <w:rFonts w:ascii="Arial" w:hAnsi="Arial" w:cs="Arial"/>
          <w:b/>
          <w:lang w:val="nl-NL"/>
        </w:rPr>
      </w:pPr>
      <w:r w:rsidRPr="0040354B">
        <w:rPr>
          <w:rFonts w:ascii="Arial" w:hAnsi="Arial" w:cs="Arial"/>
          <w:b/>
          <w:lang w:val="nl-NL"/>
        </w:rPr>
        <w:t xml:space="preserve">Opgave </w:t>
      </w:r>
      <w:r w:rsidR="00CF5B6B" w:rsidRPr="0040354B">
        <w:rPr>
          <w:rFonts w:ascii="Arial" w:hAnsi="Arial" w:cs="Arial"/>
          <w:b/>
          <w:lang w:val="nl-NL"/>
        </w:rPr>
        <w:t>3</w:t>
      </w:r>
      <w:r w:rsidR="00173027" w:rsidRPr="0040354B">
        <w:rPr>
          <w:rFonts w:ascii="Arial" w:hAnsi="Arial" w:cs="Arial"/>
          <w:b/>
          <w:lang w:val="nl-NL"/>
        </w:rPr>
        <w:t>.</w:t>
      </w:r>
      <w:r w:rsidRPr="0040354B">
        <w:rPr>
          <w:rFonts w:ascii="Arial" w:hAnsi="Arial" w:cs="Arial"/>
          <w:b/>
          <w:lang w:val="nl-NL"/>
        </w:rPr>
        <w:t>4</w:t>
      </w:r>
    </w:p>
    <w:p w14:paraId="436E04A1" w14:textId="77777777" w:rsidR="00173027" w:rsidRPr="0040354B" w:rsidRDefault="00173027" w:rsidP="00406C58">
      <w:pPr>
        <w:keepNext/>
        <w:keepLines/>
        <w:contextualSpacing/>
        <w:outlineLvl w:val="1"/>
        <w:rPr>
          <w:rFonts w:ascii="Arial" w:eastAsia="Times New Roman" w:hAnsi="Arial" w:cs="Arial"/>
          <w:lang w:val="nl-NL"/>
        </w:rPr>
      </w:pPr>
      <w:r w:rsidRPr="0040354B">
        <w:rPr>
          <w:rFonts w:ascii="Arial" w:eastAsia="Times New Roman" w:hAnsi="Arial" w:cs="Arial"/>
          <w:lang w:val="nl-NL"/>
        </w:rPr>
        <w:t xml:space="preserve">De eerste stap is het openen van de grootboekrekeningen vanaf de balans. Daarna </w:t>
      </w:r>
      <w:r w:rsidR="00137E3C" w:rsidRPr="0040354B">
        <w:rPr>
          <w:rFonts w:ascii="Arial" w:eastAsia="Times New Roman" w:hAnsi="Arial" w:cs="Arial"/>
          <w:lang w:val="nl-NL"/>
        </w:rPr>
        <w:t>worden</w:t>
      </w:r>
      <w:r w:rsidRPr="0040354B">
        <w:rPr>
          <w:rFonts w:ascii="Arial" w:eastAsia="Times New Roman" w:hAnsi="Arial" w:cs="Arial"/>
          <w:lang w:val="nl-NL"/>
        </w:rPr>
        <w:t xml:space="preserve"> aan de hand van de financiële feiten de grootboekrekeningen bij</w:t>
      </w:r>
      <w:r w:rsidR="00137E3C" w:rsidRPr="0040354B">
        <w:rPr>
          <w:rFonts w:ascii="Arial" w:eastAsia="Times New Roman" w:hAnsi="Arial" w:cs="Arial"/>
          <w:lang w:val="nl-NL"/>
        </w:rPr>
        <w:t>gewerkt</w:t>
      </w:r>
      <w:r w:rsidRPr="0040354B">
        <w:rPr>
          <w:rFonts w:ascii="Arial" w:eastAsia="Times New Roman" w:hAnsi="Arial" w:cs="Arial"/>
          <w:lang w:val="nl-NL"/>
        </w:rPr>
        <w:t>.</w:t>
      </w:r>
    </w:p>
    <w:p w14:paraId="6EB476B7" w14:textId="77777777" w:rsidR="00173027" w:rsidRPr="0040354B" w:rsidRDefault="00173027" w:rsidP="00406C5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52"/>
        <w:gridCol w:w="1134"/>
        <w:gridCol w:w="825"/>
        <w:gridCol w:w="2294"/>
        <w:gridCol w:w="1283"/>
        <w:gridCol w:w="13"/>
      </w:tblGrid>
      <w:tr w:rsidR="00137E3C" w:rsidRPr="0040354B" w14:paraId="2A6D84BC" w14:textId="77777777" w:rsidTr="00137E3C">
        <w:tc>
          <w:tcPr>
            <w:tcW w:w="8526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C3B4FB5" w14:textId="77777777" w:rsidR="00137E3C" w:rsidRPr="0040354B" w:rsidRDefault="00137E3C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Gebouw    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137E3C" w:rsidRPr="0040354B" w14:paraId="549EE2C8" w14:textId="77777777" w:rsidTr="00137E3C">
        <w:trPr>
          <w:gridAfter w:val="1"/>
          <w:wAfter w:w="13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89D9B1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713A63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D9AEB2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0FCE7D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15380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9D10EA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137E3C" w:rsidRPr="0040354B" w14:paraId="49060EE7" w14:textId="77777777" w:rsidTr="00137E3C">
        <w:trPr>
          <w:gridAfter w:val="1"/>
          <w:wAfter w:w="13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0392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 sep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EDFA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6611" w14:textId="77777777" w:rsidR="00137E3C" w:rsidRPr="0040354B" w:rsidRDefault="00137E3C" w:rsidP="00137E3C">
            <w:pPr>
              <w:ind w:left="73" w:hanging="73"/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€ 250.000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5045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6CCF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4A3F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14:paraId="0876A0B8" w14:textId="77777777" w:rsidR="00137E3C" w:rsidRPr="0040354B" w:rsidRDefault="00137E3C" w:rsidP="00406C5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52"/>
        <w:gridCol w:w="1134"/>
        <w:gridCol w:w="825"/>
        <w:gridCol w:w="2294"/>
        <w:gridCol w:w="1283"/>
        <w:gridCol w:w="13"/>
      </w:tblGrid>
      <w:tr w:rsidR="00137E3C" w:rsidRPr="0040354B" w14:paraId="0AE6BA89" w14:textId="77777777" w:rsidTr="00137E3C">
        <w:tc>
          <w:tcPr>
            <w:tcW w:w="8526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A005C6E" w14:textId="77777777" w:rsidR="00137E3C" w:rsidRPr="0040354B" w:rsidRDefault="00137E3C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Auto          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137E3C" w:rsidRPr="0040354B" w14:paraId="1BC8A477" w14:textId="77777777" w:rsidTr="00137E3C">
        <w:trPr>
          <w:gridAfter w:val="1"/>
          <w:wAfter w:w="13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8ED3B0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5BF071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23C8EF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E06745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E69204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C7607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137E3C" w:rsidRPr="0040354B" w14:paraId="17907D72" w14:textId="77777777" w:rsidTr="00137E3C">
        <w:trPr>
          <w:gridAfter w:val="1"/>
          <w:wAfter w:w="13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2C5D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 sep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E265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2B36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€ 25.000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8D61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CF7A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644B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14:paraId="1D293CFB" w14:textId="77777777" w:rsidR="00137E3C" w:rsidRPr="0040354B" w:rsidRDefault="00137E3C" w:rsidP="00406C5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272"/>
      </w:tblGrid>
      <w:tr w:rsidR="00137E3C" w:rsidRPr="0040354B" w14:paraId="12D344B6" w14:textId="77777777" w:rsidTr="00137E3C">
        <w:tc>
          <w:tcPr>
            <w:tcW w:w="850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215365C" w14:textId="77777777" w:rsidR="00137E3C" w:rsidRPr="0040354B" w:rsidRDefault="00137E3C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Voorraad goederen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137E3C" w:rsidRPr="0040354B" w14:paraId="6FB9475D" w14:textId="77777777" w:rsidTr="00137E3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FFB310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854873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39433C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D53E5F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C699BA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045EE6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137E3C" w:rsidRPr="0040354B" w14:paraId="75A56AE3" w14:textId="77777777" w:rsidTr="00137E3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A243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 sep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B855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8678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€ 75.000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9184" w14:textId="77777777" w:rsidR="00137E3C" w:rsidRPr="0040354B" w:rsidRDefault="00585864" w:rsidP="00137E3C">
            <w:pPr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="00137E3C" w:rsidRPr="0040354B">
              <w:rPr>
                <w:rFonts w:ascii="Arial" w:eastAsia="Times New Roman" w:hAnsi="Arial" w:cs="Arial"/>
                <w:lang w:val="nl-NL"/>
              </w:rPr>
              <w:t>5 sep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72B0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Verkoop op rekening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7579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€ 11.500</w:t>
            </w:r>
          </w:p>
        </w:tc>
      </w:tr>
      <w:tr w:rsidR="00137E3C" w:rsidRPr="0040354B" w14:paraId="58CA306C" w14:textId="77777777" w:rsidTr="00137E3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6EB0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4 sep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4942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0AFE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€ 25.000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9DF3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10 sep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276D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Verkocht per kas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6AA0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  8.800</w:t>
            </w:r>
          </w:p>
        </w:tc>
      </w:tr>
      <w:tr w:rsidR="00137E3C" w:rsidRPr="0040354B" w14:paraId="37E5E910" w14:textId="77777777" w:rsidTr="00137E3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9731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2B97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EBD7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627B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22 sep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FE8C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Verkocht op rekening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100F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€ 19.500</w:t>
            </w:r>
          </w:p>
        </w:tc>
      </w:tr>
      <w:tr w:rsidR="00137E3C" w:rsidRPr="0040354B" w14:paraId="009DFFA8" w14:textId="77777777" w:rsidTr="00137E3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EDF2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1C4E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A970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0401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25 sep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7DCA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Privé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B016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     100</w:t>
            </w:r>
          </w:p>
        </w:tc>
      </w:tr>
    </w:tbl>
    <w:p w14:paraId="48658455" w14:textId="77777777" w:rsidR="00406C58" w:rsidRPr="0040354B" w:rsidRDefault="00406C58" w:rsidP="00406C5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272"/>
      </w:tblGrid>
      <w:tr w:rsidR="00137E3C" w:rsidRPr="0040354B" w14:paraId="04A46036" w14:textId="77777777" w:rsidTr="003B323F">
        <w:tc>
          <w:tcPr>
            <w:tcW w:w="850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9928279" w14:textId="77777777" w:rsidR="00137E3C" w:rsidRPr="0040354B" w:rsidRDefault="00137E3C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Debiteuren      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137E3C" w:rsidRPr="0040354B" w14:paraId="69BF9DC5" w14:textId="77777777" w:rsidTr="00137E3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0B9BA9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F6409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8D653D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71C94C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445748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5237E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137E3C" w:rsidRPr="0040354B" w14:paraId="7A1E89E2" w14:textId="77777777" w:rsidTr="00137E3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784A" w14:textId="77777777" w:rsidR="00137E3C" w:rsidRPr="0040354B" w:rsidRDefault="00585864" w:rsidP="00137E3C">
            <w:pPr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="00137E3C" w:rsidRPr="0040354B">
              <w:rPr>
                <w:rFonts w:ascii="Arial" w:eastAsia="Times New Roman" w:hAnsi="Arial" w:cs="Arial"/>
                <w:lang w:val="nl-NL"/>
              </w:rPr>
              <w:t>1 sep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79409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FF81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€ 29.000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4B05C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 sep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919C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Bank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05DB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€ 18.000</w:t>
            </w:r>
          </w:p>
        </w:tc>
      </w:tr>
      <w:tr w:rsidR="00137E3C" w:rsidRPr="0040354B" w14:paraId="1496A316" w14:textId="77777777" w:rsidTr="00137E3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8F87" w14:textId="77777777" w:rsidR="00137E3C" w:rsidRPr="0040354B" w:rsidRDefault="00585864" w:rsidP="00137E3C">
            <w:pPr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="00137E3C" w:rsidRPr="0040354B">
              <w:rPr>
                <w:rFonts w:ascii="Arial" w:eastAsia="Times New Roman" w:hAnsi="Arial" w:cs="Arial"/>
                <w:lang w:val="nl-NL"/>
              </w:rPr>
              <w:t>5 sep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DB3A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Verkocht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7DB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€ 17.000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1BFD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7651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C281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37E3C" w:rsidRPr="0040354B" w14:paraId="22954955" w14:textId="77777777" w:rsidTr="00137E3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3CC2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22 sep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E067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Verkocht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A80E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€ 27.000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1CB7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8D99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D677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14:paraId="542AFAE6" w14:textId="77777777" w:rsidR="00406C58" w:rsidRPr="0040354B" w:rsidRDefault="00137E3C" w:rsidP="00406C58">
      <w:pPr>
        <w:rPr>
          <w:rFonts w:ascii="Arial" w:eastAsia="Times New Roman" w:hAnsi="Arial" w:cs="Arial"/>
          <w:iCs/>
          <w:lang w:val="nl-NL"/>
        </w:rPr>
      </w:pPr>
      <w:r w:rsidRPr="0040354B">
        <w:rPr>
          <w:rFonts w:ascii="Arial" w:eastAsia="Times New Roman" w:hAnsi="Arial" w:cs="Arial"/>
          <w:iCs/>
          <w:lang w:val="nl-NL"/>
        </w:rPr>
        <w:t xml:space="preserve">  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272"/>
      </w:tblGrid>
      <w:tr w:rsidR="00137E3C" w:rsidRPr="0040354B" w14:paraId="58F2FC3B" w14:textId="77777777" w:rsidTr="003B323F">
        <w:tc>
          <w:tcPr>
            <w:tcW w:w="850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FE82C2A" w14:textId="77777777" w:rsidR="00137E3C" w:rsidRPr="0040354B" w:rsidRDefault="00137E3C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    Kas            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137E3C" w:rsidRPr="0040354B" w14:paraId="02656CDE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C34D61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7C7C4B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94568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85982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7EA8F1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2401C9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137E3C" w:rsidRPr="0040354B" w14:paraId="62033131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22E5" w14:textId="77777777" w:rsidR="00137E3C" w:rsidRPr="0040354B" w:rsidRDefault="00486220" w:rsidP="00137E3C">
            <w:pPr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="00137E3C" w:rsidRPr="0040354B">
              <w:rPr>
                <w:rFonts w:ascii="Arial" w:eastAsia="Times New Roman" w:hAnsi="Arial" w:cs="Arial"/>
                <w:lang w:val="nl-NL"/>
              </w:rPr>
              <w:t>1 sep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5F0C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0E25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€ 13.000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4DEA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16 sep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C923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Privé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0B9B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€ 2.500</w:t>
            </w:r>
          </w:p>
        </w:tc>
      </w:tr>
      <w:tr w:rsidR="00137E3C" w:rsidRPr="0040354B" w14:paraId="13A757D7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169E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10 sep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81DD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Verkocht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ECA6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  6.200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95B0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19 sep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64AA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Autokosten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C4E5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   200</w:t>
            </w:r>
          </w:p>
        </w:tc>
      </w:tr>
    </w:tbl>
    <w:p w14:paraId="15E193FF" w14:textId="77777777" w:rsidR="00137E3C" w:rsidRPr="0040354B" w:rsidRDefault="00137E3C" w:rsidP="00406C5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272"/>
      </w:tblGrid>
      <w:tr w:rsidR="00137E3C" w:rsidRPr="0040354B" w14:paraId="71AA434A" w14:textId="77777777" w:rsidTr="003B323F">
        <w:tc>
          <w:tcPr>
            <w:tcW w:w="850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9F75CA8" w14:textId="77777777" w:rsidR="00137E3C" w:rsidRPr="0040354B" w:rsidRDefault="00137E3C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    Eigen vermogen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137E3C" w:rsidRPr="0040354B" w14:paraId="0BFB5FD8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E458CF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2FB877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C4A112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64027C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C02BCE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5D7918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137E3C" w:rsidRPr="0040354B" w14:paraId="65B63A0E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97F1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9D46B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B482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BC71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 sep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ED08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054D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€ 315.000</w:t>
            </w:r>
          </w:p>
        </w:tc>
      </w:tr>
    </w:tbl>
    <w:p w14:paraId="1ADE182F" w14:textId="77777777" w:rsidR="00137E3C" w:rsidRPr="0040354B" w:rsidRDefault="00137E3C" w:rsidP="00406C58">
      <w:pPr>
        <w:rPr>
          <w:rFonts w:ascii="Arial" w:eastAsia="Times New Roman" w:hAnsi="Arial" w:cs="Arial"/>
          <w:iCs/>
          <w:lang w:val="nl-NL"/>
        </w:rPr>
      </w:pPr>
    </w:p>
    <w:p w14:paraId="55528888" w14:textId="77777777" w:rsidR="00CD618E" w:rsidRPr="0040354B" w:rsidRDefault="00CD618E" w:rsidP="00406C58">
      <w:pPr>
        <w:rPr>
          <w:rFonts w:ascii="Arial" w:eastAsia="Times New Roman" w:hAnsi="Arial" w:cs="Arial"/>
          <w:iCs/>
          <w:lang w:val="nl-NL"/>
        </w:rPr>
      </w:pPr>
    </w:p>
    <w:p w14:paraId="5A4CB1DB" w14:textId="77777777" w:rsidR="00137E3C" w:rsidRDefault="00137E3C" w:rsidP="00406C58">
      <w:pPr>
        <w:rPr>
          <w:rFonts w:ascii="Arial" w:eastAsia="Times New Roman" w:hAnsi="Arial" w:cs="Arial"/>
          <w:iCs/>
          <w:lang w:val="nl-NL"/>
        </w:rPr>
      </w:pPr>
    </w:p>
    <w:p w14:paraId="4B500057" w14:textId="77777777" w:rsidR="00486220" w:rsidRPr="0040354B" w:rsidRDefault="00486220" w:rsidP="00406C5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137E3C" w:rsidRPr="0040354B" w14:paraId="7D43BB5E" w14:textId="77777777" w:rsidTr="00137E3C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29E504" w14:textId="77777777" w:rsidR="00137E3C" w:rsidRPr="0040354B" w:rsidRDefault="00137E3C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lastRenderedPageBreak/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Crediteuren   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137E3C" w:rsidRPr="0040354B" w14:paraId="08585EB1" w14:textId="77777777" w:rsidTr="00137E3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77FB16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E8513C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814743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978E5D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3D4207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1AE1E2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137E3C" w:rsidRPr="0040354B" w14:paraId="2E2559CC" w14:textId="77777777" w:rsidTr="00137E3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59A2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7192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C015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E1DD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 sep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950E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15A6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€ 55.000</w:t>
            </w:r>
          </w:p>
        </w:tc>
      </w:tr>
      <w:tr w:rsidR="00137E3C" w:rsidRPr="0040354B" w14:paraId="6286E9D3" w14:textId="77777777" w:rsidTr="00137E3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AE70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FBE5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47AD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7643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4 sep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CDF1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7C14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€ 25.000</w:t>
            </w:r>
          </w:p>
        </w:tc>
      </w:tr>
    </w:tbl>
    <w:p w14:paraId="6CC52655" w14:textId="77777777" w:rsidR="00137E3C" w:rsidRPr="0040354B" w:rsidRDefault="00137E3C" w:rsidP="00406C5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137E3C" w:rsidRPr="0040354B" w14:paraId="0ED589E8" w14:textId="77777777" w:rsidTr="00137E3C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25C6D2F" w14:textId="77777777" w:rsidR="00137E3C" w:rsidRPr="0040354B" w:rsidRDefault="00137E3C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   Bank           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137E3C" w:rsidRPr="0040354B" w14:paraId="4C1ACB4C" w14:textId="77777777" w:rsidTr="00137E3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836FD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025A1C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7A19D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0FDBC6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6F2FAC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848CCF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137E3C" w:rsidRPr="0040354B" w14:paraId="17260F7D" w14:textId="77777777" w:rsidTr="00137E3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043E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 sep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8C01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0AECC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€ 18.000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96EE" w14:textId="77777777" w:rsidR="00137E3C" w:rsidRPr="0040354B" w:rsidRDefault="00486220" w:rsidP="00137E3C">
            <w:pPr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="00137E3C" w:rsidRPr="0040354B">
              <w:rPr>
                <w:rFonts w:ascii="Arial" w:eastAsia="Times New Roman" w:hAnsi="Arial" w:cs="Arial"/>
                <w:lang w:val="nl-NL"/>
              </w:rPr>
              <w:t>1 sep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2BF5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4DD0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€ 22.000</w:t>
            </w:r>
          </w:p>
        </w:tc>
      </w:tr>
      <w:tr w:rsidR="00137E3C" w:rsidRPr="0040354B" w14:paraId="744C4136" w14:textId="77777777" w:rsidTr="00137E3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E99B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A5D2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19D7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41EB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13 sep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B51B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Autokosten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9365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     300</w:t>
            </w:r>
          </w:p>
        </w:tc>
      </w:tr>
      <w:tr w:rsidR="00137E3C" w:rsidRPr="0040354B" w14:paraId="38DFF0C8" w14:textId="77777777" w:rsidTr="00137E3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A550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A8BC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F064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F9BA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30 sep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46C3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Energiekosten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F79C8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     600</w:t>
            </w:r>
          </w:p>
        </w:tc>
      </w:tr>
    </w:tbl>
    <w:p w14:paraId="0224FDB4" w14:textId="77777777" w:rsidR="00137E3C" w:rsidRPr="0040354B" w:rsidRDefault="00137E3C" w:rsidP="00406C5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137E3C" w:rsidRPr="0040354B" w14:paraId="1DE1CC97" w14:textId="77777777" w:rsidTr="00137E3C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0259C15" w14:textId="77777777" w:rsidR="00137E3C" w:rsidRPr="0040354B" w:rsidRDefault="00137E3C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Opbrengst verkopen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137E3C" w:rsidRPr="0040354B" w14:paraId="2591F46B" w14:textId="77777777" w:rsidTr="00137E3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728A1A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291211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6CB27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C5AC1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C271D0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94E7EC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137E3C" w:rsidRPr="0040354B" w14:paraId="1102841D" w14:textId="77777777" w:rsidTr="00137E3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82BD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83A6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3BDD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6ED7" w14:textId="77777777" w:rsidR="00137E3C" w:rsidRPr="0040354B" w:rsidRDefault="00486220" w:rsidP="00137E3C">
            <w:pPr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="00137E3C" w:rsidRPr="0040354B">
              <w:rPr>
                <w:rFonts w:ascii="Arial" w:eastAsia="Times New Roman" w:hAnsi="Arial" w:cs="Arial"/>
                <w:lang w:val="nl-NL"/>
              </w:rPr>
              <w:t>5 sep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1AFB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Verkocht op rekening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BFBC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€ 17.000</w:t>
            </w:r>
          </w:p>
        </w:tc>
      </w:tr>
      <w:tr w:rsidR="00137E3C" w:rsidRPr="0040354B" w14:paraId="333486C0" w14:textId="77777777" w:rsidTr="00137E3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06E8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B8DE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CD42B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6650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10 sep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EC19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Verkocht per kas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372D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  6.200</w:t>
            </w:r>
          </w:p>
        </w:tc>
      </w:tr>
      <w:tr w:rsidR="00137E3C" w:rsidRPr="0040354B" w14:paraId="53E73B2D" w14:textId="77777777" w:rsidTr="00137E3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3F95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E3B7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99E1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2D22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22 sep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5229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Verkocht op rekening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BC71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€ 27.000</w:t>
            </w:r>
          </w:p>
        </w:tc>
      </w:tr>
    </w:tbl>
    <w:p w14:paraId="68D61E90" w14:textId="77777777" w:rsidR="00137E3C" w:rsidRPr="0040354B" w:rsidRDefault="00137E3C" w:rsidP="00406C5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137E3C" w:rsidRPr="0040354B" w14:paraId="5BCFAF72" w14:textId="77777777" w:rsidTr="00137E3C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95F65C2" w14:textId="77777777" w:rsidR="00137E3C" w:rsidRPr="0040354B" w:rsidRDefault="00137E3C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Inkoopprijs verkopen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137E3C" w:rsidRPr="0040354B" w14:paraId="04EA4B9A" w14:textId="77777777" w:rsidTr="00137E3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8A9EE0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FDD7E1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4FD124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173C53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22BB8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41D71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137E3C" w:rsidRPr="0040354B" w14:paraId="65498391" w14:textId="77777777" w:rsidTr="00137E3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F45D" w14:textId="77777777" w:rsidR="00137E3C" w:rsidRPr="0040354B" w:rsidRDefault="00486220" w:rsidP="00137E3C">
            <w:pPr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="00137E3C" w:rsidRPr="0040354B">
              <w:rPr>
                <w:rFonts w:ascii="Arial" w:eastAsia="Times New Roman" w:hAnsi="Arial" w:cs="Arial"/>
                <w:lang w:val="nl-NL"/>
              </w:rPr>
              <w:t>5 sep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6E14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Verkocht op rekening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CA406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€ 11.500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3AD8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40F1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3A89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37E3C" w:rsidRPr="0040354B" w14:paraId="11AEADD4" w14:textId="77777777" w:rsidTr="00137E3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3DCC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10 sep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9912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Verkocht per kas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18D7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  8.800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A6A7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3781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F362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37E3C" w:rsidRPr="0040354B" w14:paraId="491CF21A" w14:textId="77777777" w:rsidTr="00137E3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5AD7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22 sep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E64E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Verkocht op rekening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E155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€ 19.500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26B1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079F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133E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14:paraId="7680B00E" w14:textId="77777777" w:rsidR="00137E3C" w:rsidRPr="0040354B" w:rsidRDefault="00137E3C" w:rsidP="00406C5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137E3C" w:rsidRPr="0040354B" w14:paraId="06675A1F" w14:textId="77777777" w:rsidTr="003B323F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1EEEF83" w14:textId="77777777" w:rsidR="00137E3C" w:rsidRPr="0040354B" w:rsidRDefault="00137E3C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Energiekosten     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137E3C" w:rsidRPr="0040354B" w14:paraId="42715853" w14:textId="77777777" w:rsidTr="00137E3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F90F75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D2DE2E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A29360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FCD611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AD1E53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108F5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137E3C" w:rsidRPr="0040354B" w14:paraId="033D0064" w14:textId="77777777" w:rsidTr="00137E3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4045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30 sep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61EC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5FD1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€ 600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C0E7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07A6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722E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14:paraId="5644C036" w14:textId="77777777" w:rsidR="00406C58" w:rsidRPr="0040354B" w:rsidRDefault="00406C58" w:rsidP="00406C5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137E3C" w:rsidRPr="0040354B" w14:paraId="4E7C58AC" w14:textId="77777777" w:rsidTr="003B323F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68EC731" w14:textId="77777777" w:rsidR="00137E3C" w:rsidRPr="0040354B" w:rsidRDefault="00137E3C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Autokosten       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137E3C" w:rsidRPr="0040354B" w14:paraId="0D38C7C6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2AF54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CF21F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16979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083B79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DE55BF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8C2A20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137E3C" w:rsidRPr="0040354B" w14:paraId="42A228B2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A89B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13 sep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2C90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3327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€ 300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4AC4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14BF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D187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37E3C" w:rsidRPr="0040354B" w14:paraId="5486F91D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09C8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19 sep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24AF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1E0D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€ 200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8F58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0CC5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A752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14:paraId="590F9EFB" w14:textId="77777777" w:rsidR="00137E3C" w:rsidRPr="0040354B" w:rsidRDefault="00137E3C" w:rsidP="00406C5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137E3C" w:rsidRPr="0040354B" w14:paraId="5382837E" w14:textId="77777777" w:rsidTr="003B323F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752EE08" w14:textId="77777777" w:rsidR="00137E3C" w:rsidRPr="0040354B" w:rsidRDefault="00137E3C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    Privé             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137E3C" w:rsidRPr="0040354B" w14:paraId="5F1A994E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FB69C4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155ABF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47235C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44F53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03E0E5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77E71" w14:textId="77777777" w:rsidR="00137E3C" w:rsidRPr="0040354B" w:rsidRDefault="00137E3C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137E3C" w:rsidRPr="0040354B" w14:paraId="10B9266C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2087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16 sep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90B2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B23D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€ 2.500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5A321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0214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91FB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37E3C" w:rsidRPr="0040354B" w14:paraId="36339970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C7B7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25 sep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8015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A635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   100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0D68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1390" w14:textId="77777777" w:rsidR="00137E3C" w:rsidRPr="0040354B" w:rsidRDefault="00137E3C" w:rsidP="00137E3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71C7" w14:textId="77777777" w:rsidR="00137E3C" w:rsidRPr="0040354B" w:rsidRDefault="00137E3C" w:rsidP="00137E3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14:paraId="749235BA" w14:textId="77777777" w:rsidR="00406C58" w:rsidRPr="0040354B" w:rsidRDefault="00406C58" w:rsidP="00406C58">
      <w:pPr>
        <w:keepNext/>
        <w:keepLines/>
        <w:outlineLvl w:val="1"/>
        <w:rPr>
          <w:rFonts w:ascii="Arial" w:eastAsia="Times New Roman" w:hAnsi="Arial" w:cs="Arial"/>
          <w:lang w:val="nl-NL"/>
        </w:rPr>
      </w:pPr>
    </w:p>
    <w:p w14:paraId="28240AD2" w14:textId="77777777" w:rsidR="000347D7" w:rsidRPr="0040354B" w:rsidRDefault="000347D7">
      <w:pPr>
        <w:rPr>
          <w:rFonts w:ascii="Arial" w:hAnsi="Arial" w:cs="Arial"/>
          <w:lang w:val="nl-NL"/>
        </w:rPr>
      </w:pPr>
    </w:p>
    <w:p w14:paraId="09BFE3A6" w14:textId="77777777" w:rsidR="00DF0522" w:rsidRPr="0040354B" w:rsidRDefault="00DF0522" w:rsidP="00DF0522">
      <w:pPr>
        <w:rPr>
          <w:rFonts w:ascii="Arial" w:hAnsi="Arial" w:cs="Arial"/>
          <w:b/>
          <w:lang w:val="nl-NL"/>
        </w:rPr>
      </w:pPr>
      <w:r w:rsidRPr="0040354B">
        <w:rPr>
          <w:rFonts w:ascii="Arial" w:hAnsi="Arial" w:cs="Arial"/>
          <w:b/>
          <w:lang w:val="nl-NL"/>
        </w:rPr>
        <w:t xml:space="preserve">Opgave </w:t>
      </w:r>
      <w:r w:rsidR="00E50511" w:rsidRPr="0040354B">
        <w:rPr>
          <w:rFonts w:ascii="Arial" w:hAnsi="Arial" w:cs="Arial"/>
          <w:b/>
          <w:lang w:val="nl-NL"/>
        </w:rPr>
        <w:t>3</w:t>
      </w:r>
      <w:r w:rsidRPr="0040354B">
        <w:rPr>
          <w:rFonts w:ascii="Arial" w:hAnsi="Arial" w:cs="Arial"/>
          <w:b/>
          <w:lang w:val="nl-NL"/>
        </w:rPr>
        <w:t>.5</w:t>
      </w:r>
    </w:p>
    <w:p w14:paraId="218D041D" w14:textId="77777777" w:rsidR="00DF0522" w:rsidRPr="0040354B" w:rsidRDefault="003B323F" w:rsidP="003B323F">
      <w:pPr>
        <w:pStyle w:val="Lijstalinea"/>
        <w:numPr>
          <w:ilvl w:val="0"/>
          <w:numId w:val="40"/>
        </w:numPr>
        <w:ind w:left="284" w:hanging="284"/>
        <w:rPr>
          <w:rFonts w:ascii="Arial" w:hAnsi="Arial" w:cs="Arial"/>
          <w:lang w:val="nl-NL"/>
        </w:rPr>
      </w:pPr>
      <w:r w:rsidRPr="0040354B">
        <w:rPr>
          <w:rFonts w:ascii="Arial" w:hAnsi="Arial" w:cs="Arial"/>
          <w:lang w:val="nl-NL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3B323F" w:rsidRPr="0040354B" w14:paraId="6B44DBA2" w14:textId="77777777" w:rsidTr="003B323F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9E397D7" w14:textId="77777777" w:rsidR="003B323F" w:rsidRPr="0040354B" w:rsidRDefault="003B323F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    Winkel          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3B323F" w:rsidRPr="0040354B" w14:paraId="28D68F60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AACF76" w14:textId="77777777" w:rsidR="003B323F" w:rsidRPr="0040354B" w:rsidRDefault="003B323F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5B436" w14:textId="77777777" w:rsidR="003B323F" w:rsidRPr="0040354B" w:rsidRDefault="003B323F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3F6D5B" w14:textId="77777777" w:rsidR="003B323F" w:rsidRPr="0040354B" w:rsidRDefault="003B323F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533213" w14:textId="77777777" w:rsidR="003B323F" w:rsidRPr="0040354B" w:rsidRDefault="003B323F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B4B9AC" w14:textId="77777777" w:rsidR="003B323F" w:rsidRPr="0040354B" w:rsidRDefault="003B323F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43F338" w14:textId="77777777" w:rsidR="003B323F" w:rsidRPr="0040354B" w:rsidRDefault="003B323F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3B323F" w:rsidRPr="0040354B" w14:paraId="608E18D4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71C3B" w14:textId="77777777" w:rsidR="003B323F" w:rsidRPr="0040354B" w:rsidRDefault="003B323F" w:rsidP="003B323F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 nov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F2C7" w14:textId="77777777" w:rsidR="003B323F" w:rsidRPr="0040354B" w:rsidRDefault="003B323F" w:rsidP="003B323F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92FC" w14:textId="77777777" w:rsidR="003B323F" w:rsidRPr="0040354B" w:rsidRDefault="003B323F" w:rsidP="003B323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€ 200.000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AD74" w14:textId="77777777" w:rsidR="003B323F" w:rsidRPr="0040354B" w:rsidRDefault="003B323F" w:rsidP="003B323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282A" w14:textId="77777777" w:rsidR="003B323F" w:rsidRPr="0040354B" w:rsidRDefault="003B323F" w:rsidP="003B323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91D3" w14:textId="77777777" w:rsidR="003B323F" w:rsidRPr="0040354B" w:rsidRDefault="003B323F" w:rsidP="003B323F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14:paraId="465B5A4D" w14:textId="77777777" w:rsidR="003B323F" w:rsidRPr="0040354B" w:rsidRDefault="003B323F" w:rsidP="003B323F">
      <w:pPr>
        <w:pStyle w:val="Lijstalinea"/>
        <w:ind w:left="284"/>
        <w:rPr>
          <w:rFonts w:ascii="Arial" w:hAnsi="Arial" w:cs="Arial"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3B323F" w:rsidRPr="0040354B" w14:paraId="67B774CB" w14:textId="77777777" w:rsidTr="003B323F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9A41B48" w14:textId="77777777" w:rsidR="003B323F" w:rsidRPr="0040354B" w:rsidRDefault="003B323F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      Auto           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3B323F" w:rsidRPr="0040354B" w14:paraId="58719A7B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086F35" w14:textId="77777777" w:rsidR="003B323F" w:rsidRPr="0040354B" w:rsidRDefault="003B323F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9F0777" w14:textId="77777777" w:rsidR="003B323F" w:rsidRPr="0040354B" w:rsidRDefault="003B323F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E3773" w14:textId="77777777" w:rsidR="003B323F" w:rsidRPr="0040354B" w:rsidRDefault="003B323F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D1FABE" w14:textId="77777777" w:rsidR="003B323F" w:rsidRPr="0040354B" w:rsidRDefault="003B323F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8CF4D5" w14:textId="77777777" w:rsidR="003B323F" w:rsidRPr="0040354B" w:rsidRDefault="003B323F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9976DB" w14:textId="77777777" w:rsidR="003B323F" w:rsidRPr="0040354B" w:rsidRDefault="003B323F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3B323F" w:rsidRPr="0040354B" w14:paraId="079CEF3F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423E" w14:textId="77777777" w:rsidR="003B323F" w:rsidRPr="0040354B" w:rsidRDefault="003B323F" w:rsidP="003B323F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 nov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0B08" w14:textId="77777777" w:rsidR="003B323F" w:rsidRPr="0040354B" w:rsidRDefault="003B323F" w:rsidP="003B323F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08D3" w14:textId="77777777" w:rsidR="003B323F" w:rsidRPr="0040354B" w:rsidRDefault="003B323F" w:rsidP="003B323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€ 40.000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551A" w14:textId="77777777" w:rsidR="003B323F" w:rsidRPr="0040354B" w:rsidRDefault="003B323F" w:rsidP="003B323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A71A" w14:textId="77777777" w:rsidR="003B323F" w:rsidRPr="0040354B" w:rsidRDefault="003B323F" w:rsidP="003B323F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766C" w14:textId="77777777" w:rsidR="003B323F" w:rsidRPr="0040354B" w:rsidRDefault="003B323F" w:rsidP="003B323F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14:paraId="2A92E77B" w14:textId="77777777" w:rsidR="003B323F" w:rsidRPr="0040354B" w:rsidRDefault="003B323F" w:rsidP="003B323F">
      <w:pPr>
        <w:pStyle w:val="Lijstalinea"/>
        <w:ind w:left="284"/>
        <w:rPr>
          <w:rFonts w:ascii="Arial" w:hAnsi="Arial" w:cs="Arial"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3B323F" w:rsidRPr="0040354B" w14:paraId="50EBBD12" w14:textId="77777777" w:rsidTr="003B323F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0C717DF" w14:textId="77777777" w:rsidR="003B323F" w:rsidRPr="0040354B" w:rsidRDefault="003B323F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Voorraad boeken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3B323F" w:rsidRPr="0040354B" w14:paraId="47AA8B52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C14D6D" w14:textId="77777777" w:rsidR="003B323F" w:rsidRPr="0040354B" w:rsidRDefault="003B323F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45265" w14:textId="77777777" w:rsidR="003B323F" w:rsidRPr="0040354B" w:rsidRDefault="003B323F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99DA02" w14:textId="77777777" w:rsidR="003B323F" w:rsidRPr="0040354B" w:rsidRDefault="003B323F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D7F73" w14:textId="77777777" w:rsidR="003B323F" w:rsidRPr="0040354B" w:rsidRDefault="003B323F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1F6162" w14:textId="77777777" w:rsidR="003B323F" w:rsidRPr="0040354B" w:rsidRDefault="003B323F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E790CB" w14:textId="77777777" w:rsidR="003B323F" w:rsidRPr="0040354B" w:rsidRDefault="003B323F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3B323F" w:rsidRPr="0040354B" w14:paraId="04B43240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9EE1" w14:textId="77777777" w:rsidR="003B323F" w:rsidRPr="0040354B" w:rsidRDefault="00486220" w:rsidP="003B323F">
            <w:pPr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="003B323F" w:rsidRPr="0040354B">
              <w:rPr>
                <w:rFonts w:ascii="Arial" w:eastAsia="Times New Roman" w:hAnsi="Arial" w:cs="Arial"/>
                <w:lang w:val="nl-NL"/>
              </w:rPr>
              <w:t>1 nov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12A1" w14:textId="77777777" w:rsidR="003B323F" w:rsidRPr="0040354B" w:rsidRDefault="003B323F" w:rsidP="003B323F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6BC1" w14:textId="77777777" w:rsidR="003B323F" w:rsidRPr="0040354B" w:rsidRDefault="003B323F" w:rsidP="003B323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€ 10.000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869B" w14:textId="77777777" w:rsidR="003B323F" w:rsidRPr="0040354B" w:rsidRDefault="00486220" w:rsidP="003B323F">
            <w:pPr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="003B323F" w:rsidRPr="0040354B">
              <w:rPr>
                <w:rFonts w:ascii="Arial" w:eastAsia="Times New Roman" w:hAnsi="Arial" w:cs="Arial"/>
                <w:lang w:val="nl-NL"/>
              </w:rPr>
              <w:t>5 nov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CAB0" w14:textId="77777777" w:rsidR="003B323F" w:rsidRPr="0040354B" w:rsidRDefault="003B323F" w:rsidP="003B323F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Verkoop per kas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AEBC" w14:textId="77777777" w:rsidR="003B323F" w:rsidRPr="0040354B" w:rsidRDefault="003B323F" w:rsidP="003B323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€ 1.650</w:t>
            </w:r>
          </w:p>
        </w:tc>
      </w:tr>
      <w:tr w:rsidR="003B323F" w:rsidRPr="0040354B" w14:paraId="53B87F2C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6D76" w14:textId="77777777" w:rsidR="003B323F" w:rsidRPr="0040354B" w:rsidRDefault="003B323F" w:rsidP="003B323F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24 nov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01C9" w14:textId="77777777" w:rsidR="003B323F" w:rsidRPr="0040354B" w:rsidRDefault="003B323F" w:rsidP="003B323F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Retourverkoop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6585" w14:textId="77777777" w:rsidR="003B323F" w:rsidRPr="0040354B" w:rsidRDefault="003B323F" w:rsidP="003B323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       70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6F90" w14:textId="77777777" w:rsidR="003B323F" w:rsidRPr="0040354B" w:rsidRDefault="003B323F" w:rsidP="003B323F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14 nov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D5C3" w14:textId="77777777" w:rsidR="003B323F" w:rsidRPr="0040354B" w:rsidRDefault="003B323F" w:rsidP="003B323F">
            <w:pPr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Privé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436D" w14:textId="77777777" w:rsidR="003B323F" w:rsidRPr="0040354B" w:rsidRDefault="003B323F" w:rsidP="003B323F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     25</w:t>
            </w:r>
          </w:p>
        </w:tc>
      </w:tr>
    </w:tbl>
    <w:p w14:paraId="67F38BE8" w14:textId="77777777" w:rsidR="00E50511" w:rsidRPr="0040354B" w:rsidRDefault="00E50511" w:rsidP="00BA420D">
      <w:pPr>
        <w:rPr>
          <w:rFonts w:ascii="Arial" w:hAnsi="Arial" w:cs="Arial"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3B323F" w:rsidRPr="0040354B" w14:paraId="2EA5F48E" w14:textId="77777777" w:rsidTr="003B323F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54B23B8" w14:textId="77777777" w:rsidR="003B323F" w:rsidRPr="0040354B" w:rsidRDefault="003B323F" w:rsidP="003B323F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lastRenderedPageBreak/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        Bank        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3B323F" w:rsidRPr="0040354B" w14:paraId="63931B00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A3B398" w14:textId="77777777" w:rsidR="003B323F" w:rsidRPr="0040354B" w:rsidRDefault="003B323F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D970D" w14:textId="77777777" w:rsidR="003B323F" w:rsidRPr="0040354B" w:rsidRDefault="003B323F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08967B" w14:textId="77777777" w:rsidR="003B323F" w:rsidRPr="0040354B" w:rsidRDefault="003B323F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81AE78" w14:textId="77777777" w:rsidR="003B323F" w:rsidRPr="0040354B" w:rsidRDefault="003B323F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0F1DDD" w14:textId="77777777" w:rsidR="003B323F" w:rsidRPr="0040354B" w:rsidRDefault="003B323F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F99342" w14:textId="77777777" w:rsidR="003B323F" w:rsidRPr="0040354B" w:rsidRDefault="003B323F" w:rsidP="003B323F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9A6B9D" w:rsidRPr="0040354B" w14:paraId="65D9349F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A88B" w14:textId="77777777" w:rsidR="009A6B9D" w:rsidRPr="0040354B" w:rsidRDefault="00486220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="009A6B9D" w:rsidRPr="0040354B">
              <w:rPr>
                <w:rFonts w:ascii="Arial" w:eastAsia="Times New Roman" w:hAnsi="Arial" w:cs="Arial"/>
                <w:lang w:val="nl-NL"/>
              </w:rPr>
              <w:t>1 nov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924B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311F" w14:textId="77777777" w:rsidR="009A6B9D" w:rsidRPr="0040354B" w:rsidRDefault="009A6B9D" w:rsidP="009A6B9D">
            <w:pPr>
              <w:widowControl w:val="0"/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  3.000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3EFD" w14:textId="77777777" w:rsidR="009A6B9D" w:rsidRPr="0040354B" w:rsidRDefault="00486220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="009A6B9D" w:rsidRPr="0040354B">
              <w:rPr>
                <w:rFonts w:ascii="Arial" w:eastAsia="Times New Roman" w:hAnsi="Arial" w:cs="Arial"/>
                <w:lang w:val="nl-NL"/>
              </w:rPr>
              <w:t>9 nov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49C0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Privé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1C6D" w14:textId="77777777" w:rsidR="009A6B9D" w:rsidRPr="0040354B" w:rsidRDefault="009A6B9D" w:rsidP="009A6B9D">
            <w:pPr>
              <w:widowControl w:val="0"/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€ 5.000</w:t>
            </w:r>
          </w:p>
        </w:tc>
      </w:tr>
      <w:tr w:rsidR="009A6B9D" w:rsidRPr="0040354B" w14:paraId="0E44576E" w14:textId="77777777" w:rsidTr="003B323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AC59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19 nov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C474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Privé erfenis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3BC2" w14:textId="77777777" w:rsidR="009A6B9D" w:rsidRPr="0040354B" w:rsidRDefault="009A6B9D" w:rsidP="009A6B9D">
            <w:pPr>
              <w:widowControl w:val="0"/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€ 10.000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3BFE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30 nov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7A28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Energiekosten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262C" w14:textId="77777777" w:rsidR="009A6B9D" w:rsidRPr="0040354B" w:rsidRDefault="009A6B9D" w:rsidP="009A6B9D">
            <w:pPr>
              <w:widowControl w:val="0"/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   300</w:t>
            </w:r>
          </w:p>
        </w:tc>
      </w:tr>
    </w:tbl>
    <w:p w14:paraId="6EDACABC" w14:textId="77777777" w:rsidR="003B323F" w:rsidRPr="0040354B" w:rsidRDefault="003B323F" w:rsidP="00E50511">
      <w:pPr>
        <w:widowControl w:val="0"/>
        <w:rPr>
          <w:rFonts w:ascii="Arial" w:eastAsia="Times New Roman" w:hAnsi="Arial" w:cs="Arial"/>
          <w:b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9A6B9D" w:rsidRPr="0040354B" w14:paraId="59BBD686" w14:textId="77777777" w:rsidTr="00585864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AA07BD7" w14:textId="77777777" w:rsidR="009A6B9D" w:rsidRPr="0040354B" w:rsidRDefault="009A6B9D" w:rsidP="00585864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        Kas          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9A6B9D" w:rsidRPr="0040354B" w14:paraId="5384391C" w14:textId="77777777" w:rsidTr="00585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1B058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76D565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E54AB9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707C8A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669219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FFAC5E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9A6B9D" w:rsidRPr="0040354B" w14:paraId="7E0C755E" w14:textId="77777777" w:rsidTr="00585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D266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 nov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43C2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45DE" w14:textId="77777777" w:rsidR="009A6B9D" w:rsidRPr="0040354B" w:rsidRDefault="009A6B9D" w:rsidP="009A6B9D">
            <w:pPr>
              <w:widowControl w:val="0"/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€ 1.000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07B4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16 nov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44C2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Privé benzine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7B14" w14:textId="77777777" w:rsidR="009A6B9D" w:rsidRPr="0040354B" w:rsidRDefault="009A6B9D" w:rsidP="009A6B9D">
            <w:pPr>
              <w:widowControl w:val="0"/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  50</w:t>
            </w:r>
          </w:p>
        </w:tc>
      </w:tr>
      <w:tr w:rsidR="009A6B9D" w:rsidRPr="0040354B" w14:paraId="28C16E54" w14:textId="77777777" w:rsidTr="00585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A5D0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5 nov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F068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A96F" w14:textId="77777777" w:rsidR="009A6B9D" w:rsidRPr="0040354B" w:rsidRDefault="009A6B9D" w:rsidP="009A6B9D">
            <w:pPr>
              <w:widowControl w:val="0"/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€ 2.500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F7A5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24 nov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3321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Retourverkoop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700D" w14:textId="77777777" w:rsidR="009A6B9D" w:rsidRPr="0040354B" w:rsidRDefault="009A6B9D" w:rsidP="009A6B9D">
            <w:pPr>
              <w:widowControl w:val="0"/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€ 100</w:t>
            </w:r>
          </w:p>
        </w:tc>
      </w:tr>
      <w:tr w:rsidR="009A6B9D" w:rsidRPr="0040354B" w14:paraId="099D7DD5" w14:textId="77777777" w:rsidTr="00585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4A8F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12B7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A3E3" w14:textId="77777777" w:rsidR="009A6B9D" w:rsidRPr="0040354B" w:rsidRDefault="009A6B9D" w:rsidP="009A6B9D">
            <w:pPr>
              <w:widowControl w:val="0"/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1827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28 nov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5E18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Benzine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94F5" w14:textId="77777777" w:rsidR="009A6B9D" w:rsidRPr="0040354B" w:rsidRDefault="009A6B9D" w:rsidP="009A6B9D">
            <w:pPr>
              <w:widowControl w:val="0"/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  60</w:t>
            </w:r>
          </w:p>
        </w:tc>
      </w:tr>
    </w:tbl>
    <w:p w14:paraId="79F10D8C" w14:textId="77777777" w:rsidR="003B323F" w:rsidRPr="0040354B" w:rsidRDefault="003B323F" w:rsidP="00E50511">
      <w:pPr>
        <w:widowControl w:val="0"/>
        <w:rPr>
          <w:rFonts w:ascii="Arial" w:eastAsia="Times New Roman" w:hAnsi="Arial" w:cs="Arial"/>
          <w:b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9A6B9D" w:rsidRPr="0040354B" w14:paraId="672CD6A9" w14:textId="77777777" w:rsidTr="00585864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FA1A467" w14:textId="77777777" w:rsidR="009A6B9D" w:rsidRPr="0040354B" w:rsidRDefault="009A6B9D" w:rsidP="00585864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Eigen vermogen 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9A6B9D" w:rsidRPr="0040354B" w14:paraId="0E824097" w14:textId="77777777" w:rsidTr="00585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340A08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719950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138C0C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F0771D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164358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223619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9A6B9D" w:rsidRPr="0040354B" w14:paraId="4E77A5D8" w14:textId="77777777" w:rsidTr="00585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9CB9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4412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185E" w14:textId="77777777" w:rsidR="009A6B9D" w:rsidRPr="0040354B" w:rsidRDefault="009A6B9D" w:rsidP="009A6B9D">
            <w:pPr>
              <w:widowControl w:val="0"/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9FF9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 xml:space="preserve">1 nov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D46C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F939" w14:textId="77777777" w:rsidR="009A6B9D" w:rsidRPr="0040354B" w:rsidRDefault="009A6B9D" w:rsidP="009A6B9D">
            <w:pPr>
              <w:widowControl w:val="0"/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€ 126.500</w:t>
            </w:r>
          </w:p>
        </w:tc>
      </w:tr>
    </w:tbl>
    <w:p w14:paraId="5F223AC4" w14:textId="77777777" w:rsidR="00BA420D" w:rsidRPr="0040354B" w:rsidRDefault="00BA420D" w:rsidP="00E50511">
      <w:pPr>
        <w:widowControl w:val="0"/>
        <w:rPr>
          <w:rFonts w:ascii="Arial" w:hAnsi="Arial" w:cs="Arial"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9A6B9D" w:rsidRPr="0040354B" w14:paraId="7CE57BA3" w14:textId="77777777" w:rsidTr="00585864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F355AB4" w14:textId="77777777" w:rsidR="009A6B9D" w:rsidRPr="0040354B" w:rsidRDefault="009A6B9D" w:rsidP="00585864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 Hypotheek      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9A6B9D" w:rsidRPr="0040354B" w14:paraId="06575FE8" w14:textId="77777777" w:rsidTr="00585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C50AAA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36C558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D938B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51F56A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40CD01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595FA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9A6B9D" w:rsidRPr="0040354B" w14:paraId="432C907E" w14:textId="77777777" w:rsidTr="00585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F0B7" w14:textId="77777777" w:rsidR="009A6B9D" w:rsidRPr="0040354B" w:rsidRDefault="009A6B9D" w:rsidP="00585864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877A" w14:textId="77777777" w:rsidR="009A6B9D" w:rsidRPr="0040354B" w:rsidRDefault="009A6B9D" w:rsidP="00585864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3BD8" w14:textId="77777777" w:rsidR="009A6B9D" w:rsidRPr="0040354B" w:rsidRDefault="009A6B9D" w:rsidP="00585864">
            <w:pPr>
              <w:widowControl w:val="0"/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B638" w14:textId="77777777" w:rsidR="009A6B9D" w:rsidRPr="0040354B" w:rsidRDefault="009A6B9D" w:rsidP="00585864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 xml:space="preserve">1 nov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59A3" w14:textId="77777777" w:rsidR="009A6B9D" w:rsidRPr="0040354B" w:rsidRDefault="009A6B9D" w:rsidP="00585864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8D25" w14:textId="77777777" w:rsidR="009A6B9D" w:rsidRPr="0040354B" w:rsidRDefault="009A6B9D" w:rsidP="00585864">
            <w:pPr>
              <w:widowControl w:val="0"/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€ 120.000</w:t>
            </w:r>
          </w:p>
        </w:tc>
      </w:tr>
    </w:tbl>
    <w:p w14:paraId="1FB019A0" w14:textId="77777777" w:rsidR="00BA420D" w:rsidRPr="0040354B" w:rsidRDefault="00BA420D" w:rsidP="00E50511">
      <w:pPr>
        <w:widowControl w:val="0"/>
        <w:rPr>
          <w:rFonts w:ascii="Arial" w:hAnsi="Arial" w:cs="Arial"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9A6B9D" w:rsidRPr="0040354B" w14:paraId="7832EDB2" w14:textId="77777777" w:rsidTr="00585864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1D3DF86" w14:textId="77777777" w:rsidR="009A6B9D" w:rsidRPr="0040354B" w:rsidRDefault="009A6B9D" w:rsidP="00585864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 Crediteuren     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9A6B9D" w:rsidRPr="0040354B" w14:paraId="526CD825" w14:textId="77777777" w:rsidTr="00585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D5B395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746F4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9C0BB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73815A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36351C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A03DBA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9A6B9D" w:rsidRPr="0040354B" w14:paraId="10D99C8F" w14:textId="77777777" w:rsidTr="00585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D989" w14:textId="77777777" w:rsidR="009A6B9D" w:rsidRPr="0040354B" w:rsidRDefault="009A6B9D" w:rsidP="00585864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2B4B" w14:textId="77777777" w:rsidR="009A6B9D" w:rsidRPr="0040354B" w:rsidRDefault="009A6B9D" w:rsidP="00585864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C3DF" w14:textId="77777777" w:rsidR="009A6B9D" w:rsidRPr="0040354B" w:rsidRDefault="009A6B9D" w:rsidP="00585864">
            <w:pPr>
              <w:widowControl w:val="0"/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23DF" w14:textId="77777777" w:rsidR="009A6B9D" w:rsidRPr="0040354B" w:rsidRDefault="009A6B9D" w:rsidP="00585864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 xml:space="preserve">1 nov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DE07" w14:textId="77777777" w:rsidR="009A6B9D" w:rsidRPr="0040354B" w:rsidRDefault="009A6B9D" w:rsidP="00585864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9F57" w14:textId="77777777" w:rsidR="009A6B9D" w:rsidRPr="0040354B" w:rsidRDefault="009A6B9D" w:rsidP="00585864">
            <w:pPr>
              <w:widowControl w:val="0"/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€ 7.500</w:t>
            </w:r>
          </w:p>
        </w:tc>
      </w:tr>
    </w:tbl>
    <w:p w14:paraId="0757C629" w14:textId="77777777" w:rsidR="009A6B9D" w:rsidRPr="0040354B" w:rsidRDefault="009A6B9D" w:rsidP="00E50511">
      <w:pPr>
        <w:widowControl w:val="0"/>
        <w:rPr>
          <w:rFonts w:ascii="Arial" w:hAnsi="Arial" w:cs="Arial"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9A6B9D" w:rsidRPr="0040354B" w14:paraId="09133111" w14:textId="77777777" w:rsidTr="00585864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D59CCD0" w14:textId="77777777" w:rsidR="009A6B9D" w:rsidRPr="0040354B" w:rsidRDefault="009A6B9D" w:rsidP="00585864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Opbrengst verkopen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9A6B9D" w:rsidRPr="0040354B" w14:paraId="7D8F5914" w14:textId="77777777" w:rsidTr="00585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4E0310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D844E6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D7D4FE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12D8E9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1824CF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8F298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9A6B9D" w:rsidRPr="0040354B" w14:paraId="1E4FC534" w14:textId="77777777" w:rsidTr="00585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4661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24 nov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E9A8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Retourverkoop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9398" w14:textId="77777777" w:rsidR="009A6B9D" w:rsidRPr="0040354B" w:rsidRDefault="009A6B9D" w:rsidP="009A6B9D">
            <w:pPr>
              <w:widowControl w:val="0"/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€ 100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0595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 xml:space="preserve">5 nov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1D64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Verkocht per kas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4D43" w14:textId="77777777" w:rsidR="009A6B9D" w:rsidRPr="0040354B" w:rsidRDefault="009A6B9D" w:rsidP="009A6B9D">
            <w:pPr>
              <w:widowControl w:val="0"/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€ 2.500</w:t>
            </w:r>
          </w:p>
        </w:tc>
      </w:tr>
    </w:tbl>
    <w:p w14:paraId="754D28C4" w14:textId="77777777" w:rsidR="009A6B9D" w:rsidRPr="0040354B" w:rsidRDefault="009A6B9D" w:rsidP="00E50511">
      <w:pPr>
        <w:widowControl w:val="0"/>
        <w:rPr>
          <w:rFonts w:ascii="Arial" w:hAnsi="Arial" w:cs="Arial"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9A6B9D" w:rsidRPr="0040354B" w14:paraId="280E3CB1" w14:textId="77777777" w:rsidTr="00585864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C21CEFB" w14:textId="77777777" w:rsidR="009A6B9D" w:rsidRPr="0040354B" w:rsidRDefault="009A6B9D" w:rsidP="00585864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Inkoopprijs verkopen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9A6B9D" w:rsidRPr="0040354B" w14:paraId="1A8817AA" w14:textId="77777777" w:rsidTr="00585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3B0D0B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0486D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72084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C73428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28B1F5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3FCC29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9A6B9D" w:rsidRPr="0040354B" w14:paraId="7D8F7D31" w14:textId="77777777" w:rsidTr="00585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9545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 xml:space="preserve">5 nov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60F8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Verkocht per kas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C8F6" w14:textId="77777777" w:rsidR="009A6B9D" w:rsidRPr="0040354B" w:rsidRDefault="009A6B9D" w:rsidP="009A6B9D">
            <w:pPr>
              <w:widowControl w:val="0"/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€ 1.650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480D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24 nov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0DE4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Retourverkoop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A9BC" w14:textId="77777777" w:rsidR="009A6B9D" w:rsidRPr="0040354B" w:rsidRDefault="009A6B9D" w:rsidP="009A6B9D">
            <w:pPr>
              <w:widowControl w:val="0"/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€ 70</w:t>
            </w:r>
          </w:p>
        </w:tc>
      </w:tr>
    </w:tbl>
    <w:p w14:paraId="04C2B039" w14:textId="77777777" w:rsidR="00BA420D" w:rsidRPr="0040354B" w:rsidRDefault="00BA420D" w:rsidP="00E50511">
      <w:pPr>
        <w:widowControl w:val="0"/>
        <w:rPr>
          <w:rFonts w:ascii="Arial" w:hAnsi="Arial" w:cs="Arial"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9A6B9D" w:rsidRPr="0040354B" w14:paraId="62610C05" w14:textId="77777777" w:rsidTr="00585864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BEF3214" w14:textId="77777777" w:rsidR="009A6B9D" w:rsidRPr="0040354B" w:rsidRDefault="009A6B9D" w:rsidP="00585864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    Autokosten  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9A6B9D" w:rsidRPr="0040354B" w14:paraId="20A42579" w14:textId="77777777" w:rsidTr="00585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170517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2B2510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9AB41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BD1A8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6C2DE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7E9843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9A6B9D" w:rsidRPr="0040354B" w14:paraId="7B1181FF" w14:textId="77777777" w:rsidTr="00585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526C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28 nov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CD4D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Kas benzine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FB89" w14:textId="77777777" w:rsidR="009A6B9D" w:rsidRPr="0040354B" w:rsidRDefault="009A6B9D" w:rsidP="009A6B9D">
            <w:pPr>
              <w:widowControl w:val="0"/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€ 60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7448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F33C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E8B0" w14:textId="77777777" w:rsidR="009A6B9D" w:rsidRPr="0040354B" w:rsidRDefault="009A6B9D" w:rsidP="009A6B9D">
            <w:pPr>
              <w:widowControl w:val="0"/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14:paraId="69B52093" w14:textId="77777777" w:rsidR="00BA420D" w:rsidRPr="0040354B" w:rsidRDefault="00BA420D" w:rsidP="00E50511">
      <w:pPr>
        <w:widowControl w:val="0"/>
        <w:rPr>
          <w:rFonts w:ascii="Arial" w:hAnsi="Arial" w:cs="Arial"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9A6B9D" w:rsidRPr="0040354B" w14:paraId="3FD50CF7" w14:textId="77777777" w:rsidTr="00585864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4AF9ADD" w14:textId="77777777" w:rsidR="009A6B9D" w:rsidRPr="0040354B" w:rsidRDefault="009A6B9D" w:rsidP="00585864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Huisvestingskosten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9A6B9D" w:rsidRPr="0040354B" w14:paraId="5F620A03" w14:textId="77777777" w:rsidTr="00585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5F4328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A05728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C7CA9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874526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748FE7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C18D9A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9A6B9D" w:rsidRPr="0040354B" w14:paraId="74F2006B" w14:textId="77777777" w:rsidTr="00585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F05A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30 nov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8FAD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Bank energiekosten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B7AA" w14:textId="77777777" w:rsidR="009A6B9D" w:rsidRPr="0040354B" w:rsidRDefault="009A6B9D" w:rsidP="009A6B9D">
            <w:pPr>
              <w:widowControl w:val="0"/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€ 300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CA1A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1D04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E68F" w14:textId="77777777" w:rsidR="009A6B9D" w:rsidRPr="0040354B" w:rsidRDefault="009A6B9D" w:rsidP="009A6B9D">
            <w:pPr>
              <w:widowControl w:val="0"/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14:paraId="03070E79" w14:textId="77777777" w:rsidR="00BA420D" w:rsidRPr="0040354B" w:rsidRDefault="00BA420D" w:rsidP="00E50511">
      <w:pPr>
        <w:widowControl w:val="0"/>
        <w:rPr>
          <w:rFonts w:ascii="Arial" w:hAnsi="Arial" w:cs="Arial"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9A6B9D" w:rsidRPr="0040354B" w14:paraId="100B5BCC" w14:textId="77777777" w:rsidTr="00585864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0C2E657" w14:textId="77777777" w:rsidR="009A6B9D" w:rsidRPr="0040354B" w:rsidRDefault="009A6B9D" w:rsidP="00585864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      Privé                                                        </w:t>
            </w:r>
            <w:r w:rsidRPr="0040354B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9A6B9D" w:rsidRPr="0040354B" w14:paraId="79594C49" w14:textId="77777777" w:rsidTr="00585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D5077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94B747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47F4A8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81D760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3071F0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8FEBE4" w14:textId="77777777" w:rsidR="009A6B9D" w:rsidRPr="0040354B" w:rsidRDefault="009A6B9D" w:rsidP="005858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40354B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9A6B9D" w:rsidRPr="0040354B" w14:paraId="38D9BC9C" w14:textId="77777777" w:rsidTr="00585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09124" w14:textId="77777777" w:rsidR="009A6B9D" w:rsidRPr="0040354B" w:rsidRDefault="00486220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="009A6B9D" w:rsidRPr="0040354B">
              <w:rPr>
                <w:rFonts w:ascii="Arial" w:eastAsia="Times New Roman" w:hAnsi="Arial" w:cs="Arial"/>
                <w:lang w:val="nl-NL"/>
              </w:rPr>
              <w:t>9 nov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FF65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C67F" w14:textId="77777777" w:rsidR="009A6B9D" w:rsidRPr="0040354B" w:rsidRDefault="009A6B9D" w:rsidP="009A6B9D">
            <w:pPr>
              <w:widowControl w:val="0"/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€ 5.000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B2D4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19 nov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4DCD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Bank erfenis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82B2" w14:textId="77777777" w:rsidR="009A6B9D" w:rsidRPr="0040354B" w:rsidRDefault="009A6B9D" w:rsidP="009A6B9D">
            <w:pPr>
              <w:widowControl w:val="0"/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€ 10.000</w:t>
            </w:r>
          </w:p>
        </w:tc>
      </w:tr>
      <w:tr w:rsidR="009A6B9D" w:rsidRPr="0040354B" w14:paraId="6085A6FC" w14:textId="77777777" w:rsidTr="00585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6D43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14 nov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6CD7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Uit voorraad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7B94" w14:textId="77777777" w:rsidR="009A6B9D" w:rsidRPr="0040354B" w:rsidRDefault="009A6B9D" w:rsidP="009A6B9D">
            <w:pPr>
              <w:widowControl w:val="0"/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     25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9FD4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514C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9CCF" w14:textId="77777777" w:rsidR="009A6B9D" w:rsidRPr="0040354B" w:rsidRDefault="009A6B9D" w:rsidP="009A6B9D">
            <w:pPr>
              <w:widowControl w:val="0"/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A6B9D" w:rsidRPr="0040354B" w14:paraId="5A6E37AF" w14:textId="77777777" w:rsidTr="00585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0012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16 nov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62F1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Kas benzine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9E6D" w14:textId="77777777" w:rsidR="009A6B9D" w:rsidRPr="0040354B" w:rsidRDefault="009A6B9D" w:rsidP="009A6B9D">
            <w:pPr>
              <w:widowControl w:val="0"/>
              <w:jc w:val="right"/>
              <w:rPr>
                <w:rFonts w:ascii="Arial" w:eastAsia="Times New Roman" w:hAnsi="Arial" w:cs="Arial"/>
                <w:lang w:val="nl-NL"/>
              </w:rPr>
            </w:pPr>
            <w:r w:rsidRPr="0040354B">
              <w:rPr>
                <w:rFonts w:ascii="Arial" w:eastAsia="Times New Roman" w:hAnsi="Arial" w:cs="Arial"/>
                <w:lang w:val="nl-NL"/>
              </w:rPr>
              <w:t>€      50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BB81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F9BC" w14:textId="77777777" w:rsidR="009A6B9D" w:rsidRPr="0040354B" w:rsidRDefault="009A6B9D" w:rsidP="009A6B9D">
            <w:pPr>
              <w:widowControl w:val="0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9223" w14:textId="77777777" w:rsidR="009A6B9D" w:rsidRPr="0040354B" w:rsidRDefault="009A6B9D" w:rsidP="009A6B9D">
            <w:pPr>
              <w:widowControl w:val="0"/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14:paraId="515B0ECA" w14:textId="77777777" w:rsidR="009A6B9D" w:rsidRPr="0040354B" w:rsidRDefault="009A6B9D" w:rsidP="00E50511">
      <w:pPr>
        <w:widowControl w:val="0"/>
        <w:rPr>
          <w:rFonts w:ascii="Arial" w:hAnsi="Arial" w:cs="Arial"/>
          <w:lang w:val="nl-NL"/>
        </w:rPr>
      </w:pPr>
    </w:p>
    <w:p w14:paraId="2D532989" w14:textId="77777777" w:rsidR="00D06C3F" w:rsidRPr="0040354B" w:rsidRDefault="00977A5C" w:rsidP="009A6B9D">
      <w:pPr>
        <w:pStyle w:val="Lijstalinea"/>
        <w:widowControl w:val="0"/>
        <w:numPr>
          <w:ilvl w:val="0"/>
          <w:numId w:val="40"/>
        </w:numPr>
        <w:ind w:left="284" w:hanging="284"/>
        <w:rPr>
          <w:rFonts w:ascii="Arial" w:eastAsia="Times New Roman" w:hAnsi="Arial" w:cs="Arial"/>
          <w:b/>
          <w:lang w:val="nl-NL"/>
        </w:rPr>
      </w:pPr>
      <w:r w:rsidRPr="0040354B">
        <w:rPr>
          <w:rFonts w:ascii="Arial" w:hAnsi="Arial" w:cs="Arial"/>
          <w:b/>
          <w:lang w:val="nl-NL"/>
        </w:rPr>
        <w:t xml:space="preserve">      </w:t>
      </w:r>
      <w:r w:rsidR="00D06C3F" w:rsidRPr="0040354B">
        <w:rPr>
          <w:rFonts w:ascii="Arial" w:hAnsi="Arial" w:cs="Arial"/>
          <w:lang w:val="nl-NL"/>
        </w:rPr>
        <w:t>Debet</w:t>
      </w:r>
      <w:r w:rsidR="00D06C3F" w:rsidRPr="0040354B">
        <w:rPr>
          <w:rFonts w:ascii="Arial" w:hAnsi="Arial" w:cs="Arial"/>
          <w:b/>
          <w:lang w:val="nl-NL"/>
        </w:rPr>
        <w:t xml:space="preserve">                   Winst-en</w:t>
      </w:r>
      <w:r w:rsidR="00486220">
        <w:rPr>
          <w:rFonts w:ascii="Arial" w:hAnsi="Arial" w:cs="Arial"/>
          <w:b/>
          <w:lang w:val="nl-NL"/>
        </w:rPr>
        <w:t>-</w:t>
      </w:r>
      <w:r w:rsidR="00D06C3F" w:rsidRPr="0040354B">
        <w:rPr>
          <w:rFonts w:ascii="Arial" w:eastAsia="Times New Roman" w:hAnsi="Arial" w:cs="Arial"/>
          <w:b/>
          <w:lang w:val="nl-NL"/>
        </w:rPr>
        <w:t>verliesrekening over november</w:t>
      </w:r>
      <w:r w:rsidR="00D06C3F" w:rsidRPr="0040354B">
        <w:rPr>
          <w:rFonts w:ascii="Arial" w:eastAsia="Times New Roman" w:hAnsi="Arial" w:cs="Arial"/>
          <w:b/>
          <w:lang w:val="nl-NL"/>
        </w:rPr>
        <w:tab/>
      </w:r>
      <w:r w:rsidR="00D06C3F" w:rsidRPr="0040354B">
        <w:rPr>
          <w:rFonts w:ascii="Arial" w:eastAsia="Times New Roman" w:hAnsi="Arial" w:cs="Arial"/>
          <w:lang w:val="nl-NL"/>
        </w:rPr>
        <w:t>Credit</w:t>
      </w:r>
    </w:p>
    <w:tbl>
      <w:tblPr>
        <w:tblStyle w:val="Tabel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134"/>
        <w:gridCol w:w="2410"/>
        <w:gridCol w:w="1134"/>
      </w:tblGrid>
      <w:tr w:rsidR="00D06C3F" w:rsidRPr="0040354B" w14:paraId="75E7515E" w14:textId="77777777" w:rsidTr="00CF5B6B">
        <w:tc>
          <w:tcPr>
            <w:tcW w:w="2551" w:type="dxa"/>
            <w:tcBorders>
              <w:top w:val="single" w:sz="4" w:space="0" w:color="auto"/>
            </w:tcBorders>
          </w:tcPr>
          <w:p w14:paraId="6A6D318D" w14:textId="77777777" w:rsidR="00D06C3F" w:rsidRPr="0040354B" w:rsidRDefault="00D06C3F" w:rsidP="00E50511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Inkoopprijs verkopen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A12E4AE" w14:textId="77777777" w:rsidR="00D06C3F" w:rsidRPr="0040354B" w:rsidRDefault="00D06C3F" w:rsidP="00E50511">
            <w:pPr>
              <w:widowControl w:val="0"/>
              <w:jc w:val="right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€ 1.580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41DBEE15" w14:textId="77777777" w:rsidR="00D06C3F" w:rsidRPr="0040354B" w:rsidRDefault="00D06C3F" w:rsidP="00E50511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Opbrengst verkopen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4973AC" w14:textId="77777777" w:rsidR="00D06C3F" w:rsidRPr="0040354B" w:rsidRDefault="00D06C3F" w:rsidP="00E50511">
            <w:pPr>
              <w:widowControl w:val="0"/>
              <w:jc w:val="right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€ 2.400</w:t>
            </w:r>
          </w:p>
        </w:tc>
      </w:tr>
      <w:tr w:rsidR="00D06C3F" w:rsidRPr="0040354B" w14:paraId="68234D75" w14:textId="77777777" w:rsidTr="00CF5B6B">
        <w:tc>
          <w:tcPr>
            <w:tcW w:w="2551" w:type="dxa"/>
          </w:tcPr>
          <w:p w14:paraId="462972B7" w14:textId="77777777" w:rsidR="00D06C3F" w:rsidRPr="0040354B" w:rsidRDefault="00D06C3F" w:rsidP="00E50511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Autokosten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F22C227" w14:textId="77777777" w:rsidR="00D06C3F" w:rsidRPr="0040354B" w:rsidRDefault="00D06C3F" w:rsidP="00E50511">
            <w:pPr>
              <w:widowControl w:val="0"/>
              <w:jc w:val="right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€      60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37F2CAF" w14:textId="77777777" w:rsidR="00D06C3F" w:rsidRPr="0040354B" w:rsidRDefault="00D06C3F" w:rsidP="00E50511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134" w:type="dxa"/>
          </w:tcPr>
          <w:p w14:paraId="30E1F93C" w14:textId="77777777" w:rsidR="00D06C3F" w:rsidRPr="0040354B" w:rsidRDefault="00D06C3F" w:rsidP="00E50511">
            <w:pPr>
              <w:widowControl w:val="0"/>
              <w:jc w:val="right"/>
              <w:outlineLvl w:val="1"/>
              <w:rPr>
                <w:rFonts w:ascii="Arial" w:hAnsi="Arial" w:cs="Arial"/>
                <w:lang w:val="nl-NL"/>
              </w:rPr>
            </w:pPr>
          </w:p>
        </w:tc>
      </w:tr>
      <w:tr w:rsidR="00D06C3F" w:rsidRPr="0040354B" w14:paraId="48807BE1" w14:textId="77777777" w:rsidTr="00CF5B6B">
        <w:tc>
          <w:tcPr>
            <w:tcW w:w="2551" w:type="dxa"/>
          </w:tcPr>
          <w:p w14:paraId="2D5F7977" w14:textId="77777777" w:rsidR="00D06C3F" w:rsidRPr="0040354B" w:rsidRDefault="00D06C3F" w:rsidP="00E50511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Huisvestingskosten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2C39CA7" w14:textId="77777777" w:rsidR="00D06C3F" w:rsidRPr="0040354B" w:rsidRDefault="00D06C3F" w:rsidP="00E50511">
            <w:pPr>
              <w:widowControl w:val="0"/>
              <w:jc w:val="right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€    300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55D8503" w14:textId="77777777" w:rsidR="00D06C3F" w:rsidRPr="0040354B" w:rsidRDefault="00D06C3F" w:rsidP="00E50511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134" w:type="dxa"/>
          </w:tcPr>
          <w:p w14:paraId="4FC4B5D5" w14:textId="77777777" w:rsidR="00D06C3F" w:rsidRPr="0040354B" w:rsidRDefault="00D06C3F" w:rsidP="00E50511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</w:p>
        </w:tc>
      </w:tr>
      <w:tr w:rsidR="00D06C3F" w:rsidRPr="0040354B" w14:paraId="49DF0580" w14:textId="77777777" w:rsidTr="00CF5B6B">
        <w:tc>
          <w:tcPr>
            <w:tcW w:w="2551" w:type="dxa"/>
          </w:tcPr>
          <w:p w14:paraId="041D35DE" w14:textId="77777777" w:rsidR="00D06C3F" w:rsidRPr="0040354B" w:rsidRDefault="00E50511" w:rsidP="00E50511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Resultaat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FA831EE" w14:textId="77777777" w:rsidR="00D06C3F" w:rsidRPr="0040354B" w:rsidRDefault="00D06C3F" w:rsidP="00E50511">
            <w:pPr>
              <w:widowControl w:val="0"/>
              <w:jc w:val="right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€    460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2905EB7" w14:textId="77777777" w:rsidR="00D06C3F" w:rsidRPr="0040354B" w:rsidRDefault="00D06C3F" w:rsidP="00E50511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8E51A6" w14:textId="77777777" w:rsidR="00D06C3F" w:rsidRPr="0040354B" w:rsidRDefault="00D06C3F" w:rsidP="00E50511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</w:p>
        </w:tc>
      </w:tr>
      <w:tr w:rsidR="00D06C3F" w:rsidRPr="0040354B" w14:paraId="267D0545" w14:textId="77777777" w:rsidTr="009A6B9D">
        <w:trPr>
          <w:trHeight w:val="298"/>
        </w:trPr>
        <w:tc>
          <w:tcPr>
            <w:tcW w:w="2551" w:type="dxa"/>
          </w:tcPr>
          <w:p w14:paraId="0BE2E22F" w14:textId="77777777" w:rsidR="00D06C3F" w:rsidRPr="0040354B" w:rsidRDefault="00D06C3F" w:rsidP="00E50511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Totaal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1A0BE105" w14:textId="77777777" w:rsidR="00D06C3F" w:rsidRPr="0040354B" w:rsidRDefault="00D06C3F" w:rsidP="00E50511">
            <w:pPr>
              <w:widowControl w:val="0"/>
              <w:jc w:val="right"/>
              <w:outlineLvl w:val="1"/>
              <w:rPr>
                <w:rFonts w:ascii="Arial" w:hAnsi="Arial" w:cs="Arial"/>
                <w:u w:val="double"/>
                <w:lang w:val="nl-NL"/>
              </w:rPr>
            </w:pPr>
            <w:r w:rsidRPr="0040354B">
              <w:rPr>
                <w:rFonts w:ascii="Arial" w:hAnsi="Arial" w:cs="Arial"/>
                <w:u w:val="double"/>
                <w:lang w:val="nl-NL"/>
              </w:rPr>
              <w:t>€ 2.400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4C43C48" w14:textId="77777777" w:rsidR="00D06C3F" w:rsidRPr="0040354B" w:rsidRDefault="00D06C3F" w:rsidP="00E50511">
            <w:pPr>
              <w:widowControl w:val="0"/>
              <w:outlineLvl w:val="1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Totaal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7496A3B" w14:textId="77777777" w:rsidR="00D06C3F" w:rsidRPr="0040354B" w:rsidRDefault="00D06C3F" w:rsidP="00E50511">
            <w:pPr>
              <w:widowControl w:val="0"/>
              <w:jc w:val="right"/>
              <w:outlineLvl w:val="1"/>
              <w:rPr>
                <w:rFonts w:ascii="Arial" w:hAnsi="Arial" w:cs="Arial"/>
                <w:u w:val="double"/>
                <w:lang w:val="nl-NL"/>
              </w:rPr>
            </w:pPr>
            <w:r w:rsidRPr="0040354B">
              <w:rPr>
                <w:rFonts w:ascii="Arial" w:hAnsi="Arial" w:cs="Arial"/>
                <w:u w:val="double"/>
                <w:lang w:val="nl-NL"/>
              </w:rPr>
              <w:t>€ 2.400</w:t>
            </w:r>
          </w:p>
        </w:tc>
      </w:tr>
    </w:tbl>
    <w:p w14:paraId="253FE582" w14:textId="77777777" w:rsidR="00D06C3F" w:rsidRPr="0040354B" w:rsidRDefault="00D06C3F" w:rsidP="00E50511">
      <w:pPr>
        <w:widowControl w:val="0"/>
        <w:ind w:left="360"/>
        <w:contextualSpacing/>
        <w:rPr>
          <w:rFonts w:ascii="Arial" w:eastAsia="Times New Roman" w:hAnsi="Arial" w:cs="Arial"/>
          <w:lang w:val="nl-NL"/>
        </w:rPr>
      </w:pPr>
    </w:p>
    <w:p w14:paraId="1F5483F8" w14:textId="77777777" w:rsidR="00E50511" w:rsidRPr="0040354B" w:rsidRDefault="00E50511" w:rsidP="00E50511">
      <w:pPr>
        <w:widowControl w:val="0"/>
        <w:ind w:left="360"/>
        <w:contextualSpacing/>
        <w:rPr>
          <w:rFonts w:ascii="Arial" w:eastAsia="Times New Roman" w:hAnsi="Arial" w:cs="Arial"/>
          <w:lang w:val="nl-NL"/>
        </w:rPr>
      </w:pPr>
    </w:p>
    <w:p w14:paraId="08578F79" w14:textId="77777777" w:rsidR="00D06C3F" w:rsidRPr="0040354B" w:rsidRDefault="00D06C3F" w:rsidP="009A6B9D">
      <w:pPr>
        <w:pStyle w:val="Lijstalinea"/>
        <w:widowControl w:val="0"/>
        <w:numPr>
          <w:ilvl w:val="0"/>
          <w:numId w:val="40"/>
        </w:numPr>
        <w:tabs>
          <w:tab w:val="left" w:pos="340"/>
        </w:tabs>
        <w:ind w:left="284" w:hanging="284"/>
        <w:rPr>
          <w:rFonts w:ascii="Arial" w:eastAsia="Times New Roman" w:hAnsi="Arial" w:cs="Arial"/>
          <w:snapToGrid w:val="0"/>
          <w:lang w:val="nl-NL" w:eastAsia="nl-NL"/>
        </w:rPr>
      </w:pPr>
    </w:p>
    <w:p w14:paraId="2227C849" w14:textId="77777777" w:rsidR="00D06C3F" w:rsidRPr="0040354B" w:rsidRDefault="00D06C3F" w:rsidP="00E50511">
      <w:pPr>
        <w:widowControl w:val="0"/>
        <w:tabs>
          <w:tab w:val="left" w:pos="340"/>
        </w:tabs>
        <w:contextualSpacing/>
        <w:rPr>
          <w:rFonts w:ascii="Arial" w:eastAsia="Times New Roman" w:hAnsi="Arial" w:cs="Arial"/>
          <w:snapToGrid w:val="0"/>
          <w:lang w:val="nl-NL" w:eastAsia="nl-NL"/>
        </w:rPr>
      </w:pPr>
      <w:r w:rsidRPr="0040354B">
        <w:rPr>
          <w:rFonts w:ascii="Arial" w:eastAsia="Times New Roman" w:hAnsi="Arial" w:cs="Arial"/>
          <w:b/>
          <w:snapToGrid w:val="0"/>
          <w:lang w:val="nl-NL" w:eastAsia="nl-NL"/>
        </w:rPr>
        <w:tab/>
        <w:t xml:space="preserve">     Debet</w:t>
      </w:r>
      <w:r w:rsidRPr="0040354B">
        <w:rPr>
          <w:rFonts w:ascii="Arial" w:eastAsia="Times New Roman" w:hAnsi="Arial" w:cs="Arial"/>
          <w:snapToGrid w:val="0"/>
          <w:lang w:val="nl-NL" w:eastAsia="nl-NL"/>
        </w:rPr>
        <w:t xml:space="preserve">                            </w:t>
      </w:r>
      <w:r w:rsidRPr="0040354B">
        <w:rPr>
          <w:rFonts w:ascii="Arial" w:eastAsia="Times New Roman" w:hAnsi="Arial" w:cs="Arial"/>
          <w:b/>
          <w:snapToGrid w:val="0"/>
          <w:lang w:val="nl-NL" w:eastAsia="nl-NL"/>
        </w:rPr>
        <w:t>Balans per 30 november                   Credit</w:t>
      </w:r>
    </w:p>
    <w:tbl>
      <w:tblPr>
        <w:tblStyle w:val="Tabel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D06C3F" w:rsidRPr="0040354B" w14:paraId="7B4DEBFE" w14:textId="77777777" w:rsidTr="00D06C3F">
        <w:tc>
          <w:tcPr>
            <w:tcW w:w="1984" w:type="dxa"/>
            <w:tcBorders>
              <w:top w:val="single" w:sz="4" w:space="0" w:color="auto"/>
            </w:tcBorders>
          </w:tcPr>
          <w:p w14:paraId="6B3B5C41" w14:textId="77777777" w:rsidR="00D06C3F" w:rsidRPr="0040354B" w:rsidRDefault="00D06C3F" w:rsidP="00E50511">
            <w:pPr>
              <w:widowControl w:val="0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Winkel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5F4F0B3E" w14:textId="77777777" w:rsidR="00D06C3F" w:rsidRPr="0040354B" w:rsidRDefault="00D06C3F" w:rsidP="00E50511">
            <w:pPr>
              <w:widowControl w:val="0"/>
              <w:jc w:val="right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€ 200.000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14:paraId="766F3D6F" w14:textId="77777777" w:rsidR="00D06C3F" w:rsidRPr="0040354B" w:rsidRDefault="00D06C3F" w:rsidP="00E50511">
            <w:pPr>
              <w:widowControl w:val="0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494CB74" w14:textId="77777777" w:rsidR="00D06C3F" w:rsidRPr="0040354B" w:rsidRDefault="00D06C3F" w:rsidP="00E50511">
            <w:pPr>
              <w:widowControl w:val="0"/>
              <w:jc w:val="right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€ 131.885</w:t>
            </w:r>
          </w:p>
        </w:tc>
      </w:tr>
      <w:tr w:rsidR="00D06C3F" w:rsidRPr="0040354B" w14:paraId="7F726861" w14:textId="77777777" w:rsidTr="00D06C3F">
        <w:tc>
          <w:tcPr>
            <w:tcW w:w="1984" w:type="dxa"/>
          </w:tcPr>
          <w:p w14:paraId="77635AB8" w14:textId="77777777" w:rsidR="00D06C3F" w:rsidRPr="0040354B" w:rsidRDefault="00D06C3F" w:rsidP="00E50511">
            <w:pPr>
              <w:widowControl w:val="0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Auto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399C30F7" w14:textId="77777777" w:rsidR="00D06C3F" w:rsidRPr="0040354B" w:rsidRDefault="00D06C3F" w:rsidP="00E50511">
            <w:pPr>
              <w:widowControl w:val="0"/>
              <w:jc w:val="right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€   40.000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14:paraId="380F51C4" w14:textId="77777777" w:rsidR="00D06C3F" w:rsidRPr="0040354B" w:rsidRDefault="00D06C3F" w:rsidP="00E50511">
            <w:pPr>
              <w:widowControl w:val="0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Hypotheek</w:t>
            </w:r>
          </w:p>
        </w:tc>
        <w:tc>
          <w:tcPr>
            <w:tcW w:w="1418" w:type="dxa"/>
          </w:tcPr>
          <w:p w14:paraId="3EC0A478" w14:textId="77777777" w:rsidR="00D06C3F" w:rsidRPr="0040354B" w:rsidRDefault="00D06C3F" w:rsidP="00E50511">
            <w:pPr>
              <w:widowControl w:val="0"/>
              <w:jc w:val="right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€ 120.000</w:t>
            </w:r>
          </w:p>
        </w:tc>
      </w:tr>
      <w:tr w:rsidR="00D06C3F" w:rsidRPr="0040354B" w14:paraId="428F6C14" w14:textId="77777777" w:rsidTr="00D06C3F">
        <w:tc>
          <w:tcPr>
            <w:tcW w:w="1984" w:type="dxa"/>
          </w:tcPr>
          <w:p w14:paraId="631B5ACE" w14:textId="77777777" w:rsidR="00D06C3F" w:rsidRPr="0040354B" w:rsidRDefault="00D06C3F" w:rsidP="00E50511">
            <w:pPr>
              <w:widowControl w:val="0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Voorraad boeken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2B777D8F" w14:textId="77777777" w:rsidR="00D06C3F" w:rsidRPr="0040354B" w:rsidRDefault="00D06C3F" w:rsidP="00E50511">
            <w:pPr>
              <w:widowControl w:val="0"/>
              <w:jc w:val="right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 xml:space="preserve">€     8.395   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14:paraId="22189FEE" w14:textId="77777777" w:rsidR="00D06C3F" w:rsidRPr="0040354B" w:rsidRDefault="00D06C3F" w:rsidP="00E50511">
            <w:pPr>
              <w:widowControl w:val="0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Crediteuren</w:t>
            </w:r>
          </w:p>
        </w:tc>
        <w:tc>
          <w:tcPr>
            <w:tcW w:w="1418" w:type="dxa"/>
          </w:tcPr>
          <w:p w14:paraId="25BC4428" w14:textId="77777777" w:rsidR="00D06C3F" w:rsidRPr="0040354B" w:rsidRDefault="00D06C3F" w:rsidP="00E50511">
            <w:pPr>
              <w:widowControl w:val="0"/>
              <w:jc w:val="right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€     7.500</w:t>
            </w:r>
          </w:p>
        </w:tc>
      </w:tr>
      <w:tr w:rsidR="00D06C3F" w:rsidRPr="0040354B" w14:paraId="0ABE13BF" w14:textId="77777777" w:rsidTr="00D06C3F">
        <w:tc>
          <w:tcPr>
            <w:tcW w:w="1984" w:type="dxa"/>
          </w:tcPr>
          <w:p w14:paraId="133201ED" w14:textId="77777777" w:rsidR="00D06C3F" w:rsidRPr="0040354B" w:rsidRDefault="00D06C3F" w:rsidP="00E50511">
            <w:pPr>
              <w:widowControl w:val="0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00809F98" w14:textId="77777777" w:rsidR="00D06C3F" w:rsidRPr="0040354B" w:rsidRDefault="00D06C3F" w:rsidP="00E50511">
            <w:pPr>
              <w:widowControl w:val="0"/>
              <w:jc w:val="right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€     7.700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14:paraId="61772A10" w14:textId="77777777" w:rsidR="00D06C3F" w:rsidRPr="0040354B" w:rsidRDefault="00D06C3F" w:rsidP="00E50511">
            <w:pPr>
              <w:widowControl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1418" w:type="dxa"/>
          </w:tcPr>
          <w:p w14:paraId="33958939" w14:textId="77777777" w:rsidR="00D06C3F" w:rsidRPr="0040354B" w:rsidRDefault="00D06C3F" w:rsidP="00E50511">
            <w:pPr>
              <w:widowControl w:val="0"/>
              <w:jc w:val="right"/>
              <w:rPr>
                <w:rFonts w:ascii="Arial" w:hAnsi="Arial" w:cs="Arial"/>
                <w:lang w:val="nl-NL"/>
              </w:rPr>
            </w:pPr>
          </w:p>
        </w:tc>
      </w:tr>
      <w:tr w:rsidR="00D06C3F" w:rsidRPr="0040354B" w14:paraId="72D52DD6" w14:textId="77777777" w:rsidTr="00D06C3F">
        <w:tc>
          <w:tcPr>
            <w:tcW w:w="1984" w:type="dxa"/>
          </w:tcPr>
          <w:p w14:paraId="3908372A" w14:textId="77777777" w:rsidR="00D06C3F" w:rsidRPr="0040354B" w:rsidRDefault="00D06C3F" w:rsidP="00E50511">
            <w:pPr>
              <w:widowControl w:val="0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Kas</w:t>
            </w:r>
          </w:p>
        </w:tc>
        <w:tc>
          <w:tcPr>
            <w:tcW w:w="1663" w:type="dxa"/>
            <w:tcBorders>
              <w:bottom w:val="single" w:sz="4" w:space="0" w:color="auto"/>
              <w:right w:val="single" w:sz="4" w:space="0" w:color="auto"/>
            </w:tcBorders>
          </w:tcPr>
          <w:p w14:paraId="0B39299E" w14:textId="77777777" w:rsidR="00D06C3F" w:rsidRPr="0040354B" w:rsidRDefault="00D06C3F" w:rsidP="00E50511">
            <w:pPr>
              <w:widowControl w:val="0"/>
              <w:jc w:val="right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€     3.290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14:paraId="2AFE4055" w14:textId="77777777" w:rsidR="00D06C3F" w:rsidRPr="0040354B" w:rsidRDefault="00D06C3F" w:rsidP="00E50511">
            <w:pPr>
              <w:widowControl w:val="0"/>
              <w:rPr>
                <w:rFonts w:ascii="Arial" w:hAnsi="Arial" w:cs="Arial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6F6BD9D" w14:textId="77777777" w:rsidR="00D06C3F" w:rsidRPr="0040354B" w:rsidRDefault="00D06C3F" w:rsidP="00E50511">
            <w:pPr>
              <w:widowControl w:val="0"/>
              <w:jc w:val="right"/>
              <w:rPr>
                <w:rFonts w:ascii="Arial" w:hAnsi="Arial" w:cs="Arial"/>
                <w:lang w:val="nl-NL"/>
              </w:rPr>
            </w:pPr>
          </w:p>
        </w:tc>
      </w:tr>
      <w:tr w:rsidR="00D06C3F" w:rsidRPr="0040354B" w14:paraId="6E079DEE" w14:textId="77777777" w:rsidTr="00D06C3F">
        <w:trPr>
          <w:trHeight w:val="380"/>
        </w:trPr>
        <w:tc>
          <w:tcPr>
            <w:tcW w:w="1984" w:type="dxa"/>
          </w:tcPr>
          <w:p w14:paraId="774C6A0B" w14:textId="77777777" w:rsidR="00D06C3F" w:rsidRPr="0040354B" w:rsidRDefault="008B1AD3" w:rsidP="00E50511">
            <w:pPr>
              <w:widowControl w:val="0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Totaal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498D1936" w14:textId="77777777" w:rsidR="00D06C3F" w:rsidRPr="0040354B" w:rsidRDefault="00D06C3F" w:rsidP="00E50511">
            <w:pPr>
              <w:widowControl w:val="0"/>
              <w:jc w:val="right"/>
              <w:rPr>
                <w:rFonts w:ascii="Arial" w:hAnsi="Arial" w:cs="Arial"/>
                <w:u w:val="double"/>
                <w:lang w:val="nl-NL"/>
              </w:rPr>
            </w:pPr>
            <w:r w:rsidRPr="0040354B">
              <w:rPr>
                <w:rFonts w:ascii="Arial" w:hAnsi="Arial" w:cs="Arial"/>
                <w:u w:val="double"/>
                <w:lang w:val="nl-NL"/>
              </w:rPr>
              <w:t>€ 259.385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14:paraId="450D1824" w14:textId="77777777" w:rsidR="00D06C3F" w:rsidRPr="0040354B" w:rsidRDefault="008B1AD3" w:rsidP="00E50511">
            <w:pPr>
              <w:widowControl w:val="0"/>
              <w:rPr>
                <w:rFonts w:ascii="Arial" w:hAnsi="Arial" w:cs="Arial"/>
                <w:lang w:val="nl-NL"/>
              </w:rPr>
            </w:pPr>
            <w:r w:rsidRPr="0040354B">
              <w:rPr>
                <w:rFonts w:ascii="Arial" w:hAnsi="Arial" w:cs="Arial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263E9A8" w14:textId="77777777" w:rsidR="00D06C3F" w:rsidRPr="0040354B" w:rsidRDefault="00D06C3F" w:rsidP="00E50511">
            <w:pPr>
              <w:widowControl w:val="0"/>
              <w:jc w:val="right"/>
              <w:rPr>
                <w:rFonts w:ascii="Arial" w:hAnsi="Arial" w:cs="Arial"/>
                <w:u w:val="double"/>
                <w:lang w:val="nl-NL"/>
              </w:rPr>
            </w:pPr>
            <w:r w:rsidRPr="0040354B">
              <w:rPr>
                <w:rFonts w:ascii="Arial" w:hAnsi="Arial" w:cs="Arial"/>
                <w:u w:val="double"/>
                <w:lang w:val="nl-NL"/>
              </w:rPr>
              <w:t>€ 259.385</w:t>
            </w:r>
          </w:p>
        </w:tc>
      </w:tr>
    </w:tbl>
    <w:p w14:paraId="3542B3BD" w14:textId="77777777" w:rsidR="00D06C3F" w:rsidRPr="0040354B" w:rsidRDefault="00D06C3F" w:rsidP="00E50511">
      <w:pPr>
        <w:widowControl w:val="0"/>
        <w:rPr>
          <w:rFonts w:ascii="Arial" w:hAnsi="Arial" w:cs="Arial"/>
          <w:lang w:val="nl-NL"/>
        </w:rPr>
      </w:pPr>
    </w:p>
    <w:p w14:paraId="5AF6324D" w14:textId="77777777" w:rsidR="009A6B9D" w:rsidRPr="0040354B" w:rsidRDefault="009A6B9D" w:rsidP="009A6B9D">
      <w:pPr>
        <w:pStyle w:val="Lijstalinea"/>
        <w:keepNext/>
        <w:keepLines/>
        <w:numPr>
          <w:ilvl w:val="0"/>
          <w:numId w:val="40"/>
        </w:numPr>
        <w:ind w:left="284" w:hanging="284"/>
        <w:outlineLvl w:val="1"/>
        <w:rPr>
          <w:rFonts w:ascii="Arial" w:eastAsia="Times New Roman" w:hAnsi="Arial" w:cs="Arial"/>
          <w:lang w:val="nl-NL"/>
        </w:rPr>
      </w:pPr>
      <w:r w:rsidRPr="0040354B">
        <w:rPr>
          <w:rFonts w:ascii="Arial" w:eastAsia="Times New Roman" w:hAnsi="Arial" w:cs="Arial"/>
          <w:lang w:val="nl-NL"/>
        </w:rPr>
        <w:t xml:space="preserve">Eigen vermogen 1 nov + Resultaat </w:t>
      </w:r>
      <w:r w:rsidR="00FF5364" w:rsidRPr="0040354B">
        <w:rPr>
          <w:rFonts w:ascii="Arial" w:eastAsia="Times New Roman" w:hAnsi="Arial" w:cs="Arial"/>
          <w:lang w:val="nl-NL"/>
        </w:rPr>
        <w:t>+</w:t>
      </w:r>
      <w:r w:rsidRPr="0040354B">
        <w:rPr>
          <w:rFonts w:ascii="Arial" w:eastAsia="Times New Roman" w:hAnsi="Arial" w:cs="Arial"/>
          <w:lang w:val="nl-NL"/>
        </w:rPr>
        <w:t xml:space="preserve"> Privé = Eigen vermogen 30 nov.</w:t>
      </w:r>
    </w:p>
    <w:p w14:paraId="31F4893E" w14:textId="77777777" w:rsidR="009A6B9D" w:rsidRPr="0040354B" w:rsidRDefault="009A6B9D" w:rsidP="009A6B9D">
      <w:pPr>
        <w:pStyle w:val="Lijstalinea"/>
        <w:keepNext/>
        <w:keepLines/>
        <w:ind w:left="284"/>
        <w:outlineLvl w:val="1"/>
        <w:rPr>
          <w:rFonts w:ascii="Arial" w:eastAsia="Times New Roman" w:hAnsi="Arial" w:cs="Arial"/>
          <w:lang w:val="nl-NL"/>
        </w:rPr>
      </w:pPr>
      <w:r w:rsidRPr="0040354B">
        <w:rPr>
          <w:rFonts w:ascii="Arial" w:eastAsia="Times New Roman" w:hAnsi="Arial" w:cs="Arial"/>
          <w:lang w:val="nl-NL"/>
        </w:rPr>
        <w:t xml:space="preserve">€ 126.500 + € 460 </w:t>
      </w:r>
      <w:r w:rsidR="00FF5364" w:rsidRPr="0040354B">
        <w:rPr>
          <w:rFonts w:ascii="Arial" w:eastAsia="Times New Roman" w:hAnsi="Arial" w:cs="Arial"/>
          <w:lang w:val="nl-NL"/>
        </w:rPr>
        <w:t>+</w:t>
      </w:r>
      <w:r w:rsidRPr="0040354B">
        <w:rPr>
          <w:rFonts w:ascii="Arial" w:eastAsia="Times New Roman" w:hAnsi="Arial" w:cs="Arial"/>
          <w:lang w:val="nl-NL"/>
        </w:rPr>
        <w:t xml:space="preserve"> € 4.</w:t>
      </w:r>
      <w:r w:rsidR="00FF5364" w:rsidRPr="0040354B">
        <w:rPr>
          <w:rFonts w:ascii="Arial" w:eastAsia="Times New Roman" w:hAnsi="Arial" w:cs="Arial"/>
          <w:lang w:val="nl-NL"/>
        </w:rPr>
        <w:t>925</w:t>
      </w:r>
      <w:r w:rsidRPr="0040354B">
        <w:rPr>
          <w:rFonts w:ascii="Arial" w:eastAsia="Times New Roman" w:hAnsi="Arial" w:cs="Arial"/>
          <w:lang w:val="nl-NL"/>
        </w:rPr>
        <w:t xml:space="preserve"> = € </w:t>
      </w:r>
      <w:r w:rsidR="00FF5364" w:rsidRPr="0040354B">
        <w:rPr>
          <w:rFonts w:ascii="Arial" w:eastAsia="Times New Roman" w:hAnsi="Arial" w:cs="Arial"/>
          <w:lang w:val="nl-NL"/>
        </w:rPr>
        <w:t>131.885</w:t>
      </w:r>
      <w:r w:rsidRPr="0040354B">
        <w:rPr>
          <w:rFonts w:ascii="Arial" w:eastAsia="Times New Roman" w:hAnsi="Arial" w:cs="Arial"/>
          <w:lang w:val="nl-NL"/>
        </w:rPr>
        <w:t>.</w:t>
      </w:r>
    </w:p>
    <w:p w14:paraId="0D41DE20" w14:textId="77777777" w:rsidR="00977A5C" w:rsidRPr="0040354B" w:rsidRDefault="00977A5C" w:rsidP="00E50511">
      <w:pPr>
        <w:widowControl w:val="0"/>
        <w:rPr>
          <w:rFonts w:ascii="Arial" w:hAnsi="Arial" w:cs="Arial"/>
          <w:lang w:val="nl-NL"/>
        </w:rPr>
      </w:pPr>
    </w:p>
    <w:p w14:paraId="32F339DB" w14:textId="77777777" w:rsidR="00FF5364" w:rsidRPr="0040354B" w:rsidRDefault="00FF5364" w:rsidP="00E50511">
      <w:pPr>
        <w:widowControl w:val="0"/>
        <w:rPr>
          <w:rFonts w:ascii="Arial" w:hAnsi="Arial" w:cs="Arial"/>
          <w:lang w:val="nl-NL"/>
        </w:rPr>
      </w:pPr>
    </w:p>
    <w:p w14:paraId="37FF644B" w14:textId="77777777" w:rsidR="00977A5C" w:rsidRPr="0040354B" w:rsidRDefault="00977A5C" w:rsidP="00E50511">
      <w:pPr>
        <w:widowControl w:val="0"/>
        <w:rPr>
          <w:rFonts w:ascii="Arial" w:hAnsi="Arial" w:cs="Arial"/>
          <w:b/>
          <w:lang w:val="nl-NL"/>
        </w:rPr>
      </w:pPr>
      <w:r w:rsidRPr="0040354B">
        <w:rPr>
          <w:rFonts w:ascii="Arial" w:hAnsi="Arial" w:cs="Arial"/>
          <w:b/>
          <w:lang w:val="nl-NL"/>
        </w:rPr>
        <w:t>Meerkeuzevragen</w:t>
      </w:r>
    </w:p>
    <w:p w14:paraId="5BB77400" w14:textId="77777777" w:rsidR="00977A5C" w:rsidRPr="0040354B" w:rsidRDefault="00977A5C" w:rsidP="00E50511">
      <w:pPr>
        <w:widowControl w:val="0"/>
        <w:rPr>
          <w:rFonts w:ascii="Arial" w:hAnsi="Arial" w:cs="Arial"/>
          <w:b/>
          <w:lang w:val="nl-NL"/>
        </w:rPr>
      </w:pPr>
    </w:p>
    <w:p w14:paraId="27EA0D47" w14:textId="77777777" w:rsidR="00977A5C" w:rsidRPr="0040354B" w:rsidRDefault="00977A5C" w:rsidP="00E50511">
      <w:pPr>
        <w:widowControl w:val="0"/>
        <w:rPr>
          <w:rFonts w:ascii="Arial" w:hAnsi="Arial" w:cs="Arial"/>
          <w:b/>
          <w:lang w:val="nl-NL"/>
        </w:rPr>
      </w:pPr>
      <w:r w:rsidRPr="0040354B">
        <w:rPr>
          <w:rFonts w:ascii="Arial" w:hAnsi="Arial" w:cs="Arial"/>
          <w:b/>
          <w:lang w:val="nl-NL"/>
        </w:rPr>
        <w:t xml:space="preserve">Opgave </w:t>
      </w:r>
      <w:r w:rsidR="00E50511" w:rsidRPr="0040354B">
        <w:rPr>
          <w:rFonts w:ascii="Arial" w:hAnsi="Arial" w:cs="Arial"/>
          <w:b/>
          <w:lang w:val="nl-NL"/>
        </w:rPr>
        <w:t>3</w:t>
      </w:r>
      <w:r w:rsidRPr="0040354B">
        <w:rPr>
          <w:rFonts w:ascii="Arial" w:hAnsi="Arial" w:cs="Arial"/>
          <w:b/>
          <w:lang w:val="nl-NL"/>
        </w:rPr>
        <w:t>.6</w:t>
      </w:r>
    </w:p>
    <w:p w14:paraId="590C1823" w14:textId="77777777" w:rsidR="00977A5C" w:rsidRPr="0040354B" w:rsidRDefault="00977A5C" w:rsidP="00E50511">
      <w:pPr>
        <w:pStyle w:val="KTRTekst"/>
        <w:widowControl w:val="0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40354B">
        <w:rPr>
          <w:rFonts w:cs="Arial"/>
          <w:color w:val="auto"/>
          <w:sz w:val="22"/>
          <w:szCs w:val="22"/>
        </w:rPr>
        <w:t>D</w:t>
      </w:r>
    </w:p>
    <w:p w14:paraId="4006CB29" w14:textId="77777777" w:rsidR="008B1AD3" w:rsidRPr="0040354B" w:rsidRDefault="008B1AD3" w:rsidP="00E50511">
      <w:pPr>
        <w:pStyle w:val="KTRTekst"/>
        <w:widowControl w:val="0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14:paraId="5FACB291" w14:textId="77777777" w:rsidR="00977A5C" w:rsidRPr="0040354B" w:rsidRDefault="00977A5C" w:rsidP="00E50511">
      <w:pPr>
        <w:pStyle w:val="KTRTekst"/>
        <w:widowControl w:val="0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40354B">
        <w:rPr>
          <w:rFonts w:cs="Arial"/>
          <w:color w:val="auto"/>
          <w:sz w:val="22"/>
          <w:szCs w:val="22"/>
        </w:rPr>
        <w:t>I</w:t>
      </w:r>
      <w:r w:rsidR="008B1AD3" w:rsidRPr="0040354B">
        <w:rPr>
          <w:rFonts w:cs="Arial"/>
          <w:color w:val="auto"/>
          <w:sz w:val="22"/>
          <w:szCs w:val="22"/>
        </w:rPr>
        <w:t xml:space="preserve"> </w:t>
      </w:r>
      <w:r w:rsidR="00E50511" w:rsidRPr="0040354B">
        <w:rPr>
          <w:rFonts w:cs="Arial"/>
          <w:color w:val="auto"/>
          <w:sz w:val="22"/>
          <w:szCs w:val="22"/>
        </w:rPr>
        <w:tab/>
      </w:r>
      <w:r w:rsidR="008B1AD3" w:rsidRPr="0040354B">
        <w:rPr>
          <w:rFonts w:cs="Arial"/>
          <w:color w:val="auto"/>
          <w:sz w:val="22"/>
          <w:szCs w:val="22"/>
        </w:rPr>
        <w:t>is onjuist, want h</w:t>
      </w:r>
      <w:r w:rsidRPr="0040354B">
        <w:rPr>
          <w:rFonts w:cs="Arial"/>
          <w:color w:val="auto"/>
          <w:sz w:val="22"/>
          <w:szCs w:val="22"/>
        </w:rPr>
        <w:t>ulprekeningen van het eigen vermogen staan niet</w:t>
      </w:r>
      <w:r w:rsidR="00741990" w:rsidRPr="0040354B">
        <w:rPr>
          <w:rFonts w:cs="Arial"/>
          <w:color w:val="auto"/>
          <w:sz w:val="22"/>
          <w:szCs w:val="22"/>
        </w:rPr>
        <w:t xml:space="preserve"> op de balans en worden dus ook</w:t>
      </w:r>
      <w:r w:rsidR="00E50511" w:rsidRPr="0040354B">
        <w:rPr>
          <w:rFonts w:cs="Arial"/>
          <w:color w:val="auto"/>
          <w:sz w:val="22"/>
          <w:szCs w:val="22"/>
        </w:rPr>
        <w:t xml:space="preserve"> </w:t>
      </w:r>
      <w:r w:rsidRPr="0040354B">
        <w:rPr>
          <w:rFonts w:cs="Arial"/>
          <w:color w:val="auto"/>
          <w:sz w:val="22"/>
          <w:szCs w:val="22"/>
        </w:rPr>
        <w:t>niet geopend.</w:t>
      </w:r>
    </w:p>
    <w:p w14:paraId="7F4B5A3C" w14:textId="77777777" w:rsidR="00977A5C" w:rsidRPr="0040354B" w:rsidRDefault="00977A5C" w:rsidP="00E50511">
      <w:pPr>
        <w:pStyle w:val="KTRTekst"/>
        <w:widowControl w:val="0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40354B">
        <w:rPr>
          <w:rFonts w:cs="Arial"/>
          <w:color w:val="auto"/>
          <w:sz w:val="22"/>
          <w:szCs w:val="22"/>
        </w:rPr>
        <w:t>II</w:t>
      </w:r>
      <w:r w:rsidR="00E50511" w:rsidRPr="0040354B">
        <w:rPr>
          <w:rFonts w:cs="Arial"/>
          <w:color w:val="auto"/>
          <w:sz w:val="22"/>
          <w:szCs w:val="22"/>
        </w:rPr>
        <w:tab/>
      </w:r>
      <w:r w:rsidR="008B1AD3" w:rsidRPr="0040354B">
        <w:rPr>
          <w:rFonts w:cs="Arial"/>
          <w:color w:val="auto"/>
          <w:sz w:val="22"/>
          <w:szCs w:val="22"/>
        </w:rPr>
        <w:t xml:space="preserve">is onjuist, want </w:t>
      </w:r>
      <w:r w:rsidR="00E50511" w:rsidRPr="0040354B">
        <w:rPr>
          <w:rFonts w:cs="Arial"/>
          <w:color w:val="auto"/>
          <w:sz w:val="22"/>
          <w:szCs w:val="22"/>
        </w:rPr>
        <w:t xml:space="preserve">een </w:t>
      </w:r>
      <w:r w:rsidR="008B1AD3" w:rsidRPr="0040354B">
        <w:rPr>
          <w:rFonts w:cs="Arial"/>
          <w:color w:val="auto"/>
          <w:sz w:val="22"/>
          <w:szCs w:val="22"/>
        </w:rPr>
        <w:t>h</w:t>
      </w:r>
      <w:r w:rsidRPr="0040354B">
        <w:rPr>
          <w:rFonts w:cs="Arial"/>
          <w:color w:val="auto"/>
          <w:sz w:val="22"/>
          <w:szCs w:val="22"/>
        </w:rPr>
        <w:t>ulprekening van het eigen vermogen word</w:t>
      </w:r>
      <w:r w:rsidR="00E50511" w:rsidRPr="0040354B">
        <w:rPr>
          <w:rFonts w:cs="Arial"/>
          <w:color w:val="auto"/>
          <w:sz w:val="22"/>
          <w:szCs w:val="22"/>
        </w:rPr>
        <w:t>t</w:t>
      </w:r>
      <w:r w:rsidRPr="0040354B">
        <w:rPr>
          <w:rFonts w:cs="Arial"/>
          <w:color w:val="auto"/>
          <w:sz w:val="22"/>
          <w:szCs w:val="22"/>
        </w:rPr>
        <w:t xml:space="preserve"> </w:t>
      </w:r>
      <w:r w:rsidR="00E50511" w:rsidRPr="0040354B">
        <w:rPr>
          <w:rFonts w:cs="Arial"/>
          <w:color w:val="auto"/>
          <w:sz w:val="22"/>
          <w:szCs w:val="22"/>
        </w:rPr>
        <w:t>gecrediteerd als het eigen vermogen toeneemt.</w:t>
      </w:r>
    </w:p>
    <w:p w14:paraId="08D1AFC7" w14:textId="77777777" w:rsidR="00977A5C" w:rsidRPr="0040354B" w:rsidRDefault="00977A5C" w:rsidP="00E50511">
      <w:pPr>
        <w:widowControl w:val="0"/>
        <w:rPr>
          <w:rFonts w:ascii="Arial" w:hAnsi="Arial" w:cs="Arial"/>
          <w:b/>
          <w:lang w:val="nl-NL"/>
        </w:rPr>
      </w:pPr>
    </w:p>
    <w:p w14:paraId="6F51220F" w14:textId="77777777" w:rsidR="00E50511" w:rsidRPr="0040354B" w:rsidRDefault="00E50511" w:rsidP="00E50511">
      <w:pPr>
        <w:widowControl w:val="0"/>
        <w:rPr>
          <w:rFonts w:ascii="Arial" w:hAnsi="Arial" w:cs="Arial"/>
          <w:b/>
          <w:lang w:val="nl-NL"/>
        </w:rPr>
      </w:pPr>
    </w:p>
    <w:p w14:paraId="16947F34" w14:textId="77777777" w:rsidR="00977A5C" w:rsidRPr="0040354B" w:rsidRDefault="00977A5C" w:rsidP="00E50511">
      <w:pPr>
        <w:widowControl w:val="0"/>
        <w:rPr>
          <w:rFonts w:ascii="Arial" w:hAnsi="Arial" w:cs="Arial"/>
          <w:b/>
          <w:lang w:val="nl-NL"/>
        </w:rPr>
      </w:pPr>
      <w:r w:rsidRPr="0040354B">
        <w:rPr>
          <w:rFonts w:ascii="Arial" w:hAnsi="Arial" w:cs="Arial"/>
          <w:b/>
          <w:lang w:val="nl-NL"/>
        </w:rPr>
        <w:t xml:space="preserve">Opgave </w:t>
      </w:r>
      <w:r w:rsidR="00E50511" w:rsidRPr="0040354B">
        <w:rPr>
          <w:rFonts w:ascii="Arial" w:hAnsi="Arial" w:cs="Arial"/>
          <w:b/>
          <w:lang w:val="nl-NL"/>
        </w:rPr>
        <w:t>3</w:t>
      </w:r>
      <w:r w:rsidRPr="0040354B">
        <w:rPr>
          <w:rFonts w:ascii="Arial" w:hAnsi="Arial" w:cs="Arial"/>
          <w:b/>
          <w:lang w:val="nl-NL"/>
        </w:rPr>
        <w:t>.7</w:t>
      </w:r>
    </w:p>
    <w:p w14:paraId="59E0BB24" w14:textId="77777777" w:rsidR="00977A5C" w:rsidRPr="0040354B" w:rsidRDefault="00977A5C" w:rsidP="00E50511">
      <w:pPr>
        <w:pStyle w:val="KTRTekst"/>
        <w:widowControl w:val="0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40354B">
        <w:rPr>
          <w:rFonts w:cs="Arial"/>
          <w:color w:val="auto"/>
          <w:sz w:val="22"/>
          <w:szCs w:val="22"/>
        </w:rPr>
        <w:t>B</w:t>
      </w:r>
    </w:p>
    <w:p w14:paraId="1D783856" w14:textId="77777777" w:rsidR="008B1AD3" w:rsidRPr="0040354B" w:rsidRDefault="008B1AD3" w:rsidP="00E50511">
      <w:pPr>
        <w:pStyle w:val="KTRTekst"/>
        <w:widowControl w:val="0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14:paraId="2815F012" w14:textId="77777777" w:rsidR="00977A5C" w:rsidRPr="0040354B" w:rsidRDefault="00977A5C" w:rsidP="00E50511">
      <w:pPr>
        <w:pStyle w:val="KTRTekst"/>
        <w:widowControl w:val="0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40354B">
        <w:rPr>
          <w:rFonts w:cs="Arial"/>
          <w:color w:val="auto"/>
          <w:sz w:val="22"/>
          <w:szCs w:val="22"/>
        </w:rPr>
        <w:t>I</w:t>
      </w:r>
      <w:r w:rsidR="00652A78" w:rsidRPr="0040354B">
        <w:rPr>
          <w:rFonts w:cs="Arial"/>
          <w:color w:val="auto"/>
          <w:sz w:val="22"/>
          <w:szCs w:val="22"/>
        </w:rPr>
        <w:t xml:space="preserve"> </w:t>
      </w:r>
      <w:r w:rsidR="00E50511" w:rsidRPr="0040354B">
        <w:rPr>
          <w:rFonts w:cs="Arial"/>
          <w:color w:val="auto"/>
          <w:sz w:val="22"/>
          <w:szCs w:val="22"/>
        </w:rPr>
        <w:tab/>
      </w:r>
      <w:r w:rsidRPr="0040354B">
        <w:rPr>
          <w:rFonts w:cs="Arial"/>
          <w:color w:val="auto"/>
          <w:sz w:val="22"/>
          <w:szCs w:val="22"/>
        </w:rPr>
        <w:t>is onjuist</w:t>
      </w:r>
      <w:r w:rsidR="00652A78" w:rsidRPr="0040354B">
        <w:rPr>
          <w:rFonts w:cs="Arial"/>
          <w:color w:val="auto"/>
          <w:sz w:val="22"/>
          <w:szCs w:val="22"/>
        </w:rPr>
        <w:t>,</w:t>
      </w:r>
      <w:r w:rsidRPr="0040354B">
        <w:rPr>
          <w:rFonts w:cs="Arial"/>
          <w:color w:val="auto"/>
          <w:sz w:val="22"/>
          <w:szCs w:val="22"/>
        </w:rPr>
        <w:t xml:space="preserve"> want als het eigen vermogen toeneemt, wordt de hulprekening gecrediteerd</w:t>
      </w:r>
      <w:r w:rsidR="00652A78" w:rsidRPr="0040354B">
        <w:rPr>
          <w:rFonts w:cs="Arial"/>
          <w:color w:val="auto"/>
          <w:sz w:val="22"/>
          <w:szCs w:val="22"/>
        </w:rPr>
        <w:t>.</w:t>
      </w:r>
    </w:p>
    <w:p w14:paraId="6CA7982F" w14:textId="77777777" w:rsidR="00977A5C" w:rsidRPr="0040354B" w:rsidRDefault="00977A5C" w:rsidP="00E50511">
      <w:pPr>
        <w:pStyle w:val="KTRTekst"/>
        <w:widowControl w:val="0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40354B">
        <w:rPr>
          <w:rFonts w:cs="Arial"/>
          <w:color w:val="auto"/>
          <w:sz w:val="22"/>
          <w:szCs w:val="22"/>
        </w:rPr>
        <w:t>II</w:t>
      </w:r>
      <w:r w:rsidR="00652A78" w:rsidRPr="0040354B">
        <w:rPr>
          <w:rFonts w:cs="Arial"/>
          <w:color w:val="auto"/>
          <w:sz w:val="22"/>
          <w:szCs w:val="22"/>
        </w:rPr>
        <w:t xml:space="preserve"> </w:t>
      </w:r>
      <w:r w:rsidR="00E50511" w:rsidRPr="0040354B">
        <w:rPr>
          <w:rFonts w:cs="Arial"/>
          <w:color w:val="auto"/>
          <w:sz w:val="22"/>
          <w:szCs w:val="22"/>
        </w:rPr>
        <w:tab/>
      </w:r>
      <w:r w:rsidRPr="0040354B">
        <w:rPr>
          <w:rFonts w:cs="Arial"/>
          <w:color w:val="auto"/>
          <w:sz w:val="22"/>
          <w:szCs w:val="22"/>
        </w:rPr>
        <w:t>is juist.</w:t>
      </w:r>
    </w:p>
    <w:p w14:paraId="7486455F" w14:textId="77777777" w:rsidR="00977A5C" w:rsidRPr="0040354B" w:rsidRDefault="00977A5C" w:rsidP="00E50511">
      <w:pPr>
        <w:widowControl w:val="0"/>
        <w:rPr>
          <w:rFonts w:ascii="Arial" w:hAnsi="Arial" w:cs="Arial"/>
          <w:b/>
          <w:lang w:val="nl-NL"/>
        </w:rPr>
      </w:pPr>
    </w:p>
    <w:p w14:paraId="5E2048EB" w14:textId="77777777" w:rsidR="00E50511" w:rsidRPr="0040354B" w:rsidRDefault="00E50511" w:rsidP="00E50511">
      <w:pPr>
        <w:pStyle w:val="KTRTekst"/>
        <w:widowControl w:val="0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14:paraId="179A3F82" w14:textId="77777777" w:rsidR="00977A5C" w:rsidRPr="0040354B" w:rsidRDefault="00977A5C" w:rsidP="00E50511">
      <w:pPr>
        <w:pStyle w:val="KTRTekst"/>
        <w:widowControl w:val="0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40354B">
        <w:rPr>
          <w:rFonts w:cs="Arial"/>
          <w:b/>
          <w:color w:val="auto"/>
          <w:sz w:val="22"/>
          <w:szCs w:val="22"/>
        </w:rPr>
        <w:t xml:space="preserve">Opgave </w:t>
      </w:r>
      <w:r w:rsidR="00E50511" w:rsidRPr="0040354B">
        <w:rPr>
          <w:rFonts w:cs="Arial"/>
          <w:b/>
          <w:color w:val="auto"/>
          <w:sz w:val="22"/>
          <w:szCs w:val="22"/>
        </w:rPr>
        <w:t>3</w:t>
      </w:r>
      <w:r w:rsidRPr="0040354B">
        <w:rPr>
          <w:rFonts w:cs="Arial"/>
          <w:b/>
          <w:color w:val="auto"/>
          <w:sz w:val="22"/>
          <w:szCs w:val="22"/>
        </w:rPr>
        <w:t>.8</w:t>
      </w:r>
    </w:p>
    <w:p w14:paraId="1383136E" w14:textId="77777777" w:rsidR="00977A5C" w:rsidRPr="0040354B" w:rsidRDefault="00977A5C" w:rsidP="00E50511">
      <w:pPr>
        <w:pStyle w:val="KTRTekst"/>
        <w:widowControl w:val="0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40354B">
        <w:rPr>
          <w:rFonts w:cs="Arial"/>
          <w:color w:val="auto"/>
          <w:sz w:val="22"/>
          <w:szCs w:val="22"/>
        </w:rPr>
        <w:t>B</w:t>
      </w:r>
    </w:p>
    <w:p w14:paraId="268D1517" w14:textId="77777777" w:rsidR="00652A78" w:rsidRPr="0040354B" w:rsidRDefault="00652A78" w:rsidP="00E50511">
      <w:pPr>
        <w:pStyle w:val="KTRTekst"/>
        <w:widowControl w:val="0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14:paraId="0D6EDAB1" w14:textId="77777777" w:rsidR="00977A5C" w:rsidRPr="0040354B" w:rsidRDefault="00977A5C" w:rsidP="00E50511">
      <w:pPr>
        <w:pStyle w:val="KTRTekst"/>
        <w:widowControl w:val="0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40354B">
        <w:rPr>
          <w:rFonts w:cs="Arial"/>
          <w:color w:val="auto"/>
          <w:sz w:val="22"/>
          <w:szCs w:val="22"/>
        </w:rPr>
        <w:t xml:space="preserve">De schuld </w:t>
      </w:r>
      <w:r w:rsidR="00652A78" w:rsidRPr="0040354B">
        <w:rPr>
          <w:rFonts w:cs="Arial"/>
          <w:color w:val="auto"/>
          <w:sz w:val="22"/>
          <w:szCs w:val="22"/>
        </w:rPr>
        <w:t>B</w:t>
      </w:r>
      <w:r w:rsidRPr="0040354B">
        <w:rPr>
          <w:rFonts w:cs="Arial"/>
          <w:color w:val="auto"/>
          <w:sz w:val="22"/>
          <w:szCs w:val="22"/>
        </w:rPr>
        <w:t xml:space="preserve">ank wordt kleiner, dus </w:t>
      </w:r>
      <w:r w:rsidR="00652A78" w:rsidRPr="0040354B">
        <w:rPr>
          <w:rFonts w:cs="Arial"/>
          <w:color w:val="auto"/>
          <w:sz w:val="22"/>
          <w:szCs w:val="22"/>
        </w:rPr>
        <w:t>B</w:t>
      </w:r>
      <w:r w:rsidRPr="0040354B">
        <w:rPr>
          <w:rFonts w:cs="Arial"/>
          <w:color w:val="auto"/>
          <w:sz w:val="22"/>
          <w:szCs w:val="22"/>
        </w:rPr>
        <w:t>ank wordt gedebiteerd.</w:t>
      </w:r>
    </w:p>
    <w:p w14:paraId="70C868C7" w14:textId="77777777" w:rsidR="00977A5C" w:rsidRPr="0040354B" w:rsidRDefault="00977A5C" w:rsidP="00E50511">
      <w:pPr>
        <w:pStyle w:val="KTRTekst"/>
        <w:widowControl w:val="0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40354B">
        <w:rPr>
          <w:rFonts w:cs="Arial"/>
          <w:color w:val="auto"/>
          <w:sz w:val="22"/>
          <w:szCs w:val="22"/>
        </w:rPr>
        <w:t xml:space="preserve">Het bezit </w:t>
      </w:r>
      <w:r w:rsidR="00652A78" w:rsidRPr="0040354B">
        <w:rPr>
          <w:rFonts w:cs="Arial"/>
          <w:color w:val="auto"/>
          <w:sz w:val="22"/>
          <w:szCs w:val="22"/>
        </w:rPr>
        <w:t>D</w:t>
      </w:r>
      <w:r w:rsidRPr="0040354B">
        <w:rPr>
          <w:rFonts w:cs="Arial"/>
          <w:color w:val="auto"/>
          <w:sz w:val="22"/>
          <w:szCs w:val="22"/>
        </w:rPr>
        <w:t xml:space="preserve">ebiteuren wordt kleiner, dus </w:t>
      </w:r>
      <w:r w:rsidR="00652A78" w:rsidRPr="0040354B">
        <w:rPr>
          <w:rFonts w:cs="Arial"/>
          <w:color w:val="auto"/>
          <w:sz w:val="22"/>
          <w:szCs w:val="22"/>
        </w:rPr>
        <w:t>D</w:t>
      </w:r>
      <w:r w:rsidRPr="0040354B">
        <w:rPr>
          <w:rFonts w:cs="Arial"/>
          <w:color w:val="auto"/>
          <w:sz w:val="22"/>
          <w:szCs w:val="22"/>
        </w:rPr>
        <w:t>ebiteuren wordt gecrediteerd.</w:t>
      </w:r>
    </w:p>
    <w:p w14:paraId="53688823" w14:textId="77777777" w:rsidR="00977A5C" w:rsidRPr="0040354B" w:rsidRDefault="00977A5C" w:rsidP="00E50511">
      <w:pPr>
        <w:widowControl w:val="0"/>
        <w:rPr>
          <w:rFonts w:ascii="Arial" w:hAnsi="Arial" w:cs="Arial"/>
          <w:b/>
          <w:lang w:val="nl-NL"/>
        </w:rPr>
      </w:pPr>
    </w:p>
    <w:p w14:paraId="6C3B8BA4" w14:textId="77777777" w:rsidR="00E50511" w:rsidRPr="0040354B" w:rsidRDefault="00E50511" w:rsidP="00E50511">
      <w:pPr>
        <w:widowControl w:val="0"/>
        <w:rPr>
          <w:rFonts w:ascii="Arial" w:hAnsi="Arial" w:cs="Arial"/>
          <w:b/>
          <w:lang w:val="nl-NL"/>
        </w:rPr>
      </w:pPr>
    </w:p>
    <w:p w14:paraId="4369061E" w14:textId="77777777" w:rsidR="00977A5C" w:rsidRPr="0040354B" w:rsidRDefault="00977A5C" w:rsidP="00E50511">
      <w:pPr>
        <w:pStyle w:val="KTRTekst"/>
        <w:widowControl w:val="0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40354B">
        <w:rPr>
          <w:rFonts w:cs="Arial"/>
          <w:b/>
          <w:color w:val="auto"/>
          <w:sz w:val="22"/>
          <w:szCs w:val="22"/>
        </w:rPr>
        <w:t xml:space="preserve">Opgave </w:t>
      </w:r>
      <w:r w:rsidR="00E50511" w:rsidRPr="0040354B">
        <w:rPr>
          <w:rFonts w:cs="Arial"/>
          <w:b/>
          <w:color w:val="auto"/>
          <w:sz w:val="22"/>
          <w:szCs w:val="22"/>
        </w:rPr>
        <w:t>3</w:t>
      </w:r>
      <w:r w:rsidRPr="0040354B">
        <w:rPr>
          <w:rFonts w:cs="Arial"/>
          <w:b/>
          <w:color w:val="auto"/>
          <w:sz w:val="22"/>
          <w:szCs w:val="22"/>
        </w:rPr>
        <w:t>.9</w:t>
      </w:r>
    </w:p>
    <w:p w14:paraId="2F1C8A56" w14:textId="77777777" w:rsidR="00977A5C" w:rsidRPr="0040354B" w:rsidRDefault="00977A5C" w:rsidP="00E50511">
      <w:pPr>
        <w:pStyle w:val="KTRTekst"/>
        <w:widowControl w:val="0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40354B">
        <w:rPr>
          <w:rFonts w:cs="Arial"/>
          <w:color w:val="auto"/>
          <w:sz w:val="22"/>
          <w:szCs w:val="22"/>
        </w:rPr>
        <w:t>B</w:t>
      </w:r>
    </w:p>
    <w:p w14:paraId="74F3CC1F" w14:textId="77777777" w:rsidR="00652A78" w:rsidRPr="0040354B" w:rsidRDefault="00652A78" w:rsidP="00E50511">
      <w:pPr>
        <w:pStyle w:val="KTRTekst"/>
        <w:widowControl w:val="0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14:paraId="47EABB05" w14:textId="77777777" w:rsidR="00977A5C" w:rsidRPr="0040354B" w:rsidRDefault="00977A5C" w:rsidP="00E50511">
      <w:pPr>
        <w:pStyle w:val="KTRTekst"/>
        <w:widowControl w:val="0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40354B">
        <w:rPr>
          <w:rFonts w:cs="Arial"/>
          <w:color w:val="auto"/>
          <w:sz w:val="22"/>
          <w:szCs w:val="22"/>
        </w:rPr>
        <w:t xml:space="preserve">Het bezit </w:t>
      </w:r>
      <w:r w:rsidR="00652A78" w:rsidRPr="0040354B">
        <w:rPr>
          <w:rFonts w:cs="Arial"/>
          <w:color w:val="auto"/>
          <w:sz w:val="22"/>
          <w:szCs w:val="22"/>
        </w:rPr>
        <w:t>D</w:t>
      </w:r>
      <w:r w:rsidRPr="0040354B">
        <w:rPr>
          <w:rFonts w:cs="Arial"/>
          <w:color w:val="auto"/>
          <w:sz w:val="22"/>
          <w:szCs w:val="22"/>
        </w:rPr>
        <w:t xml:space="preserve">ebiteuren wordt groter, dus </w:t>
      </w:r>
      <w:r w:rsidR="00652A78" w:rsidRPr="0040354B">
        <w:rPr>
          <w:rFonts w:cs="Arial"/>
          <w:color w:val="auto"/>
          <w:sz w:val="22"/>
          <w:szCs w:val="22"/>
        </w:rPr>
        <w:t>D</w:t>
      </w:r>
      <w:r w:rsidRPr="0040354B">
        <w:rPr>
          <w:rFonts w:cs="Arial"/>
          <w:color w:val="auto"/>
          <w:sz w:val="22"/>
          <w:szCs w:val="22"/>
        </w:rPr>
        <w:t>ebiteuren wordt gedebiteerd voor € 8.000</w:t>
      </w:r>
      <w:r w:rsidR="00652A78" w:rsidRPr="0040354B">
        <w:rPr>
          <w:rFonts w:cs="Arial"/>
          <w:color w:val="auto"/>
          <w:sz w:val="22"/>
          <w:szCs w:val="22"/>
        </w:rPr>
        <w:t>.</w:t>
      </w:r>
    </w:p>
    <w:p w14:paraId="13158F1A" w14:textId="77777777" w:rsidR="00977A5C" w:rsidRPr="0040354B" w:rsidRDefault="00977A5C" w:rsidP="00E50511">
      <w:pPr>
        <w:pStyle w:val="KTRTekst"/>
        <w:widowControl w:val="0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40354B">
        <w:rPr>
          <w:rFonts w:cs="Arial"/>
          <w:color w:val="auto"/>
          <w:sz w:val="22"/>
          <w:szCs w:val="22"/>
        </w:rPr>
        <w:t>Opbrengst verkopen wordt gecrediteerd voor € 8.000</w:t>
      </w:r>
      <w:r w:rsidR="00652A78" w:rsidRPr="0040354B">
        <w:rPr>
          <w:rFonts w:cs="Arial"/>
          <w:color w:val="auto"/>
          <w:sz w:val="22"/>
          <w:szCs w:val="22"/>
        </w:rPr>
        <w:t>,</w:t>
      </w:r>
      <w:r w:rsidRPr="0040354B">
        <w:rPr>
          <w:rFonts w:cs="Arial"/>
          <w:color w:val="auto"/>
          <w:sz w:val="22"/>
          <w:szCs w:val="22"/>
        </w:rPr>
        <w:t xml:space="preserve"> want het eigen vermogen neemt toe.</w:t>
      </w:r>
    </w:p>
    <w:p w14:paraId="3D1F9B95" w14:textId="77777777" w:rsidR="00977A5C" w:rsidRPr="0040354B" w:rsidRDefault="00977A5C" w:rsidP="00E50511">
      <w:pPr>
        <w:pStyle w:val="KTRTekst"/>
        <w:widowControl w:val="0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40354B">
        <w:rPr>
          <w:rFonts w:cs="Arial"/>
          <w:color w:val="auto"/>
          <w:sz w:val="22"/>
          <w:szCs w:val="22"/>
        </w:rPr>
        <w:t>Inkoopprijs verkopen wordt gedebiteerd voor € 5.000</w:t>
      </w:r>
      <w:r w:rsidR="00652A78" w:rsidRPr="0040354B">
        <w:rPr>
          <w:rFonts w:cs="Arial"/>
          <w:color w:val="auto"/>
          <w:sz w:val="22"/>
          <w:szCs w:val="22"/>
        </w:rPr>
        <w:t>,</w:t>
      </w:r>
      <w:r w:rsidRPr="0040354B">
        <w:rPr>
          <w:rFonts w:cs="Arial"/>
          <w:color w:val="auto"/>
          <w:sz w:val="22"/>
          <w:szCs w:val="22"/>
        </w:rPr>
        <w:t xml:space="preserve"> want het eigen vermogen neemt af.</w:t>
      </w:r>
    </w:p>
    <w:p w14:paraId="00A07362" w14:textId="77777777" w:rsidR="00977A5C" w:rsidRPr="0040354B" w:rsidRDefault="00977A5C" w:rsidP="00E50511">
      <w:pPr>
        <w:pStyle w:val="KTRTekst"/>
        <w:widowControl w:val="0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40354B">
        <w:rPr>
          <w:rFonts w:cs="Arial"/>
          <w:color w:val="auto"/>
          <w:sz w:val="22"/>
          <w:szCs w:val="22"/>
        </w:rPr>
        <w:t xml:space="preserve">Het bezit </w:t>
      </w:r>
      <w:r w:rsidR="00652A78" w:rsidRPr="0040354B">
        <w:rPr>
          <w:rFonts w:cs="Arial"/>
          <w:color w:val="auto"/>
          <w:sz w:val="22"/>
          <w:szCs w:val="22"/>
        </w:rPr>
        <w:t>V</w:t>
      </w:r>
      <w:r w:rsidRPr="0040354B">
        <w:rPr>
          <w:rFonts w:cs="Arial"/>
          <w:color w:val="auto"/>
          <w:sz w:val="22"/>
          <w:szCs w:val="22"/>
        </w:rPr>
        <w:t xml:space="preserve">oorraad goederen wordt kleiner, dus </w:t>
      </w:r>
      <w:r w:rsidR="00652A78" w:rsidRPr="0040354B">
        <w:rPr>
          <w:rFonts w:cs="Arial"/>
          <w:color w:val="auto"/>
          <w:sz w:val="22"/>
          <w:szCs w:val="22"/>
        </w:rPr>
        <w:t>V</w:t>
      </w:r>
      <w:r w:rsidRPr="0040354B">
        <w:rPr>
          <w:rFonts w:cs="Arial"/>
          <w:color w:val="auto"/>
          <w:sz w:val="22"/>
          <w:szCs w:val="22"/>
        </w:rPr>
        <w:t>oorraad goederen wordt gecrediteerd voor € 5.000.</w:t>
      </w:r>
    </w:p>
    <w:p w14:paraId="26771852" w14:textId="77777777" w:rsidR="00977A5C" w:rsidRPr="0040354B" w:rsidRDefault="00977A5C" w:rsidP="00E50511">
      <w:pPr>
        <w:widowControl w:val="0"/>
        <w:rPr>
          <w:rFonts w:ascii="Arial" w:hAnsi="Arial" w:cs="Arial"/>
          <w:b/>
          <w:lang w:val="nl-NL"/>
        </w:rPr>
      </w:pPr>
    </w:p>
    <w:p w14:paraId="41ECD197" w14:textId="77777777" w:rsidR="00E50511" w:rsidRPr="0040354B" w:rsidRDefault="00E50511" w:rsidP="00E50511">
      <w:pPr>
        <w:widowControl w:val="0"/>
        <w:rPr>
          <w:rFonts w:ascii="Arial" w:hAnsi="Arial" w:cs="Arial"/>
          <w:b/>
          <w:lang w:val="nl-NL"/>
        </w:rPr>
      </w:pPr>
    </w:p>
    <w:p w14:paraId="35315DFE" w14:textId="77777777" w:rsidR="00977A5C" w:rsidRPr="0040354B" w:rsidRDefault="00977A5C" w:rsidP="00977A5C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40354B">
        <w:rPr>
          <w:rFonts w:cs="Arial"/>
          <w:b/>
          <w:color w:val="auto"/>
          <w:sz w:val="22"/>
          <w:szCs w:val="22"/>
        </w:rPr>
        <w:t xml:space="preserve">Opgave </w:t>
      </w:r>
      <w:r w:rsidR="00E50511" w:rsidRPr="0040354B">
        <w:rPr>
          <w:rFonts w:cs="Arial"/>
          <w:b/>
          <w:color w:val="auto"/>
          <w:sz w:val="22"/>
          <w:szCs w:val="22"/>
        </w:rPr>
        <w:t>3</w:t>
      </w:r>
      <w:r w:rsidRPr="0040354B">
        <w:rPr>
          <w:rFonts w:cs="Arial"/>
          <w:b/>
          <w:color w:val="auto"/>
          <w:sz w:val="22"/>
          <w:szCs w:val="22"/>
        </w:rPr>
        <w:t>.10</w:t>
      </w:r>
    </w:p>
    <w:p w14:paraId="41EFAA0C" w14:textId="77777777" w:rsidR="00977A5C" w:rsidRPr="0040354B" w:rsidRDefault="00977A5C" w:rsidP="00977A5C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40354B">
        <w:rPr>
          <w:rFonts w:cs="Arial"/>
          <w:color w:val="auto"/>
          <w:sz w:val="22"/>
          <w:szCs w:val="22"/>
        </w:rPr>
        <w:t>D</w:t>
      </w:r>
    </w:p>
    <w:p w14:paraId="225B60DC" w14:textId="77777777" w:rsidR="00652A78" w:rsidRPr="0040354B" w:rsidRDefault="00652A78" w:rsidP="00977A5C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14:paraId="269F8AE0" w14:textId="77777777" w:rsidR="00977A5C" w:rsidRPr="0040354B" w:rsidRDefault="00977A5C" w:rsidP="00977A5C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40354B">
        <w:rPr>
          <w:rFonts w:cs="Arial"/>
          <w:color w:val="auto"/>
          <w:sz w:val="22"/>
          <w:szCs w:val="22"/>
        </w:rPr>
        <w:t xml:space="preserve">Het bezit </w:t>
      </w:r>
      <w:r w:rsidR="00652A78" w:rsidRPr="0040354B">
        <w:rPr>
          <w:rFonts w:cs="Arial"/>
          <w:color w:val="auto"/>
          <w:sz w:val="22"/>
          <w:szCs w:val="22"/>
        </w:rPr>
        <w:t>B</w:t>
      </w:r>
      <w:r w:rsidRPr="0040354B">
        <w:rPr>
          <w:rFonts w:cs="Arial"/>
          <w:color w:val="auto"/>
          <w:sz w:val="22"/>
          <w:szCs w:val="22"/>
        </w:rPr>
        <w:t xml:space="preserve">ank wordt kleiner, dus </w:t>
      </w:r>
      <w:r w:rsidR="00652A78" w:rsidRPr="0040354B">
        <w:rPr>
          <w:rFonts w:cs="Arial"/>
          <w:color w:val="auto"/>
          <w:sz w:val="22"/>
          <w:szCs w:val="22"/>
        </w:rPr>
        <w:t>B</w:t>
      </w:r>
      <w:r w:rsidRPr="0040354B">
        <w:rPr>
          <w:rFonts w:cs="Arial"/>
          <w:color w:val="auto"/>
          <w:sz w:val="22"/>
          <w:szCs w:val="22"/>
        </w:rPr>
        <w:t>ank wordt gecrediteerd voor € 750.</w:t>
      </w:r>
    </w:p>
    <w:p w14:paraId="519F7AA2" w14:textId="77777777" w:rsidR="00977A5C" w:rsidRPr="0040354B" w:rsidRDefault="00977A5C" w:rsidP="00977A5C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40354B">
        <w:rPr>
          <w:rFonts w:cs="Arial"/>
          <w:color w:val="auto"/>
          <w:sz w:val="22"/>
          <w:szCs w:val="22"/>
        </w:rPr>
        <w:t>Interestkosten wordt gedebiteerd voor € 750</w:t>
      </w:r>
      <w:r w:rsidR="00652A78" w:rsidRPr="0040354B">
        <w:rPr>
          <w:rFonts w:cs="Arial"/>
          <w:color w:val="auto"/>
          <w:sz w:val="22"/>
          <w:szCs w:val="22"/>
        </w:rPr>
        <w:t>,</w:t>
      </w:r>
      <w:r w:rsidRPr="0040354B">
        <w:rPr>
          <w:rFonts w:cs="Arial"/>
          <w:color w:val="auto"/>
          <w:sz w:val="22"/>
          <w:szCs w:val="22"/>
        </w:rPr>
        <w:t xml:space="preserve"> want het eigen vermogen neemt af.</w:t>
      </w:r>
    </w:p>
    <w:p w14:paraId="6E3068B9" w14:textId="77777777" w:rsidR="00977A5C" w:rsidRPr="0040354B" w:rsidRDefault="00977A5C" w:rsidP="00977A5C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40354B">
        <w:rPr>
          <w:rFonts w:cs="Arial"/>
          <w:color w:val="auto"/>
          <w:sz w:val="22"/>
          <w:szCs w:val="22"/>
        </w:rPr>
        <w:t xml:space="preserve">De </w:t>
      </w:r>
      <w:r w:rsidR="00652A78" w:rsidRPr="0040354B">
        <w:rPr>
          <w:rFonts w:cs="Arial"/>
          <w:color w:val="auto"/>
          <w:sz w:val="22"/>
          <w:szCs w:val="22"/>
        </w:rPr>
        <w:t xml:space="preserve">hoogte van de </w:t>
      </w:r>
      <w:r w:rsidRPr="0040354B">
        <w:rPr>
          <w:rFonts w:cs="Arial"/>
          <w:color w:val="auto"/>
          <w:sz w:val="22"/>
          <w:szCs w:val="22"/>
        </w:rPr>
        <w:t>lening verandert niet door de betaling van de interestkosten.</w:t>
      </w:r>
    </w:p>
    <w:p w14:paraId="522E732C" w14:textId="77777777" w:rsidR="00977A5C" w:rsidRPr="0040354B" w:rsidRDefault="00977A5C" w:rsidP="00977A5C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40354B">
        <w:rPr>
          <w:rFonts w:cs="Arial"/>
          <w:b/>
          <w:color w:val="auto"/>
          <w:sz w:val="22"/>
          <w:szCs w:val="22"/>
        </w:rPr>
        <w:lastRenderedPageBreak/>
        <w:t xml:space="preserve">Opgave </w:t>
      </w:r>
      <w:r w:rsidR="00E50511" w:rsidRPr="0040354B">
        <w:rPr>
          <w:rFonts w:cs="Arial"/>
          <w:b/>
          <w:color w:val="auto"/>
          <w:sz w:val="22"/>
          <w:szCs w:val="22"/>
        </w:rPr>
        <w:t>3</w:t>
      </w:r>
      <w:r w:rsidRPr="0040354B">
        <w:rPr>
          <w:rFonts w:cs="Arial"/>
          <w:b/>
          <w:color w:val="auto"/>
          <w:sz w:val="22"/>
          <w:szCs w:val="22"/>
        </w:rPr>
        <w:t>.1</w:t>
      </w:r>
      <w:r w:rsidR="00E50511" w:rsidRPr="0040354B">
        <w:rPr>
          <w:rFonts w:cs="Arial"/>
          <w:b/>
          <w:color w:val="auto"/>
          <w:sz w:val="22"/>
          <w:szCs w:val="22"/>
        </w:rPr>
        <w:t>1</w:t>
      </w:r>
    </w:p>
    <w:p w14:paraId="5B054376" w14:textId="77777777" w:rsidR="00977A5C" w:rsidRPr="0040354B" w:rsidRDefault="00977A5C" w:rsidP="00977A5C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40354B">
        <w:rPr>
          <w:rFonts w:cs="Arial"/>
          <w:color w:val="auto"/>
          <w:sz w:val="22"/>
          <w:szCs w:val="22"/>
        </w:rPr>
        <w:t>C</w:t>
      </w:r>
      <w:r w:rsidRPr="0040354B">
        <w:rPr>
          <w:rFonts w:cs="Arial"/>
          <w:color w:val="auto"/>
          <w:sz w:val="22"/>
          <w:szCs w:val="22"/>
        </w:rPr>
        <w:tab/>
      </w:r>
    </w:p>
    <w:p w14:paraId="73F9F5F5" w14:textId="77777777" w:rsidR="00652A78" w:rsidRPr="0040354B" w:rsidRDefault="00652A78" w:rsidP="00977A5C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14:paraId="575DAE04" w14:textId="77777777" w:rsidR="00977A5C" w:rsidRPr="0040354B" w:rsidRDefault="00977A5C" w:rsidP="00977A5C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40354B">
        <w:rPr>
          <w:rFonts w:cs="Arial"/>
          <w:color w:val="auto"/>
          <w:sz w:val="22"/>
          <w:szCs w:val="22"/>
        </w:rPr>
        <w:t>I</w:t>
      </w:r>
      <w:r w:rsidR="00652A78" w:rsidRPr="0040354B">
        <w:rPr>
          <w:rFonts w:cs="Arial"/>
          <w:color w:val="auto"/>
          <w:sz w:val="22"/>
          <w:szCs w:val="22"/>
        </w:rPr>
        <w:t xml:space="preserve"> </w:t>
      </w:r>
      <w:r w:rsidR="00E50511" w:rsidRPr="0040354B">
        <w:rPr>
          <w:rFonts w:cs="Arial"/>
          <w:color w:val="auto"/>
          <w:sz w:val="22"/>
          <w:szCs w:val="22"/>
        </w:rPr>
        <w:tab/>
      </w:r>
      <w:r w:rsidR="00652A78" w:rsidRPr="0040354B">
        <w:rPr>
          <w:rFonts w:cs="Arial"/>
          <w:color w:val="auto"/>
          <w:sz w:val="22"/>
          <w:szCs w:val="22"/>
        </w:rPr>
        <w:t xml:space="preserve">is </w:t>
      </w:r>
      <w:r w:rsidRPr="0040354B">
        <w:rPr>
          <w:rFonts w:cs="Arial"/>
          <w:color w:val="auto"/>
          <w:sz w:val="22"/>
          <w:szCs w:val="22"/>
        </w:rPr>
        <w:t>juist.</w:t>
      </w:r>
    </w:p>
    <w:p w14:paraId="3FE9AC97" w14:textId="77777777" w:rsidR="00977A5C" w:rsidRPr="0040354B" w:rsidRDefault="00977A5C" w:rsidP="00977A5C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40354B">
        <w:rPr>
          <w:rFonts w:cs="Arial"/>
          <w:color w:val="auto"/>
          <w:sz w:val="22"/>
          <w:szCs w:val="22"/>
        </w:rPr>
        <w:t>II</w:t>
      </w:r>
      <w:r w:rsidR="00652A78" w:rsidRPr="0040354B">
        <w:rPr>
          <w:rFonts w:cs="Arial"/>
          <w:color w:val="auto"/>
          <w:sz w:val="22"/>
          <w:szCs w:val="22"/>
        </w:rPr>
        <w:t xml:space="preserve"> </w:t>
      </w:r>
      <w:r w:rsidR="00E50511" w:rsidRPr="0040354B">
        <w:rPr>
          <w:rFonts w:cs="Arial"/>
          <w:color w:val="auto"/>
          <w:sz w:val="22"/>
          <w:szCs w:val="22"/>
        </w:rPr>
        <w:tab/>
      </w:r>
      <w:r w:rsidR="00652A78" w:rsidRPr="0040354B">
        <w:rPr>
          <w:rFonts w:cs="Arial"/>
          <w:color w:val="auto"/>
          <w:sz w:val="22"/>
          <w:szCs w:val="22"/>
        </w:rPr>
        <w:t xml:space="preserve">is </w:t>
      </w:r>
      <w:r w:rsidRPr="0040354B">
        <w:rPr>
          <w:rFonts w:cs="Arial"/>
          <w:color w:val="auto"/>
          <w:sz w:val="22"/>
          <w:szCs w:val="22"/>
        </w:rPr>
        <w:t>juist</w:t>
      </w:r>
      <w:r w:rsidR="00652A78" w:rsidRPr="0040354B">
        <w:rPr>
          <w:rFonts w:cs="Arial"/>
          <w:color w:val="auto"/>
          <w:sz w:val="22"/>
          <w:szCs w:val="22"/>
        </w:rPr>
        <w:t>.</w:t>
      </w:r>
    </w:p>
    <w:p w14:paraId="028EEE3B" w14:textId="77777777" w:rsidR="00977A5C" w:rsidRPr="0040354B" w:rsidRDefault="00977A5C">
      <w:pPr>
        <w:rPr>
          <w:rFonts w:ascii="Arial" w:hAnsi="Arial" w:cs="Arial"/>
          <w:b/>
          <w:lang w:val="nl-NL"/>
        </w:rPr>
      </w:pPr>
    </w:p>
    <w:p w14:paraId="40560AF3" w14:textId="77777777" w:rsidR="00E50511" w:rsidRPr="0040354B" w:rsidRDefault="00E50511">
      <w:pPr>
        <w:rPr>
          <w:rFonts w:ascii="Arial" w:hAnsi="Arial" w:cs="Arial"/>
          <w:b/>
          <w:lang w:val="nl-NL"/>
        </w:rPr>
      </w:pPr>
    </w:p>
    <w:p w14:paraId="3FEEEAFD" w14:textId="77777777" w:rsidR="00977A5C" w:rsidRPr="0040354B" w:rsidRDefault="00977A5C" w:rsidP="00977A5C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40354B">
        <w:rPr>
          <w:rFonts w:cs="Arial"/>
          <w:b/>
          <w:color w:val="auto"/>
          <w:sz w:val="22"/>
          <w:szCs w:val="22"/>
        </w:rPr>
        <w:t xml:space="preserve">Opgave </w:t>
      </w:r>
      <w:r w:rsidR="00E50511" w:rsidRPr="0040354B">
        <w:rPr>
          <w:rFonts w:cs="Arial"/>
          <w:b/>
          <w:color w:val="auto"/>
          <w:sz w:val="22"/>
          <w:szCs w:val="22"/>
        </w:rPr>
        <w:t>3</w:t>
      </w:r>
      <w:r w:rsidRPr="0040354B">
        <w:rPr>
          <w:rFonts w:cs="Arial"/>
          <w:b/>
          <w:color w:val="auto"/>
          <w:sz w:val="22"/>
          <w:szCs w:val="22"/>
        </w:rPr>
        <w:t>.1</w:t>
      </w:r>
      <w:r w:rsidR="00E50511" w:rsidRPr="0040354B">
        <w:rPr>
          <w:rFonts w:cs="Arial"/>
          <w:b/>
          <w:color w:val="auto"/>
          <w:sz w:val="22"/>
          <w:szCs w:val="22"/>
        </w:rPr>
        <w:t>2</w:t>
      </w:r>
    </w:p>
    <w:p w14:paraId="4BB9CD2B" w14:textId="77777777" w:rsidR="00977A5C" w:rsidRPr="0040354B" w:rsidRDefault="00977A5C" w:rsidP="00977A5C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40354B">
        <w:rPr>
          <w:rFonts w:cs="Arial"/>
          <w:color w:val="auto"/>
          <w:sz w:val="22"/>
          <w:szCs w:val="22"/>
        </w:rPr>
        <w:t>B</w:t>
      </w:r>
    </w:p>
    <w:p w14:paraId="3200BB9F" w14:textId="77777777" w:rsidR="00652A78" w:rsidRPr="0040354B" w:rsidRDefault="00652A78" w:rsidP="00977A5C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</w:p>
    <w:p w14:paraId="612A83CC" w14:textId="77777777" w:rsidR="00977A5C" w:rsidRPr="0040354B" w:rsidRDefault="00977A5C" w:rsidP="00E50511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40354B">
        <w:rPr>
          <w:rFonts w:cs="Arial"/>
          <w:color w:val="auto"/>
          <w:sz w:val="22"/>
          <w:szCs w:val="22"/>
        </w:rPr>
        <w:t>I</w:t>
      </w:r>
      <w:r w:rsidR="009641A2" w:rsidRPr="0040354B">
        <w:rPr>
          <w:rFonts w:cs="Arial"/>
          <w:color w:val="auto"/>
          <w:sz w:val="22"/>
          <w:szCs w:val="22"/>
        </w:rPr>
        <w:t xml:space="preserve"> </w:t>
      </w:r>
      <w:r w:rsidR="00E50511" w:rsidRPr="0040354B">
        <w:rPr>
          <w:rFonts w:cs="Arial"/>
          <w:color w:val="auto"/>
          <w:sz w:val="22"/>
          <w:szCs w:val="22"/>
        </w:rPr>
        <w:tab/>
      </w:r>
      <w:r w:rsidRPr="0040354B">
        <w:rPr>
          <w:rFonts w:cs="Arial"/>
          <w:color w:val="auto"/>
          <w:sz w:val="22"/>
          <w:szCs w:val="22"/>
        </w:rPr>
        <w:t>is onjuist</w:t>
      </w:r>
      <w:r w:rsidR="009641A2" w:rsidRPr="0040354B">
        <w:rPr>
          <w:rFonts w:cs="Arial"/>
          <w:color w:val="auto"/>
          <w:sz w:val="22"/>
          <w:szCs w:val="22"/>
        </w:rPr>
        <w:t>,</w:t>
      </w:r>
      <w:r w:rsidRPr="0040354B">
        <w:rPr>
          <w:rFonts w:cs="Arial"/>
          <w:color w:val="auto"/>
          <w:sz w:val="22"/>
          <w:szCs w:val="22"/>
        </w:rPr>
        <w:t xml:space="preserve"> want een retourinkoop heeft geen invloed op </w:t>
      </w:r>
      <w:r w:rsidR="009641A2" w:rsidRPr="0040354B">
        <w:rPr>
          <w:rFonts w:cs="Arial"/>
          <w:color w:val="auto"/>
          <w:sz w:val="22"/>
          <w:szCs w:val="22"/>
        </w:rPr>
        <w:t xml:space="preserve">de </w:t>
      </w:r>
      <w:r w:rsidRPr="0040354B">
        <w:rPr>
          <w:rFonts w:cs="Arial"/>
          <w:color w:val="auto"/>
          <w:sz w:val="22"/>
          <w:szCs w:val="22"/>
        </w:rPr>
        <w:t xml:space="preserve">opbrengst </w:t>
      </w:r>
      <w:r w:rsidRPr="0040354B">
        <w:rPr>
          <w:rFonts w:cs="Arial"/>
          <w:i/>
          <w:color w:val="auto"/>
          <w:sz w:val="22"/>
          <w:szCs w:val="22"/>
        </w:rPr>
        <w:t>ver</w:t>
      </w:r>
      <w:r w:rsidR="00741990" w:rsidRPr="0040354B">
        <w:rPr>
          <w:rFonts w:cs="Arial"/>
          <w:color w:val="auto"/>
          <w:sz w:val="22"/>
          <w:szCs w:val="22"/>
        </w:rPr>
        <w:t>kopen. Bij een retourinkoop</w:t>
      </w:r>
      <w:r w:rsidR="00E50511" w:rsidRPr="0040354B">
        <w:rPr>
          <w:rFonts w:cs="Arial"/>
          <w:color w:val="auto"/>
          <w:sz w:val="22"/>
          <w:szCs w:val="22"/>
        </w:rPr>
        <w:t xml:space="preserve"> </w:t>
      </w:r>
      <w:r w:rsidRPr="0040354B">
        <w:rPr>
          <w:rFonts w:cs="Arial"/>
          <w:color w:val="auto"/>
          <w:sz w:val="22"/>
          <w:szCs w:val="22"/>
        </w:rPr>
        <w:t>neemt de voorraad af en daalt de schuld aan crediteuren.</w:t>
      </w:r>
    </w:p>
    <w:p w14:paraId="370F1C6D" w14:textId="77777777" w:rsidR="00977A5C" w:rsidRPr="0040354B" w:rsidRDefault="00977A5C" w:rsidP="00977A5C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40354B">
        <w:rPr>
          <w:rFonts w:cs="Arial"/>
          <w:color w:val="auto"/>
          <w:sz w:val="22"/>
          <w:szCs w:val="22"/>
        </w:rPr>
        <w:t>II</w:t>
      </w:r>
      <w:r w:rsidR="009641A2" w:rsidRPr="0040354B">
        <w:rPr>
          <w:rFonts w:cs="Arial"/>
          <w:color w:val="auto"/>
          <w:sz w:val="22"/>
          <w:szCs w:val="22"/>
        </w:rPr>
        <w:t xml:space="preserve"> </w:t>
      </w:r>
      <w:r w:rsidRPr="0040354B">
        <w:rPr>
          <w:rFonts w:cs="Arial"/>
          <w:color w:val="auto"/>
          <w:sz w:val="22"/>
          <w:szCs w:val="22"/>
        </w:rPr>
        <w:tab/>
        <w:t>is juist.</w:t>
      </w:r>
    </w:p>
    <w:p w14:paraId="59C249FA" w14:textId="77777777" w:rsidR="00977A5C" w:rsidRPr="0040354B" w:rsidRDefault="00977A5C">
      <w:pPr>
        <w:rPr>
          <w:rFonts w:ascii="Arial" w:hAnsi="Arial" w:cs="Arial"/>
          <w:b/>
          <w:lang w:val="nl-NL"/>
        </w:rPr>
      </w:pPr>
    </w:p>
    <w:p w14:paraId="0D9CE77F" w14:textId="77777777" w:rsidR="00E50511" w:rsidRPr="0040354B" w:rsidRDefault="00E50511">
      <w:pPr>
        <w:rPr>
          <w:rFonts w:ascii="Arial" w:hAnsi="Arial" w:cs="Arial"/>
          <w:b/>
          <w:lang w:val="nl-NL"/>
        </w:rPr>
      </w:pPr>
    </w:p>
    <w:p w14:paraId="5769A749" w14:textId="77777777" w:rsidR="00977A5C" w:rsidRPr="0040354B" w:rsidRDefault="00977A5C" w:rsidP="00977A5C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40354B">
        <w:rPr>
          <w:rFonts w:cs="Arial"/>
          <w:b/>
          <w:color w:val="auto"/>
          <w:sz w:val="22"/>
          <w:szCs w:val="22"/>
        </w:rPr>
        <w:t xml:space="preserve">Opgave </w:t>
      </w:r>
      <w:r w:rsidR="00E50511" w:rsidRPr="0040354B">
        <w:rPr>
          <w:rFonts w:cs="Arial"/>
          <w:b/>
          <w:color w:val="auto"/>
          <w:sz w:val="22"/>
          <w:szCs w:val="22"/>
        </w:rPr>
        <w:t>3.13</w:t>
      </w:r>
    </w:p>
    <w:p w14:paraId="0B43858C" w14:textId="77777777" w:rsidR="00977A5C" w:rsidRPr="0040354B" w:rsidRDefault="00977A5C" w:rsidP="00977A5C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40354B">
        <w:rPr>
          <w:rFonts w:cs="Arial"/>
          <w:color w:val="auto"/>
          <w:sz w:val="22"/>
          <w:szCs w:val="22"/>
        </w:rPr>
        <w:t>C</w:t>
      </w:r>
      <w:r w:rsidRPr="0040354B">
        <w:rPr>
          <w:rFonts w:cs="Arial"/>
          <w:color w:val="auto"/>
          <w:sz w:val="22"/>
          <w:szCs w:val="22"/>
        </w:rPr>
        <w:tab/>
      </w:r>
    </w:p>
    <w:p w14:paraId="38670029" w14:textId="77777777" w:rsidR="009641A2" w:rsidRPr="0040354B" w:rsidRDefault="009641A2" w:rsidP="00977A5C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14:paraId="627DF67D" w14:textId="77777777" w:rsidR="00977A5C" w:rsidRPr="0040354B" w:rsidRDefault="00977A5C" w:rsidP="00977A5C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40354B">
        <w:rPr>
          <w:rFonts w:cs="Arial"/>
          <w:color w:val="auto"/>
          <w:sz w:val="22"/>
          <w:szCs w:val="22"/>
        </w:rPr>
        <w:t>I</w:t>
      </w:r>
      <w:r w:rsidR="009641A2" w:rsidRPr="0040354B">
        <w:rPr>
          <w:rFonts w:cs="Arial"/>
          <w:color w:val="auto"/>
          <w:sz w:val="22"/>
          <w:szCs w:val="22"/>
        </w:rPr>
        <w:t xml:space="preserve"> </w:t>
      </w:r>
      <w:r w:rsidR="00E50511" w:rsidRPr="0040354B">
        <w:rPr>
          <w:rFonts w:cs="Arial"/>
          <w:color w:val="auto"/>
          <w:sz w:val="22"/>
          <w:szCs w:val="22"/>
        </w:rPr>
        <w:tab/>
      </w:r>
      <w:r w:rsidR="009641A2" w:rsidRPr="0040354B">
        <w:rPr>
          <w:rFonts w:cs="Arial"/>
          <w:color w:val="auto"/>
          <w:sz w:val="22"/>
          <w:szCs w:val="22"/>
        </w:rPr>
        <w:t xml:space="preserve">is </w:t>
      </w:r>
      <w:r w:rsidRPr="0040354B">
        <w:rPr>
          <w:rFonts w:cs="Arial"/>
          <w:color w:val="auto"/>
          <w:sz w:val="22"/>
          <w:szCs w:val="22"/>
        </w:rPr>
        <w:t>juist.</w:t>
      </w:r>
    </w:p>
    <w:p w14:paraId="15661233" w14:textId="77777777" w:rsidR="00977A5C" w:rsidRPr="0040354B" w:rsidRDefault="00977A5C" w:rsidP="00977A5C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40354B">
        <w:rPr>
          <w:rFonts w:cs="Arial"/>
          <w:color w:val="auto"/>
          <w:sz w:val="22"/>
          <w:szCs w:val="22"/>
        </w:rPr>
        <w:t>II</w:t>
      </w:r>
      <w:r w:rsidR="009641A2" w:rsidRPr="0040354B">
        <w:rPr>
          <w:rFonts w:cs="Arial"/>
          <w:color w:val="auto"/>
          <w:sz w:val="22"/>
          <w:szCs w:val="22"/>
        </w:rPr>
        <w:t xml:space="preserve"> </w:t>
      </w:r>
      <w:r w:rsidR="00E50511" w:rsidRPr="0040354B">
        <w:rPr>
          <w:rFonts w:cs="Arial"/>
          <w:color w:val="auto"/>
          <w:sz w:val="22"/>
          <w:szCs w:val="22"/>
        </w:rPr>
        <w:tab/>
      </w:r>
      <w:r w:rsidR="009641A2" w:rsidRPr="0040354B">
        <w:rPr>
          <w:rFonts w:cs="Arial"/>
          <w:color w:val="auto"/>
          <w:sz w:val="22"/>
          <w:szCs w:val="22"/>
        </w:rPr>
        <w:t xml:space="preserve">is </w:t>
      </w:r>
      <w:r w:rsidRPr="0040354B">
        <w:rPr>
          <w:rFonts w:cs="Arial"/>
          <w:color w:val="auto"/>
          <w:sz w:val="22"/>
          <w:szCs w:val="22"/>
        </w:rPr>
        <w:t>juist</w:t>
      </w:r>
      <w:r w:rsidR="009641A2" w:rsidRPr="0040354B">
        <w:rPr>
          <w:rFonts w:cs="Arial"/>
          <w:color w:val="auto"/>
          <w:sz w:val="22"/>
          <w:szCs w:val="22"/>
        </w:rPr>
        <w:t>.</w:t>
      </w:r>
    </w:p>
    <w:p w14:paraId="07D4DA84" w14:textId="77777777" w:rsidR="00977A5C" w:rsidRPr="0040354B" w:rsidRDefault="00977A5C">
      <w:pPr>
        <w:rPr>
          <w:rFonts w:ascii="Arial" w:hAnsi="Arial" w:cs="Arial"/>
          <w:b/>
          <w:lang w:val="nl-NL"/>
        </w:rPr>
      </w:pPr>
    </w:p>
    <w:p w14:paraId="0BCF9EF9" w14:textId="77777777" w:rsidR="00E50511" w:rsidRPr="0040354B" w:rsidRDefault="00E50511">
      <w:pPr>
        <w:rPr>
          <w:rFonts w:ascii="Arial" w:hAnsi="Arial" w:cs="Arial"/>
          <w:b/>
          <w:lang w:val="nl-NL"/>
        </w:rPr>
      </w:pPr>
    </w:p>
    <w:p w14:paraId="37125F98" w14:textId="77777777" w:rsidR="00977A5C" w:rsidRPr="0040354B" w:rsidRDefault="00977A5C" w:rsidP="00977A5C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40354B">
        <w:rPr>
          <w:rFonts w:cs="Arial"/>
          <w:b/>
          <w:color w:val="auto"/>
          <w:sz w:val="22"/>
          <w:szCs w:val="22"/>
        </w:rPr>
        <w:t xml:space="preserve">Opgave </w:t>
      </w:r>
      <w:r w:rsidR="002502B9" w:rsidRPr="0040354B">
        <w:rPr>
          <w:rFonts w:cs="Arial"/>
          <w:b/>
          <w:color w:val="auto"/>
          <w:sz w:val="22"/>
          <w:szCs w:val="22"/>
        </w:rPr>
        <w:t>3.14</w:t>
      </w:r>
    </w:p>
    <w:p w14:paraId="56EA1958" w14:textId="77777777" w:rsidR="00977A5C" w:rsidRPr="0040354B" w:rsidRDefault="00977A5C" w:rsidP="00977A5C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40354B">
        <w:rPr>
          <w:rFonts w:cs="Arial"/>
          <w:color w:val="auto"/>
          <w:sz w:val="22"/>
          <w:szCs w:val="22"/>
        </w:rPr>
        <w:t>B</w:t>
      </w:r>
      <w:r w:rsidRPr="0040354B">
        <w:rPr>
          <w:rFonts w:cs="Arial"/>
          <w:color w:val="auto"/>
          <w:sz w:val="22"/>
          <w:szCs w:val="22"/>
        </w:rPr>
        <w:tab/>
      </w:r>
    </w:p>
    <w:p w14:paraId="6DDB179D" w14:textId="77777777" w:rsidR="009641A2" w:rsidRPr="0040354B" w:rsidRDefault="009641A2" w:rsidP="00977A5C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14:paraId="0925C94A" w14:textId="77777777" w:rsidR="00977A5C" w:rsidRPr="0040354B" w:rsidRDefault="00977A5C" w:rsidP="00977A5C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40354B">
        <w:rPr>
          <w:rFonts w:cs="Arial"/>
          <w:color w:val="auto"/>
          <w:sz w:val="22"/>
          <w:szCs w:val="22"/>
        </w:rPr>
        <w:t>De lening is een schuld. De lening neemt af</w:t>
      </w:r>
      <w:r w:rsidR="009641A2" w:rsidRPr="0040354B">
        <w:rPr>
          <w:rFonts w:cs="Arial"/>
          <w:color w:val="auto"/>
          <w:sz w:val="22"/>
          <w:szCs w:val="22"/>
        </w:rPr>
        <w:t xml:space="preserve"> </w:t>
      </w:r>
      <w:r w:rsidRPr="0040354B">
        <w:rPr>
          <w:rFonts w:cs="Arial"/>
          <w:color w:val="auto"/>
          <w:sz w:val="22"/>
          <w:szCs w:val="22"/>
        </w:rPr>
        <w:t>door de aflossing</w:t>
      </w:r>
      <w:r w:rsidR="009641A2" w:rsidRPr="0040354B">
        <w:rPr>
          <w:rFonts w:cs="Arial"/>
          <w:color w:val="auto"/>
          <w:sz w:val="22"/>
          <w:szCs w:val="22"/>
        </w:rPr>
        <w:t xml:space="preserve"> en</w:t>
      </w:r>
      <w:r w:rsidRPr="0040354B">
        <w:rPr>
          <w:rFonts w:cs="Arial"/>
          <w:color w:val="auto"/>
          <w:sz w:val="22"/>
          <w:szCs w:val="22"/>
        </w:rPr>
        <w:t xml:space="preserve"> wordt </w:t>
      </w:r>
      <w:r w:rsidR="009641A2" w:rsidRPr="0040354B">
        <w:rPr>
          <w:rFonts w:cs="Arial"/>
          <w:color w:val="auto"/>
          <w:sz w:val="22"/>
          <w:szCs w:val="22"/>
        </w:rPr>
        <w:t xml:space="preserve">dus </w:t>
      </w:r>
      <w:r w:rsidRPr="0040354B">
        <w:rPr>
          <w:rFonts w:cs="Arial"/>
          <w:color w:val="auto"/>
          <w:sz w:val="22"/>
          <w:szCs w:val="22"/>
        </w:rPr>
        <w:t>gedebiteerd.</w:t>
      </w:r>
    </w:p>
    <w:p w14:paraId="09A7DB0D" w14:textId="77777777" w:rsidR="00977A5C" w:rsidRPr="0040354B" w:rsidRDefault="009641A2" w:rsidP="00977A5C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40354B">
        <w:rPr>
          <w:rFonts w:cs="Arial"/>
          <w:color w:val="auto"/>
          <w:sz w:val="22"/>
          <w:szCs w:val="22"/>
        </w:rPr>
        <w:t>Het b</w:t>
      </w:r>
      <w:r w:rsidR="00977A5C" w:rsidRPr="0040354B">
        <w:rPr>
          <w:rFonts w:cs="Arial"/>
          <w:color w:val="auto"/>
          <w:sz w:val="22"/>
          <w:szCs w:val="22"/>
        </w:rPr>
        <w:t xml:space="preserve">ezit Bank neemt af en wordt gecrediteerd. </w:t>
      </w:r>
    </w:p>
    <w:p w14:paraId="078B39EC" w14:textId="77777777" w:rsidR="00977A5C" w:rsidRPr="0040354B" w:rsidRDefault="00977A5C" w:rsidP="00977A5C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40354B">
        <w:rPr>
          <w:rFonts w:cs="Arial"/>
          <w:color w:val="auto"/>
          <w:sz w:val="22"/>
          <w:szCs w:val="22"/>
        </w:rPr>
        <w:t>Interestkosten worden niet geboekt niet bij een aflossing.</w:t>
      </w:r>
    </w:p>
    <w:p w14:paraId="0339CF0E" w14:textId="77777777" w:rsidR="00977A5C" w:rsidRPr="0040354B" w:rsidRDefault="00977A5C">
      <w:pPr>
        <w:rPr>
          <w:rFonts w:ascii="Arial" w:hAnsi="Arial" w:cs="Arial"/>
          <w:b/>
          <w:lang w:val="nl-NL"/>
        </w:rPr>
      </w:pPr>
    </w:p>
    <w:sectPr w:rsidR="00977A5C" w:rsidRPr="0040354B" w:rsidSect="000347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44C37" w14:textId="77777777" w:rsidR="0036530A" w:rsidRDefault="0036530A" w:rsidP="00083D81">
      <w:r>
        <w:separator/>
      </w:r>
    </w:p>
  </w:endnote>
  <w:endnote w:type="continuationSeparator" w:id="0">
    <w:p w14:paraId="58E60332" w14:textId="77777777" w:rsidR="0036530A" w:rsidRDefault="0036530A" w:rsidP="0008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8DC8F" w14:textId="77777777" w:rsidR="00585864" w:rsidRPr="00626C7D" w:rsidRDefault="00585864" w:rsidP="00083D81">
    <w:pPr>
      <w:pStyle w:val="Voettekst"/>
      <w:rPr>
        <w:rFonts w:ascii="Arial" w:hAnsi="Arial" w:cs="Arial"/>
        <w:lang w:val="nl-NL"/>
      </w:rPr>
    </w:pPr>
    <w:r w:rsidRPr="00626C7D">
      <w:rPr>
        <w:rFonts w:ascii="Arial" w:hAnsi="Arial" w:cs="Arial"/>
        <w:lang w:val="nl-NL"/>
      </w:rPr>
      <w:t xml:space="preserve">© Convoy Uitgevers 2019                             </w:t>
    </w:r>
    <w:r w:rsidRPr="00626C7D">
      <w:rPr>
        <w:rFonts w:ascii="Arial" w:hAnsi="Arial" w:cs="Arial"/>
        <w:lang w:val="nl-NL"/>
      </w:rPr>
      <w:fldChar w:fldCharType="begin"/>
    </w:r>
    <w:r w:rsidRPr="00626C7D">
      <w:rPr>
        <w:rFonts w:ascii="Arial" w:hAnsi="Arial" w:cs="Arial"/>
        <w:lang w:val="nl-NL"/>
      </w:rPr>
      <w:instrText>PAGE   \* MERGEFORMAT</w:instrText>
    </w:r>
    <w:r w:rsidRPr="00626C7D">
      <w:rPr>
        <w:rFonts w:ascii="Arial" w:hAnsi="Arial" w:cs="Arial"/>
        <w:lang w:val="nl-NL"/>
      </w:rPr>
      <w:fldChar w:fldCharType="separate"/>
    </w:r>
    <w:r w:rsidRPr="00626C7D">
      <w:rPr>
        <w:rFonts w:ascii="Arial" w:hAnsi="Arial" w:cs="Arial"/>
        <w:lang w:val="nl-NL"/>
      </w:rPr>
      <w:t>1</w:t>
    </w:r>
    <w:r w:rsidRPr="00626C7D">
      <w:rPr>
        <w:rFonts w:ascii="Arial" w:hAnsi="Arial" w:cs="Arial"/>
        <w:lang w:val="nl-NL"/>
      </w:rPr>
      <w:fldChar w:fldCharType="end"/>
    </w:r>
    <w:r w:rsidRPr="00626C7D">
      <w:rPr>
        <w:rFonts w:ascii="Arial" w:hAnsi="Arial" w:cs="Arial"/>
        <w:lang w:val="nl-NL"/>
      </w:rPr>
      <w:t xml:space="preserve">                          BKB – uitwerkingen H 3</w:t>
    </w:r>
  </w:p>
  <w:p w14:paraId="66023F1A" w14:textId="77777777" w:rsidR="00585864" w:rsidRDefault="0058586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EA24E" w14:textId="77777777" w:rsidR="0036530A" w:rsidRDefault="0036530A" w:rsidP="00083D81">
      <w:r>
        <w:separator/>
      </w:r>
    </w:p>
  </w:footnote>
  <w:footnote w:type="continuationSeparator" w:id="0">
    <w:p w14:paraId="31FD6096" w14:textId="77777777" w:rsidR="0036530A" w:rsidRDefault="0036530A" w:rsidP="00083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A4A"/>
    <w:multiLevelType w:val="hybridMultilevel"/>
    <w:tmpl w:val="4E56CD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E3962"/>
    <w:multiLevelType w:val="hybridMultilevel"/>
    <w:tmpl w:val="DFB22DC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B4BB7"/>
    <w:multiLevelType w:val="singleLevel"/>
    <w:tmpl w:val="21A6407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3E6E43"/>
    <w:multiLevelType w:val="hybridMultilevel"/>
    <w:tmpl w:val="2008549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97A33"/>
    <w:multiLevelType w:val="hybridMultilevel"/>
    <w:tmpl w:val="23D4E5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783CEB"/>
    <w:multiLevelType w:val="hybridMultilevel"/>
    <w:tmpl w:val="CC80C8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6098"/>
    <w:multiLevelType w:val="hybridMultilevel"/>
    <w:tmpl w:val="899C9A6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96878"/>
    <w:multiLevelType w:val="hybridMultilevel"/>
    <w:tmpl w:val="C5364AD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F55FBB"/>
    <w:multiLevelType w:val="hybridMultilevel"/>
    <w:tmpl w:val="B6AEA6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B2B98"/>
    <w:multiLevelType w:val="hybridMultilevel"/>
    <w:tmpl w:val="8138BE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316E0"/>
    <w:multiLevelType w:val="hybridMultilevel"/>
    <w:tmpl w:val="BFBE865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3A1C3F"/>
    <w:multiLevelType w:val="hybridMultilevel"/>
    <w:tmpl w:val="CAE8A080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5598B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9341A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09136C"/>
    <w:multiLevelType w:val="hybridMultilevel"/>
    <w:tmpl w:val="335CCE30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915284"/>
    <w:multiLevelType w:val="hybridMultilevel"/>
    <w:tmpl w:val="D25C93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16291"/>
    <w:multiLevelType w:val="hybridMultilevel"/>
    <w:tmpl w:val="8760D80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77486A"/>
    <w:multiLevelType w:val="hybridMultilevel"/>
    <w:tmpl w:val="77F21C1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7D7C37"/>
    <w:multiLevelType w:val="hybridMultilevel"/>
    <w:tmpl w:val="76309E02"/>
    <w:lvl w:ilvl="0" w:tplc="0FC0960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5667B3"/>
    <w:multiLevelType w:val="hybridMultilevel"/>
    <w:tmpl w:val="219E00A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FD301A"/>
    <w:multiLevelType w:val="hybridMultilevel"/>
    <w:tmpl w:val="5E0A425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E03FEA"/>
    <w:multiLevelType w:val="hybridMultilevel"/>
    <w:tmpl w:val="DD84B41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D3093E"/>
    <w:multiLevelType w:val="hybridMultilevel"/>
    <w:tmpl w:val="6AA6FE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72F2D"/>
    <w:multiLevelType w:val="hybridMultilevel"/>
    <w:tmpl w:val="28F0D49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0B0A30"/>
    <w:multiLevelType w:val="hybridMultilevel"/>
    <w:tmpl w:val="29B08FF6"/>
    <w:lvl w:ilvl="0" w:tplc="0413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C25BB2"/>
    <w:multiLevelType w:val="hybridMultilevel"/>
    <w:tmpl w:val="E51C24BA"/>
    <w:lvl w:ilvl="0" w:tplc="1EF87D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F94702"/>
    <w:multiLevelType w:val="hybridMultilevel"/>
    <w:tmpl w:val="8EC6B6E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EE0BBA"/>
    <w:multiLevelType w:val="hybridMultilevel"/>
    <w:tmpl w:val="7C9E27AE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F0CA1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F369B6"/>
    <w:multiLevelType w:val="hybridMultilevel"/>
    <w:tmpl w:val="3F9A74DA"/>
    <w:lvl w:ilvl="0" w:tplc="0413000F">
      <w:start w:val="1"/>
      <w:numFmt w:val="decimal"/>
      <w:lvlText w:val="%1."/>
      <w:lvlJc w:val="left"/>
      <w:pPr>
        <w:ind w:left="322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B0252"/>
    <w:multiLevelType w:val="hybridMultilevel"/>
    <w:tmpl w:val="66AA24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3B0FAE"/>
    <w:multiLevelType w:val="hybridMultilevel"/>
    <w:tmpl w:val="B498BB5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F44B9E"/>
    <w:multiLevelType w:val="hybridMultilevel"/>
    <w:tmpl w:val="B8B0E1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81127F"/>
    <w:multiLevelType w:val="hybridMultilevel"/>
    <w:tmpl w:val="779409A0"/>
    <w:lvl w:ilvl="0" w:tplc="04130019">
      <w:start w:val="1"/>
      <w:numFmt w:val="lowerLetter"/>
      <w:lvlText w:val="%1."/>
      <w:lvlJc w:val="left"/>
      <w:pPr>
        <w:ind w:left="3011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B086B"/>
    <w:multiLevelType w:val="hybridMultilevel"/>
    <w:tmpl w:val="C3F0894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B65D57"/>
    <w:multiLevelType w:val="hybridMultilevel"/>
    <w:tmpl w:val="65E6A544"/>
    <w:lvl w:ilvl="0" w:tplc="920083D6">
      <w:start w:val="1"/>
      <w:numFmt w:val="lowerLetter"/>
      <w:lvlText w:val="%1."/>
      <w:lvlJc w:val="left"/>
      <w:pPr>
        <w:ind w:left="36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5D7C55"/>
    <w:multiLevelType w:val="hybridMultilevel"/>
    <w:tmpl w:val="59BA8ED6"/>
    <w:lvl w:ilvl="0" w:tplc="C08444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F270E7"/>
    <w:multiLevelType w:val="hybridMultilevel"/>
    <w:tmpl w:val="19787D50"/>
    <w:lvl w:ilvl="0" w:tplc="4C0243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4102E1"/>
    <w:multiLevelType w:val="hybridMultilevel"/>
    <w:tmpl w:val="3760C8B0"/>
    <w:lvl w:ilvl="0" w:tplc="4C0243B8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3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3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3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3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3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1257784"/>
    <w:multiLevelType w:val="hybridMultilevel"/>
    <w:tmpl w:val="33CC6D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602D8"/>
    <w:multiLevelType w:val="hybridMultilevel"/>
    <w:tmpl w:val="6CE0617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262BB7"/>
    <w:multiLevelType w:val="hybridMultilevel"/>
    <w:tmpl w:val="8312C9B2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07715C"/>
    <w:multiLevelType w:val="hybridMultilevel"/>
    <w:tmpl w:val="7318E59E"/>
    <w:lvl w:ilvl="0" w:tplc="6CBE56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D10B97"/>
    <w:multiLevelType w:val="hybridMultilevel"/>
    <w:tmpl w:val="B3AC44FA"/>
    <w:lvl w:ilvl="0" w:tplc="4C0243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2D6277"/>
    <w:multiLevelType w:val="hybridMultilevel"/>
    <w:tmpl w:val="6CFECCA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024E54"/>
    <w:multiLevelType w:val="hybridMultilevel"/>
    <w:tmpl w:val="155022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442DFE"/>
    <w:multiLevelType w:val="hybridMultilevel"/>
    <w:tmpl w:val="0F04533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12"/>
  </w:num>
  <w:num w:numId="3">
    <w:abstractNumId w:val="13"/>
  </w:num>
  <w:num w:numId="4">
    <w:abstractNumId w:val="28"/>
  </w:num>
  <w:num w:numId="5">
    <w:abstractNumId w:val="30"/>
  </w:num>
  <w:num w:numId="6">
    <w:abstractNumId w:val="21"/>
  </w:num>
  <w:num w:numId="7">
    <w:abstractNumId w:val="31"/>
  </w:num>
  <w:num w:numId="8">
    <w:abstractNumId w:val="40"/>
  </w:num>
  <w:num w:numId="9">
    <w:abstractNumId w:val="20"/>
  </w:num>
  <w:num w:numId="10">
    <w:abstractNumId w:val="23"/>
  </w:num>
  <w:num w:numId="11">
    <w:abstractNumId w:val="17"/>
  </w:num>
  <w:num w:numId="12">
    <w:abstractNumId w:val="41"/>
  </w:num>
  <w:num w:numId="13">
    <w:abstractNumId w:val="14"/>
  </w:num>
  <w:num w:numId="14">
    <w:abstractNumId w:val="1"/>
  </w:num>
  <w:num w:numId="15">
    <w:abstractNumId w:val="36"/>
  </w:num>
  <w:num w:numId="16">
    <w:abstractNumId w:val="25"/>
  </w:num>
  <w:num w:numId="17">
    <w:abstractNumId w:val="42"/>
  </w:num>
  <w:num w:numId="18">
    <w:abstractNumId w:val="24"/>
  </w:num>
  <w:num w:numId="19">
    <w:abstractNumId w:val="0"/>
  </w:num>
  <w:num w:numId="20">
    <w:abstractNumId w:val="37"/>
  </w:num>
  <w:num w:numId="21">
    <w:abstractNumId w:val="43"/>
  </w:num>
  <w:num w:numId="22">
    <w:abstractNumId w:val="45"/>
  </w:num>
  <w:num w:numId="23">
    <w:abstractNumId w:val="7"/>
  </w:num>
  <w:num w:numId="24">
    <w:abstractNumId w:val="32"/>
  </w:num>
  <w:num w:numId="25">
    <w:abstractNumId w:val="16"/>
  </w:num>
  <w:num w:numId="26">
    <w:abstractNumId w:val="18"/>
  </w:num>
  <w:num w:numId="27">
    <w:abstractNumId w:val="4"/>
  </w:num>
  <w:num w:numId="28">
    <w:abstractNumId w:val="46"/>
  </w:num>
  <w:num w:numId="29">
    <w:abstractNumId w:val="44"/>
  </w:num>
  <w:num w:numId="30">
    <w:abstractNumId w:val="26"/>
  </w:num>
  <w:num w:numId="31">
    <w:abstractNumId w:val="22"/>
  </w:num>
  <w:num w:numId="32">
    <w:abstractNumId w:val="39"/>
  </w:num>
  <w:num w:numId="33">
    <w:abstractNumId w:val="33"/>
  </w:num>
  <w:num w:numId="34">
    <w:abstractNumId w:val="29"/>
  </w:num>
  <w:num w:numId="35">
    <w:abstractNumId w:val="9"/>
  </w:num>
  <w:num w:numId="36">
    <w:abstractNumId w:val="5"/>
  </w:num>
  <w:num w:numId="37">
    <w:abstractNumId w:val="2"/>
  </w:num>
  <w:num w:numId="38">
    <w:abstractNumId w:val="15"/>
  </w:num>
  <w:num w:numId="39">
    <w:abstractNumId w:val="35"/>
  </w:num>
  <w:num w:numId="40">
    <w:abstractNumId w:val="27"/>
  </w:num>
  <w:num w:numId="41">
    <w:abstractNumId w:val="11"/>
  </w:num>
  <w:num w:numId="42">
    <w:abstractNumId w:val="8"/>
  </w:num>
  <w:num w:numId="43">
    <w:abstractNumId w:val="10"/>
  </w:num>
  <w:num w:numId="44">
    <w:abstractNumId w:val="6"/>
  </w:num>
  <w:num w:numId="45">
    <w:abstractNumId w:val="34"/>
  </w:num>
  <w:num w:numId="46">
    <w:abstractNumId w:val="3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C58"/>
    <w:rsid w:val="00014BFC"/>
    <w:rsid w:val="000347D7"/>
    <w:rsid w:val="0008150E"/>
    <w:rsid w:val="00083D81"/>
    <w:rsid w:val="00084C6D"/>
    <w:rsid w:val="000C594B"/>
    <w:rsid w:val="000F117F"/>
    <w:rsid w:val="000F2148"/>
    <w:rsid w:val="00137E3C"/>
    <w:rsid w:val="0015088D"/>
    <w:rsid w:val="00173027"/>
    <w:rsid w:val="001A7354"/>
    <w:rsid w:val="001B202A"/>
    <w:rsid w:val="002502B9"/>
    <w:rsid w:val="0027550C"/>
    <w:rsid w:val="002A43A5"/>
    <w:rsid w:val="002E669F"/>
    <w:rsid w:val="0036530A"/>
    <w:rsid w:val="003B323F"/>
    <w:rsid w:val="003E03A2"/>
    <w:rsid w:val="0040354B"/>
    <w:rsid w:val="00406C58"/>
    <w:rsid w:val="00484EB2"/>
    <w:rsid w:val="00486220"/>
    <w:rsid w:val="00497F03"/>
    <w:rsid w:val="004B2393"/>
    <w:rsid w:val="004E7D9B"/>
    <w:rsid w:val="00501402"/>
    <w:rsid w:val="005155A6"/>
    <w:rsid w:val="00585864"/>
    <w:rsid w:val="00594ED1"/>
    <w:rsid w:val="005E5FAF"/>
    <w:rsid w:val="00626C7D"/>
    <w:rsid w:val="00652A78"/>
    <w:rsid w:val="006D1437"/>
    <w:rsid w:val="00741990"/>
    <w:rsid w:val="00760E62"/>
    <w:rsid w:val="0077400D"/>
    <w:rsid w:val="00794EA8"/>
    <w:rsid w:val="007B6109"/>
    <w:rsid w:val="007F7D7C"/>
    <w:rsid w:val="00877C7C"/>
    <w:rsid w:val="008B1AD3"/>
    <w:rsid w:val="009178C8"/>
    <w:rsid w:val="009361E7"/>
    <w:rsid w:val="00955F56"/>
    <w:rsid w:val="009641A2"/>
    <w:rsid w:val="00977A5C"/>
    <w:rsid w:val="009A6B9D"/>
    <w:rsid w:val="009E099C"/>
    <w:rsid w:val="00A13191"/>
    <w:rsid w:val="00A71589"/>
    <w:rsid w:val="00A975DB"/>
    <w:rsid w:val="00AA1A32"/>
    <w:rsid w:val="00B64BA1"/>
    <w:rsid w:val="00BA420D"/>
    <w:rsid w:val="00BC5DB8"/>
    <w:rsid w:val="00C05AD4"/>
    <w:rsid w:val="00C22AE7"/>
    <w:rsid w:val="00C97ADA"/>
    <w:rsid w:val="00CD618E"/>
    <w:rsid w:val="00CF49F1"/>
    <w:rsid w:val="00CF5B6B"/>
    <w:rsid w:val="00D06C3F"/>
    <w:rsid w:val="00D76D97"/>
    <w:rsid w:val="00DF0522"/>
    <w:rsid w:val="00E50511"/>
    <w:rsid w:val="00EC0C0D"/>
    <w:rsid w:val="00F035D9"/>
    <w:rsid w:val="00F40201"/>
    <w:rsid w:val="00F42F29"/>
    <w:rsid w:val="00F73FA3"/>
    <w:rsid w:val="00FF5364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E556"/>
  <w15:docId w15:val="{585E8E03-0883-4A43-B4AE-08664F44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406C58"/>
    <w:pPr>
      <w:spacing w:after="0" w:line="240" w:lineRule="auto"/>
    </w:pPr>
    <w:rPr>
      <w:lang w:val="en-US"/>
    </w:rPr>
  </w:style>
  <w:style w:type="paragraph" w:styleId="Kop1">
    <w:name w:val="heading 1"/>
    <w:basedOn w:val="Standaard"/>
    <w:next w:val="Standaard"/>
    <w:link w:val="Kop1Char"/>
    <w:autoRedefine/>
    <w:qFormat/>
    <w:rsid w:val="00406C58"/>
    <w:pPr>
      <w:keepNext/>
      <w:outlineLvl w:val="0"/>
    </w:pPr>
    <w:rPr>
      <w:rFonts w:ascii="Times New Roman" w:eastAsia="Times New Roman" w:hAnsi="Times New Roman" w:cs="Times New Roman"/>
      <w:b/>
      <w:sz w:val="40"/>
      <w:szCs w:val="40"/>
      <w:lang w:val="nl-NL"/>
    </w:rPr>
  </w:style>
  <w:style w:type="paragraph" w:styleId="Kop2">
    <w:name w:val="heading 2"/>
    <w:basedOn w:val="Standaard"/>
    <w:next w:val="Standaard"/>
    <w:link w:val="Kop2Char"/>
    <w:autoRedefine/>
    <w:qFormat/>
    <w:rsid w:val="00406C58"/>
    <w:pPr>
      <w:keepNext/>
      <w:widowControl w:val="0"/>
      <w:outlineLvl w:val="1"/>
    </w:pPr>
    <w:rPr>
      <w:rFonts w:ascii="Times New Roman" w:eastAsia="Times New Roman" w:hAnsi="Times New Roman" w:cs="Times New Roman"/>
      <w:b/>
      <w:sz w:val="28"/>
      <w:szCs w:val="24"/>
      <w:lang w:val="nl-NL"/>
    </w:rPr>
  </w:style>
  <w:style w:type="paragraph" w:styleId="Kop3">
    <w:name w:val="heading 3"/>
    <w:basedOn w:val="Inhopg1"/>
    <w:next w:val="Standaard"/>
    <w:link w:val="Kop3Char"/>
    <w:autoRedefine/>
    <w:qFormat/>
    <w:rsid w:val="00406C58"/>
    <w:pPr>
      <w:tabs>
        <w:tab w:val="right" w:leader="dot" w:pos="8494"/>
      </w:tabs>
      <w:spacing w:after="0"/>
      <w:outlineLvl w:val="2"/>
    </w:pPr>
    <w:rPr>
      <w:snapToGrid w:val="0"/>
      <w:lang w:eastAsia="nl-NL"/>
    </w:rPr>
  </w:style>
  <w:style w:type="paragraph" w:styleId="Kop4">
    <w:name w:val="heading 4"/>
    <w:basedOn w:val="Standaard"/>
    <w:next w:val="Standaard"/>
    <w:link w:val="Kop4Char"/>
    <w:autoRedefine/>
    <w:qFormat/>
    <w:rsid w:val="00406C58"/>
    <w:pPr>
      <w:keepNext/>
      <w:spacing w:before="240"/>
      <w:outlineLvl w:val="3"/>
    </w:pPr>
    <w:rPr>
      <w:rFonts w:ascii="Arial Black" w:eastAsia="Times New Roman" w:hAnsi="Arial Black" w:cs="Times New Roman"/>
      <w:color w:val="FF00FF"/>
      <w:sz w:val="24"/>
      <w:szCs w:val="20"/>
      <w:lang w:eastAsia="nl-NL"/>
    </w:rPr>
  </w:style>
  <w:style w:type="paragraph" w:styleId="Kop5">
    <w:name w:val="heading 5"/>
    <w:basedOn w:val="Standaard"/>
    <w:next w:val="Standaard"/>
    <w:link w:val="Kop5Char"/>
    <w:autoRedefine/>
    <w:qFormat/>
    <w:rsid w:val="00406C58"/>
    <w:pPr>
      <w:keepNext/>
      <w:keepLines/>
      <w:spacing w:before="240"/>
      <w:outlineLvl w:val="4"/>
    </w:pPr>
    <w:rPr>
      <w:rFonts w:ascii="Arial Black" w:eastAsia="Times New Roman" w:hAnsi="Arial Black" w:cs="Times New Roman"/>
      <w:i/>
      <w:snapToGrid w:val="0"/>
      <w:color w:val="FF00FF"/>
      <w:spacing w:val="-16"/>
      <w:sz w:val="28"/>
      <w:szCs w:val="20"/>
      <w:lang w:val="nl-NL" w:eastAsia="nl-NL"/>
    </w:rPr>
  </w:style>
  <w:style w:type="paragraph" w:styleId="Kop6">
    <w:name w:val="heading 6"/>
    <w:basedOn w:val="Standaard"/>
    <w:next w:val="Standaard"/>
    <w:link w:val="Kop6Char"/>
    <w:qFormat/>
    <w:rsid w:val="00406C58"/>
    <w:pPr>
      <w:keepNext/>
      <w:keepLines/>
      <w:ind w:left="1080"/>
      <w:outlineLvl w:val="5"/>
    </w:pPr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val="nl-NL" w:eastAsia="nl-NL"/>
    </w:rPr>
  </w:style>
  <w:style w:type="paragraph" w:styleId="Kop7">
    <w:name w:val="heading 7"/>
    <w:basedOn w:val="Standaard"/>
    <w:next w:val="Standaard"/>
    <w:link w:val="Kop7Char"/>
    <w:qFormat/>
    <w:rsid w:val="00406C58"/>
    <w:pPr>
      <w:keepNext/>
      <w:keepLines/>
      <w:ind w:left="1080"/>
      <w:outlineLvl w:val="6"/>
    </w:pPr>
    <w:rPr>
      <w:rFonts w:ascii="Arial Black" w:eastAsia="Times New Roman" w:hAnsi="Arial Black" w:cs="Times New Roman"/>
      <w:i/>
      <w:snapToGrid w:val="0"/>
      <w:color w:val="FF00FF"/>
      <w:spacing w:val="-4"/>
      <w:sz w:val="28"/>
      <w:szCs w:val="20"/>
      <w:lang w:val="nl-NL" w:eastAsia="nl-NL"/>
    </w:rPr>
  </w:style>
  <w:style w:type="paragraph" w:styleId="Kop8">
    <w:name w:val="heading 8"/>
    <w:basedOn w:val="Standaard"/>
    <w:next w:val="Standaard"/>
    <w:link w:val="Kop8Char"/>
    <w:qFormat/>
    <w:rsid w:val="00406C58"/>
    <w:pPr>
      <w:keepNext/>
      <w:keepLines/>
      <w:ind w:left="1440"/>
      <w:outlineLvl w:val="7"/>
    </w:pPr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val="nl-NL" w:eastAsia="nl-NL"/>
    </w:rPr>
  </w:style>
  <w:style w:type="paragraph" w:styleId="Kop9">
    <w:name w:val="heading 9"/>
    <w:basedOn w:val="Standaard"/>
    <w:next w:val="Standaard"/>
    <w:link w:val="Kop9Char"/>
    <w:qFormat/>
    <w:rsid w:val="00406C58"/>
    <w:pPr>
      <w:keepNext/>
      <w:keepLines/>
      <w:ind w:left="1440"/>
      <w:outlineLvl w:val="8"/>
    </w:pPr>
    <w:rPr>
      <w:rFonts w:ascii="Arial Black" w:eastAsia="Times New Roman" w:hAnsi="Arial Black" w:cs="Times New Roman"/>
      <w:i/>
      <w:snapToGrid w:val="0"/>
      <w:color w:val="FF00FF"/>
      <w:spacing w:val="-6"/>
      <w:sz w:val="1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06C58"/>
    <w:rPr>
      <w:rFonts w:ascii="Times New Roman" w:eastAsia="Times New Roman" w:hAnsi="Times New Roman" w:cs="Times New Roman"/>
      <w:b/>
      <w:sz w:val="40"/>
      <w:szCs w:val="40"/>
    </w:rPr>
  </w:style>
  <w:style w:type="character" w:customStyle="1" w:styleId="Kop2Char">
    <w:name w:val="Kop 2 Char"/>
    <w:basedOn w:val="Standaardalinea-lettertype"/>
    <w:link w:val="Kop2"/>
    <w:rsid w:val="00406C58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Kop3Char">
    <w:name w:val="Kop 3 Char"/>
    <w:basedOn w:val="Standaardalinea-lettertype"/>
    <w:link w:val="Kop3"/>
    <w:rsid w:val="00406C58"/>
    <w:rPr>
      <w:rFonts w:ascii="Times New Roman" w:eastAsia="Times New Roman" w:hAnsi="Times New Roman" w:cs="Times New Roman"/>
      <w:snapToGrid w:val="0"/>
      <w:lang w:eastAsia="nl-NL"/>
    </w:rPr>
  </w:style>
  <w:style w:type="character" w:customStyle="1" w:styleId="Kop4Char">
    <w:name w:val="Kop 4 Char"/>
    <w:basedOn w:val="Standaardalinea-lettertype"/>
    <w:link w:val="Kop4"/>
    <w:rsid w:val="00406C58"/>
    <w:rPr>
      <w:rFonts w:ascii="Arial Black" w:eastAsia="Times New Roman" w:hAnsi="Arial Black" w:cs="Times New Roman"/>
      <w:color w:val="FF00FF"/>
      <w:sz w:val="24"/>
      <w:szCs w:val="20"/>
      <w:lang w:val="en-US" w:eastAsia="nl-NL"/>
    </w:rPr>
  </w:style>
  <w:style w:type="character" w:customStyle="1" w:styleId="Kop5Char">
    <w:name w:val="Kop 5 Char"/>
    <w:basedOn w:val="Standaardalinea-lettertype"/>
    <w:link w:val="Kop5"/>
    <w:rsid w:val="00406C58"/>
    <w:rPr>
      <w:rFonts w:ascii="Arial Black" w:eastAsia="Times New Roman" w:hAnsi="Arial Black" w:cs="Times New Roman"/>
      <w:i/>
      <w:snapToGrid w:val="0"/>
      <w:color w:val="FF00FF"/>
      <w:spacing w:val="-16"/>
      <w:sz w:val="28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rsid w:val="00406C58"/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406C58"/>
    <w:rPr>
      <w:rFonts w:ascii="Arial Black" w:eastAsia="Times New Roman" w:hAnsi="Arial Black" w:cs="Times New Roman"/>
      <w:i/>
      <w:snapToGrid w:val="0"/>
      <w:color w:val="FF00FF"/>
      <w:spacing w:val="-4"/>
      <w:sz w:val="28"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rsid w:val="00406C58"/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rsid w:val="00406C58"/>
    <w:rPr>
      <w:rFonts w:ascii="Arial Black" w:eastAsia="Times New Roman" w:hAnsi="Arial Black" w:cs="Times New Roman"/>
      <w:i/>
      <w:snapToGrid w:val="0"/>
      <w:color w:val="FF00FF"/>
      <w:spacing w:val="-6"/>
      <w:sz w:val="18"/>
      <w:szCs w:val="20"/>
      <w:lang w:eastAsia="nl-NL"/>
    </w:rPr>
  </w:style>
  <w:style w:type="paragraph" w:customStyle="1" w:styleId="nakijkprofiel">
    <w:name w:val="nakijkprofiel"/>
    <w:basedOn w:val="Standaard"/>
    <w:link w:val="nakijkprofielChar"/>
    <w:autoRedefine/>
    <w:qFormat/>
    <w:rsid w:val="00406C58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406C58"/>
    <w:rPr>
      <w:color w:val="FF0000"/>
      <w:sz w:val="24"/>
      <w:szCs w:val="24"/>
      <w:lang w:val="en-US"/>
    </w:rPr>
  </w:style>
  <w:style w:type="paragraph" w:customStyle="1" w:styleId="Tekstletter">
    <w:name w:val="Tekstletter"/>
    <w:link w:val="TekstletterChar1"/>
    <w:rsid w:val="00406C58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406C58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Opsomming">
    <w:name w:val="Opsomming"/>
    <w:basedOn w:val="Tekstletter"/>
    <w:next w:val="Tekstletter"/>
    <w:rsid w:val="00406C58"/>
    <w:pPr>
      <w:numPr>
        <w:numId w:val="1"/>
      </w:numPr>
    </w:pPr>
  </w:style>
  <w:style w:type="paragraph" w:styleId="Lijstalinea">
    <w:name w:val="List Paragraph"/>
    <w:basedOn w:val="Standaard"/>
    <w:uiPriority w:val="34"/>
    <w:qFormat/>
    <w:rsid w:val="00406C58"/>
    <w:pPr>
      <w:ind w:left="720"/>
      <w:contextualSpacing/>
    </w:pPr>
  </w:style>
  <w:style w:type="table" w:styleId="Tabelraster">
    <w:name w:val="Table Grid"/>
    <w:basedOn w:val="Standaardtabel"/>
    <w:uiPriority w:val="59"/>
    <w:rsid w:val="0040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406C5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406C58"/>
  </w:style>
  <w:style w:type="table" w:customStyle="1" w:styleId="Tabelraster11">
    <w:name w:val="Tabelraster11"/>
    <w:basedOn w:val="Standaardtabel"/>
    <w:uiPriority w:val="59"/>
    <w:rsid w:val="0040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">
    <w:name w:val="Geen lijst2"/>
    <w:next w:val="Geenlijst"/>
    <w:uiPriority w:val="99"/>
    <w:semiHidden/>
    <w:unhideWhenUsed/>
    <w:rsid w:val="00406C58"/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06C58"/>
    <w:pPr>
      <w:keepNext/>
      <w:keepLines/>
      <w:spacing w:after="100"/>
      <w:outlineLvl w:val="1"/>
    </w:pPr>
    <w:rPr>
      <w:rFonts w:ascii="Times New Roman" w:eastAsia="Times New Roman" w:hAnsi="Times New Roman" w:cs="Times New Roman"/>
      <w:lang w:val="nl-NL"/>
    </w:rPr>
  </w:style>
  <w:style w:type="paragraph" w:customStyle="1" w:styleId="Default">
    <w:name w:val="Default"/>
    <w:rsid w:val="00406C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TRTekst">
    <w:name w:val="KTR_Tekst"/>
    <w:rsid w:val="00977A5C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4ED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4ED1"/>
    <w:rPr>
      <w:rFonts w:ascii="Segoe UI" w:hAnsi="Segoe UI" w:cs="Segoe UI"/>
      <w:sz w:val="18"/>
      <w:szCs w:val="18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E099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E099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E099C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E099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E099C"/>
    <w:rPr>
      <w:b/>
      <w:bCs/>
      <w:sz w:val="20"/>
      <w:szCs w:val="20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83D8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83D81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083D8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83D8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2812</Words>
  <Characters>15467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Henny Krom</cp:lastModifiedBy>
  <cp:revision>2</cp:revision>
  <dcterms:created xsi:type="dcterms:W3CDTF">2019-09-04T06:34:00Z</dcterms:created>
  <dcterms:modified xsi:type="dcterms:W3CDTF">2019-09-04T06:34:00Z</dcterms:modified>
</cp:coreProperties>
</file>