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1A8" w:rsidRPr="003E7F6D" w:rsidRDefault="00C471A8" w:rsidP="00C471A8">
      <w:pPr>
        <w:rPr>
          <w:rFonts w:ascii="Arial" w:hAnsi="Arial" w:cs="Arial"/>
          <w:b/>
          <w:lang w:val="nl-NL"/>
        </w:rPr>
      </w:pPr>
      <w:r w:rsidRPr="003E7F6D">
        <w:rPr>
          <w:rFonts w:ascii="Arial" w:hAnsi="Arial" w:cs="Arial"/>
          <w:b/>
          <w:lang w:val="nl-NL"/>
        </w:rPr>
        <w:t>Basiskennis Boekhouden – Uitwerkingen - Hoofdstuk 13</w:t>
      </w:r>
    </w:p>
    <w:p w:rsidR="00637015" w:rsidRPr="003E7F6D" w:rsidRDefault="00637015" w:rsidP="00AF5936">
      <w:pPr>
        <w:rPr>
          <w:rFonts w:ascii="Arial" w:hAnsi="Arial" w:cs="Arial"/>
          <w:lang w:val="nl-NL"/>
        </w:rPr>
      </w:pPr>
    </w:p>
    <w:p w:rsidR="00AF5936" w:rsidRPr="003E7F6D" w:rsidRDefault="00DE0CCA" w:rsidP="00AF5936">
      <w:pPr>
        <w:rPr>
          <w:rFonts w:ascii="Arial" w:hAnsi="Arial" w:cs="Arial"/>
          <w:b/>
          <w:lang w:val="nl-NL"/>
        </w:rPr>
      </w:pPr>
      <w:r w:rsidRPr="003E7F6D">
        <w:rPr>
          <w:rFonts w:ascii="Arial" w:hAnsi="Arial" w:cs="Arial"/>
          <w:b/>
          <w:lang w:val="nl-NL"/>
        </w:rPr>
        <w:t>Open vragen</w:t>
      </w:r>
    </w:p>
    <w:p w:rsidR="00DE0CCA" w:rsidRPr="003E7F6D" w:rsidRDefault="00DE0CCA" w:rsidP="00AF5936">
      <w:pPr>
        <w:rPr>
          <w:rFonts w:ascii="Arial" w:hAnsi="Arial" w:cs="Arial"/>
          <w:lang w:val="nl-NL"/>
        </w:rPr>
      </w:pPr>
    </w:p>
    <w:p w:rsidR="00AF5936" w:rsidRPr="003E7F6D" w:rsidRDefault="00AF5936" w:rsidP="00AF5936">
      <w:pPr>
        <w:rPr>
          <w:rFonts w:ascii="Arial" w:hAnsi="Arial" w:cs="Arial"/>
          <w:b/>
          <w:lang w:val="nl-NL"/>
        </w:rPr>
      </w:pPr>
      <w:r w:rsidRPr="003E7F6D">
        <w:rPr>
          <w:rFonts w:ascii="Arial" w:hAnsi="Arial" w:cs="Arial"/>
          <w:b/>
          <w:lang w:val="nl-NL"/>
        </w:rPr>
        <w:t>Opgave 13.1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7"/>
        <w:gridCol w:w="713"/>
        <w:gridCol w:w="3402"/>
        <w:gridCol w:w="1254"/>
        <w:gridCol w:w="1307"/>
      </w:tblGrid>
      <w:tr w:rsidR="00C471A8" w:rsidRPr="003E7F6D" w:rsidTr="00C471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71A8" w:rsidRPr="003E7F6D" w:rsidRDefault="00C471A8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71A8" w:rsidRPr="003E7F6D" w:rsidRDefault="00C471A8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71A8" w:rsidRPr="003E7F6D" w:rsidRDefault="00C471A8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3E7F6D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71A8" w:rsidRPr="003E7F6D" w:rsidRDefault="00C471A8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E7F6D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71A8" w:rsidRPr="003E7F6D" w:rsidRDefault="00C471A8" w:rsidP="00C471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E7F6D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71A8" w:rsidRPr="003E7F6D" w:rsidRDefault="00C471A8" w:rsidP="00C471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E7F6D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C471A8" w:rsidRPr="003E7F6D" w:rsidTr="00C471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C471A8" w:rsidP="00C471A8">
            <w:pPr>
              <w:pStyle w:val="Lijstalinea"/>
              <w:widowControl w:val="0"/>
              <w:numPr>
                <w:ilvl w:val="0"/>
                <w:numId w:val="39"/>
              </w:numPr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C471A8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C471A8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C471A8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Kas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C471A8" w:rsidP="00C471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C471A8" w:rsidP="00C471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471A8" w:rsidRPr="003E7F6D" w:rsidTr="00C471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C471A8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C471A8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C471A8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910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C471A8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Kasverschillen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C471A8" w:rsidP="00C471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C471A8" w:rsidP="00C471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€ 10</w:t>
            </w:r>
          </w:p>
        </w:tc>
      </w:tr>
      <w:tr w:rsidR="00C471A8" w:rsidRPr="003E7F6D" w:rsidTr="00C471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C471A8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C471A8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C471A8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C471A8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C471A8" w:rsidP="00C471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C471A8" w:rsidP="00C471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471A8" w:rsidRPr="003E7F6D" w:rsidTr="00C471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C471A8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C471A8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C471A8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911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C471A8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Voorraadverschillen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C471A8" w:rsidP="00C471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€ 1.700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C471A8" w:rsidP="00C471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471A8" w:rsidRPr="003E7F6D" w:rsidTr="00C471A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C471A8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C471A8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C471A8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C471A8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Voorraad goederen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C471A8" w:rsidP="00C471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C471A8" w:rsidP="00C471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€ 1.700</w:t>
            </w:r>
          </w:p>
        </w:tc>
      </w:tr>
    </w:tbl>
    <w:p w:rsidR="007D79B8" w:rsidRPr="003E7F6D" w:rsidRDefault="007D79B8" w:rsidP="007D79B8">
      <w:pPr>
        <w:ind w:left="360"/>
        <w:contextualSpacing/>
        <w:rPr>
          <w:rFonts w:ascii="Arial" w:hAnsi="Arial" w:cs="Arial"/>
          <w:lang w:val="nl-NL"/>
        </w:rPr>
      </w:pPr>
    </w:p>
    <w:p w:rsidR="007D79B8" w:rsidRPr="003E7F6D" w:rsidRDefault="007D79B8" w:rsidP="00C471A8">
      <w:pPr>
        <w:numPr>
          <w:ilvl w:val="0"/>
          <w:numId w:val="39"/>
        </w:numPr>
        <w:ind w:left="284" w:hanging="284"/>
        <w:contextualSpacing/>
        <w:rPr>
          <w:rFonts w:ascii="Arial" w:hAnsi="Arial" w:cs="Arial"/>
          <w:lang w:val="nl-NL"/>
        </w:rPr>
      </w:pPr>
    </w:p>
    <w:tbl>
      <w:tblPr>
        <w:tblW w:w="962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936"/>
        <w:gridCol w:w="776"/>
        <w:gridCol w:w="752"/>
        <w:gridCol w:w="776"/>
        <w:gridCol w:w="936"/>
        <w:gridCol w:w="776"/>
        <w:gridCol w:w="855"/>
        <w:gridCol w:w="900"/>
        <w:gridCol w:w="936"/>
        <w:gridCol w:w="776"/>
      </w:tblGrid>
      <w:tr w:rsidR="00DE0CCA" w:rsidRPr="003E7F6D" w:rsidTr="00C471A8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D79B8" w:rsidRPr="003E7F6D" w:rsidRDefault="004230C3" w:rsidP="00990B6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×</w:t>
            </w:r>
            <w:r w:rsidR="00DE0CCA"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 xml:space="preserve"> € 1</w:t>
            </w:r>
          </w:p>
        </w:tc>
        <w:tc>
          <w:tcPr>
            <w:tcW w:w="17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D79B8" w:rsidRPr="003E7F6D" w:rsidRDefault="007D79B8" w:rsidP="00990B6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Saldibalans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D79B8" w:rsidRPr="003E7F6D" w:rsidRDefault="007D79B8" w:rsidP="00990B6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Mutaties</w:t>
            </w:r>
          </w:p>
        </w:tc>
        <w:tc>
          <w:tcPr>
            <w:tcW w:w="17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D79B8" w:rsidRPr="003E7F6D" w:rsidRDefault="007D79B8" w:rsidP="00990B6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Herziene saldibalans</w:t>
            </w:r>
          </w:p>
        </w:tc>
        <w:tc>
          <w:tcPr>
            <w:tcW w:w="17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D79B8" w:rsidRPr="003E7F6D" w:rsidRDefault="007D79B8" w:rsidP="00AC64F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Winst-en</w:t>
            </w:r>
            <w:r w:rsidR="00AC64F8"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-</w:t>
            </w: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verliesrekening</w:t>
            </w:r>
          </w:p>
        </w:tc>
        <w:tc>
          <w:tcPr>
            <w:tcW w:w="17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D79B8" w:rsidRPr="003E7F6D" w:rsidRDefault="007D79B8" w:rsidP="00990B6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Balans</w:t>
            </w:r>
          </w:p>
        </w:tc>
      </w:tr>
      <w:tr w:rsidR="00DE0CCA" w:rsidRPr="003E7F6D" w:rsidTr="00C471A8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E0CCA" w:rsidRPr="003E7F6D" w:rsidRDefault="00AC64F8" w:rsidP="00AC64F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Rekening</w:t>
            </w:r>
            <w:r w:rsidR="00637015"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-</w:t>
            </w:r>
          </w:p>
          <w:p w:rsidR="007D79B8" w:rsidRPr="003E7F6D" w:rsidRDefault="00637015" w:rsidP="00AC64F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N</w:t>
            </w:r>
            <w:r w:rsidR="00AC64F8"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ummer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D79B8" w:rsidRPr="003E7F6D" w:rsidRDefault="00AC64F8" w:rsidP="00AC64F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</w:t>
            </w:r>
            <w:r w:rsidR="007D79B8"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D79B8" w:rsidRPr="003E7F6D" w:rsidRDefault="00AC64F8" w:rsidP="00AC64F8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</w:t>
            </w:r>
            <w:r w:rsidR="007D79B8"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D79B8" w:rsidRPr="003E7F6D" w:rsidRDefault="00AC64F8" w:rsidP="00990B6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</w:t>
            </w:r>
            <w:r w:rsidR="007D79B8"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D79B8" w:rsidRPr="003E7F6D" w:rsidRDefault="00AC64F8" w:rsidP="00990B6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</w:t>
            </w:r>
            <w:r w:rsidR="007D79B8"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redit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D79B8" w:rsidRPr="003E7F6D" w:rsidRDefault="00AC64F8" w:rsidP="00990B6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</w:t>
            </w:r>
            <w:r w:rsidR="007D79B8"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D79B8" w:rsidRPr="003E7F6D" w:rsidRDefault="00AC64F8" w:rsidP="00990B6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</w:t>
            </w:r>
            <w:r w:rsidR="007D79B8"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redit</w:t>
            </w:r>
          </w:p>
        </w:tc>
        <w:tc>
          <w:tcPr>
            <w:tcW w:w="8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D79B8" w:rsidRPr="003E7F6D" w:rsidRDefault="00AC64F8" w:rsidP="00990B6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</w:t>
            </w:r>
            <w:r w:rsidR="007D79B8"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ebet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D79B8" w:rsidRPr="003E7F6D" w:rsidRDefault="00AC64F8" w:rsidP="00990B6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</w:t>
            </w:r>
            <w:r w:rsidR="007D79B8"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redit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D79B8" w:rsidRPr="003E7F6D" w:rsidRDefault="00AC64F8" w:rsidP="00990B6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</w:t>
            </w:r>
            <w:r w:rsidR="007D79B8"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ebet</w:t>
            </w:r>
          </w:p>
        </w:tc>
        <w:tc>
          <w:tcPr>
            <w:tcW w:w="7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D79B8" w:rsidRPr="003E7F6D" w:rsidRDefault="00AC64F8" w:rsidP="00990B6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</w:t>
            </w:r>
            <w:r w:rsidR="007D79B8"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redit</w:t>
            </w:r>
          </w:p>
        </w:tc>
      </w:tr>
      <w:tr w:rsidR="00DE0CCA" w:rsidRPr="003E7F6D" w:rsidTr="00C471A8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79B8" w:rsidRPr="003E7F6D" w:rsidRDefault="007D79B8" w:rsidP="00990B6E">
            <w:pPr>
              <w:contextualSpacing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100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B8" w:rsidRPr="003E7F6D" w:rsidRDefault="00AC64F8" w:rsidP="00990B6E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 xml:space="preserve"> </w:t>
            </w:r>
            <w:r w:rsidR="007D79B8" w:rsidRPr="003E7F6D">
              <w:rPr>
                <w:rFonts w:ascii="Arial" w:hAnsi="Arial" w:cs="Arial"/>
                <w:lang w:val="nl-NL"/>
              </w:rPr>
              <w:t>874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9B8" w:rsidRPr="003E7F6D" w:rsidRDefault="007D79B8" w:rsidP="00990B6E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3E7F6D" w:rsidRDefault="00AC64F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 xml:space="preserve"> </w:t>
            </w:r>
            <w:r w:rsidR="007D79B8"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10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3E7F6D" w:rsidRDefault="007D79B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3E7F6D" w:rsidRDefault="00AC64F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 xml:space="preserve"> </w:t>
            </w:r>
            <w:r w:rsidR="007D79B8"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884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3E7F6D" w:rsidRDefault="007D79B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3E7F6D" w:rsidRDefault="007D79B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9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3E7F6D" w:rsidRDefault="007D79B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3E7F6D" w:rsidRDefault="00AC64F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 xml:space="preserve"> </w:t>
            </w:r>
            <w:r w:rsidR="007D79B8"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884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3E7F6D" w:rsidRDefault="007D79B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</w:tr>
      <w:tr w:rsidR="00DE0CCA" w:rsidRPr="003E7F6D" w:rsidTr="00C471A8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79B8" w:rsidRPr="003E7F6D" w:rsidRDefault="007D79B8" w:rsidP="00990B6E">
            <w:pPr>
              <w:contextualSpacing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700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B8" w:rsidRPr="003E7F6D" w:rsidRDefault="00D2506F" w:rsidP="00990B6E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1</w:t>
            </w:r>
            <w:r w:rsidR="007D79B8" w:rsidRPr="003E7F6D">
              <w:rPr>
                <w:rFonts w:ascii="Arial" w:hAnsi="Arial" w:cs="Arial"/>
                <w:lang w:val="nl-NL"/>
              </w:rPr>
              <w:t>24.300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9B8" w:rsidRPr="003E7F6D" w:rsidRDefault="007D79B8" w:rsidP="00990B6E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3E7F6D" w:rsidRDefault="007D79B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3E7F6D" w:rsidRDefault="00AC64F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 xml:space="preserve"> </w:t>
            </w:r>
            <w:r w:rsidR="007D79B8"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1.700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3E7F6D" w:rsidRDefault="007D79B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122.600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3E7F6D" w:rsidRDefault="007D79B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3E7F6D" w:rsidRDefault="007D79B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3E7F6D" w:rsidRDefault="007D79B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3E7F6D" w:rsidRDefault="00533A5C" w:rsidP="00DE0CCA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122.600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3E7F6D" w:rsidRDefault="007D79B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</w:tr>
      <w:tr w:rsidR="00DE0CCA" w:rsidRPr="003E7F6D" w:rsidTr="00C471A8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79B8" w:rsidRPr="003E7F6D" w:rsidRDefault="007D79B8" w:rsidP="00990B6E">
            <w:pPr>
              <w:contextualSpacing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910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B8" w:rsidRPr="003E7F6D" w:rsidRDefault="007D79B8" w:rsidP="00990B6E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9B8" w:rsidRPr="003E7F6D" w:rsidRDefault="007D79B8" w:rsidP="00990B6E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3E7F6D" w:rsidRDefault="007D79B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3E7F6D" w:rsidRDefault="00AC64F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 xml:space="preserve"> </w:t>
            </w:r>
            <w:r w:rsidR="007D79B8"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3E7F6D" w:rsidRDefault="007D79B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3E7F6D" w:rsidRDefault="007D79B8" w:rsidP="00DE0CCA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3E7F6D" w:rsidRDefault="007D79B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3E7F6D" w:rsidRDefault="00AC64F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 xml:space="preserve"> </w:t>
            </w:r>
            <w:r w:rsidR="007D79B8"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3E7F6D" w:rsidRDefault="007D79B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3E7F6D" w:rsidRDefault="007D79B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</w:tr>
      <w:tr w:rsidR="00DE0CCA" w:rsidRPr="003E7F6D" w:rsidTr="00C471A8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79B8" w:rsidRPr="003E7F6D" w:rsidRDefault="007D79B8" w:rsidP="00990B6E">
            <w:pPr>
              <w:contextualSpacing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911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B8" w:rsidRPr="003E7F6D" w:rsidRDefault="007D79B8" w:rsidP="00990B6E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9B8" w:rsidRPr="003E7F6D" w:rsidRDefault="007D79B8" w:rsidP="00990B6E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3E7F6D" w:rsidRDefault="00AC64F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 xml:space="preserve"> </w:t>
            </w:r>
            <w:r w:rsidR="007D79B8"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1.700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3E7F6D" w:rsidRDefault="007D79B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3E7F6D" w:rsidRDefault="007D79B8" w:rsidP="00DE0CCA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1.700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3E7F6D" w:rsidRDefault="007D79B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3E7F6D" w:rsidRDefault="00AC64F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 xml:space="preserve"> </w:t>
            </w:r>
            <w:r w:rsidR="007D79B8"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1.700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3E7F6D" w:rsidRDefault="007D79B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3E7F6D" w:rsidRDefault="007D79B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3E7F6D" w:rsidRDefault="007D79B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</w:tr>
    </w:tbl>
    <w:p w:rsidR="007D79B8" w:rsidRPr="003E7F6D" w:rsidRDefault="007D79B8" w:rsidP="007D79B8">
      <w:pPr>
        <w:ind w:left="284"/>
        <w:contextualSpacing/>
        <w:rPr>
          <w:rFonts w:ascii="Arial" w:hAnsi="Arial" w:cs="Arial"/>
          <w:lang w:val="nl-NL"/>
        </w:rPr>
      </w:pPr>
    </w:p>
    <w:p w:rsidR="00C471A8" w:rsidRPr="003E7F6D" w:rsidRDefault="00C471A8" w:rsidP="007D79B8">
      <w:pPr>
        <w:ind w:left="284"/>
        <w:contextualSpacing/>
        <w:rPr>
          <w:rFonts w:ascii="Arial" w:hAnsi="Arial" w:cs="Arial"/>
          <w:lang w:val="nl-NL"/>
        </w:rPr>
      </w:pPr>
    </w:p>
    <w:p w:rsidR="007D79B8" w:rsidRPr="003E7F6D" w:rsidRDefault="007D79B8" w:rsidP="00AC64F8">
      <w:pPr>
        <w:contextualSpacing/>
        <w:rPr>
          <w:rFonts w:ascii="Arial" w:hAnsi="Arial" w:cs="Arial"/>
          <w:b/>
          <w:lang w:val="nl-NL"/>
        </w:rPr>
      </w:pPr>
      <w:r w:rsidRPr="003E7F6D">
        <w:rPr>
          <w:rFonts w:ascii="Arial" w:hAnsi="Arial" w:cs="Arial"/>
          <w:b/>
          <w:lang w:val="nl-NL"/>
        </w:rPr>
        <w:t xml:space="preserve">Opgave </w:t>
      </w:r>
      <w:r w:rsidR="00AC64F8" w:rsidRPr="003E7F6D">
        <w:rPr>
          <w:rFonts w:ascii="Arial" w:hAnsi="Arial" w:cs="Arial"/>
          <w:b/>
          <w:lang w:val="nl-NL"/>
        </w:rPr>
        <w:t>13.</w:t>
      </w:r>
      <w:r w:rsidRPr="003E7F6D">
        <w:rPr>
          <w:rFonts w:ascii="Arial" w:hAnsi="Arial" w:cs="Arial"/>
          <w:b/>
          <w:lang w:val="nl-NL"/>
        </w:rPr>
        <w:t>2</w:t>
      </w:r>
    </w:p>
    <w:p w:rsidR="00C471A8" w:rsidRPr="003E7F6D" w:rsidRDefault="00C471A8" w:rsidP="00C471A8">
      <w:pPr>
        <w:pStyle w:val="Lijstalinea"/>
        <w:numPr>
          <w:ilvl w:val="0"/>
          <w:numId w:val="41"/>
        </w:numPr>
        <w:ind w:left="284" w:hanging="284"/>
        <w:rPr>
          <w:rFonts w:ascii="Arial" w:hAnsi="Arial" w:cs="Arial"/>
          <w:lang w:val="nl-NL"/>
        </w:rPr>
      </w:pP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27"/>
        <w:gridCol w:w="713"/>
        <w:gridCol w:w="3402"/>
        <w:gridCol w:w="1254"/>
        <w:gridCol w:w="1307"/>
      </w:tblGrid>
      <w:tr w:rsidR="00C471A8" w:rsidRPr="003E7F6D" w:rsidTr="00AA3F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71A8" w:rsidRPr="003E7F6D" w:rsidRDefault="00C471A8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71A8" w:rsidRPr="003E7F6D" w:rsidRDefault="00C471A8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71A8" w:rsidRPr="003E7F6D" w:rsidRDefault="00C471A8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3E7F6D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71A8" w:rsidRPr="003E7F6D" w:rsidRDefault="00C471A8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E7F6D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71A8" w:rsidRPr="003E7F6D" w:rsidRDefault="00C471A8" w:rsidP="00C471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E7F6D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71A8" w:rsidRPr="003E7F6D" w:rsidRDefault="00C471A8" w:rsidP="00C471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E7F6D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C471A8" w:rsidRPr="003E7F6D" w:rsidTr="00AA3F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AA3F87" w:rsidP="00AA3F87">
            <w:pPr>
              <w:widowControl w:val="0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C471A8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C471A8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C471A8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C471A8" w:rsidP="00C471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€ 484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C471A8" w:rsidP="00C471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471A8" w:rsidRPr="003E7F6D" w:rsidTr="00AA3F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C471A8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C471A8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C471A8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720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C471A8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Inkopen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C471A8" w:rsidP="00C471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C471A8" w:rsidP="00C471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€ 400</w:t>
            </w:r>
          </w:p>
        </w:tc>
      </w:tr>
      <w:tr w:rsidR="00C471A8" w:rsidRPr="003E7F6D" w:rsidTr="00AA3F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C471A8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C471A8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C471A8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C471A8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Te verrekenen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C471A8" w:rsidP="00C471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1A8" w:rsidRPr="003E7F6D" w:rsidRDefault="00C471A8" w:rsidP="00C471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  84</w:t>
            </w:r>
          </w:p>
        </w:tc>
      </w:tr>
      <w:tr w:rsidR="00AA3F87" w:rsidRPr="003E7F6D" w:rsidTr="00AA3F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A3F87" w:rsidRPr="003E7F6D" w:rsidTr="00AA3F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/>
              </w:rPr>
              <w:t>Opbrengst verkopen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€ 500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A3F87" w:rsidRPr="003E7F6D" w:rsidTr="00AA3F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Verschuldigde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€ 105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A3F87" w:rsidRPr="003E7F6D" w:rsidTr="00AA3F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€ 605</w:t>
            </w:r>
          </w:p>
        </w:tc>
      </w:tr>
      <w:tr w:rsidR="00AA3F87" w:rsidRPr="003E7F6D" w:rsidTr="00AA3F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A3F87" w:rsidRPr="003E7F6D" w:rsidTr="00AA3F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420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Huisvestingskosten bedrijfspand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€ 750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A3F87" w:rsidRPr="003E7F6D" w:rsidTr="00AA3F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Vooruitbetaalde bedragen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€ 750</w:t>
            </w:r>
          </w:p>
        </w:tc>
      </w:tr>
      <w:tr w:rsidR="00AA3F87" w:rsidRPr="003E7F6D" w:rsidTr="00AA3F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A3F87" w:rsidRPr="003E7F6D" w:rsidTr="00450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Is geboekt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C471A8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A3F87" w:rsidRPr="003E7F6D" w:rsidTr="00AA3F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AA3F87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AA3F87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AA3F87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470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AA3F87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Interestkosten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AA3F87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€ 5.000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AA3F87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A3F87" w:rsidRPr="003E7F6D" w:rsidTr="00AA3F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AA3F87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AA3F87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AA3F87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AA3F87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AA3F87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AA3F87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€ 5.000</w:t>
            </w:r>
          </w:p>
        </w:tc>
      </w:tr>
      <w:tr w:rsidR="00AA3F87" w:rsidRPr="003E7F6D" w:rsidTr="00450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AA3F87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AA3F87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AA3F87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Fout</w:t>
            </w:r>
            <w:r w:rsidR="00E23D5A" w:rsidRPr="003E7F6D">
              <w:rPr>
                <w:rFonts w:ascii="Arial" w:eastAsia="Times New Roman" w:hAnsi="Arial" w:cs="Arial"/>
                <w:lang w:val="nl-NL"/>
              </w:rPr>
              <w:t>e</w:t>
            </w:r>
            <w:r w:rsidRPr="003E7F6D">
              <w:rPr>
                <w:rFonts w:ascii="Arial" w:eastAsia="Times New Roman" w:hAnsi="Arial" w:cs="Arial"/>
                <w:lang w:val="nl-NL"/>
              </w:rPr>
              <w:t xml:space="preserve"> journaalpost terugboeken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AA3F87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AA3F87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A3F87" w:rsidRPr="003E7F6D" w:rsidTr="00AA3F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AA3F87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AA3F87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AA3F87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AA3F87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AA3F87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€ 5.000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AA3F87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A3F87" w:rsidRPr="003E7F6D" w:rsidTr="00AA3F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AA3F87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AA3F87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 xml:space="preserve">Aan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AA3F87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470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AA3F87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Interestkosten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AA3F87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AA3F87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€ 5.000</w:t>
            </w:r>
          </w:p>
        </w:tc>
      </w:tr>
      <w:tr w:rsidR="00AA3F87" w:rsidRPr="003E7F6D" w:rsidTr="00450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AA3F87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AA3F87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AA3F87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Juiste journaalpost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AA3F87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AA3F87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AA3F87" w:rsidRPr="003E7F6D" w:rsidTr="00AA3F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AA3F87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AA3F87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AA3F87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070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AA3F87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6% Hypothecaire lening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AA3F87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€ 5.000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F87" w:rsidRPr="003E7F6D" w:rsidRDefault="00AA3F87" w:rsidP="00AA3F87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07DC9" w:rsidRPr="003E7F6D" w:rsidTr="00AA3F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€ 5.000</w:t>
            </w:r>
          </w:p>
        </w:tc>
      </w:tr>
      <w:tr w:rsidR="00007DC9" w:rsidRPr="003E7F6D" w:rsidTr="00AA3F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07DC9" w:rsidRPr="003E7F6D" w:rsidTr="00450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4503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4503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4503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Is geboekt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4503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4503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07DC9" w:rsidRPr="003E7F6D" w:rsidTr="00450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€ 450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07DC9" w:rsidRPr="003E7F6D" w:rsidTr="00450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4503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4503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4503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950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4503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Diverse lasten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4503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4503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€ 450</w:t>
            </w:r>
          </w:p>
        </w:tc>
      </w:tr>
      <w:tr w:rsidR="00007DC9" w:rsidRPr="003E7F6D" w:rsidTr="00450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4503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4503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4503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Fout</w:t>
            </w:r>
            <w:r w:rsidR="00E671D1" w:rsidRPr="003E7F6D">
              <w:rPr>
                <w:rFonts w:ascii="Arial" w:eastAsia="Times New Roman" w:hAnsi="Arial" w:cs="Arial"/>
                <w:lang w:val="nl-NL"/>
              </w:rPr>
              <w:t>e</w:t>
            </w:r>
            <w:r w:rsidRPr="003E7F6D">
              <w:rPr>
                <w:rFonts w:ascii="Arial" w:eastAsia="Times New Roman" w:hAnsi="Arial" w:cs="Arial"/>
                <w:lang w:val="nl-NL"/>
              </w:rPr>
              <w:t xml:space="preserve"> journaalpost terugboeken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4503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4503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07DC9" w:rsidRPr="003E7F6D" w:rsidTr="00450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950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Diverse lasten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€ 450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07DC9" w:rsidRPr="003E7F6D" w:rsidTr="00450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 xml:space="preserve">Aan 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€ 450</w:t>
            </w:r>
          </w:p>
        </w:tc>
      </w:tr>
      <w:tr w:rsidR="00007DC9" w:rsidRPr="003E7F6D" w:rsidTr="00450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4503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4503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4503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Juiste journaalpost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4503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4503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07DC9" w:rsidRPr="003E7F6D" w:rsidTr="00450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€ 450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07DC9" w:rsidRPr="003E7F6D" w:rsidTr="00450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951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Diverse baten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€ 450</w:t>
            </w:r>
          </w:p>
        </w:tc>
      </w:tr>
      <w:tr w:rsidR="00007DC9" w:rsidRPr="003E7F6D" w:rsidTr="00450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07DC9" w:rsidRPr="003E7F6D" w:rsidTr="00AA3F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950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Diverse lasten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07DC9" w:rsidRPr="003E7F6D" w:rsidTr="00AA3F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Kas € 630 - € 625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€ 5</w:t>
            </w:r>
          </w:p>
        </w:tc>
      </w:tr>
      <w:tr w:rsidR="00007DC9" w:rsidRPr="003E7F6D" w:rsidTr="00AA3F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07DC9" w:rsidRPr="003E7F6D" w:rsidTr="00AA3F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950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Diverse lasten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€ 100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07DC9" w:rsidRPr="003E7F6D" w:rsidTr="00AA3F8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700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Voorraad goederen</w:t>
            </w:r>
          </w:p>
          <w:p w:rsidR="00007DC9" w:rsidRPr="003E7F6D" w:rsidRDefault="00007DC9" w:rsidP="00007DC9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€ 82.300 - € 82.200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C9" w:rsidRPr="003E7F6D" w:rsidRDefault="00007DC9" w:rsidP="00007DC9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 xml:space="preserve"> € 100</w:t>
            </w:r>
          </w:p>
        </w:tc>
      </w:tr>
    </w:tbl>
    <w:p w:rsidR="007D79B8" w:rsidRPr="003E7F6D" w:rsidRDefault="007D79B8" w:rsidP="007D79B8">
      <w:pPr>
        <w:keepLines/>
        <w:rPr>
          <w:rFonts w:ascii="Arial" w:eastAsia="Times New Roman" w:hAnsi="Arial" w:cs="Arial"/>
          <w:color w:val="000000"/>
          <w:szCs w:val="20"/>
          <w:lang w:val="nl-NL"/>
        </w:rPr>
      </w:pPr>
      <w:r w:rsidRPr="003E7F6D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3E7F6D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3E7F6D">
        <w:rPr>
          <w:rFonts w:ascii="Arial" w:eastAsia="Times New Roman" w:hAnsi="Arial" w:cs="Arial"/>
          <w:color w:val="000000"/>
          <w:szCs w:val="20"/>
          <w:lang w:val="nl-NL"/>
        </w:rPr>
        <w:tab/>
      </w:r>
      <w:r w:rsidRPr="003E7F6D">
        <w:rPr>
          <w:rFonts w:ascii="Arial" w:eastAsia="Times New Roman" w:hAnsi="Arial" w:cs="Arial"/>
          <w:color w:val="000000"/>
          <w:szCs w:val="20"/>
          <w:lang w:val="nl-NL"/>
        </w:rPr>
        <w:tab/>
      </w:r>
    </w:p>
    <w:p w:rsidR="007D79B8" w:rsidRPr="003E7F6D" w:rsidRDefault="00374CB1" w:rsidP="007D79B8">
      <w:pPr>
        <w:rPr>
          <w:rFonts w:ascii="Arial" w:hAnsi="Arial" w:cs="Arial"/>
          <w:lang w:val="nl-NL"/>
        </w:rPr>
      </w:pPr>
      <w:r w:rsidRPr="003E7F6D">
        <w:rPr>
          <w:rFonts w:ascii="Arial" w:hAnsi="Arial" w:cs="Arial"/>
          <w:lang w:val="nl-NL"/>
        </w:rPr>
        <w:t>b</w:t>
      </w:r>
      <w:r w:rsidR="007D79B8" w:rsidRPr="003E7F6D">
        <w:rPr>
          <w:rFonts w:ascii="Arial" w:hAnsi="Arial" w:cs="Arial"/>
          <w:lang w:val="nl-NL"/>
        </w:rPr>
        <w:t>.</w:t>
      </w:r>
    </w:p>
    <w:tbl>
      <w:tblPr>
        <w:tblW w:w="8139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7"/>
        <w:gridCol w:w="1134"/>
        <w:gridCol w:w="1134"/>
        <w:gridCol w:w="1134"/>
        <w:gridCol w:w="993"/>
        <w:gridCol w:w="1133"/>
        <w:gridCol w:w="1134"/>
      </w:tblGrid>
      <w:tr w:rsidR="007D79B8" w:rsidRPr="003E7F6D" w:rsidTr="008A6E0D">
        <w:trPr>
          <w:trHeight w:val="300"/>
        </w:trPr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7D79B8" w:rsidRPr="003E7F6D" w:rsidRDefault="007D79B8" w:rsidP="00990B6E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D79B8" w:rsidRPr="003E7F6D" w:rsidRDefault="007D79B8" w:rsidP="00990B6E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  <w:t>Saldibalans</w:t>
            </w:r>
          </w:p>
        </w:tc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D79B8" w:rsidRPr="003E7F6D" w:rsidRDefault="007D79B8" w:rsidP="00374CB1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  <w:t>Mutaties</w:t>
            </w:r>
          </w:p>
        </w:tc>
        <w:tc>
          <w:tcPr>
            <w:tcW w:w="22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D79B8" w:rsidRPr="003E7F6D" w:rsidRDefault="007D79B8" w:rsidP="00990B6E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  <w:t xml:space="preserve">Herziene </w:t>
            </w:r>
          </w:p>
          <w:p w:rsidR="007D79B8" w:rsidRPr="003E7F6D" w:rsidRDefault="007D79B8" w:rsidP="00990B6E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</w:pPr>
            <w:proofErr w:type="gramStart"/>
            <w:r w:rsidRPr="003E7F6D"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  <w:t>saldibalans</w:t>
            </w:r>
            <w:proofErr w:type="gramEnd"/>
          </w:p>
        </w:tc>
      </w:tr>
      <w:tr w:rsidR="00374CB1" w:rsidRPr="003E7F6D" w:rsidTr="008A6E0D">
        <w:trPr>
          <w:trHeight w:val="300"/>
        </w:trPr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7D79B8" w:rsidRPr="003E7F6D" w:rsidRDefault="00DE0CCA" w:rsidP="005F22D4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  <w:t>Rek</w:t>
            </w:r>
            <w:r w:rsidR="005F22D4" w:rsidRPr="003E7F6D"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  <w:t>.nr.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hideMark/>
          </w:tcPr>
          <w:p w:rsidR="007D79B8" w:rsidRPr="003E7F6D" w:rsidRDefault="00374CB1" w:rsidP="00374CB1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  <w:t>D</w:t>
            </w:r>
            <w:r w:rsidR="007D79B8" w:rsidRPr="003E7F6D"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  <w:t>ebet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7D79B8" w:rsidRPr="003E7F6D" w:rsidRDefault="00374CB1" w:rsidP="00990B6E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  <w:t>C</w:t>
            </w:r>
            <w:r w:rsidR="007D79B8" w:rsidRPr="003E7F6D"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  <w:t>redit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7D79B8" w:rsidRPr="003E7F6D" w:rsidRDefault="00374CB1" w:rsidP="00990B6E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  <w:t>D</w:t>
            </w:r>
            <w:r w:rsidR="007D79B8" w:rsidRPr="003E7F6D"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  <w:t>ebet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D79B8" w:rsidRPr="003E7F6D" w:rsidRDefault="00374CB1" w:rsidP="00990B6E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  <w:t>C</w:t>
            </w:r>
            <w:r w:rsidR="007D79B8" w:rsidRPr="003E7F6D"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  <w:t>redit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7D79B8" w:rsidRPr="003E7F6D" w:rsidRDefault="00374CB1" w:rsidP="00990B6E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  <w:t>D</w:t>
            </w:r>
            <w:r w:rsidR="007D79B8" w:rsidRPr="003E7F6D"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  <w:t>ebet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7D79B8" w:rsidRPr="003E7F6D" w:rsidRDefault="00374CB1" w:rsidP="00990B6E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  <w:t>C</w:t>
            </w:r>
            <w:r w:rsidR="007D79B8" w:rsidRPr="003E7F6D"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  <w:t>redit</w:t>
            </w:r>
          </w:p>
        </w:tc>
      </w:tr>
      <w:tr w:rsidR="00374CB1" w:rsidRPr="003E7F6D" w:rsidTr="008A6E0D">
        <w:trPr>
          <w:trHeight w:val="300"/>
        </w:trPr>
        <w:tc>
          <w:tcPr>
            <w:tcW w:w="14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3E7F6D" w:rsidRDefault="00732EDB" w:rsidP="00007DC9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010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hideMark/>
          </w:tcPr>
          <w:p w:rsidR="007D79B8" w:rsidRPr="003E7F6D" w:rsidRDefault="00637015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</w:t>
            </w:r>
            <w:r w:rsidR="00374CB1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100.000 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3E7F6D" w:rsidRDefault="007D79B8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</w:tcPr>
          <w:p w:rsidR="007D79B8" w:rsidRPr="003E7F6D" w:rsidRDefault="007D79B8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top w:val="single" w:sz="18" w:space="0" w:color="auto"/>
              <w:right w:val="single" w:sz="18" w:space="0" w:color="auto"/>
            </w:tcBorders>
          </w:tcPr>
          <w:p w:rsidR="007D79B8" w:rsidRPr="003E7F6D" w:rsidRDefault="007D79B8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</w:tcBorders>
          </w:tcPr>
          <w:p w:rsidR="007D79B8" w:rsidRPr="003E7F6D" w:rsidRDefault="00637015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</w:t>
            </w:r>
            <w:r w:rsidR="008A6E0D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1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00.000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7D79B8" w:rsidRPr="003E7F6D" w:rsidRDefault="007D79B8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374CB1" w:rsidRPr="003E7F6D" w:rsidTr="008A6E0D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3E7F6D" w:rsidRDefault="00732EDB" w:rsidP="00007DC9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015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3E7F6D" w:rsidRDefault="007D79B8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3E7F6D" w:rsidRDefault="00637015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</w:t>
            </w:r>
            <w:r w:rsidR="00374CB1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 </w:t>
            </w:r>
            <w:r w:rsidR="00AA08D6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10.000 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3E7F6D" w:rsidRDefault="007D79B8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3E7F6D" w:rsidRDefault="007D79B8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:rsidR="007D79B8" w:rsidRPr="003E7F6D" w:rsidRDefault="007D79B8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3E7F6D" w:rsidRDefault="00637015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 </w:t>
            </w:r>
            <w:r w:rsidR="00374CB1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10.000</w:t>
            </w:r>
          </w:p>
        </w:tc>
      </w:tr>
      <w:tr w:rsidR="00374CB1" w:rsidRPr="003E7F6D" w:rsidTr="008A6E0D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3E7F6D" w:rsidRDefault="007D79B8" w:rsidP="00007DC9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020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3E7F6D" w:rsidRDefault="00637015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</w:t>
            </w:r>
            <w:r w:rsidR="00007DC9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 </w:t>
            </w:r>
            <w:r w:rsidR="00374CB1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30.000 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3E7F6D" w:rsidRDefault="007D79B8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3E7F6D" w:rsidRDefault="007D79B8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3E7F6D" w:rsidRDefault="007D79B8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:rsidR="007D79B8" w:rsidRPr="003E7F6D" w:rsidRDefault="00637015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 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30.000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3E7F6D" w:rsidRDefault="007D79B8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374CB1" w:rsidRPr="003E7F6D" w:rsidTr="008A6E0D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3E7F6D" w:rsidRDefault="007D79B8" w:rsidP="00007DC9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0</w:t>
            </w:r>
            <w:r w:rsidR="00732EDB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5</w:t>
            </w: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3E7F6D" w:rsidRDefault="007D79B8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3E7F6D" w:rsidRDefault="00637015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116.473 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3E7F6D" w:rsidRDefault="007D79B8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3E7F6D" w:rsidRDefault="007D79B8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:rsidR="007D79B8" w:rsidRPr="003E7F6D" w:rsidRDefault="007D79B8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3E7F6D" w:rsidRDefault="00637015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116.473</w:t>
            </w:r>
          </w:p>
        </w:tc>
      </w:tr>
      <w:tr w:rsidR="00374CB1" w:rsidRPr="003E7F6D" w:rsidTr="008A6E0D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3E7F6D" w:rsidRDefault="007D79B8" w:rsidP="00007DC9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0</w:t>
            </w:r>
            <w:r w:rsidR="00732EDB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5</w:t>
            </w: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1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3E7F6D" w:rsidRDefault="00637015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   </w:t>
            </w:r>
            <w:r w:rsidR="00374CB1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3.000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3E7F6D" w:rsidRDefault="007D79B8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3E7F6D" w:rsidRDefault="007D79B8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3E7F6D" w:rsidRDefault="007D79B8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:rsidR="007D79B8" w:rsidRPr="003E7F6D" w:rsidRDefault="00637015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  </w:t>
            </w:r>
            <w:r w:rsidR="00374CB1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="00643AD7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3.000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3E7F6D" w:rsidRDefault="007D79B8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374CB1" w:rsidRPr="003E7F6D" w:rsidTr="008A6E0D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3E7F6D" w:rsidRDefault="007D79B8" w:rsidP="00007DC9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07</w:t>
            </w:r>
            <w:r w:rsidR="00732EDB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3E7F6D" w:rsidRDefault="007D79B8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3E7F6D" w:rsidRDefault="00637015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</w:t>
            </w:r>
            <w:r w:rsidR="00AA08D6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70.000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3E7F6D" w:rsidRDefault="00637015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</w:t>
            </w:r>
            <w:r w:rsidR="00374CB1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5.000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3E7F6D" w:rsidRDefault="007D79B8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:rsidR="007D79B8" w:rsidRPr="003E7F6D" w:rsidRDefault="007D79B8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3E7F6D" w:rsidRDefault="00637015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</w:t>
            </w:r>
            <w:r w:rsidR="008A6E0D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65.000</w:t>
            </w:r>
          </w:p>
        </w:tc>
      </w:tr>
      <w:tr w:rsidR="00374CB1" w:rsidRPr="003E7F6D" w:rsidTr="008A6E0D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3E7F6D" w:rsidRDefault="007D79B8" w:rsidP="00007DC9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100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3E7F6D" w:rsidRDefault="00637015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      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630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3E7F6D" w:rsidRDefault="007D79B8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3E7F6D" w:rsidRDefault="007D79B8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3E7F6D" w:rsidRDefault="00637015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      </w:t>
            </w:r>
            <w:r w:rsidR="00374CB1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5</w:t>
            </w: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:rsidR="007D79B8" w:rsidRPr="003E7F6D" w:rsidRDefault="00637015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    </w:t>
            </w:r>
            <w:r w:rsidR="00643AD7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="00374CB1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625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3E7F6D" w:rsidRDefault="007D79B8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374CB1" w:rsidRPr="003E7F6D" w:rsidTr="008A6E0D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3E7F6D" w:rsidRDefault="007D79B8" w:rsidP="00007DC9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110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3E7F6D" w:rsidRDefault="00637015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</w:t>
            </w:r>
            <w:r w:rsidR="00AA08D6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  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1.250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3E7F6D" w:rsidRDefault="007D79B8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3E7F6D" w:rsidRDefault="007D79B8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3E7F6D" w:rsidRDefault="007D79B8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:rsidR="007D79B8" w:rsidRPr="003E7F6D" w:rsidRDefault="00637015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   </w:t>
            </w:r>
            <w:r w:rsidR="00643AD7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1.</w:t>
            </w:r>
            <w:r w:rsidR="008A6E0D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250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3E7F6D" w:rsidRDefault="007D79B8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374CB1" w:rsidRPr="003E7F6D" w:rsidTr="008A6E0D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3E7F6D" w:rsidRDefault="007D79B8" w:rsidP="00007DC9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130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3E7F6D" w:rsidRDefault="00637015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   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2.500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3E7F6D" w:rsidRDefault="007D79B8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3E7F6D" w:rsidRDefault="007D79B8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3E7F6D" w:rsidRDefault="00637015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  </w:t>
            </w:r>
            <w:r w:rsidR="00374CB1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605</w:t>
            </w: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:rsidR="007D79B8" w:rsidRPr="003E7F6D" w:rsidRDefault="00637015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  </w:t>
            </w:r>
            <w:r w:rsidR="00643AD7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1.</w:t>
            </w:r>
            <w:r w:rsidR="008A6E0D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89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5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3E7F6D" w:rsidRDefault="007D79B8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732EDB" w:rsidRPr="003E7F6D" w:rsidTr="008A6E0D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32EDB" w:rsidRPr="003E7F6D" w:rsidRDefault="00732EDB" w:rsidP="00007DC9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140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32EDB" w:rsidRPr="003E7F6D" w:rsidRDefault="00732EDB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32EDB" w:rsidRPr="003E7F6D" w:rsidRDefault="00637015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</w:t>
            </w:r>
            <w:r w:rsidR="00AA08D6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="00007DC9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21.575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32EDB" w:rsidRPr="003E7F6D" w:rsidRDefault="00732EDB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="00637015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   </w:t>
            </w: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484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32EDB" w:rsidRPr="003E7F6D" w:rsidRDefault="00732EDB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:rsidR="00732EDB" w:rsidRPr="003E7F6D" w:rsidRDefault="00732EDB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32EDB" w:rsidRPr="003E7F6D" w:rsidRDefault="00637015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 </w:t>
            </w:r>
            <w:r w:rsidR="008A6E0D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21.091</w:t>
            </w:r>
          </w:p>
        </w:tc>
      </w:tr>
      <w:tr w:rsidR="00732EDB" w:rsidRPr="003E7F6D" w:rsidTr="008A6E0D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32EDB" w:rsidRPr="003E7F6D" w:rsidRDefault="00732EDB" w:rsidP="00007DC9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150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32EDB" w:rsidRPr="003E7F6D" w:rsidRDefault="00637015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    </w:t>
            </w:r>
            <w:r w:rsidR="00732EDB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1.500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32EDB" w:rsidRPr="003E7F6D" w:rsidRDefault="00732EDB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32EDB" w:rsidRPr="003E7F6D" w:rsidRDefault="00732EDB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32EDB" w:rsidRPr="003E7F6D" w:rsidRDefault="00732EDB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="00637015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   </w:t>
            </w: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750</w:t>
            </w: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:rsidR="00732EDB" w:rsidRPr="003E7F6D" w:rsidRDefault="00637015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     </w:t>
            </w:r>
            <w:r w:rsidR="00643AD7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="00732EDB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750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32EDB" w:rsidRPr="003E7F6D" w:rsidRDefault="00732EDB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732EDB" w:rsidRPr="003E7F6D" w:rsidTr="008A6E0D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32EDB" w:rsidRPr="003E7F6D" w:rsidRDefault="00732EDB" w:rsidP="00007DC9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156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32EDB" w:rsidRPr="003E7F6D" w:rsidRDefault="00732EDB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32EDB" w:rsidRPr="003E7F6D" w:rsidRDefault="00637015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 </w:t>
            </w:r>
            <w:r w:rsidR="00AA08D6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 </w:t>
            </w:r>
            <w:r w:rsidR="00732EDB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2.500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32EDB" w:rsidRPr="003E7F6D" w:rsidRDefault="00732EDB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32EDB" w:rsidRPr="003E7F6D" w:rsidRDefault="00732EDB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:rsidR="00732EDB" w:rsidRPr="003E7F6D" w:rsidRDefault="00732EDB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32EDB" w:rsidRPr="003E7F6D" w:rsidRDefault="00637015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  </w:t>
            </w:r>
            <w:r w:rsidR="008A6E0D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="00732EDB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2.500</w:t>
            </w:r>
          </w:p>
        </w:tc>
      </w:tr>
      <w:tr w:rsidR="00374CB1" w:rsidRPr="003E7F6D" w:rsidTr="008A6E0D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3E7F6D" w:rsidRDefault="007D79B8" w:rsidP="00007DC9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1</w:t>
            </w:r>
            <w:r w:rsidR="00732EDB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7</w:t>
            </w: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3E7F6D" w:rsidRDefault="00637015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   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1.200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3E7F6D" w:rsidRDefault="007D79B8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3E7F6D" w:rsidRDefault="007D79B8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3E7F6D" w:rsidRDefault="00637015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    </w:t>
            </w:r>
            <w:r w:rsidR="00374CB1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84</w:t>
            </w: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:rsidR="007D79B8" w:rsidRPr="003E7F6D" w:rsidRDefault="00637015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   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1.116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3E7F6D" w:rsidRDefault="007D79B8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374CB1" w:rsidRPr="003E7F6D" w:rsidTr="008A6E0D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3E7F6D" w:rsidRDefault="007D79B8" w:rsidP="00007DC9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1</w:t>
            </w:r>
            <w:r w:rsidR="00732EDB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76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3E7F6D" w:rsidRDefault="007D79B8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3E7F6D" w:rsidRDefault="00637015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  </w:t>
            </w:r>
            <w:r w:rsidR="00AA08D6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1.950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3E7F6D" w:rsidRDefault="00374CB1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="00637015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   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105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3E7F6D" w:rsidRDefault="007D79B8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:rsidR="007D79B8" w:rsidRPr="003E7F6D" w:rsidRDefault="007D79B8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3E7F6D" w:rsidRDefault="00637015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 </w:t>
            </w:r>
            <w:r w:rsidR="008A6E0D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="00374CB1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1.845</w:t>
            </w:r>
          </w:p>
        </w:tc>
      </w:tr>
      <w:tr w:rsidR="00374CB1" w:rsidRPr="003E7F6D" w:rsidTr="008A6E0D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3E7F6D" w:rsidRDefault="007D79B8" w:rsidP="00007DC9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1</w:t>
            </w:r>
            <w:r w:rsidR="00732EDB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79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3E7F6D" w:rsidRDefault="007D79B8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3E7F6D" w:rsidRDefault="007D79B8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3E7F6D" w:rsidRDefault="007D79B8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3E7F6D" w:rsidRDefault="007D79B8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:rsidR="007D79B8" w:rsidRPr="003E7F6D" w:rsidRDefault="007D79B8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3E7F6D" w:rsidRDefault="007D79B8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374CB1" w:rsidRPr="003E7F6D" w:rsidTr="008A6E0D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3E7F6D" w:rsidRDefault="007D79B8" w:rsidP="00007DC9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4</w:t>
            </w:r>
            <w:r w:rsidR="00732EDB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2</w:t>
            </w: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3E7F6D" w:rsidRDefault="00637015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   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1.250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3E7F6D" w:rsidRDefault="007D79B8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3E7F6D" w:rsidRDefault="00374CB1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="00637015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   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750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3E7F6D" w:rsidRDefault="007D79B8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:rsidR="007D79B8" w:rsidRPr="003E7F6D" w:rsidRDefault="00637015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   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2.000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3E7F6D" w:rsidRDefault="007D79B8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374CB1" w:rsidRPr="003E7F6D" w:rsidTr="008A6E0D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3E7F6D" w:rsidRDefault="007D79B8" w:rsidP="00007DC9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4</w:t>
            </w:r>
            <w:r w:rsidR="00732EDB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4</w:t>
            </w: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3E7F6D" w:rsidRDefault="00637015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   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1.368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3E7F6D" w:rsidRDefault="007D79B8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3E7F6D" w:rsidRDefault="007D79B8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3E7F6D" w:rsidRDefault="007D79B8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:rsidR="007D79B8" w:rsidRPr="003E7F6D" w:rsidRDefault="00637015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   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1.368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3E7F6D" w:rsidRDefault="007D79B8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007DC9" w:rsidRPr="003E7F6D" w:rsidTr="008A6E0D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07DC9" w:rsidRPr="003E7F6D" w:rsidRDefault="00007DC9" w:rsidP="00007DC9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470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</w:tcPr>
          <w:p w:rsidR="00007DC9" w:rsidRPr="003E7F6D" w:rsidRDefault="00007DC9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</w:t>
            </w:r>
            <w:r w:rsidR="00AA08D6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   </w:t>
            </w: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9.200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</w:tcPr>
          <w:p w:rsidR="00007DC9" w:rsidRPr="003E7F6D" w:rsidRDefault="00007DC9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007DC9" w:rsidRPr="003E7F6D" w:rsidRDefault="00007DC9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007DC9" w:rsidRPr="003E7F6D" w:rsidRDefault="008A6E0D" w:rsidP="00007DC9">
            <w:pPr>
              <w:jc w:val="right"/>
              <w:rPr>
                <w:lang w:val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€ 5.000</w:t>
            </w: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:rsidR="00007DC9" w:rsidRPr="003E7F6D" w:rsidRDefault="008A6E0D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     4.200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007DC9" w:rsidRPr="003E7F6D" w:rsidRDefault="00007DC9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374CB1" w:rsidRPr="003E7F6D" w:rsidTr="008A6E0D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3E7F6D" w:rsidRDefault="007D79B8" w:rsidP="00007DC9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700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3E7F6D" w:rsidRDefault="00637015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</w:t>
            </w:r>
            <w:r w:rsidR="00AA08D6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82.300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3E7F6D" w:rsidRDefault="007D79B8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3E7F6D" w:rsidRDefault="007D79B8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3E7F6D" w:rsidRDefault="00637015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  </w:t>
            </w:r>
            <w:r w:rsidR="00374CB1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100</w:t>
            </w: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:rsidR="007D79B8" w:rsidRPr="003E7F6D" w:rsidRDefault="00637015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 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82.200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3E7F6D" w:rsidRDefault="007D79B8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374CB1" w:rsidRPr="003E7F6D" w:rsidTr="008A6E0D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3E7F6D" w:rsidRDefault="007D79B8" w:rsidP="00007DC9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7</w:t>
            </w:r>
            <w:r w:rsidR="00473E1A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2</w:t>
            </w: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3E7F6D" w:rsidRDefault="00637015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      </w:t>
            </w:r>
            <w:r w:rsidR="00374CB1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400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3E7F6D" w:rsidRDefault="007D79B8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3E7F6D" w:rsidRDefault="007D79B8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3E7F6D" w:rsidRDefault="00637015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  </w:t>
            </w:r>
            <w:r w:rsidR="00374CB1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400</w:t>
            </w: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:rsidR="007D79B8" w:rsidRPr="003E7F6D" w:rsidRDefault="007D79B8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3E7F6D" w:rsidRDefault="007D79B8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374CB1" w:rsidRPr="003E7F6D" w:rsidTr="008A6E0D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3E7F6D" w:rsidRDefault="007D79B8" w:rsidP="00007DC9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800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3E7F6D" w:rsidRDefault="00637015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 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24.000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3E7F6D" w:rsidRDefault="007D79B8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3E7F6D" w:rsidRDefault="007D79B8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3E7F6D" w:rsidRDefault="007D79B8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:rsidR="007D79B8" w:rsidRPr="003E7F6D" w:rsidRDefault="00637015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 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24.000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3E7F6D" w:rsidRDefault="007D79B8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374CB1" w:rsidRPr="003E7F6D" w:rsidTr="008A6E0D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3E7F6D" w:rsidRDefault="007D79B8" w:rsidP="00007DC9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8</w:t>
            </w:r>
            <w:r w:rsidR="00732EDB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5</w:t>
            </w: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3E7F6D" w:rsidRDefault="007D79B8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3E7F6D" w:rsidRDefault="00637015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proofErr w:type="gramStart"/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36</w:t>
            </w:r>
            <w:proofErr w:type="gramEnd"/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.000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3E7F6D" w:rsidRDefault="00374CB1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="00637015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    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500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3E7F6D" w:rsidRDefault="007D79B8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:rsidR="007D79B8" w:rsidRPr="003E7F6D" w:rsidRDefault="007D79B8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3E7F6D" w:rsidRDefault="00637015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</w:t>
            </w:r>
            <w:r w:rsidR="008A6E0D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35.500</w:t>
            </w:r>
          </w:p>
        </w:tc>
      </w:tr>
      <w:tr w:rsidR="00374CB1" w:rsidRPr="003E7F6D" w:rsidTr="008A6E0D">
        <w:trPr>
          <w:trHeight w:val="300"/>
        </w:trPr>
        <w:tc>
          <w:tcPr>
            <w:tcW w:w="147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3E7F6D" w:rsidRDefault="007D79B8" w:rsidP="00007DC9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9</w:t>
            </w:r>
            <w:r w:rsidR="00732EDB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5</w:t>
            </w: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0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shd w:val="clear" w:color="auto" w:fill="auto"/>
            <w:hideMark/>
          </w:tcPr>
          <w:p w:rsidR="007D79B8" w:rsidRPr="003E7F6D" w:rsidRDefault="00637015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      </w:t>
            </w:r>
            <w:r w:rsidR="00374CB1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500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auto"/>
            <w:hideMark/>
          </w:tcPr>
          <w:p w:rsidR="007D79B8" w:rsidRPr="003E7F6D" w:rsidRDefault="007D79B8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7D79B8" w:rsidRPr="003E7F6D" w:rsidRDefault="00637015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        </w:t>
            </w:r>
            <w:r w:rsidR="00374CB1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5</w:t>
            </w:r>
          </w:p>
          <w:p w:rsidR="007D79B8" w:rsidRPr="003E7F6D" w:rsidRDefault="00374CB1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="00637015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    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100</w:t>
            </w:r>
          </w:p>
          <w:p w:rsidR="008A6E0D" w:rsidRPr="003E7F6D" w:rsidRDefault="008A6E0D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      450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:rsidR="007D79B8" w:rsidRPr="003E7F6D" w:rsidRDefault="007D79B8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3" w:type="dxa"/>
            <w:tcBorders>
              <w:left w:val="single" w:sz="18" w:space="0" w:color="auto"/>
            </w:tcBorders>
          </w:tcPr>
          <w:p w:rsidR="007D79B8" w:rsidRPr="003E7F6D" w:rsidRDefault="00637015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   </w:t>
            </w:r>
            <w:r w:rsidR="00374CB1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="008A6E0D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1.05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5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7D79B8" w:rsidRPr="003E7F6D" w:rsidRDefault="007D79B8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374CB1" w:rsidRPr="003E7F6D" w:rsidTr="008A6E0D">
        <w:trPr>
          <w:trHeight w:val="300"/>
        </w:trPr>
        <w:tc>
          <w:tcPr>
            <w:tcW w:w="14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3E7F6D" w:rsidRDefault="007D79B8" w:rsidP="00007DC9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9</w:t>
            </w:r>
            <w:r w:rsidR="00732EDB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51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hideMark/>
          </w:tcPr>
          <w:p w:rsidR="007D79B8" w:rsidRPr="003E7F6D" w:rsidRDefault="007D79B8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3E7F6D" w:rsidRDefault="00637015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     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600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</w:tcPr>
          <w:p w:rsidR="007D79B8" w:rsidRPr="003E7F6D" w:rsidRDefault="007D79B8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</w:tcPr>
          <w:p w:rsidR="007D79B8" w:rsidRPr="003E7F6D" w:rsidRDefault="008A6E0D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    450</w:t>
            </w:r>
          </w:p>
        </w:tc>
        <w:tc>
          <w:tcPr>
            <w:tcW w:w="1133" w:type="dxa"/>
            <w:tcBorders>
              <w:left w:val="single" w:sz="18" w:space="0" w:color="auto"/>
              <w:bottom w:val="single" w:sz="4" w:space="0" w:color="auto"/>
            </w:tcBorders>
          </w:tcPr>
          <w:p w:rsidR="007D79B8" w:rsidRPr="003E7F6D" w:rsidRDefault="007D79B8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18" w:space="0" w:color="auto"/>
            </w:tcBorders>
          </w:tcPr>
          <w:p w:rsidR="007D79B8" w:rsidRPr="003E7F6D" w:rsidRDefault="00637015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 </w:t>
            </w:r>
            <w:r w:rsidR="008A6E0D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 </w:t>
            </w:r>
            <w:r w:rsidR="008A6E0D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1.05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0</w:t>
            </w:r>
          </w:p>
        </w:tc>
      </w:tr>
      <w:tr w:rsidR="00374CB1" w:rsidRPr="003E7F6D" w:rsidTr="008A6E0D">
        <w:trPr>
          <w:trHeight w:val="300"/>
        </w:trPr>
        <w:tc>
          <w:tcPr>
            <w:tcW w:w="14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3E7F6D" w:rsidRDefault="007D79B8" w:rsidP="00007DC9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999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hideMark/>
          </w:tcPr>
          <w:p w:rsidR="007D79B8" w:rsidRPr="003E7F6D" w:rsidRDefault="007D79B8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3E7F6D" w:rsidRDefault="007D79B8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</w:tcPr>
          <w:p w:rsidR="007D79B8" w:rsidRPr="003E7F6D" w:rsidRDefault="007D79B8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993" w:type="dxa"/>
            <w:tcBorders>
              <w:bottom w:val="single" w:sz="18" w:space="0" w:color="auto"/>
              <w:right w:val="single" w:sz="18" w:space="0" w:color="auto"/>
            </w:tcBorders>
          </w:tcPr>
          <w:p w:rsidR="007D79B8" w:rsidRPr="003E7F6D" w:rsidRDefault="007D79B8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3" w:type="dxa"/>
            <w:tcBorders>
              <w:left w:val="single" w:sz="18" w:space="0" w:color="auto"/>
              <w:bottom w:val="single" w:sz="18" w:space="0" w:color="auto"/>
            </w:tcBorders>
          </w:tcPr>
          <w:p w:rsidR="007D79B8" w:rsidRPr="003E7F6D" w:rsidRDefault="007D79B8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7D79B8" w:rsidRPr="003E7F6D" w:rsidRDefault="007D79B8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374CB1" w:rsidRPr="003E7F6D" w:rsidTr="008A6E0D">
        <w:trPr>
          <w:trHeight w:val="300"/>
        </w:trPr>
        <w:tc>
          <w:tcPr>
            <w:tcW w:w="14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79B8" w:rsidRPr="003E7F6D" w:rsidRDefault="00374CB1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Totaal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79B8" w:rsidRPr="003E7F6D" w:rsidRDefault="00637015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2</w:t>
            </w:r>
            <w:r w:rsidR="00007DC9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5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9.</w:t>
            </w:r>
            <w:r w:rsidR="00007DC9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0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98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D79B8" w:rsidRPr="003E7F6D" w:rsidRDefault="00637015" w:rsidP="00AA08D6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</w:t>
            </w:r>
            <w:r w:rsidR="00374CB1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2</w:t>
            </w:r>
            <w:r w:rsidR="00007DC9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5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9.</w:t>
            </w:r>
            <w:r w:rsidR="00007DC9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0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98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D79B8" w:rsidRPr="003E7F6D" w:rsidRDefault="00637015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proofErr w:type="gramStart"/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7</w:t>
            </w:r>
            <w:proofErr w:type="gramEnd"/>
            <w:r w:rsidR="008A6E0D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.394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3E7F6D" w:rsidRDefault="00637015" w:rsidP="00007DC9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</w:t>
            </w:r>
            <w:r w:rsidR="00374CB1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7.</w:t>
            </w:r>
            <w:r w:rsidR="008A6E0D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394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D79B8" w:rsidRPr="003E7F6D" w:rsidRDefault="00637015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2</w:t>
            </w:r>
            <w:r w:rsidR="00643AD7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53</w:t>
            </w:r>
            <w:r w:rsidR="007D79B8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.</w:t>
            </w:r>
            <w:r w:rsidR="00643AD7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459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3E7F6D" w:rsidRDefault="00637015" w:rsidP="008A6E0D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</w:t>
            </w:r>
            <w:r w:rsidR="00374CB1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="00643AD7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253.459</w:t>
            </w:r>
          </w:p>
        </w:tc>
      </w:tr>
    </w:tbl>
    <w:p w:rsidR="005F22D4" w:rsidRPr="003E7F6D" w:rsidRDefault="005F22D4" w:rsidP="00007DC9">
      <w:pPr>
        <w:ind w:left="284"/>
        <w:contextualSpacing/>
        <w:jc w:val="right"/>
        <w:rPr>
          <w:rFonts w:ascii="Arial" w:hAnsi="Arial" w:cs="Arial"/>
          <w:lang w:val="nl-NL"/>
        </w:rPr>
      </w:pPr>
    </w:p>
    <w:p w:rsidR="005F22D4" w:rsidRPr="003E7F6D" w:rsidRDefault="005F22D4">
      <w:pPr>
        <w:spacing w:after="200" w:line="276" w:lineRule="auto"/>
        <w:rPr>
          <w:rFonts w:ascii="Arial" w:hAnsi="Arial" w:cs="Arial"/>
          <w:lang w:val="nl-NL"/>
        </w:rPr>
      </w:pPr>
      <w:r w:rsidRPr="003E7F6D">
        <w:rPr>
          <w:rFonts w:ascii="Arial" w:hAnsi="Arial" w:cs="Arial"/>
          <w:lang w:val="nl-NL"/>
        </w:rPr>
        <w:br w:type="page"/>
      </w:r>
    </w:p>
    <w:p w:rsidR="007D79B8" w:rsidRPr="003E7F6D" w:rsidRDefault="007D79B8" w:rsidP="007D79B8">
      <w:pPr>
        <w:ind w:left="284"/>
        <w:contextualSpacing/>
        <w:rPr>
          <w:rFonts w:ascii="Arial" w:hAnsi="Arial" w:cs="Arial"/>
          <w:lang w:val="nl-NL"/>
        </w:rPr>
      </w:pPr>
    </w:p>
    <w:tbl>
      <w:tblPr>
        <w:tblW w:w="822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6"/>
        <w:gridCol w:w="1274"/>
        <w:gridCol w:w="1276"/>
      </w:tblGrid>
      <w:tr w:rsidR="007D79B8" w:rsidRPr="003E7F6D" w:rsidTr="004B15E1">
        <w:trPr>
          <w:trHeight w:val="300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hideMark/>
          </w:tcPr>
          <w:p w:rsidR="007D79B8" w:rsidRPr="003E7F6D" w:rsidRDefault="007D79B8" w:rsidP="00990B6E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D79B8" w:rsidRPr="003E7F6D" w:rsidRDefault="007D79B8" w:rsidP="00990B6E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  <w:t xml:space="preserve">Herziene </w:t>
            </w:r>
          </w:p>
          <w:p w:rsidR="007D79B8" w:rsidRPr="003E7F6D" w:rsidRDefault="007D79B8" w:rsidP="00990B6E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</w:pPr>
            <w:proofErr w:type="gramStart"/>
            <w:r w:rsidRPr="003E7F6D"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  <w:t>saldibalans</w:t>
            </w:r>
            <w:proofErr w:type="gramEnd"/>
          </w:p>
        </w:tc>
        <w:tc>
          <w:tcPr>
            <w:tcW w:w="22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D79B8" w:rsidRPr="003E7F6D" w:rsidRDefault="007D79B8" w:rsidP="00374CB1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  <w:t>Winst-en</w:t>
            </w:r>
            <w:r w:rsidR="00374CB1" w:rsidRPr="003E7F6D"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  <w:t>-</w:t>
            </w:r>
            <w:r w:rsidRPr="003E7F6D"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  <w:t>verliesrekening</w:t>
            </w:r>
          </w:p>
        </w:tc>
        <w:tc>
          <w:tcPr>
            <w:tcW w:w="25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D79B8" w:rsidRPr="003E7F6D" w:rsidRDefault="007D79B8" w:rsidP="00990B6E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  <w:t>Balans</w:t>
            </w:r>
          </w:p>
        </w:tc>
      </w:tr>
      <w:tr w:rsidR="009627C8" w:rsidRPr="003E7F6D" w:rsidTr="004B15E1">
        <w:trPr>
          <w:trHeight w:val="300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7D79B8" w:rsidRPr="003E7F6D" w:rsidRDefault="00374CB1" w:rsidP="00374CB1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</w:pPr>
            <w:proofErr w:type="spellStart"/>
            <w:r w:rsidRPr="003E7F6D"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  <w:t>Rekening</w:t>
            </w:r>
            <w:r w:rsidR="00267506" w:rsidRPr="003E7F6D"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  <w:t>-</w:t>
            </w:r>
            <w:r w:rsidRPr="003E7F6D"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  <w:t>nummer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</w:tcPr>
          <w:p w:rsidR="007D79B8" w:rsidRPr="003E7F6D" w:rsidRDefault="00374CB1" w:rsidP="00374CB1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  <w:t>D</w:t>
            </w:r>
            <w:r w:rsidR="007D79B8" w:rsidRPr="003E7F6D"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  <w:t>ebet</w:t>
            </w: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:rsidR="007D79B8" w:rsidRPr="003E7F6D" w:rsidRDefault="00374CB1" w:rsidP="00990B6E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  <w:t>C</w:t>
            </w:r>
            <w:r w:rsidR="007D79B8" w:rsidRPr="003E7F6D"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  <w:t>redit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</w:tcPr>
          <w:p w:rsidR="007D79B8" w:rsidRPr="003E7F6D" w:rsidRDefault="00374CB1" w:rsidP="00990B6E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  <w:t>D</w:t>
            </w:r>
            <w:r w:rsidR="007D79B8" w:rsidRPr="003E7F6D"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  <w:t>ebet</w:t>
            </w:r>
          </w:p>
        </w:tc>
        <w:tc>
          <w:tcPr>
            <w:tcW w:w="1136" w:type="dxa"/>
            <w:tcBorders>
              <w:top w:val="single" w:sz="18" w:space="0" w:color="auto"/>
              <w:right w:val="single" w:sz="18" w:space="0" w:color="auto"/>
            </w:tcBorders>
          </w:tcPr>
          <w:p w:rsidR="007D79B8" w:rsidRPr="003E7F6D" w:rsidRDefault="00374CB1" w:rsidP="00990B6E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  <w:t>C</w:t>
            </w:r>
            <w:r w:rsidR="007D79B8" w:rsidRPr="003E7F6D"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  <w:t>redit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</w:tcBorders>
          </w:tcPr>
          <w:p w:rsidR="007D79B8" w:rsidRPr="003E7F6D" w:rsidRDefault="00374CB1" w:rsidP="00990B6E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  <w:t>D</w:t>
            </w:r>
            <w:r w:rsidR="007D79B8" w:rsidRPr="003E7F6D"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  <w:t>ebet</w:t>
            </w:r>
          </w:p>
        </w:tc>
        <w:tc>
          <w:tcPr>
            <w:tcW w:w="1276" w:type="dxa"/>
            <w:tcBorders>
              <w:top w:val="single" w:sz="18" w:space="0" w:color="auto"/>
              <w:right w:val="single" w:sz="18" w:space="0" w:color="auto"/>
            </w:tcBorders>
          </w:tcPr>
          <w:p w:rsidR="007D79B8" w:rsidRPr="003E7F6D" w:rsidRDefault="00374CB1" w:rsidP="00990B6E">
            <w:pPr>
              <w:jc w:val="center"/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  <w:t>C</w:t>
            </w:r>
            <w:r w:rsidR="007D79B8" w:rsidRPr="003E7F6D">
              <w:rPr>
                <w:rFonts w:ascii="Arial" w:eastAsia="Times New Roman" w:hAnsi="Arial" w:cs="Arial"/>
                <w:b/>
                <w:color w:val="000000"/>
                <w:lang w:val="nl-NL" w:eastAsia="nl-NL"/>
              </w:rPr>
              <w:t>redit</w:t>
            </w:r>
          </w:p>
        </w:tc>
      </w:tr>
      <w:tr w:rsidR="004B15E1" w:rsidRPr="003E7F6D" w:rsidTr="004B15E1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4B15E1" w:rsidRPr="003E7F6D" w:rsidRDefault="004B15E1" w:rsidP="004B15E1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010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€ 100.000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€ 100.000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4B15E1" w:rsidRPr="003E7F6D" w:rsidTr="004B15E1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4B15E1" w:rsidRPr="003E7F6D" w:rsidRDefault="004B15E1" w:rsidP="004B15E1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015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   10.000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   10.000</w:t>
            </w:r>
          </w:p>
        </w:tc>
      </w:tr>
      <w:tr w:rsidR="004B15E1" w:rsidRPr="003E7F6D" w:rsidTr="004B15E1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4B15E1" w:rsidRPr="003E7F6D" w:rsidRDefault="004B15E1" w:rsidP="004B15E1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020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   30.000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   30.000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4B15E1" w:rsidRPr="003E7F6D" w:rsidTr="004B15E1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4B15E1" w:rsidRPr="003E7F6D" w:rsidRDefault="004B15E1" w:rsidP="004B15E1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050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€ 116.473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€ 117.</w:t>
            </w:r>
            <w:r w:rsidR="00450362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4</w:t>
            </w: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00</w:t>
            </w:r>
          </w:p>
        </w:tc>
      </w:tr>
      <w:tr w:rsidR="004B15E1" w:rsidRPr="003E7F6D" w:rsidTr="004B15E1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4B15E1" w:rsidRPr="003E7F6D" w:rsidRDefault="004B15E1" w:rsidP="004B15E1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051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     3.000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4B15E1" w:rsidRPr="003E7F6D" w:rsidTr="004B15E1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4B15E1" w:rsidRPr="003E7F6D" w:rsidRDefault="004B15E1" w:rsidP="004B15E1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070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   65.000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   65.000</w:t>
            </w:r>
          </w:p>
        </w:tc>
      </w:tr>
      <w:tr w:rsidR="004B15E1" w:rsidRPr="003E7F6D" w:rsidTr="004B15E1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4B15E1" w:rsidRPr="003E7F6D" w:rsidRDefault="004B15E1" w:rsidP="004B15E1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100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        625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        625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4B15E1" w:rsidRPr="003E7F6D" w:rsidTr="004B15E1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4B15E1" w:rsidRPr="003E7F6D" w:rsidRDefault="004B15E1" w:rsidP="004B15E1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110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     1.250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     1.250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4B15E1" w:rsidRPr="003E7F6D" w:rsidTr="004B15E1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4B15E1" w:rsidRPr="003E7F6D" w:rsidRDefault="004B15E1" w:rsidP="004B15E1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130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     1.895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     1.895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4B15E1" w:rsidRPr="003E7F6D" w:rsidTr="004B15E1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4B15E1" w:rsidRPr="003E7F6D" w:rsidRDefault="004B15E1" w:rsidP="004B15E1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140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   21.091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   21.091</w:t>
            </w:r>
          </w:p>
        </w:tc>
      </w:tr>
      <w:tr w:rsidR="004B15E1" w:rsidRPr="003E7F6D" w:rsidTr="004B15E1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4B15E1" w:rsidRPr="003E7F6D" w:rsidRDefault="004B15E1" w:rsidP="004B15E1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150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        750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        750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4B15E1" w:rsidRPr="003E7F6D" w:rsidTr="004B15E1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4B15E1" w:rsidRPr="003E7F6D" w:rsidRDefault="004B15E1" w:rsidP="004B15E1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156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     2.500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     2.500</w:t>
            </w:r>
          </w:p>
        </w:tc>
      </w:tr>
      <w:tr w:rsidR="004B15E1" w:rsidRPr="003E7F6D" w:rsidTr="004B15E1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4B15E1" w:rsidRPr="003E7F6D" w:rsidRDefault="004B15E1" w:rsidP="004B15E1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170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     1.116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     1.116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4B15E1" w:rsidRPr="003E7F6D" w:rsidTr="004B15E1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4B15E1" w:rsidRPr="003E7F6D" w:rsidRDefault="004B15E1" w:rsidP="004B15E1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176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     1.845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     1.845</w:t>
            </w:r>
          </w:p>
        </w:tc>
      </w:tr>
      <w:tr w:rsidR="004B15E1" w:rsidRPr="003E7F6D" w:rsidTr="004B15E1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4B15E1" w:rsidRPr="003E7F6D" w:rsidRDefault="004B15E1" w:rsidP="004B15E1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179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4B15E1" w:rsidRPr="003E7F6D" w:rsidTr="004B15E1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4B15E1" w:rsidRPr="003E7F6D" w:rsidRDefault="004B15E1" w:rsidP="004B15E1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420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     2.000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   2.000</w:t>
            </w: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4B15E1" w:rsidRPr="003E7F6D" w:rsidTr="004B15E1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4B15E1" w:rsidRPr="003E7F6D" w:rsidRDefault="004B15E1" w:rsidP="004B15E1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440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     1.368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   1.368</w:t>
            </w: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4B15E1" w:rsidRPr="003E7F6D" w:rsidTr="004B15E1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B15E1" w:rsidRPr="003E7F6D" w:rsidRDefault="004B15E1" w:rsidP="004B15E1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470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     4.200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   4.200</w:t>
            </w: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4B15E1" w:rsidRPr="003E7F6D" w:rsidTr="004B15E1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4B15E1" w:rsidRPr="003E7F6D" w:rsidRDefault="004B15E1" w:rsidP="004B15E1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700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   82.200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   82.200</w:t>
            </w: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4B15E1" w:rsidRPr="003E7F6D" w:rsidTr="004B15E1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4B15E1" w:rsidRPr="003E7F6D" w:rsidRDefault="004B15E1" w:rsidP="004B15E1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720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4B15E1" w:rsidRPr="003E7F6D" w:rsidTr="004B15E1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4B15E1" w:rsidRPr="003E7F6D" w:rsidRDefault="004B15E1" w:rsidP="004B15E1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800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   24.000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€ 24.000</w:t>
            </w: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4B15E1" w:rsidRPr="003E7F6D" w:rsidTr="004B15E1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4B15E1" w:rsidRPr="003E7F6D" w:rsidRDefault="004B15E1" w:rsidP="004B15E1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850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   35.500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€ 35.500</w:t>
            </w: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4B15E1" w:rsidRPr="003E7F6D" w:rsidTr="004B15E1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4B15E1" w:rsidRPr="003E7F6D" w:rsidRDefault="004B15E1" w:rsidP="004B15E1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950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     1.055</w:t>
            </w: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   1.055</w:t>
            </w: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4B15E1" w:rsidRPr="003E7F6D" w:rsidTr="004B15E1">
        <w:trPr>
          <w:trHeight w:val="300"/>
        </w:trPr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4B15E1" w:rsidRPr="003E7F6D" w:rsidRDefault="004B15E1" w:rsidP="004B15E1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951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     1.050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</w:t>
            </w:r>
            <w:r w:rsidR="003E7F6D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</w:t>
            </w: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1.050</w:t>
            </w:r>
          </w:p>
        </w:tc>
        <w:tc>
          <w:tcPr>
            <w:tcW w:w="1274" w:type="dxa"/>
            <w:tcBorders>
              <w:lef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4B15E1" w:rsidRPr="003E7F6D" w:rsidTr="004B15E1">
        <w:trPr>
          <w:trHeight w:val="300"/>
        </w:trPr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B15E1" w:rsidRPr="003E7F6D" w:rsidRDefault="004B15E1" w:rsidP="004B15E1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999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€   </w:t>
            </w:r>
            <w:r w:rsidR="00450362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3.927</w:t>
            </w: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  </w:t>
            </w:r>
          </w:p>
        </w:tc>
        <w:tc>
          <w:tcPr>
            <w:tcW w:w="1136" w:type="dxa"/>
            <w:tcBorders>
              <w:bottom w:val="single" w:sz="18" w:space="0" w:color="auto"/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274" w:type="dxa"/>
            <w:tcBorders>
              <w:left w:val="single" w:sz="18" w:space="0" w:color="auto"/>
              <w:bottom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  <w:tc>
          <w:tcPr>
            <w:tcW w:w="1276" w:type="dxa"/>
            <w:tcBorders>
              <w:bottom w:val="single" w:sz="18" w:space="0" w:color="auto"/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</w:p>
        </w:tc>
      </w:tr>
      <w:tr w:rsidR="004B15E1" w:rsidRPr="003E7F6D" w:rsidTr="004B15E1">
        <w:trPr>
          <w:trHeight w:val="300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4B15E1" w:rsidRPr="003E7F6D" w:rsidRDefault="004B15E1" w:rsidP="004B15E1">
            <w:pPr>
              <w:jc w:val="center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Totaal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€ 253.459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€ 253.459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€ 36.</w:t>
            </w:r>
            <w:r w:rsidR="00450362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5</w:t>
            </w: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50</w:t>
            </w:r>
          </w:p>
        </w:tc>
        <w:tc>
          <w:tcPr>
            <w:tcW w:w="11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5E1" w:rsidRPr="003E7F6D" w:rsidRDefault="004B15E1" w:rsidP="004B15E1">
            <w:pPr>
              <w:jc w:val="right"/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€ 36.</w:t>
            </w:r>
            <w:r w:rsidR="00450362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5</w:t>
            </w: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50</w:t>
            </w:r>
          </w:p>
        </w:tc>
        <w:tc>
          <w:tcPr>
            <w:tcW w:w="12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€ 217.8</w:t>
            </w:r>
            <w:r w:rsidR="00450362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36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B15E1" w:rsidRPr="003E7F6D" w:rsidRDefault="004B15E1" w:rsidP="004B15E1">
            <w:pPr>
              <w:rPr>
                <w:rFonts w:ascii="Arial" w:eastAsia="Times New Roman" w:hAnsi="Arial" w:cs="Arial"/>
                <w:color w:val="00000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 xml:space="preserve"> € 217.</w:t>
            </w:r>
            <w:r w:rsidR="00450362"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8</w:t>
            </w:r>
            <w:r w:rsidRPr="003E7F6D">
              <w:rPr>
                <w:rFonts w:ascii="Arial" w:eastAsia="Times New Roman" w:hAnsi="Arial" w:cs="Arial"/>
                <w:color w:val="000000"/>
                <w:lang w:val="nl-NL" w:eastAsia="nl-NL"/>
              </w:rPr>
              <w:t>36</w:t>
            </w:r>
          </w:p>
        </w:tc>
      </w:tr>
    </w:tbl>
    <w:p w:rsidR="007D79B8" w:rsidRPr="003E7F6D" w:rsidRDefault="007D79B8" w:rsidP="007D79B8">
      <w:pPr>
        <w:ind w:left="284"/>
        <w:contextualSpacing/>
        <w:rPr>
          <w:rFonts w:ascii="Arial" w:hAnsi="Arial" w:cs="Arial"/>
          <w:lang w:val="nl-NL"/>
        </w:rPr>
      </w:pPr>
    </w:p>
    <w:p w:rsidR="009627C8" w:rsidRPr="003E7F6D" w:rsidRDefault="009627C8" w:rsidP="007D79B8">
      <w:pPr>
        <w:ind w:left="284"/>
        <w:contextualSpacing/>
        <w:rPr>
          <w:rFonts w:ascii="Arial" w:hAnsi="Arial" w:cs="Arial"/>
          <w:lang w:val="nl-NL"/>
        </w:rPr>
      </w:pPr>
    </w:p>
    <w:p w:rsidR="007D79B8" w:rsidRPr="003E7F6D" w:rsidRDefault="007D79B8" w:rsidP="009627C8">
      <w:pPr>
        <w:contextualSpacing/>
        <w:rPr>
          <w:rFonts w:ascii="Arial" w:hAnsi="Arial" w:cs="Arial"/>
          <w:b/>
          <w:lang w:val="nl-NL"/>
        </w:rPr>
      </w:pPr>
      <w:r w:rsidRPr="003E7F6D">
        <w:rPr>
          <w:rFonts w:ascii="Arial" w:hAnsi="Arial" w:cs="Arial"/>
          <w:b/>
          <w:lang w:val="nl-NL"/>
        </w:rPr>
        <w:t xml:space="preserve">Opgave </w:t>
      </w:r>
      <w:r w:rsidR="009627C8" w:rsidRPr="003E7F6D">
        <w:rPr>
          <w:rFonts w:ascii="Arial" w:hAnsi="Arial" w:cs="Arial"/>
          <w:b/>
          <w:lang w:val="nl-NL"/>
        </w:rPr>
        <w:t>13.</w:t>
      </w:r>
      <w:r w:rsidRPr="003E7F6D">
        <w:rPr>
          <w:rFonts w:ascii="Arial" w:hAnsi="Arial" w:cs="Arial"/>
          <w:b/>
          <w:lang w:val="nl-NL"/>
        </w:rPr>
        <w:t>3</w:t>
      </w:r>
    </w:p>
    <w:p w:rsidR="00450362" w:rsidRPr="003E7F6D" w:rsidRDefault="00450362" w:rsidP="00450362">
      <w:pPr>
        <w:pStyle w:val="Lijstalinea"/>
        <w:numPr>
          <w:ilvl w:val="0"/>
          <w:numId w:val="42"/>
        </w:numPr>
        <w:ind w:left="284" w:hanging="284"/>
        <w:rPr>
          <w:rFonts w:ascii="Arial" w:hAnsi="Arial" w:cs="Arial"/>
          <w:lang w:val="nl-NL"/>
        </w:rPr>
      </w:pP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402"/>
        <w:gridCol w:w="1254"/>
        <w:gridCol w:w="1307"/>
      </w:tblGrid>
      <w:tr w:rsidR="00CA1F03" w:rsidRPr="003E7F6D" w:rsidTr="00450362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1F03" w:rsidRPr="003E7F6D" w:rsidRDefault="00CA1F03" w:rsidP="004503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1F03" w:rsidRPr="003E7F6D" w:rsidRDefault="00CA1F03" w:rsidP="004503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3E7F6D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1F03" w:rsidRPr="003E7F6D" w:rsidRDefault="00CA1F03" w:rsidP="004503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E7F6D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1F03" w:rsidRPr="003E7F6D" w:rsidRDefault="00CA1F03" w:rsidP="004503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E7F6D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1F03" w:rsidRPr="003E7F6D" w:rsidRDefault="00CA1F03" w:rsidP="004503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E7F6D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CA1F03" w:rsidRPr="003E7F6D" w:rsidTr="00450362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4503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4503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480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4503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4503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€ 10.200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4503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A1F03" w:rsidRPr="003E7F6D" w:rsidTr="00450362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4503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4503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015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4503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Afschrijving fietsenloods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4503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4503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€ 6.000</w:t>
            </w:r>
          </w:p>
        </w:tc>
      </w:tr>
      <w:tr w:rsidR="00CA1F03" w:rsidRPr="003E7F6D" w:rsidTr="00450362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4503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4503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020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4503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Inventaris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4503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4503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€ 4.200</w:t>
            </w:r>
          </w:p>
        </w:tc>
      </w:tr>
    </w:tbl>
    <w:p w:rsidR="00450362" w:rsidRPr="003E7F6D" w:rsidRDefault="00450362" w:rsidP="00DE5413">
      <w:pPr>
        <w:contextualSpacing/>
        <w:rPr>
          <w:rFonts w:ascii="Arial" w:hAnsi="Arial" w:cs="Arial"/>
          <w:lang w:val="nl-NL"/>
        </w:rPr>
      </w:pPr>
    </w:p>
    <w:p w:rsidR="00450362" w:rsidRPr="003E7F6D" w:rsidRDefault="00450362" w:rsidP="00DE5413">
      <w:pPr>
        <w:contextualSpacing/>
        <w:rPr>
          <w:rFonts w:ascii="Arial" w:hAnsi="Arial" w:cs="Arial"/>
          <w:lang w:val="nl-NL"/>
        </w:rPr>
      </w:pPr>
    </w:p>
    <w:p w:rsidR="00450362" w:rsidRPr="003E7F6D" w:rsidRDefault="00450362" w:rsidP="00DE5413">
      <w:pPr>
        <w:contextualSpacing/>
        <w:rPr>
          <w:rFonts w:ascii="Arial" w:hAnsi="Arial" w:cs="Arial"/>
          <w:lang w:val="nl-NL"/>
        </w:rPr>
      </w:pPr>
    </w:p>
    <w:p w:rsidR="00450362" w:rsidRPr="003E7F6D" w:rsidRDefault="00450362" w:rsidP="00DE5413">
      <w:pPr>
        <w:contextualSpacing/>
        <w:rPr>
          <w:rFonts w:ascii="Arial" w:hAnsi="Arial" w:cs="Arial"/>
          <w:lang w:val="nl-NL"/>
        </w:rPr>
      </w:pPr>
    </w:p>
    <w:p w:rsidR="00450362" w:rsidRPr="003E7F6D" w:rsidRDefault="00450362" w:rsidP="00DE5413">
      <w:pPr>
        <w:contextualSpacing/>
        <w:rPr>
          <w:rFonts w:ascii="Arial" w:hAnsi="Arial" w:cs="Arial"/>
          <w:lang w:val="nl-NL"/>
        </w:rPr>
      </w:pPr>
    </w:p>
    <w:p w:rsidR="00450362" w:rsidRPr="003E7F6D" w:rsidRDefault="00450362" w:rsidP="00DE5413">
      <w:pPr>
        <w:contextualSpacing/>
        <w:rPr>
          <w:rFonts w:ascii="Arial" w:hAnsi="Arial" w:cs="Arial"/>
          <w:lang w:val="nl-NL"/>
        </w:rPr>
      </w:pPr>
    </w:p>
    <w:p w:rsidR="00450362" w:rsidRPr="003E7F6D" w:rsidRDefault="00450362" w:rsidP="00DE5413">
      <w:pPr>
        <w:contextualSpacing/>
        <w:rPr>
          <w:rFonts w:ascii="Arial" w:hAnsi="Arial" w:cs="Arial"/>
          <w:lang w:val="nl-NL"/>
        </w:rPr>
      </w:pPr>
    </w:p>
    <w:p w:rsidR="00450362" w:rsidRPr="003E7F6D" w:rsidRDefault="00450362" w:rsidP="00DE5413">
      <w:pPr>
        <w:contextualSpacing/>
        <w:rPr>
          <w:rFonts w:ascii="Arial" w:hAnsi="Arial" w:cs="Arial"/>
          <w:lang w:val="nl-NL"/>
        </w:rPr>
      </w:pPr>
    </w:p>
    <w:p w:rsidR="00450362" w:rsidRPr="003E7F6D" w:rsidRDefault="00450362" w:rsidP="00DE5413">
      <w:pPr>
        <w:contextualSpacing/>
        <w:rPr>
          <w:rFonts w:ascii="Arial" w:hAnsi="Arial" w:cs="Arial"/>
          <w:lang w:val="nl-NL"/>
        </w:rPr>
      </w:pPr>
    </w:p>
    <w:p w:rsidR="007D79B8" w:rsidRPr="003E7F6D" w:rsidRDefault="007D79B8" w:rsidP="00450362">
      <w:pPr>
        <w:pStyle w:val="Lijstalinea"/>
        <w:numPr>
          <w:ilvl w:val="0"/>
          <w:numId w:val="42"/>
        </w:numPr>
        <w:ind w:left="284" w:hanging="284"/>
        <w:rPr>
          <w:rFonts w:ascii="Arial" w:hAnsi="Arial" w:cs="Arial"/>
          <w:lang w:val="nl-NL"/>
        </w:rPr>
      </w:pPr>
    </w:p>
    <w:tbl>
      <w:tblPr>
        <w:tblW w:w="9795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936"/>
        <w:gridCol w:w="813"/>
        <w:gridCol w:w="813"/>
        <w:gridCol w:w="776"/>
        <w:gridCol w:w="936"/>
        <w:gridCol w:w="813"/>
        <w:gridCol w:w="898"/>
        <w:gridCol w:w="857"/>
        <w:gridCol w:w="936"/>
        <w:gridCol w:w="813"/>
      </w:tblGrid>
      <w:tr w:rsidR="008B1D53" w:rsidRPr="003E7F6D" w:rsidTr="00450362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D79B8" w:rsidRPr="003E7F6D" w:rsidRDefault="004230C3" w:rsidP="004230C3">
            <w:pPr>
              <w:ind w:right="44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×</w:t>
            </w:r>
            <w:r w:rsidR="008B1D53"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 xml:space="preserve"> € 1</w:t>
            </w:r>
          </w:p>
        </w:tc>
        <w:tc>
          <w:tcPr>
            <w:tcW w:w="1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3E7F6D" w:rsidRDefault="007D79B8" w:rsidP="00990B6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Saldibalans</w:t>
            </w:r>
          </w:p>
        </w:tc>
        <w:tc>
          <w:tcPr>
            <w:tcW w:w="15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3E7F6D" w:rsidRDefault="007D79B8" w:rsidP="00990B6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Mutaties</w:t>
            </w:r>
          </w:p>
        </w:tc>
        <w:tc>
          <w:tcPr>
            <w:tcW w:w="1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3E7F6D" w:rsidRDefault="007D79B8" w:rsidP="00990B6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Herziene saldibalans</w:t>
            </w:r>
          </w:p>
        </w:tc>
        <w:tc>
          <w:tcPr>
            <w:tcW w:w="17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3E7F6D" w:rsidRDefault="007D79B8" w:rsidP="00DE5413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Winst-en</w:t>
            </w:r>
            <w:r w:rsidR="00DE5413"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-</w:t>
            </w: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verliesrekening</w:t>
            </w:r>
          </w:p>
        </w:tc>
        <w:tc>
          <w:tcPr>
            <w:tcW w:w="17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3E7F6D" w:rsidRDefault="007D79B8" w:rsidP="00990B6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Balans</w:t>
            </w:r>
          </w:p>
        </w:tc>
      </w:tr>
      <w:tr w:rsidR="008B1D53" w:rsidRPr="003E7F6D" w:rsidTr="00450362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D53" w:rsidRPr="003E7F6D" w:rsidRDefault="00DE5413" w:rsidP="00DE5413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Rekening</w:t>
            </w:r>
            <w:r w:rsidR="004230C3"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-</w:t>
            </w:r>
          </w:p>
          <w:p w:rsidR="007D79B8" w:rsidRPr="003E7F6D" w:rsidRDefault="004230C3" w:rsidP="004230C3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proofErr w:type="gramStart"/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n</w:t>
            </w:r>
            <w:r w:rsidR="00DE5413"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ummer</w:t>
            </w:r>
            <w:proofErr w:type="gramEnd"/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D79B8" w:rsidRPr="003E7F6D" w:rsidRDefault="00DE5413" w:rsidP="00DE5413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</w:t>
            </w:r>
            <w:r w:rsidR="007D79B8"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ebet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3E7F6D" w:rsidRDefault="00DE5413" w:rsidP="00990B6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</w:t>
            </w:r>
            <w:r w:rsidR="007D79B8"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redit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D79B8" w:rsidRPr="003E7F6D" w:rsidRDefault="00DE5413" w:rsidP="00DE5413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</w:t>
            </w:r>
            <w:r w:rsidR="007D79B8"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ebet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3E7F6D" w:rsidRDefault="00DE5413" w:rsidP="00990B6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</w:t>
            </w:r>
            <w:r w:rsidR="007D79B8"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redit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D79B8" w:rsidRPr="003E7F6D" w:rsidRDefault="00DE5413" w:rsidP="00990B6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</w:t>
            </w:r>
            <w:r w:rsidR="007D79B8"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ebet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3E7F6D" w:rsidRDefault="00DE5413" w:rsidP="00990B6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</w:t>
            </w:r>
            <w:r w:rsidR="007D79B8"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redit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D79B8" w:rsidRPr="003E7F6D" w:rsidRDefault="00DE5413" w:rsidP="00990B6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</w:t>
            </w:r>
            <w:r w:rsidR="007D79B8"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ebet</w:t>
            </w:r>
          </w:p>
        </w:tc>
        <w:tc>
          <w:tcPr>
            <w:tcW w:w="8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3E7F6D" w:rsidRDefault="00DE5413" w:rsidP="00990B6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</w:t>
            </w:r>
            <w:r w:rsidR="007D79B8"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redit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D79B8" w:rsidRPr="003E7F6D" w:rsidRDefault="00DE5413" w:rsidP="00990B6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</w:t>
            </w:r>
            <w:r w:rsidR="007D79B8"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ebet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9B8" w:rsidRPr="003E7F6D" w:rsidRDefault="00DE5413" w:rsidP="00990B6E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</w:t>
            </w:r>
            <w:r w:rsidR="007D79B8"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redit</w:t>
            </w:r>
          </w:p>
        </w:tc>
      </w:tr>
      <w:tr w:rsidR="008B1D53" w:rsidRPr="003E7F6D" w:rsidTr="00450362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79B8" w:rsidRPr="003E7F6D" w:rsidRDefault="007D79B8" w:rsidP="00990B6E">
            <w:pPr>
              <w:contextualSpacing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010</w:t>
            </w: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B8" w:rsidRPr="003E7F6D" w:rsidRDefault="007D79B8" w:rsidP="00990B6E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300.000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9B8" w:rsidRPr="003E7F6D" w:rsidRDefault="007D79B8" w:rsidP="00990B6E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3E7F6D" w:rsidRDefault="007D79B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3E7F6D" w:rsidRDefault="007D79B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3E7F6D" w:rsidRDefault="007D79B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300.000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3E7F6D" w:rsidRDefault="007D79B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3E7F6D" w:rsidRDefault="007D79B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3E7F6D" w:rsidRDefault="007D79B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3E7F6D" w:rsidRDefault="007D79B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300.000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3E7F6D" w:rsidRDefault="007D79B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</w:tr>
      <w:tr w:rsidR="008B1D53" w:rsidRPr="003E7F6D" w:rsidTr="00450362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79B8" w:rsidRPr="003E7F6D" w:rsidRDefault="007D79B8" w:rsidP="00990B6E">
            <w:pPr>
              <w:contextualSpacing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015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B8" w:rsidRPr="003E7F6D" w:rsidRDefault="007D79B8" w:rsidP="00990B6E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9B8" w:rsidRPr="003E7F6D" w:rsidRDefault="007D79B8" w:rsidP="00990B6E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76.000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3E7F6D" w:rsidRDefault="007D79B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3E7F6D" w:rsidRDefault="00DE5413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 xml:space="preserve"> </w:t>
            </w:r>
            <w:r w:rsidR="007D79B8"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6.000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3E7F6D" w:rsidRDefault="007D79B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3E7F6D" w:rsidRDefault="007D79B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82.000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3E7F6D" w:rsidRDefault="007D79B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3E7F6D" w:rsidRDefault="007D79B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3E7F6D" w:rsidRDefault="007D79B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3E7F6D" w:rsidRDefault="007D79B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82.000</w:t>
            </w:r>
          </w:p>
        </w:tc>
      </w:tr>
      <w:tr w:rsidR="008B1D53" w:rsidRPr="003E7F6D" w:rsidTr="00450362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79B8" w:rsidRPr="003E7F6D" w:rsidRDefault="007D79B8" w:rsidP="00990B6E">
            <w:pPr>
              <w:contextualSpacing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020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B8" w:rsidRPr="003E7F6D" w:rsidRDefault="00DE5413" w:rsidP="00990B6E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 xml:space="preserve"> </w:t>
            </w:r>
            <w:r w:rsidR="007D79B8" w:rsidRPr="003E7F6D">
              <w:rPr>
                <w:rFonts w:ascii="Arial" w:hAnsi="Arial" w:cs="Arial"/>
                <w:lang w:val="nl-NL"/>
              </w:rPr>
              <w:t>26.400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9B8" w:rsidRPr="003E7F6D" w:rsidRDefault="007D79B8" w:rsidP="00990B6E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3E7F6D" w:rsidRDefault="007D79B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3E7F6D" w:rsidRDefault="00DE5413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 xml:space="preserve"> </w:t>
            </w:r>
            <w:r w:rsidR="007D79B8"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4.200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3E7F6D" w:rsidRDefault="00DE5413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 xml:space="preserve"> </w:t>
            </w:r>
            <w:r w:rsidR="007D79B8"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22.200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3E7F6D" w:rsidRDefault="007D79B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3E7F6D" w:rsidRDefault="007D79B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3E7F6D" w:rsidRDefault="007D79B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3E7F6D" w:rsidRDefault="00DE5413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 xml:space="preserve"> </w:t>
            </w:r>
            <w:r w:rsidR="007D79B8"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22.200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3E7F6D" w:rsidRDefault="007D79B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</w:tr>
      <w:tr w:rsidR="008B1D53" w:rsidRPr="003E7F6D" w:rsidTr="00450362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79B8" w:rsidRPr="003E7F6D" w:rsidRDefault="007D79B8" w:rsidP="005C6FAC">
            <w:pPr>
              <w:contextualSpacing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4</w:t>
            </w:r>
            <w:r w:rsidR="005C6FAC" w:rsidRPr="003E7F6D">
              <w:rPr>
                <w:rFonts w:ascii="Arial" w:hAnsi="Arial" w:cs="Arial"/>
                <w:lang w:val="nl-NL"/>
              </w:rPr>
              <w:t>8</w:t>
            </w:r>
            <w:r w:rsidRPr="003E7F6D">
              <w:rPr>
                <w:rFonts w:ascii="Arial" w:hAnsi="Arial" w:cs="Arial"/>
                <w:lang w:val="nl-NL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9B8" w:rsidRPr="003E7F6D" w:rsidRDefault="00DE5413" w:rsidP="00990B6E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 xml:space="preserve"> </w:t>
            </w:r>
            <w:r w:rsidR="007D79B8" w:rsidRPr="003E7F6D">
              <w:rPr>
                <w:rFonts w:ascii="Arial" w:hAnsi="Arial" w:cs="Arial"/>
                <w:lang w:val="nl-NL"/>
              </w:rPr>
              <w:t>28.320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9B8" w:rsidRPr="003E7F6D" w:rsidRDefault="007D79B8" w:rsidP="00990B6E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3E7F6D" w:rsidRDefault="007D79B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10.200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3E7F6D" w:rsidRDefault="007D79B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3E7F6D" w:rsidRDefault="00DE5413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 xml:space="preserve"> </w:t>
            </w:r>
            <w:r w:rsidR="007D79B8"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38.520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3E7F6D" w:rsidRDefault="007D79B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3E7F6D" w:rsidRDefault="007D79B8" w:rsidP="008B1D53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38.520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3E7F6D" w:rsidRDefault="007D79B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79B8" w:rsidRPr="003E7F6D" w:rsidRDefault="007D79B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D79B8" w:rsidRPr="003E7F6D" w:rsidRDefault="007D79B8" w:rsidP="00990B6E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</w:tr>
    </w:tbl>
    <w:p w:rsidR="007D79B8" w:rsidRPr="003E7F6D" w:rsidRDefault="007D79B8" w:rsidP="007D79B8">
      <w:pPr>
        <w:rPr>
          <w:rFonts w:ascii="Arial" w:hAnsi="Arial" w:cs="Arial"/>
          <w:lang w:val="nl-NL"/>
        </w:rPr>
      </w:pPr>
    </w:p>
    <w:p w:rsidR="00450362" w:rsidRPr="003E7F6D" w:rsidRDefault="00450362" w:rsidP="00450362">
      <w:pPr>
        <w:pStyle w:val="Lijstalinea"/>
        <w:numPr>
          <w:ilvl w:val="0"/>
          <w:numId w:val="42"/>
        </w:numPr>
        <w:ind w:left="284" w:hanging="284"/>
        <w:rPr>
          <w:rFonts w:ascii="Arial" w:hAnsi="Arial" w:cs="Arial"/>
          <w:lang w:val="nl-NL"/>
        </w:rPr>
      </w:pP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402"/>
        <w:gridCol w:w="1254"/>
        <w:gridCol w:w="1307"/>
      </w:tblGrid>
      <w:tr w:rsidR="00CA1F03" w:rsidRPr="003E7F6D" w:rsidTr="00450362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1F03" w:rsidRPr="003E7F6D" w:rsidRDefault="00CA1F03" w:rsidP="004503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1F03" w:rsidRPr="003E7F6D" w:rsidRDefault="00CA1F03" w:rsidP="004503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3E7F6D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1F03" w:rsidRPr="003E7F6D" w:rsidRDefault="00CA1F03" w:rsidP="004503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E7F6D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1F03" w:rsidRPr="003E7F6D" w:rsidRDefault="00CA1F03" w:rsidP="004503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E7F6D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1F03" w:rsidRPr="003E7F6D" w:rsidRDefault="00CA1F03" w:rsidP="004503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E7F6D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CA1F03" w:rsidRPr="003E7F6D" w:rsidTr="00450362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4503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4503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950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4503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Incidentele baten en lasten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4503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  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4503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A1F03" w:rsidRPr="003E7F6D" w:rsidTr="00450362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4503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4503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141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4503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Waarborgsommen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4503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€ 160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4503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A1F03" w:rsidRPr="003E7F6D" w:rsidTr="00450362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4503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4503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046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450362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Kinderzitjes, fietstassen e.d.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4503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450362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€ 200</w:t>
            </w:r>
          </w:p>
        </w:tc>
      </w:tr>
    </w:tbl>
    <w:p w:rsidR="008B1D53" w:rsidRPr="003E7F6D" w:rsidRDefault="008B1D53" w:rsidP="007D79B8">
      <w:pPr>
        <w:rPr>
          <w:rFonts w:ascii="Arial" w:hAnsi="Arial" w:cs="Arial"/>
          <w:lang w:val="nl-NL"/>
        </w:rPr>
      </w:pPr>
    </w:p>
    <w:p w:rsidR="007D79B8" w:rsidRPr="003E7F6D" w:rsidRDefault="00FF6A4B" w:rsidP="00FF6A4B">
      <w:pPr>
        <w:contextualSpacing/>
        <w:rPr>
          <w:rFonts w:ascii="Arial" w:hAnsi="Arial" w:cs="Arial"/>
          <w:lang w:val="nl-NL"/>
        </w:rPr>
      </w:pPr>
      <w:r w:rsidRPr="003E7F6D">
        <w:rPr>
          <w:rFonts w:ascii="Arial" w:hAnsi="Arial" w:cs="Arial"/>
          <w:lang w:val="nl-NL"/>
        </w:rPr>
        <w:t>d.</w:t>
      </w:r>
      <w:r w:rsidR="007D79B8" w:rsidRPr="003E7F6D">
        <w:rPr>
          <w:rFonts w:ascii="Arial" w:hAnsi="Arial" w:cs="Arial"/>
          <w:lang w:val="nl-NL"/>
        </w:rPr>
        <w:t xml:space="preserve"> </w:t>
      </w:r>
    </w:p>
    <w:tbl>
      <w:tblPr>
        <w:tblW w:w="907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52"/>
        <w:gridCol w:w="776"/>
        <w:gridCol w:w="752"/>
        <w:gridCol w:w="776"/>
        <w:gridCol w:w="752"/>
        <w:gridCol w:w="776"/>
        <w:gridCol w:w="869"/>
        <w:gridCol w:w="886"/>
        <w:gridCol w:w="752"/>
        <w:gridCol w:w="776"/>
      </w:tblGrid>
      <w:tr w:rsidR="008B1D53" w:rsidRPr="003E7F6D" w:rsidTr="00CA1F03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1D53" w:rsidRPr="003E7F6D" w:rsidRDefault="004230C3" w:rsidP="00732EDB">
            <w:pPr>
              <w:ind w:right="44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×</w:t>
            </w:r>
            <w:r w:rsidR="008B1D53"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 xml:space="preserve"> € 1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Saldibalans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Mutaties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Herziene saldibalans</w:t>
            </w:r>
          </w:p>
        </w:tc>
        <w:tc>
          <w:tcPr>
            <w:tcW w:w="17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Winst-en-verliesrekening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Balans</w:t>
            </w:r>
          </w:p>
        </w:tc>
      </w:tr>
      <w:tr w:rsidR="008B1D53" w:rsidRPr="003E7F6D" w:rsidTr="00CA1F03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Rekening</w:t>
            </w:r>
            <w:r w:rsidR="004230C3"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-</w:t>
            </w:r>
          </w:p>
          <w:p w:rsidR="008B1D53" w:rsidRPr="003E7F6D" w:rsidRDefault="004230C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proofErr w:type="gramStart"/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n</w:t>
            </w:r>
            <w:r w:rsidR="008B1D53"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ummer</w:t>
            </w:r>
            <w:proofErr w:type="gramEnd"/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8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</w:tr>
      <w:tr w:rsidR="008B1D53" w:rsidRPr="003E7F6D" w:rsidTr="00CA1F03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5C6FAC">
            <w:pPr>
              <w:contextualSpacing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0</w:t>
            </w:r>
            <w:r w:rsidR="005C6FAC" w:rsidRPr="003E7F6D">
              <w:rPr>
                <w:rFonts w:ascii="Arial" w:hAnsi="Arial" w:cs="Arial"/>
                <w:lang w:val="nl-NL"/>
              </w:rPr>
              <w:t>46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3E7F6D" w:rsidRDefault="008B1D53" w:rsidP="00732EDB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8.640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3E7F6D" w:rsidRDefault="008B1D53" w:rsidP="00732EDB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200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8.440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8.440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</w:tr>
      <w:tr w:rsidR="008B1D53" w:rsidRPr="003E7F6D" w:rsidTr="00CA1F03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5C6FAC">
            <w:pPr>
              <w:contextualSpacing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14</w:t>
            </w:r>
            <w:r w:rsidR="005C6FAC" w:rsidRPr="003E7F6D">
              <w:rPr>
                <w:rFonts w:ascii="Arial" w:hAnsi="Arial" w:cs="Arial"/>
                <w:lang w:val="nl-NL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3E7F6D" w:rsidRDefault="008B1D53" w:rsidP="00732EDB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3E7F6D" w:rsidRDefault="008B1D53" w:rsidP="00732EDB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1.500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160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1.340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1.340</w:t>
            </w:r>
          </w:p>
        </w:tc>
      </w:tr>
      <w:tr w:rsidR="008B1D53" w:rsidRPr="003E7F6D" w:rsidTr="00CA1F03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5C6FAC">
            <w:pPr>
              <w:contextualSpacing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9</w:t>
            </w:r>
            <w:r w:rsidR="005C6FAC" w:rsidRPr="003E7F6D">
              <w:rPr>
                <w:rFonts w:ascii="Arial" w:hAnsi="Arial" w:cs="Arial"/>
                <w:lang w:val="nl-NL"/>
              </w:rPr>
              <w:t>5</w:t>
            </w:r>
            <w:r w:rsidRPr="003E7F6D">
              <w:rPr>
                <w:rFonts w:ascii="Arial" w:hAnsi="Arial" w:cs="Arial"/>
                <w:lang w:val="nl-NL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3E7F6D" w:rsidRDefault="008B1D53" w:rsidP="00732EDB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5.160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3E7F6D" w:rsidRDefault="008B1D53" w:rsidP="00732EDB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40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5.200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5.200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</w:tr>
    </w:tbl>
    <w:p w:rsidR="008B1D53" w:rsidRPr="003E7F6D" w:rsidRDefault="008B1D53" w:rsidP="00FF6A4B">
      <w:pPr>
        <w:contextualSpacing/>
        <w:rPr>
          <w:rFonts w:ascii="Arial" w:hAnsi="Arial" w:cs="Arial"/>
          <w:lang w:val="nl-NL"/>
        </w:rPr>
      </w:pPr>
    </w:p>
    <w:p w:rsidR="007D79B8" w:rsidRPr="003E7F6D" w:rsidRDefault="00FF6A4B" w:rsidP="00FF6A4B">
      <w:pPr>
        <w:contextualSpacing/>
        <w:rPr>
          <w:rFonts w:ascii="Arial" w:hAnsi="Arial" w:cs="Arial"/>
          <w:lang w:val="nl-NL"/>
        </w:rPr>
      </w:pPr>
      <w:r w:rsidRPr="003E7F6D">
        <w:rPr>
          <w:rFonts w:ascii="Arial" w:hAnsi="Arial" w:cs="Arial"/>
          <w:lang w:val="nl-NL"/>
        </w:rPr>
        <w:t>e.</w:t>
      </w:r>
    </w:p>
    <w:tbl>
      <w:tblPr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2774"/>
        <w:gridCol w:w="1134"/>
        <w:gridCol w:w="1763"/>
        <w:gridCol w:w="1763"/>
      </w:tblGrid>
      <w:tr w:rsidR="007D79B8" w:rsidRPr="003E7F6D" w:rsidTr="005C6FAC"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9B8" w:rsidRPr="003E7F6D" w:rsidRDefault="007D79B8" w:rsidP="00990B6E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040 Voorraad huurfietsen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79B8" w:rsidRPr="003E7F6D" w:rsidRDefault="007D79B8" w:rsidP="00990B6E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9B8" w:rsidRPr="003E7F6D" w:rsidRDefault="007D79B8" w:rsidP="00990B6E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045 Afschrijving huurfietsen</w:t>
            </w:r>
          </w:p>
        </w:tc>
      </w:tr>
      <w:tr w:rsidR="007D79B8" w:rsidRPr="003E7F6D" w:rsidTr="005C6FAC"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79B8" w:rsidRPr="003E7F6D" w:rsidRDefault="007D79B8" w:rsidP="00990B6E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€ 16.000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9B8" w:rsidRPr="003E7F6D" w:rsidRDefault="007D79B8" w:rsidP="00990B6E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79B8" w:rsidRPr="003E7F6D" w:rsidRDefault="007D79B8" w:rsidP="00990B6E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D79B8" w:rsidRPr="003E7F6D" w:rsidRDefault="007D79B8" w:rsidP="00990B6E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D79B8" w:rsidRPr="003E7F6D" w:rsidRDefault="007D79B8" w:rsidP="00990B6E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 xml:space="preserve"> € 10.240</w:t>
            </w:r>
          </w:p>
        </w:tc>
      </w:tr>
      <w:tr w:rsidR="007D79B8" w:rsidRPr="003E7F6D" w:rsidTr="005C6FAC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7D79B8" w:rsidRPr="003E7F6D" w:rsidRDefault="007D79B8" w:rsidP="00990B6E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7D79B8" w:rsidRPr="003E7F6D" w:rsidRDefault="007D79B8" w:rsidP="00990B6E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79B8" w:rsidRPr="003E7F6D" w:rsidRDefault="007D79B8" w:rsidP="00990B6E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7D79B8" w:rsidRPr="003E7F6D" w:rsidRDefault="00533A5C" w:rsidP="00990B6E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noProof/>
                <w:color w:val="000000"/>
                <w:szCs w:val="2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83820</wp:posOffset>
                      </wp:positionV>
                      <wp:extent cx="1554480" cy="105410"/>
                      <wp:effectExtent l="25400" t="9525" r="10795" b="5651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54480" cy="105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EAE6EF" id="Line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6.6pt" to="117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7D79B8" w:rsidRPr="003E7F6D" w:rsidRDefault="007D79B8" w:rsidP="00990B6E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</w:tr>
      <w:tr w:rsidR="007D79B8" w:rsidRPr="003E7F6D" w:rsidTr="005C6FAC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7D79B8" w:rsidRPr="003E7F6D" w:rsidRDefault="00533A5C" w:rsidP="00990B6E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noProof/>
                <w:color w:val="000000"/>
                <w:szCs w:val="20"/>
                <w:lang w:val="nl-NL"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750888</wp:posOffset>
                      </wp:positionH>
                      <wp:positionV relativeFrom="paragraph">
                        <wp:posOffset>-109855</wp:posOffset>
                      </wp:positionV>
                      <wp:extent cx="1123950" cy="185738"/>
                      <wp:effectExtent l="0" t="0" r="76200" b="8128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23950" cy="18573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F3E6F2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15pt,-8.65pt" to="147.6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7D79B8" w:rsidRPr="003E7F6D" w:rsidRDefault="005C6FAC" w:rsidP="00990B6E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 xml:space="preserve">        </w:t>
            </w:r>
            <w:r w:rsidR="00D80EAF"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Boekwaarde: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79B8" w:rsidRPr="003E7F6D" w:rsidRDefault="007D79B8" w:rsidP="00D80EAF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€ 5.760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7D79B8" w:rsidRPr="003E7F6D" w:rsidRDefault="007D79B8" w:rsidP="00990B6E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:rsidR="007D79B8" w:rsidRPr="003E7F6D" w:rsidRDefault="007D79B8" w:rsidP="00990B6E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</w:tr>
    </w:tbl>
    <w:p w:rsidR="007D79B8" w:rsidRPr="003E7F6D" w:rsidRDefault="007D79B8" w:rsidP="007D79B8">
      <w:pPr>
        <w:ind w:left="284"/>
        <w:contextualSpacing/>
        <w:rPr>
          <w:rFonts w:ascii="Arial" w:hAnsi="Arial" w:cs="Arial"/>
          <w:lang w:val="nl-NL"/>
        </w:rPr>
      </w:pP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663"/>
        <w:gridCol w:w="1254"/>
        <w:gridCol w:w="1307"/>
      </w:tblGrid>
      <w:tr w:rsidR="00CA1F03" w:rsidRPr="003E7F6D" w:rsidTr="00CA1F0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3E7F6D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E7F6D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E7F6D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E7F6D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CA1F03" w:rsidRPr="003E7F6D" w:rsidTr="00CA1F0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€ 6.050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A1F03" w:rsidRPr="003E7F6D" w:rsidTr="00CA1F0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875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Opbrengst verkochte huurfietsen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€ 5.000</w:t>
            </w:r>
          </w:p>
        </w:tc>
      </w:tr>
      <w:tr w:rsidR="00CA1F03" w:rsidRPr="003E7F6D" w:rsidTr="00CA1F0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Verschuldigde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€ 1.050</w:t>
            </w:r>
          </w:p>
        </w:tc>
      </w:tr>
      <w:tr w:rsidR="00CA1F03" w:rsidRPr="003E7F6D" w:rsidTr="00CA1F0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A1F03" w:rsidRPr="003E7F6D" w:rsidTr="00CA1F0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045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Afschrijving huurfietsen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€ 10.240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A1F03" w:rsidRPr="003E7F6D" w:rsidTr="00CA1F0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870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Boekwaarde verkochte huurfietsen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  5.760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A1F03" w:rsidRPr="003E7F6D" w:rsidTr="00CA1F0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040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Voorraad huurfietsen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€ 16.000</w:t>
            </w:r>
          </w:p>
        </w:tc>
      </w:tr>
    </w:tbl>
    <w:p w:rsidR="00CA1F03" w:rsidRPr="003E7F6D" w:rsidRDefault="00CA1F03" w:rsidP="00CA1F03">
      <w:pPr>
        <w:contextualSpacing/>
        <w:rPr>
          <w:rFonts w:ascii="Arial" w:hAnsi="Arial" w:cs="Arial"/>
          <w:lang w:val="nl-NL"/>
        </w:rPr>
      </w:pPr>
    </w:p>
    <w:p w:rsidR="007D79B8" w:rsidRPr="003E7F6D" w:rsidRDefault="00D80EAF" w:rsidP="00D80EAF">
      <w:pPr>
        <w:contextualSpacing/>
        <w:rPr>
          <w:rFonts w:ascii="Arial" w:hAnsi="Arial" w:cs="Arial"/>
          <w:lang w:val="nl-NL"/>
        </w:rPr>
      </w:pPr>
      <w:r w:rsidRPr="003E7F6D">
        <w:rPr>
          <w:rFonts w:ascii="Arial" w:hAnsi="Arial" w:cs="Arial"/>
          <w:lang w:val="nl-NL"/>
        </w:rPr>
        <w:t>f.</w:t>
      </w:r>
      <w:r w:rsidR="007D79B8" w:rsidRPr="003E7F6D">
        <w:rPr>
          <w:rFonts w:ascii="Arial" w:hAnsi="Arial" w:cs="Arial"/>
          <w:lang w:val="nl-NL"/>
        </w:rPr>
        <w:t xml:space="preserve"> </w:t>
      </w:r>
    </w:p>
    <w:tbl>
      <w:tblPr>
        <w:tblW w:w="946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13"/>
        <w:gridCol w:w="813"/>
        <w:gridCol w:w="813"/>
        <w:gridCol w:w="813"/>
        <w:gridCol w:w="813"/>
        <w:gridCol w:w="813"/>
        <w:gridCol w:w="878"/>
        <w:gridCol w:w="878"/>
        <w:gridCol w:w="813"/>
        <w:gridCol w:w="813"/>
      </w:tblGrid>
      <w:tr w:rsidR="008B1D53" w:rsidRPr="003E7F6D" w:rsidTr="00CA1F03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1D53" w:rsidRPr="003E7F6D" w:rsidRDefault="004230C3" w:rsidP="00732EDB">
            <w:pPr>
              <w:ind w:right="44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×</w:t>
            </w:r>
            <w:r w:rsidR="008B1D53"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 xml:space="preserve"> € 1</w:t>
            </w:r>
          </w:p>
        </w:tc>
        <w:tc>
          <w:tcPr>
            <w:tcW w:w="16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Saldibalans</w:t>
            </w:r>
          </w:p>
        </w:tc>
        <w:tc>
          <w:tcPr>
            <w:tcW w:w="16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Mutaties</w:t>
            </w:r>
          </w:p>
        </w:tc>
        <w:tc>
          <w:tcPr>
            <w:tcW w:w="16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Herziene saldibalans</w:t>
            </w:r>
          </w:p>
        </w:tc>
        <w:tc>
          <w:tcPr>
            <w:tcW w:w="17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Winst-en-verliesrekening</w:t>
            </w:r>
          </w:p>
        </w:tc>
        <w:tc>
          <w:tcPr>
            <w:tcW w:w="16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Balans</w:t>
            </w:r>
          </w:p>
        </w:tc>
      </w:tr>
      <w:tr w:rsidR="008B1D53" w:rsidRPr="003E7F6D" w:rsidTr="00CA1F03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Rekening</w:t>
            </w:r>
            <w:r w:rsidR="004230C3"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-</w:t>
            </w:r>
          </w:p>
          <w:p w:rsidR="008B1D53" w:rsidRPr="003E7F6D" w:rsidRDefault="004230C3" w:rsidP="004230C3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proofErr w:type="gramStart"/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n</w:t>
            </w:r>
            <w:r w:rsidR="008B1D53"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ummer</w:t>
            </w:r>
            <w:proofErr w:type="gramEnd"/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</w:tr>
      <w:tr w:rsidR="008B1D53" w:rsidRPr="003E7F6D" w:rsidTr="00CA1F03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contextualSpacing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040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3E7F6D" w:rsidRDefault="008B1D53" w:rsidP="00732EDB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96.000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3E7F6D" w:rsidRDefault="008B1D53" w:rsidP="00732EDB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16.000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80.000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80.000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</w:tr>
      <w:tr w:rsidR="008B1D53" w:rsidRPr="003E7F6D" w:rsidTr="00CA1F03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contextualSpacing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045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3E7F6D" w:rsidRDefault="008B1D53" w:rsidP="00732EDB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3E7F6D" w:rsidRDefault="008B1D53" w:rsidP="00732EDB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33.000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10.240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22.760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22.760</w:t>
            </w:r>
          </w:p>
        </w:tc>
      </w:tr>
      <w:tr w:rsidR="008B1D53" w:rsidRPr="003E7F6D" w:rsidTr="00CA1F03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5C6FAC">
            <w:pPr>
              <w:contextualSpacing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1</w:t>
            </w:r>
            <w:r w:rsidR="005C6FAC" w:rsidRPr="003E7F6D">
              <w:rPr>
                <w:rFonts w:ascii="Arial" w:hAnsi="Arial" w:cs="Arial"/>
                <w:lang w:val="nl-NL"/>
              </w:rPr>
              <w:t>3</w:t>
            </w:r>
            <w:r w:rsidRPr="003E7F6D">
              <w:rPr>
                <w:rFonts w:ascii="Arial" w:hAnsi="Arial" w:cs="Arial"/>
                <w:lang w:val="nl-NL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3E7F6D" w:rsidRDefault="008B1D53" w:rsidP="00732EDB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6.310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3E7F6D" w:rsidRDefault="008B1D53" w:rsidP="00732EDB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6.050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12.360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12.360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</w:tr>
      <w:tr w:rsidR="008B1D53" w:rsidRPr="003E7F6D" w:rsidTr="00CA1F03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5C6FAC">
            <w:pPr>
              <w:contextualSpacing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1</w:t>
            </w:r>
            <w:r w:rsidR="005C6FAC" w:rsidRPr="003E7F6D">
              <w:rPr>
                <w:rFonts w:ascii="Arial" w:hAnsi="Arial" w:cs="Arial"/>
                <w:lang w:val="nl-NL"/>
              </w:rPr>
              <w:t>76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3E7F6D" w:rsidRDefault="008B1D53" w:rsidP="00732EDB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3E7F6D" w:rsidRDefault="008B1D53" w:rsidP="00732EDB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16.290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1.050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17.340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17.340</w:t>
            </w:r>
          </w:p>
        </w:tc>
      </w:tr>
      <w:tr w:rsidR="008B1D53" w:rsidRPr="003E7F6D" w:rsidTr="00CA1F03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contextualSpacing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870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3E7F6D" w:rsidRDefault="008B1D53" w:rsidP="00732EDB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24.000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3E7F6D" w:rsidRDefault="008B1D53" w:rsidP="00732EDB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5.760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29.760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29.760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</w:tr>
      <w:tr w:rsidR="008B1D53" w:rsidRPr="003E7F6D" w:rsidTr="00CA1F03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contextualSpacing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875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3E7F6D" w:rsidRDefault="008B1D53" w:rsidP="00732EDB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3E7F6D" w:rsidRDefault="008B1D53" w:rsidP="00732EDB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16.000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5.000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21.000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21.000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</w:tr>
    </w:tbl>
    <w:p w:rsidR="008B1D53" w:rsidRPr="003E7F6D" w:rsidRDefault="008B1D53" w:rsidP="00D80EAF">
      <w:pPr>
        <w:contextualSpacing/>
        <w:rPr>
          <w:rFonts w:ascii="Arial" w:hAnsi="Arial" w:cs="Arial"/>
          <w:lang w:val="nl-NL"/>
        </w:rPr>
      </w:pPr>
    </w:p>
    <w:p w:rsidR="00CA1F03" w:rsidRPr="003E7F6D" w:rsidRDefault="00D80EAF" w:rsidP="00D80EAF">
      <w:pPr>
        <w:contextualSpacing/>
        <w:rPr>
          <w:rFonts w:ascii="Arial" w:hAnsi="Arial" w:cs="Arial"/>
          <w:lang w:val="nl-NL"/>
        </w:rPr>
      </w:pPr>
      <w:r w:rsidRPr="003E7F6D">
        <w:rPr>
          <w:rFonts w:ascii="Arial" w:hAnsi="Arial" w:cs="Arial"/>
          <w:lang w:val="nl-NL"/>
        </w:rPr>
        <w:lastRenderedPageBreak/>
        <w:t>g.</w:t>
      </w:r>
      <w:r w:rsidRPr="003E7F6D">
        <w:rPr>
          <w:rFonts w:ascii="Arial" w:hAnsi="Arial" w:cs="Arial"/>
          <w:lang w:val="nl-NL"/>
        </w:rPr>
        <w:tab/>
      </w:r>
      <w:r w:rsidR="00CA1F03" w:rsidRPr="003E7F6D">
        <w:rPr>
          <w:rFonts w:ascii="Arial" w:hAnsi="Arial" w:cs="Arial"/>
          <w:lang w:val="nl-NL"/>
        </w:rPr>
        <w:t xml:space="preserve"> 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663"/>
        <w:gridCol w:w="1254"/>
        <w:gridCol w:w="1307"/>
      </w:tblGrid>
      <w:tr w:rsidR="00CA1F03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3E7F6D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E7F6D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E7F6D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E7F6D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CA1F03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141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Waarborgsommen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€ 300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A1F03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100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Kas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€ 300</w:t>
            </w:r>
          </w:p>
        </w:tc>
      </w:tr>
      <w:tr w:rsidR="00CA1F03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A1F03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Debiteuren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€ 1.170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A1F03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100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Kas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€ 1.170</w:t>
            </w:r>
          </w:p>
        </w:tc>
      </w:tr>
      <w:tr w:rsidR="00CA1F03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A1F03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950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Incidentele baten en lasten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€ 50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A1F03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100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Kas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€ 50</w:t>
            </w:r>
          </w:p>
        </w:tc>
      </w:tr>
    </w:tbl>
    <w:p w:rsidR="00CA1F03" w:rsidRPr="003E7F6D" w:rsidRDefault="00CA1F03" w:rsidP="00D80EAF">
      <w:pPr>
        <w:contextualSpacing/>
        <w:rPr>
          <w:rFonts w:ascii="Arial" w:hAnsi="Arial" w:cs="Arial"/>
          <w:lang w:val="nl-NL"/>
        </w:rPr>
      </w:pPr>
    </w:p>
    <w:p w:rsidR="007D79B8" w:rsidRPr="003E7F6D" w:rsidRDefault="00365DDC" w:rsidP="00365DDC">
      <w:pPr>
        <w:contextualSpacing/>
        <w:rPr>
          <w:rFonts w:ascii="Arial" w:hAnsi="Arial" w:cs="Arial"/>
          <w:lang w:val="nl-NL"/>
        </w:rPr>
      </w:pPr>
      <w:r w:rsidRPr="003E7F6D">
        <w:rPr>
          <w:rFonts w:ascii="Arial" w:hAnsi="Arial" w:cs="Arial"/>
          <w:lang w:val="nl-NL"/>
        </w:rPr>
        <w:t>h.</w:t>
      </w:r>
      <w:r w:rsidR="007D79B8" w:rsidRPr="003E7F6D">
        <w:rPr>
          <w:rFonts w:ascii="Arial" w:hAnsi="Arial" w:cs="Arial"/>
          <w:lang w:val="nl-NL"/>
        </w:rPr>
        <w:t xml:space="preserve"> </w:t>
      </w:r>
    </w:p>
    <w:tbl>
      <w:tblPr>
        <w:tblW w:w="907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52"/>
        <w:gridCol w:w="776"/>
        <w:gridCol w:w="752"/>
        <w:gridCol w:w="776"/>
        <w:gridCol w:w="752"/>
        <w:gridCol w:w="776"/>
        <w:gridCol w:w="869"/>
        <w:gridCol w:w="886"/>
        <w:gridCol w:w="752"/>
        <w:gridCol w:w="776"/>
      </w:tblGrid>
      <w:tr w:rsidR="008B1D53" w:rsidRPr="003E7F6D" w:rsidTr="00CA1F03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1D53" w:rsidRPr="003E7F6D" w:rsidRDefault="004230C3" w:rsidP="00732EDB">
            <w:pPr>
              <w:ind w:right="44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×</w:t>
            </w:r>
            <w:r w:rsidR="008B1D53"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 xml:space="preserve"> € 1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Saldibalans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Mutaties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Herziene saldibalans</w:t>
            </w:r>
          </w:p>
        </w:tc>
        <w:tc>
          <w:tcPr>
            <w:tcW w:w="17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Winst-en-verliesrekening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Balans</w:t>
            </w:r>
          </w:p>
        </w:tc>
      </w:tr>
      <w:tr w:rsidR="008B1D53" w:rsidRPr="003E7F6D" w:rsidTr="00CA1F03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Rekening</w:t>
            </w:r>
            <w:r w:rsidR="004230C3"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-</w:t>
            </w:r>
          </w:p>
          <w:p w:rsidR="008B1D53" w:rsidRPr="003E7F6D" w:rsidRDefault="004230C3" w:rsidP="004230C3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proofErr w:type="gramStart"/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n</w:t>
            </w:r>
            <w:r w:rsidR="008B1D53"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ummer</w:t>
            </w:r>
            <w:proofErr w:type="gramEnd"/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8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</w:tr>
      <w:tr w:rsidR="008B1D53" w:rsidRPr="003E7F6D" w:rsidTr="00CA1F03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contextualSpacing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100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3E7F6D" w:rsidRDefault="008B1D53" w:rsidP="00732EDB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4.400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3E7F6D" w:rsidRDefault="008B1D53" w:rsidP="00732EDB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1.520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2.880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2.880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</w:tr>
      <w:tr w:rsidR="008B1D53" w:rsidRPr="003E7F6D" w:rsidTr="00CA1F03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5C6FAC">
            <w:pPr>
              <w:contextualSpacing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1</w:t>
            </w:r>
            <w:r w:rsidR="005C6FAC" w:rsidRPr="003E7F6D">
              <w:rPr>
                <w:rFonts w:ascii="Arial" w:hAnsi="Arial" w:cs="Arial"/>
                <w:lang w:val="nl-NL"/>
              </w:rPr>
              <w:t>3</w:t>
            </w:r>
            <w:r w:rsidRPr="003E7F6D">
              <w:rPr>
                <w:rFonts w:ascii="Arial" w:hAnsi="Arial" w:cs="Arial"/>
                <w:lang w:val="nl-NL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3E7F6D" w:rsidRDefault="008B1D53" w:rsidP="00732EDB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6.310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3E7F6D" w:rsidRDefault="008B1D53" w:rsidP="00732EDB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1.170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7.480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7.480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</w:tr>
      <w:tr w:rsidR="008B1D53" w:rsidRPr="003E7F6D" w:rsidTr="00CA1F03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5C6FAC">
            <w:pPr>
              <w:contextualSpacing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14</w:t>
            </w:r>
            <w:r w:rsidR="005C6FAC" w:rsidRPr="003E7F6D">
              <w:rPr>
                <w:rFonts w:ascii="Arial" w:hAnsi="Arial" w:cs="Arial"/>
                <w:lang w:val="nl-NL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3E7F6D" w:rsidRDefault="008B1D53" w:rsidP="00732EDB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3E7F6D" w:rsidRDefault="008B1D53" w:rsidP="00732EDB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1.500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300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1.200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1.200</w:t>
            </w:r>
          </w:p>
        </w:tc>
      </w:tr>
      <w:tr w:rsidR="008B1D53" w:rsidRPr="003E7F6D" w:rsidTr="00CA1F03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5C6FAC">
            <w:pPr>
              <w:contextualSpacing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9</w:t>
            </w:r>
            <w:r w:rsidR="005C6FAC" w:rsidRPr="003E7F6D">
              <w:rPr>
                <w:rFonts w:ascii="Arial" w:hAnsi="Arial" w:cs="Arial"/>
                <w:lang w:val="nl-NL"/>
              </w:rPr>
              <w:t>5</w:t>
            </w:r>
            <w:r w:rsidRPr="003E7F6D">
              <w:rPr>
                <w:rFonts w:ascii="Arial" w:hAnsi="Arial" w:cs="Arial"/>
                <w:lang w:val="nl-NL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3E7F6D" w:rsidRDefault="008B1D53" w:rsidP="00732EDB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5.160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3E7F6D" w:rsidRDefault="008B1D53" w:rsidP="00732EDB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50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5.210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5.210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</w:tr>
    </w:tbl>
    <w:p w:rsidR="008B1D53" w:rsidRPr="003E7F6D" w:rsidRDefault="008B1D53" w:rsidP="00365DDC">
      <w:pPr>
        <w:contextualSpacing/>
        <w:rPr>
          <w:rFonts w:ascii="Arial" w:hAnsi="Arial" w:cs="Arial"/>
          <w:lang w:val="nl-NL"/>
        </w:rPr>
      </w:pPr>
    </w:p>
    <w:p w:rsidR="00CA1F03" w:rsidRPr="003E7F6D" w:rsidRDefault="00365DDC" w:rsidP="00365DDC">
      <w:pPr>
        <w:contextualSpacing/>
        <w:rPr>
          <w:rFonts w:ascii="Arial" w:hAnsi="Arial" w:cs="Arial"/>
          <w:lang w:val="nl-NL"/>
        </w:rPr>
      </w:pPr>
      <w:r w:rsidRPr="003E7F6D">
        <w:rPr>
          <w:rFonts w:ascii="Arial" w:hAnsi="Arial" w:cs="Arial"/>
          <w:lang w:val="nl-NL"/>
        </w:rPr>
        <w:t>i.</w:t>
      </w:r>
      <w:r w:rsidRPr="003E7F6D">
        <w:rPr>
          <w:rFonts w:ascii="Arial" w:hAnsi="Arial" w:cs="Arial"/>
          <w:lang w:val="nl-NL"/>
        </w:rPr>
        <w:tab/>
      </w:r>
      <w:r w:rsidR="00CA1F03" w:rsidRPr="003E7F6D">
        <w:rPr>
          <w:rFonts w:ascii="Arial" w:hAnsi="Arial" w:cs="Arial"/>
          <w:lang w:val="nl-NL"/>
        </w:rPr>
        <w:t xml:space="preserve"> 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663"/>
        <w:gridCol w:w="1254"/>
        <w:gridCol w:w="1307"/>
      </w:tblGrid>
      <w:tr w:rsidR="00CA1F03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3E7F6D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E7F6D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E7F6D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E7F6D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CA1F03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Is geboekt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A1F03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425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Onderhoudskosten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€ 300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A1F03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Te verrekenen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  63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A1F03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Crediteuren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€ 363</w:t>
            </w:r>
          </w:p>
        </w:tc>
      </w:tr>
      <w:tr w:rsidR="00CA1F03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 xml:space="preserve">Foute journaalpost </w:t>
            </w:r>
            <w:r w:rsidR="003E7F6D" w:rsidRPr="003E7F6D">
              <w:rPr>
                <w:rFonts w:ascii="Arial" w:hAnsi="Arial" w:cs="Arial"/>
                <w:lang w:val="nl-NL"/>
              </w:rPr>
              <w:t>terugboeken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A1F03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Crediteuren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€ 363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A1F03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rPr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425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Onderhoudskosten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€ 300</w:t>
            </w:r>
          </w:p>
        </w:tc>
      </w:tr>
      <w:tr w:rsidR="00CA1F03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rPr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Te verrekenen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  63</w:t>
            </w:r>
          </w:p>
        </w:tc>
      </w:tr>
      <w:tr w:rsidR="00CA1F03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Juiste journaalpost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A1F03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Crediteuren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€ 363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A1F03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rPr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425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Onderhoudskosten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€ 300</w:t>
            </w:r>
          </w:p>
        </w:tc>
      </w:tr>
      <w:tr w:rsidR="00CA1F03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rPr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Te verrekenen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  63</w:t>
            </w:r>
          </w:p>
        </w:tc>
      </w:tr>
    </w:tbl>
    <w:p w:rsidR="00CA1F03" w:rsidRPr="003E7F6D" w:rsidRDefault="00CA1F03" w:rsidP="00365DDC">
      <w:pPr>
        <w:contextualSpacing/>
        <w:rPr>
          <w:rFonts w:ascii="Arial" w:hAnsi="Arial" w:cs="Arial"/>
          <w:lang w:val="nl-NL"/>
        </w:rPr>
      </w:pPr>
    </w:p>
    <w:p w:rsidR="007D79B8" w:rsidRPr="003E7F6D" w:rsidRDefault="00A72225" w:rsidP="00A72225">
      <w:pPr>
        <w:contextualSpacing/>
        <w:rPr>
          <w:rFonts w:ascii="Arial" w:hAnsi="Arial" w:cs="Arial"/>
          <w:lang w:val="nl-NL"/>
        </w:rPr>
      </w:pPr>
      <w:r w:rsidRPr="003E7F6D">
        <w:rPr>
          <w:rFonts w:ascii="Arial" w:hAnsi="Arial" w:cs="Arial"/>
          <w:lang w:val="nl-NL"/>
        </w:rPr>
        <w:t>j.</w:t>
      </w:r>
      <w:r w:rsidR="007D79B8" w:rsidRPr="003E7F6D">
        <w:rPr>
          <w:rFonts w:ascii="Arial" w:hAnsi="Arial" w:cs="Arial"/>
          <w:lang w:val="nl-NL"/>
        </w:rPr>
        <w:t xml:space="preserve"> </w:t>
      </w:r>
    </w:p>
    <w:tbl>
      <w:tblPr>
        <w:tblW w:w="930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13"/>
        <w:gridCol w:w="813"/>
        <w:gridCol w:w="752"/>
        <w:gridCol w:w="776"/>
        <w:gridCol w:w="813"/>
        <w:gridCol w:w="813"/>
        <w:gridCol w:w="898"/>
        <w:gridCol w:w="857"/>
        <w:gridCol w:w="752"/>
        <w:gridCol w:w="813"/>
      </w:tblGrid>
      <w:tr w:rsidR="004B0BF2" w:rsidRPr="003E7F6D" w:rsidTr="00CA1F03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B1D53" w:rsidRPr="003E7F6D" w:rsidRDefault="004230C3" w:rsidP="00732EDB">
            <w:pPr>
              <w:ind w:right="44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×</w:t>
            </w:r>
            <w:r w:rsidR="008B1D53"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 xml:space="preserve"> € 1</w:t>
            </w:r>
          </w:p>
        </w:tc>
        <w:tc>
          <w:tcPr>
            <w:tcW w:w="16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Saldibalans</w:t>
            </w:r>
          </w:p>
        </w:tc>
        <w:tc>
          <w:tcPr>
            <w:tcW w:w="15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Mutaties</w:t>
            </w:r>
          </w:p>
        </w:tc>
        <w:tc>
          <w:tcPr>
            <w:tcW w:w="16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Herziene saldibalans</w:t>
            </w:r>
          </w:p>
        </w:tc>
        <w:tc>
          <w:tcPr>
            <w:tcW w:w="175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Winst-en-verliesrekening</w:t>
            </w:r>
          </w:p>
        </w:tc>
        <w:tc>
          <w:tcPr>
            <w:tcW w:w="15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Balans</w:t>
            </w:r>
          </w:p>
        </w:tc>
      </w:tr>
      <w:tr w:rsidR="008B1D53" w:rsidRPr="003E7F6D" w:rsidTr="00CA1F03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Rekening</w:t>
            </w:r>
            <w:r w:rsidR="004230C3"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-</w:t>
            </w:r>
          </w:p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proofErr w:type="gramStart"/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nummer</w:t>
            </w:r>
            <w:proofErr w:type="gramEnd"/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B1D53" w:rsidRPr="003E7F6D" w:rsidRDefault="008B1D53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</w:tr>
      <w:tr w:rsidR="008B1D53" w:rsidRPr="003E7F6D" w:rsidTr="00CA1F03">
        <w:tc>
          <w:tcPr>
            <w:tcW w:w="12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4B0BF2" w:rsidP="005C6FAC">
            <w:pPr>
              <w:contextualSpacing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1</w:t>
            </w:r>
            <w:r w:rsidR="005C6FAC" w:rsidRPr="003E7F6D">
              <w:rPr>
                <w:rFonts w:ascii="Arial" w:hAnsi="Arial" w:cs="Arial"/>
                <w:lang w:val="nl-NL"/>
              </w:rPr>
              <w:t>4</w:t>
            </w:r>
            <w:r w:rsidRPr="003E7F6D">
              <w:rPr>
                <w:rFonts w:ascii="Arial" w:hAnsi="Arial" w:cs="Arial"/>
                <w:lang w:val="nl-NL"/>
              </w:rPr>
              <w:t>0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3E7F6D" w:rsidRDefault="008B1D53" w:rsidP="00732EDB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3E7F6D" w:rsidRDefault="004B0BF2" w:rsidP="00732EDB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15.300</w:t>
            </w: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4B0BF2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726</w:t>
            </w:r>
          </w:p>
        </w:tc>
        <w:tc>
          <w:tcPr>
            <w:tcW w:w="7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4B0BF2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14.574</w:t>
            </w:r>
          </w:p>
        </w:tc>
        <w:tc>
          <w:tcPr>
            <w:tcW w:w="8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4B0BF2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14.574</w:t>
            </w:r>
          </w:p>
        </w:tc>
      </w:tr>
      <w:tr w:rsidR="008B1D53" w:rsidRPr="003E7F6D" w:rsidTr="00CA1F03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4B0BF2" w:rsidP="005C6FAC">
            <w:pPr>
              <w:contextualSpacing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1</w:t>
            </w:r>
            <w:r w:rsidR="005C6FAC" w:rsidRPr="003E7F6D">
              <w:rPr>
                <w:rFonts w:ascii="Arial" w:hAnsi="Arial" w:cs="Arial"/>
                <w:lang w:val="nl-NL"/>
              </w:rPr>
              <w:t>7</w:t>
            </w:r>
            <w:r w:rsidRPr="003E7F6D">
              <w:rPr>
                <w:rFonts w:ascii="Arial" w:hAnsi="Arial" w:cs="Arial"/>
                <w:lang w:val="nl-NL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3E7F6D" w:rsidRDefault="004B0BF2" w:rsidP="00732EDB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6.320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3E7F6D" w:rsidRDefault="008B1D53" w:rsidP="00732EDB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4B0BF2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126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4B0BF2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6.194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4B0BF2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6.194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</w:tr>
      <w:tr w:rsidR="008B1D53" w:rsidRPr="003E7F6D" w:rsidTr="00CA1F03">
        <w:tc>
          <w:tcPr>
            <w:tcW w:w="12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4B0BF2" w:rsidP="005C6FAC">
            <w:pPr>
              <w:contextualSpacing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4</w:t>
            </w:r>
            <w:r w:rsidR="005C6FAC" w:rsidRPr="003E7F6D">
              <w:rPr>
                <w:rFonts w:ascii="Arial" w:hAnsi="Arial" w:cs="Arial"/>
                <w:lang w:val="nl-NL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D53" w:rsidRPr="003E7F6D" w:rsidRDefault="004B0BF2" w:rsidP="00732EDB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50.500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B1D53" w:rsidRPr="003E7F6D" w:rsidRDefault="008B1D53" w:rsidP="00732EDB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4B0BF2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600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4B0BF2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49.900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4B0BF2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49.900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B1D53" w:rsidRPr="003E7F6D" w:rsidRDefault="008B1D53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</w:tr>
    </w:tbl>
    <w:p w:rsidR="008B1D53" w:rsidRPr="003E7F6D" w:rsidRDefault="008B1D53" w:rsidP="00A72225">
      <w:pPr>
        <w:contextualSpacing/>
        <w:rPr>
          <w:rFonts w:ascii="Arial" w:hAnsi="Arial" w:cs="Arial"/>
          <w:lang w:val="nl-NL"/>
        </w:rPr>
      </w:pPr>
    </w:p>
    <w:p w:rsidR="00CA1F03" w:rsidRPr="003E7F6D" w:rsidRDefault="000D6097" w:rsidP="000D6097">
      <w:pPr>
        <w:contextualSpacing/>
        <w:rPr>
          <w:rFonts w:ascii="Arial" w:hAnsi="Arial" w:cs="Arial"/>
          <w:lang w:val="nl-NL"/>
        </w:rPr>
      </w:pPr>
      <w:r w:rsidRPr="003E7F6D">
        <w:rPr>
          <w:rFonts w:ascii="Arial" w:hAnsi="Arial" w:cs="Arial"/>
          <w:lang w:val="nl-NL"/>
        </w:rPr>
        <w:t>k.</w:t>
      </w:r>
      <w:r w:rsidRPr="003E7F6D">
        <w:rPr>
          <w:rFonts w:ascii="Arial" w:hAnsi="Arial" w:cs="Arial"/>
          <w:lang w:val="nl-NL"/>
        </w:rPr>
        <w:tab/>
      </w:r>
      <w:r w:rsidR="00CA1F03" w:rsidRPr="003E7F6D">
        <w:rPr>
          <w:rFonts w:ascii="Arial" w:hAnsi="Arial" w:cs="Arial"/>
          <w:lang w:val="nl-NL"/>
        </w:rPr>
        <w:t xml:space="preserve"> 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663"/>
        <w:gridCol w:w="1254"/>
        <w:gridCol w:w="1307"/>
      </w:tblGrid>
      <w:tr w:rsidR="00CA1F03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3E7F6D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E7F6D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E7F6D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E7F6D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CA1F03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Is geboekt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A1F03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470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Interestkosten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€ 2.040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A1F03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150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Vooruitbetaalde bedragen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€ 2.040</w:t>
            </w:r>
          </w:p>
        </w:tc>
      </w:tr>
      <w:tr w:rsidR="00E671D1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D1" w:rsidRPr="003E7F6D" w:rsidRDefault="00E671D1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D1" w:rsidRPr="003E7F6D" w:rsidRDefault="00E671D1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D1" w:rsidRPr="003E7F6D" w:rsidRDefault="00E671D1" w:rsidP="00690AF4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D1" w:rsidRPr="003E7F6D" w:rsidRDefault="00E671D1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D1" w:rsidRPr="003E7F6D" w:rsidRDefault="00E671D1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E671D1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D1" w:rsidRPr="003E7F6D" w:rsidRDefault="00E671D1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D1" w:rsidRPr="003E7F6D" w:rsidRDefault="00E671D1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D1" w:rsidRPr="003E7F6D" w:rsidRDefault="00E671D1" w:rsidP="00690AF4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D1" w:rsidRPr="003E7F6D" w:rsidRDefault="00E671D1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D1" w:rsidRPr="003E7F6D" w:rsidRDefault="00E671D1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A1F03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Foute journaalpost terugboeken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A1F03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150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Vooruitbetaalde bedragen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€ 2.040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A1F03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rPr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470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Interestkosten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€ 2.040</w:t>
            </w:r>
          </w:p>
        </w:tc>
      </w:tr>
      <w:tr w:rsidR="00CA1F03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Juiste journaalpost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A1F03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470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Interestkosten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€ 2.040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CA1F03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rPr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156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Nog te betalen bedragen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03" w:rsidRPr="003E7F6D" w:rsidRDefault="00CA1F03" w:rsidP="00CA1F03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€ 2.040</w:t>
            </w:r>
          </w:p>
        </w:tc>
      </w:tr>
    </w:tbl>
    <w:p w:rsidR="00B74F2A" w:rsidRPr="003E7F6D" w:rsidRDefault="00B74F2A" w:rsidP="00ED77CD">
      <w:pPr>
        <w:ind w:left="284" w:firstLine="424"/>
        <w:contextualSpacing/>
        <w:rPr>
          <w:rFonts w:ascii="Arial" w:hAnsi="Arial" w:cs="Arial"/>
          <w:lang w:val="nl-NL"/>
        </w:rPr>
      </w:pPr>
    </w:p>
    <w:p w:rsidR="007D79B8" w:rsidRPr="003E7F6D" w:rsidRDefault="005F22D4" w:rsidP="005F22D4">
      <w:pPr>
        <w:contextualSpacing/>
        <w:rPr>
          <w:rFonts w:ascii="Arial" w:hAnsi="Arial" w:cs="Arial"/>
          <w:lang w:val="nl-NL"/>
        </w:rPr>
      </w:pPr>
      <w:r w:rsidRPr="003E7F6D">
        <w:rPr>
          <w:rFonts w:ascii="Arial" w:hAnsi="Arial" w:cs="Arial"/>
          <w:lang w:val="nl-NL"/>
        </w:rPr>
        <w:t xml:space="preserve">l. </w:t>
      </w:r>
    </w:p>
    <w:tbl>
      <w:tblPr>
        <w:tblW w:w="978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54"/>
        <w:gridCol w:w="867"/>
        <w:gridCol w:w="831"/>
        <w:gridCol w:w="809"/>
        <w:gridCol w:w="866"/>
        <w:gridCol w:w="835"/>
        <w:gridCol w:w="850"/>
        <w:gridCol w:w="892"/>
        <w:gridCol w:w="833"/>
        <w:gridCol w:w="868"/>
      </w:tblGrid>
      <w:tr w:rsidR="004B0BF2" w:rsidRPr="003E7F6D" w:rsidTr="000F0B70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0BF2" w:rsidRPr="003E7F6D" w:rsidRDefault="004230C3" w:rsidP="000F0B70">
            <w:pPr>
              <w:ind w:right="44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×</w:t>
            </w:r>
            <w:r w:rsidR="004B0BF2"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 xml:space="preserve"> € 1</w:t>
            </w:r>
          </w:p>
        </w:tc>
        <w:tc>
          <w:tcPr>
            <w:tcW w:w="17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0BF2" w:rsidRPr="003E7F6D" w:rsidRDefault="004B0BF2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Saldibalans</w:t>
            </w:r>
          </w:p>
        </w:tc>
        <w:tc>
          <w:tcPr>
            <w:tcW w:w="16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0BF2" w:rsidRPr="003E7F6D" w:rsidRDefault="004B0BF2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Mutaties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0BF2" w:rsidRPr="003E7F6D" w:rsidRDefault="004B0BF2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Herziene saldibalans</w:t>
            </w:r>
          </w:p>
        </w:tc>
        <w:tc>
          <w:tcPr>
            <w:tcW w:w="17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F0B70" w:rsidRPr="003E7F6D" w:rsidRDefault="004B0BF2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Winst-en-verlies</w:t>
            </w:r>
          </w:p>
          <w:p w:rsidR="004B0BF2" w:rsidRPr="003E7F6D" w:rsidRDefault="004B0BF2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proofErr w:type="gramStart"/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rekening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B0BF2" w:rsidRPr="003E7F6D" w:rsidRDefault="004B0BF2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Balans</w:t>
            </w:r>
          </w:p>
        </w:tc>
      </w:tr>
      <w:tr w:rsidR="004B0BF2" w:rsidRPr="003E7F6D" w:rsidTr="000F0B70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0BF2" w:rsidRPr="003E7F6D" w:rsidRDefault="004B0BF2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Rekening</w:t>
            </w:r>
            <w:r w:rsidR="004230C3"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-</w:t>
            </w:r>
          </w:p>
          <w:p w:rsidR="004B0BF2" w:rsidRPr="003E7F6D" w:rsidRDefault="004B0BF2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proofErr w:type="gramStart"/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nummer</w:t>
            </w:r>
            <w:proofErr w:type="gramEnd"/>
          </w:p>
        </w:tc>
        <w:tc>
          <w:tcPr>
            <w:tcW w:w="8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0BF2" w:rsidRPr="003E7F6D" w:rsidRDefault="004B0BF2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0BF2" w:rsidRPr="003E7F6D" w:rsidRDefault="004B0BF2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0BF2" w:rsidRPr="003E7F6D" w:rsidRDefault="004B0BF2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0BF2" w:rsidRPr="003E7F6D" w:rsidRDefault="004B0BF2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0BF2" w:rsidRPr="003E7F6D" w:rsidRDefault="004B0BF2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3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0BF2" w:rsidRPr="003E7F6D" w:rsidRDefault="004B0BF2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0BF2" w:rsidRPr="003E7F6D" w:rsidRDefault="004B0BF2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9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0BF2" w:rsidRPr="003E7F6D" w:rsidRDefault="004B0BF2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  <w:tc>
          <w:tcPr>
            <w:tcW w:w="8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0BF2" w:rsidRPr="003E7F6D" w:rsidRDefault="004B0BF2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Debet</w:t>
            </w:r>
          </w:p>
        </w:tc>
        <w:tc>
          <w:tcPr>
            <w:tcW w:w="8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0BF2" w:rsidRPr="003E7F6D" w:rsidRDefault="004B0BF2" w:rsidP="00732EDB">
            <w:pPr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b/>
                <w:color w:val="000000"/>
                <w:szCs w:val="20"/>
                <w:lang w:val="nl-NL" w:eastAsia="nl-NL"/>
              </w:rPr>
              <w:t>Credit</w:t>
            </w:r>
          </w:p>
        </w:tc>
      </w:tr>
      <w:tr w:rsidR="004B0BF2" w:rsidRPr="003E7F6D" w:rsidTr="000F0B70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0BF2" w:rsidRPr="003E7F6D" w:rsidRDefault="004B0BF2" w:rsidP="00732EDB">
            <w:pPr>
              <w:contextualSpacing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150</w:t>
            </w:r>
          </w:p>
        </w:tc>
        <w:tc>
          <w:tcPr>
            <w:tcW w:w="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2" w:rsidRPr="003E7F6D" w:rsidRDefault="004B0BF2" w:rsidP="00732EDB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9.100</w:t>
            </w:r>
          </w:p>
        </w:tc>
        <w:tc>
          <w:tcPr>
            <w:tcW w:w="8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0BF2" w:rsidRPr="003E7F6D" w:rsidRDefault="004B0BF2" w:rsidP="00732EDB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8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0BF2" w:rsidRPr="003E7F6D" w:rsidRDefault="004B0BF2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2.040</w:t>
            </w:r>
          </w:p>
        </w:tc>
        <w:tc>
          <w:tcPr>
            <w:tcW w:w="8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0BF2" w:rsidRPr="003E7F6D" w:rsidRDefault="004B0BF2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6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0BF2" w:rsidRPr="003E7F6D" w:rsidRDefault="004B0BF2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11.140</w:t>
            </w:r>
          </w:p>
        </w:tc>
        <w:tc>
          <w:tcPr>
            <w:tcW w:w="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0BF2" w:rsidRPr="003E7F6D" w:rsidRDefault="004B0BF2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0BF2" w:rsidRPr="003E7F6D" w:rsidRDefault="004B0BF2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0BF2" w:rsidRPr="003E7F6D" w:rsidRDefault="004B0BF2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0BF2" w:rsidRPr="003E7F6D" w:rsidRDefault="004B0BF2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11.140</w:t>
            </w:r>
          </w:p>
        </w:tc>
        <w:tc>
          <w:tcPr>
            <w:tcW w:w="8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0BF2" w:rsidRPr="003E7F6D" w:rsidRDefault="004B0BF2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</w:tr>
      <w:tr w:rsidR="004B0BF2" w:rsidRPr="003E7F6D" w:rsidTr="000F0B70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0BF2" w:rsidRPr="003E7F6D" w:rsidRDefault="004B0BF2" w:rsidP="005C6FAC">
            <w:pPr>
              <w:contextualSpacing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1</w:t>
            </w:r>
            <w:r w:rsidR="005C6FAC" w:rsidRPr="003E7F6D">
              <w:rPr>
                <w:rFonts w:ascii="Arial" w:hAnsi="Arial" w:cs="Arial"/>
                <w:lang w:val="nl-NL"/>
              </w:rPr>
              <w:t>56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2" w:rsidRPr="003E7F6D" w:rsidRDefault="004B0BF2" w:rsidP="00732EDB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0BF2" w:rsidRPr="003E7F6D" w:rsidRDefault="004B0BF2" w:rsidP="00732EDB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4.100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0BF2" w:rsidRPr="003E7F6D" w:rsidRDefault="004B0BF2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0BF2" w:rsidRPr="003E7F6D" w:rsidRDefault="004B0BF2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2.040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0BF2" w:rsidRPr="003E7F6D" w:rsidRDefault="004B0BF2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0BF2" w:rsidRPr="003E7F6D" w:rsidRDefault="004B0BF2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6.140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0BF2" w:rsidRPr="003E7F6D" w:rsidRDefault="004B0BF2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0BF2" w:rsidRPr="003E7F6D" w:rsidRDefault="004B0BF2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0BF2" w:rsidRPr="003E7F6D" w:rsidRDefault="004B0BF2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0BF2" w:rsidRPr="003E7F6D" w:rsidRDefault="004B0BF2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6.140</w:t>
            </w:r>
          </w:p>
        </w:tc>
      </w:tr>
      <w:tr w:rsidR="004B0BF2" w:rsidRPr="003E7F6D" w:rsidTr="000F0B70"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B0BF2" w:rsidRPr="003E7F6D" w:rsidRDefault="004B0BF2" w:rsidP="005C6FAC">
            <w:pPr>
              <w:contextualSpacing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4</w:t>
            </w:r>
            <w:r w:rsidR="005C6FAC" w:rsidRPr="003E7F6D">
              <w:rPr>
                <w:rFonts w:ascii="Arial" w:hAnsi="Arial" w:cs="Arial"/>
                <w:lang w:val="nl-NL"/>
              </w:rPr>
              <w:t>7</w:t>
            </w:r>
            <w:r w:rsidRPr="003E7F6D">
              <w:rPr>
                <w:rFonts w:ascii="Arial" w:hAnsi="Arial" w:cs="Arial"/>
                <w:lang w:val="nl-NL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BF2" w:rsidRPr="003E7F6D" w:rsidRDefault="004B0BF2" w:rsidP="00732EDB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8.160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0BF2" w:rsidRPr="003E7F6D" w:rsidRDefault="004B0BF2" w:rsidP="00732EDB">
            <w:pPr>
              <w:contextualSpacing/>
              <w:jc w:val="right"/>
              <w:rPr>
                <w:rFonts w:ascii="Arial" w:hAnsi="Arial" w:cs="Arial"/>
                <w:lang w:val="nl-NL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0BF2" w:rsidRPr="003E7F6D" w:rsidRDefault="004B0BF2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0BF2" w:rsidRPr="003E7F6D" w:rsidRDefault="004B0BF2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0BF2" w:rsidRPr="003E7F6D" w:rsidRDefault="004B0BF2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8.160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0BF2" w:rsidRPr="003E7F6D" w:rsidRDefault="004B0BF2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0BF2" w:rsidRPr="003E7F6D" w:rsidRDefault="004B0BF2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  <w:r w:rsidRPr="003E7F6D"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  <w:t>8.160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0BF2" w:rsidRPr="003E7F6D" w:rsidRDefault="004B0BF2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B0BF2" w:rsidRPr="003E7F6D" w:rsidRDefault="004B0BF2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B0BF2" w:rsidRPr="003E7F6D" w:rsidRDefault="004B0BF2" w:rsidP="00732EDB">
            <w:pPr>
              <w:jc w:val="right"/>
              <w:rPr>
                <w:rFonts w:ascii="Arial" w:eastAsia="Times New Roman" w:hAnsi="Arial" w:cs="Arial"/>
                <w:color w:val="000000"/>
                <w:szCs w:val="20"/>
                <w:lang w:val="nl-NL" w:eastAsia="nl-NL"/>
              </w:rPr>
            </w:pPr>
          </w:p>
        </w:tc>
      </w:tr>
    </w:tbl>
    <w:p w:rsidR="004230C3" w:rsidRPr="003E7F6D" w:rsidRDefault="004230C3" w:rsidP="00BE4F0C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</w:p>
    <w:p w:rsidR="004230C3" w:rsidRPr="003E7F6D" w:rsidRDefault="004230C3" w:rsidP="00BE4F0C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</w:p>
    <w:p w:rsidR="00BE4F0C" w:rsidRPr="003E7F6D" w:rsidRDefault="00BE4F0C" w:rsidP="00BE4F0C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3E7F6D">
        <w:rPr>
          <w:rFonts w:cs="Arial"/>
          <w:b/>
          <w:color w:val="auto"/>
          <w:sz w:val="22"/>
          <w:szCs w:val="22"/>
        </w:rPr>
        <w:t>Meerkeuzevragen</w:t>
      </w:r>
    </w:p>
    <w:p w:rsidR="00BE4F0C" w:rsidRPr="003E7F6D" w:rsidRDefault="00BE4F0C" w:rsidP="00BE4F0C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</w:p>
    <w:p w:rsidR="00BE4F0C" w:rsidRPr="003E7F6D" w:rsidRDefault="00BE4F0C" w:rsidP="00BE4F0C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3E7F6D">
        <w:rPr>
          <w:rFonts w:cs="Arial"/>
          <w:b/>
          <w:color w:val="auto"/>
          <w:sz w:val="22"/>
          <w:szCs w:val="22"/>
        </w:rPr>
        <w:t>Opgave 13.4</w:t>
      </w:r>
    </w:p>
    <w:p w:rsidR="00BE4F0C" w:rsidRPr="003E7F6D" w:rsidRDefault="00BE4F0C" w:rsidP="00BE4F0C">
      <w:pPr>
        <w:pStyle w:val="KTRTekst"/>
        <w:tabs>
          <w:tab w:val="clear" w:pos="2835"/>
          <w:tab w:val="left" w:pos="0"/>
        </w:tabs>
        <w:ind w:left="0" w:firstLine="0"/>
        <w:rPr>
          <w:rFonts w:cs="Arial"/>
          <w:color w:val="auto"/>
          <w:sz w:val="22"/>
          <w:szCs w:val="22"/>
        </w:rPr>
      </w:pPr>
      <w:r w:rsidRPr="003E7F6D">
        <w:rPr>
          <w:rFonts w:cs="Arial"/>
          <w:color w:val="auto"/>
          <w:sz w:val="22"/>
          <w:szCs w:val="22"/>
        </w:rPr>
        <w:t>B</w:t>
      </w:r>
    </w:p>
    <w:p w:rsidR="004230C3" w:rsidRPr="003E7F6D" w:rsidRDefault="004230C3" w:rsidP="00BE4F0C">
      <w:pPr>
        <w:pStyle w:val="KTRTekst"/>
        <w:tabs>
          <w:tab w:val="clear" w:pos="2835"/>
          <w:tab w:val="left" w:pos="0"/>
        </w:tabs>
        <w:ind w:left="0" w:firstLine="0"/>
        <w:rPr>
          <w:rFonts w:cs="Arial"/>
          <w:color w:val="auto"/>
          <w:sz w:val="22"/>
          <w:szCs w:val="22"/>
        </w:rPr>
      </w:pPr>
    </w:p>
    <w:p w:rsidR="00BE4F0C" w:rsidRPr="003E7F6D" w:rsidRDefault="00BE4F0C" w:rsidP="00BE4F0C">
      <w:pPr>
        <w:pStyle w:val="KTRTekst"/>
        <w:tabs>
          <w:tab w:val="clear" w:pos="2835"/>
          <w:tab w:val="left" w:pos="0"/>
        </w:tabs>
        <w:ind w:left="0" w:firstLine="0"/>
        <w:rPr>
          <w:rFonts w:cs="Arial"/>
          <w:color w:val="auto"/>
          <w:sz w:val="22"/>
          <w:szCs w:val="22"/>
        </w:rPr>
      </w:pPr>
      <w:r w:rsidRPr="003E7F6D">
        <w:rPr>
          <w:rFonts w:cs="Arial"/>
          <w:color w:val="auto"/>
          <w:sz w:val="22"/>
          <w:szCs w:val="22"/>
        </w:rPr>
        <w:t>Nog te betalen bedragen is een schuld</w:t>
      </w:r>
      <w:r w:rsidR="004230C3" w:rsidRPr="003E7F6D">
        <w:rPr>
          <w:rFonts w:cs="Arial"/>
          <w:color w:val="auto"/>
          <w:sz w:val="22"/>
          <w:szCs w:val="22"/>
        </w:rPr>
        <w:t>.</w:t>
      </w:r>
      <w:r w:rsidRPr="003E7F6D">
        <w:rPr>
          <w:rFonts w:cs="Arial"/>
          <w:color w:val="auto"/>
          <w:sz w:val="22"/>
          <w:szCs w:val="22"/>
        </w:rPr>
        <w:tab/>
      </w:r>
    </w:p>
    <w:p w:rsidR="007D79B8" w:rsidRPr="003E7F6D" w:rsidRDefault="007D79B8" w:rsidP="00BE4F0C">
      <w:pPr>
        <w:contextualSpacing/>
        <w:rPr>
          <w:rFonts w:ascii="Arial" w:hAnsi="Arial" w:cs="Arial"/>
          <w:lang w:val="nl-NL"/>
        </w:rPr>
      </w:pPr>
    </w:p>
    <w:p w:rsidR="000F0B70" w:rsidRPr="003E7F6D" w:rsidRDefault="000F0B70" w:rsidP="00BE4F0C">
      <w:pPr>
        <w:contextualSpacing/>
        <w:rPr>
          <w:rFonts w:ascii="Arial" w:hAnsi="Arial" w:cs="Arial"/>
          <w:lang w:val="nl-NL"/>
        </w:rPr>
      </w:pPr>
    </w:p>
    <w:p w:rsidR="00BE4F0C" w:rsidRPr="003E7F6D" w:rsidRDefault="00BE4F0C" w:rsidP="00BE4F0C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3E7F6D">
        <w:rPr>
          <w:rFonts w:cs="Arial"/>
          <w:b/>
          <w:color w:val="auto"/>
          <w:sz w:val="22"/>
          <w:szCs w:val="22"/>
        </w:rPr>
        <w:t>Opgave 13.5</w:t>
      </w:r>
    </w:p>
    <w:p w:rsidR="00BE4F0C" w:rsidRPr="003E7F6D" w:rsidRDefault="00BE4F0C" w:rsidP="00BE4F0C">
      <w:pPr>
        <w:pStyle w:val="KTRTekst"/>
        <w:tabs>
          <w:tab w:val="clear" w:pos="2835"/>
          <w:tab w:val="left" w:pos="0"/>
        </w:tabs>
        <w:ind w:left="0" w:firstLine="0"/>
        <w:rPr>
          <w:rFonts w:cs="Arial"/>
          <w:color w:val="auto"/>
          <w:sz w:val="22"/>
          <w:szCs w:val="22"/>
        </w:rPr>
      </w:pPr>
      <w:r w:rsidRPr="003E7F6D">
        <w:rPr>
          <w:rFonts w:cs="Arial"/>
          <w:color w:val="auto"/>
          <w:sz w:val="22"/>
          <w:szCs w:val="22"/>
        </w:rPr>
        <w:t>B</w:t>
      </w:r>
      <w:r w:rsidRPr="003E7F6D">
        <w:rPr>
          <w:rFonts w:cs="Arial"/>
          <w:color w:val="auto"/>
          <w:sz w:val="22"/>
          <w:szCs w:val="22"/>
        </w:rPr>
        <w:tab/>
      </w:r>
    </w:p>
    <w:p w:rsidR="004230C3" w:rsidRPr="003E7F6D" w:rsidRDefault="004230C3" w:rsidP="00BE4F0C">
      <w:pPr>
        <w:pStyle w:val="KTRTekst"/>
        <w:tabs>
          <w:tab w:val="clear" w:pos="2835"/>
          <w:tab w:val="left" w:pos="0"/>
        </w:tabs>
        <w:ind w:left="0" w:firstLine="0"/>
        <w:rPr>
          <w:rFonts w:cs="Arial"/>
          <w:color w:val="auto"/>
          <w:sz w:val="22"/>
          <w:szCs w:val="22"/>
        </w:rPr>
      </w:pPr>
    </w:p>
    <w:p w:rsidR="00BE4F0C" w:rsidRPr="003E7F6D" w:rsidRDefault="00BE4F0C" w:rsidP="00BE4F0C">
      <w:pPr>
        <w:pStyle w:val="KTRTekst"/>
        <w:tabs>
          <w:tab w:val="clear" w:pos="2835"/>
          <w:tab w:val="left" w:pos="0"/>
        </w:tabs>
        <w:ind w:left="0" w:firstLine="0"/>
        <w:rPr>
          <w:rFonts w:cs="Arial"/>
          <w:color w:val="auto"/>
          <w:sz w:val="22"/>
          <w:szCs w:val="22"/>
        </w:rPr>
      </w:pPr>
      <w:proofErr w:type="spellStart"/>
      <w:r w:rsidRPr="003E7F6D">
        <w:rPr>
          <w:rFonts w:cs="Arial"/>
          <w:color w:val="auto"/>
          <w:sz w:val="22"/>
          <w:szCs w:val="22"/>
        </w:rPr>
        <w:t>Vooruitontvangen</w:t>
      </w:r>
      <w:proofErr w:type="spellEnd"/>
      <w:r w:rsidRPr="003E7F6D">
        <w:rPr>
          <w:rFonts w:cs="Arial"/>
          <w:color w:val="auto"/>
          <w:sz w:val="22"/>
          <w:szCs w:val="22"/>
        </w:rPr>
        <w:t xml:space="preserve"> bedragen is een schuld</w:t>
      </w:r>
      <w:r w:rsidR="004230C3" w:rsidRPr="003E7F6D">
        <w:rPr>
          <w:rFonts w:cs="Arial"/>
          <w:color w:val="auto"/>
          <w:sz w:val="22"/>
          <w:szCs w:val="22"/>
        </w:rPr>
        <w:t>.</w:t>
      </w:r>
      <w:r w:rsidRPr="003E7F6D">
        <w:rPr>
          <w:rFonts w:cs="Arial"/>
          <w:color w:val="auto"/>
          <w:sz w:val="22"/>
          <w:szCs w:val="22"/>
        </w:rPr>
        <w:tab/>
      </w:r>
    </w:p>
    <w:p w:rsidR="00BE4F0C" w:rsidRPr="003E7F6D" w:rsidRDefault="00BE4F0C" w:rsidP="00BE4F0C">
      <w:pPr>
        <w:contextualSpacing/>
        <w:rPr>
          <w:rFonts w:ascii="Arial" w:hAnsi="Arial" w:cs="Arial"/>
          <w:lang w:val="nl-NL"/>
        </w:rPr>
      </w:pPr>
    </w:p>
    <w:p w:rsidR="000F0B70" w:rsidRPr="003E7F6D" w:rsidRDefault="000F0B70" w:rsidP="00BE4F0C">
      <w:pPr>
        <w:contextualSpacing/>
        <w:rPr>
          <w:rFonts w:ascii="Arial" w:hAnsi="Arial" w:cs="Arial"/>
          <w:lang w:val="nl-NL"/>
        </w:rPr>
      </w:pPr>
    </w:p>
    <w:p w:rsidR="00BE4F0C" w:rsidRPr="003E7F6D" w:rsidRDefault="00BE4F0C" w:rsidP="00BE4F0C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3E7F6D">
        <w:rPr>
          <w:rFonts w:cs="Arial"/>
          <w:b/>
          <w:color w:val="auto"/>
          <w:sz w:val="22"/>
          <w:szCs w:val="22"/>
        </w:rPr>
        <w:t>Opgave 13.6</w:t>
      </w:r>
    </w:p>
    <w:p w:rsidR="00BE4F0C" w:rsidRPr="003E7F6D" w:rsidRDefault="00BE4F0C" w:rsidP="00BE4F0C">
      <w:pPr>
        <w:pStyle w:val="KTRTekst"/>
        <w:tabs>
          <w:tab w:val="clear" w:pos="2835"/>
          <w:tab w:val="left" w:pos="0"/>
        </w:tabs>
        <w:ind w:left="0" w:firstLine="0"/>
        <w:rPr>
          <w:rFonts w:cs="Arial"/>
          <w:color w:val="auto"/>
          <w:sz w:val="22"/>
          <w:szCs w:val="22"/>
        </w:rPr>
      </w:pPr>
      <w:r w:rsidRPr="003E7F6D">
        <w:rPr>
          <w:rFonts w:cs="Arial"/>
          <w:color w:val="auto"/>
          <w:sz w:val="22"/>
          <w:szCs w:val="22"/>
        </w:rPr>
        <w:t>A</w:t>
      </w:r>
      <w:r w:rsidRPr="003E7F6D">
        <w:rPr>
          <w:rFonts w:cs="Arial"/>
          <w:color w:val="auto"/>
          <w:sz w:val="22"/>
          <w:szCs w:val="22"/>
        </w:rPr>
        <w:tab/>
      </w:r>
    </w:p>
    <w:p w:rsidR="004230C3" w:rsidRPr="003E7F6D" w:rsidRDefault="004230C3" w:rsidP="00BE4F0C">
      <w:pPr>
        <w:pStyle w:val="KTRTekst"/>
        <w:tabs>
          <w:tab w:val="clear" w:pos="2835"/>
          <w:tab w:val="left" w:pos="0"/>
        </w:tabs>
        <w:ind w:left="0" w:firstLine="0"/>
        <w:rPr>
          <w:rFonts w:cs="Arial"/>
          <w:color w:val="auto"/>
          <w:sz w:val="22"/>
          <w:szCs w:val="22"/>
        </w:rPr>
      </w:pPr>
    </w:p>
    <w:p w:rsidR="00BE4F0C" w:rsidRPr="003E7F6D" w:rsidRDefault="00BE4F0C" w:rsidP="00BE4F0C">
      <w:pPr>
        <w:pStyle w:val="KTRTekst"/>
        <w:tabs>
          <w:tab w:val="clear" w:pos="2835"/>
          <w:tab w:val="left" w:pos="0"/>
        </w:tabs>
        <w:ind w:left="0" w:firstLine="0"/>
        <w:rPr>
          <w:rFonts w:cs="Arial"/>
          <w:color w:val="auto"/>
          <w:sz w:val="22"/>
          <w:szCs w:val="22"/>
        </w:rPr>
      </w:pPr>
      <w:r w:rsidRPr="003E7F6D">
        <w:rPr>
          <w:rFonts w:cs="Arial"/>
          <w:color w:val="auto"/>
          <w:sz w:val="22"/>
          <w:szCs w:val="22"/>
        </w:rPr>
        <w:t>Nog te ontvangen bedragen is een bezit</w:t>
      </w:r>
      <w:r w:rsidR="004230C3" w:rsidRPr="003E7F6D">
        <w:rPr>
          <w:rFonts w:cs="Arial"/>
          <w:color w:val="auto"/>
          <w:sz w:val="22"/>
          <w:szCs w:val="22"/>
        </w:rPr>
        <w:t>.</w:t>
      </w:r>
    </w:p>
    <w:p w:rsidR="00BE4F0C" w:rsidRPr="003E7F6D" w:rsidRDefault="00BE4F0C" w:rsidP="00BE4F0C">
      <w:pPr>
        <w:contextualSpacing/>
        <w:rPr>
          <w:rFonts w:ascii="Arial" w:hAnsi="Arial" w:cs="Arial"/>
          <w:lang w:val="nl-NL"/>
        </w:rPr>
      </w:pPr>
    </w:p>
    <w:p w:rsidR="000F0B70" w:rsidRPr="003E7F6D" w:rsidRDefault="000F0B70" w:rsidP="00BE4F0C">
      <w:pPr>
        <w:contextualSpacing/>
        <w:rPr>
          <w:rFonts w:ascii="Arial" w:hAnsi="Arial" w:cs="Arial"/>
          <w:lang w:val="nl-NL"/>
        </w:rPr>
      </w:pPr>
    </w:p>
    <w:p w:rsidR="00BE4F0C" w:rsidRPr="003E7F6D" w:rsidRDefault="00BE4F0C" w:rsidP="00BE4F0C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3E7F6D">
        <w:rPr>
          <w:rFonts w:cs="Arial"/>
          <w:b/>
          <w:color w:val="auto"/>
          <w:sz w:val="22"/>
          <w:szCs w:val="22"/>
        </w:rPr>
        <w:t>Opgave 13.7</w:t>
      </w:r>
    </w:p>
    <w:p w:rsidR="00BE4F0C" w:rsidRPr="003E7F6D" w:rsidRDefault="00BE4F0C" w:rsidP="00BE4F0C">
      <w:pPr>
        <w:pStyle w:val="KTRTekst"/>
        <w:tabs>
          <w:tab w:val="clear" w:pos="2835"/>
          <w:tab w:val="left" w:pos="0"/>
        </w:tabs>
        <w:ind w:left="0" w:firstLine="0"/>
        <w:rPr>
          <w:rFonts w:cs="Arial"/>
          <w:color w:val="auto"/>
          <w:sz w:val="22"/>
          <w:szCs w:val="22"/>
        </w:rPr>
      </w:pPr>
      <w:r w:rsidRPr="003E7F6D">
        <w:rPr>
          <w:rFonts w:cs="Arial"/>
          <w:color w:val="auto"/>
          <w:sz w:val="22"/>
          <w:szCs w:val="22"/>
        </w:rPr>
        <w:t>A</w:t>
      </w:r>
    </w:p>
    <w:p w:rsidR="004230C3" w:rsidRPr="003E7F6D" w:rsidRDefault="004230C3" w:rsidP="00BE4F0C">
      <w:pPr>
        <w:pStyle w:val="KTRTekst"/>
        <w:tabs>
          <w:tab w:val="clear" w:pos="2835"/>
          <w:tab w:val="left" w:pos="0"/>
        </w:tabs>
        <w:ind w:left="0" w:firstLine="0"/>
        <w:rPr>
          <w:rFonts w:cs="Arial"/>
          <w:color w:val="auto"/>
          <w:sz w:val="22"/>
          <w:szCs w:val="22"/>
        </w:rPr>
      </w:pPr>
    </w:p>
    <w:p w:rsidR="00BE4F0C" w:rsidRPr="003E7F6D" w:rsidRDefault="00BE4F0C" w:rsidP="00BE4F0C">
      <w:pPr>
        <w:pStyle w:val="KTRTekst"/>
        <w:tabs>
          <w:tab w:val="clear" w:pos="2835"/>
          <w:tab w:val="left" w:pos="0"/>
        </w:tabs>
        <w:ind w:left="0" w:firstLine="0"/>
        <w:rPr>
          <w:rFonts w:cs="Arial"/>
          <w:color w:val="auto"/>
          <w:sz w:val="22"/>
          <w:szCs w:val="22"/>
        </w:rPr>
      </w:pPr>
      <w:r w:rsidRPr="003E7F6D">
        <w:rPr>
          <w:rFonts w:cs="Arial"/>
          <w:color w:val="auto"/>
          <w:sz w:val="22"/>
          <w:szCs w:val="22"/>
        </w:rPr>
        <w:t>Vooruitbetaalde bedragen is een bezit</w:t>
      </w:r>
      <w:r w:rsidR="004230C3" w:rsidRPr="003E7F6D">
        <w:rPr>
          <w:rFonts w:cs="Arial"/>
          <w:color w:val="auto"/>
          <w:sz w:val="22"/>
          <w:szCs w:val="22"/>
        </w:rPr>
        <w:t>.</w:t>
      </w:r>
    </w:p>
    <w:p w:rsidR="00BE4F0C" w:rsidRPr="003E7F6D" w:rsidRDefault="00BE4F0C" w:rsidP="00BE4F0C">
      <w:pPr>
        <w:contextualSpacing/>
        <w:rPr>
          <w:rFonts w:ascii="Arial" w:hAnsi="Arial" w:cs="Arial"/>
          <w:lang w:val="nl-NL"/>
        </w:rPr>
      </w:pPr>
    </w:p>
    <w:p w:rsidR="000F0B70" w:rsidRPr="003E7F6D" w:rsidRDefault="000F0B70" w:rsidP="00BE4F0C">
      <w:pPr>
        <w:contextualSpacing/>
        <w:rPr>
          <w:rFonts w:ascii="Arial" w:hAnsi="Arial" w:cs="Arial"/>
          <w:lang w:val="nl-NL"/>
        </w:rPr>
      </w:pPr>
    </w:p>
    <w:p w:rsidR="00BE4F0C" w:rsidRPr="003E7F6D" w:rsidRDefault="00BE4F0C" w:rsidP="00BE4F0C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3E7F6D">
        <w:rPr>
          <w:rFonts w:cs="Arial"/>
          <w:b/>
          <w:color w:val="auto"/>
          <w:sz w:val="22"/>
          <w:szCs w:val="22"/>
        </w:rPr>
        <w:t>Opgave 13.8</w:t>
      </w:r>
    </w:p>
    <w:p w:rsidR="00BE4F0C" w:rsidRPr="003E7F6D" w:rsidRDefault="00BE4F0C" w:rsidP="00BE4F0C">
      <w:pPr>
        <w:pStyle w:val="KTRTekst"/>
        <w:tabs>
          <w:tab w:val="clear" w:pos="2835"/>
          <w:tab w:val="left" w:pos="0"/>
        </w:tabs>
        <w:ind w:left="0" w:firstLine="0"/>
        <w:rPr>
          <w:rFonts w:cs="Arial"/>
          <w:color w:val="auto"/>
          <w:sz w:val="22"/>
          <w:szCs w:val="22"/>
        </w:rPr>
      </w:pPr>
      <w:r w:rsidRPr="003E7F6D">
        <w:rPr>
          <w:rFonts w:cs="Arial"/>
          <w:color w:val="auto"/>
          <w:sz w:val="22"/>
          <w:szCs w:val="22"/>
        </w:rPr>
        <w:t>A</w:t>
      </w:r>
      <w:r w:rsidRPr="003E7F6D">
        <w:rPr>
          <w:rFonts w:cs="Arial"/>
          <w:color w:val="auto"/>
          <w:sz w:val="22"/>
          <w:szCs w:val="22"/>
        </w:rPr>
        <w:tab/>
      </w:r>
    </w:p>
    <w:p w:rsidR="009C4360" w:rsidRPr="003E7F6D" w:rsidRDefault="009C4360" w:rsidP="00BE4F0C">
      <w:pPr>
        <w:pStyle w:val="KTRTekst"/>
        <w:tabs>
          <w:tab w:val="clear" w:pos="2835"/>
          <w:tab w:val="left" w:pos="0"/>
        </w:tabs>
        <w:ind w:left="0" w:firstLine="0"/>
        <w:rPr>
          <w:rFonts w:cs="Arial"/>
          <w:color w:val="auto"/>
          <w:sz w:val="22"/>
          <w:szCs w:val="22"/>
        </w:rPr>
      </w:pPr>
    </w:p>
    <w:p w:rsidR="00BE4F0C" w:rsidRPr="003E7F6D" w:rsidRDefault="00BE4F0C" w:rsidP="00BE4F0C">
      <w:pPr>
        <w:pStyle w:val="KTRTekst"/>
        <w:tabs>
          <w:tab w:val="clear" w:pos="2835"/>
          <w:tab w:val="left" w:pos="0"/>
        </w:tabs>
        <w:ind w:left="0" w:firstLine="0"/>
        <w:rPr>
          <w:rFonts w:cs="Arial"/>
          <w:color w:val="auto"/>
          <w:sz w:val="22"/>
          <w:szCs w:val="22"/>
        </w:rPr>
      </w:pPr>
      <w:r w:rsidRPr="003E7F6D">
        <w:rPr>
          <w:rFonts w:cs="Arial"/>
          <w:color w:val="auto"/>
          <w:sz w:val="22"/>
          <w:szCs w:val="22"/>
        </w:rPr>
        <w:t xml:space="preserve">Interest </w:t>
      </w:r>
      <w:r w:rsidR="009C4360" w:rsidRPr="003E7F6D">
        <w:rPr>
          <w:rFonts w:cs="Arial"/>
          <w:color w:val="auto"/>
          <w:sz w:val="22"/>
          <w:szCs w:val="22"/>
        </w:rPr>
        <w:t>is een kostenpost</w:t>
      </w:r>
      <w:r w:rsidRPr="003E7F6D">
        <w:rPr>
          <w:rFonts w:cs="Arial"/>
          <w:color w:val="auto"/>
          <w:sz w:val="22"/>
          <w:szCs w:val="22"/>
        </w:rPr>
        <w:t xml:space="preserve"> en moet betaald worden.</w:t>
      </w:r>
      <w:r w:rsidRPr="003E7F6D">
        <w:rPr>
          <w:rFonts w:cs="Arial"/>
          <w:color w:val="auto"/>
          <w:sz w:val="22"/>
          <w:szCs w:val="22"/>
        </w:rPr>
        <w:tab/>
      </w:r>
    </w:p>
    <w:p w:rsidR="007D79B8" w:rsidRPr="003E7F6D" w:rsidRDefault="007D79B8" w:rsidP="007D79B8">
      <w:pPr>
        <w:ind w:left="284"/>
        <w:contextualSpacing/>
        <w:rPr>
          <w:rFonts w:ascii="Arial" w:hAnsi="Arial" w:cs="Arial"/>
          <w:lang w:val="nl-NL"/>
        </w:rPr>
      </w:pPr>
    </w:p>
    <w:p w:rsidR="000F0B70" w:rsidRPr="003E7F6D" w:rsidRDefault="000F0B70" w:rsidP="007D79B8">
      <w:pPr>
        <w:ind w:left="284"/>
        <w:contextualSpacing/>
        <w:rPr>
          <w:rFonts w:ascii="Arial" w:hAnsi="Arial" w:cs="Arial"/>
          <w:lang w:val="nl-NL"/>
        </w:rPr>
      </w:pPr>
    </w:p>
    <w:p w:rsidR="00BE4F0C" w:rsidRPr="003E7F6D" w:rsidRDefault="00BE4F0C" w:rsidP="00BE4F0C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3E7F6D">
        <w:rPr>
          <w:rFonts w:cs="Arial"/>
          <w:b/>
          <w:color w:val="auto"/>
          <w:sz w:val="22"/>
          <w:szCs w:val="22"/>
        </w:rPr>
        <w:t>Opgave 13.9</w:t>
      </w:r>
    </w:p>
    <w:p w:rsidR="00BE4F0C" w:rsidRPr="003E7F6D" w:rsidRDefault="00BE4F0C" w:rsidP="00BE4F0C">
      <w:pPr>
        <w:pStyle w:val="KTRTekst"/>
        <w:tabs>
          <w:tab w:val="clear" w:pos="2835"/>
          <w:tab w:val="left" w:pos="0"/>
        </w:tabs>
        <w:ind w:left="0" w:firstLine="0"/>
        <w:rPr>
          <w:rFonts w:cs="Arial"/>
          <w:color w:val="auto"/>
          <w:sz w:val="22"/>
          <w:szCs w:val="22"/>
        </w:rPr>
      </w:pPr>
      <w:r w:rsidRPr="003E7F6D">
        <w:rPr>
          <w:rFonts w:cs="Arial"/>
          <w:color w:val="auto"/>
          <w:sz w:val="22"/>
          <w:szCs w:val="22"/>
        </w:rPr>
        <w:t>C</w:t>
      </w:r>
    </w:p>
    <w:p w:rsidR="009C4360" w:rsidRPr="003E7F6D" w:rsidRDefault="009C4360" w:rsidP="00BE4F0C">
      <w:pPr>
        <w:pStyle w:val="KTRTekst"/>
        <w:tabs>
          <w:tab w:val="clear" w:pos="2835"/>
          <w:tab w:val="left" w:pos="0"/>
        </w:tabs>
        <w:ind w:left="0" w:firstLine="0"/>
        <w:rPr>
          <w:rFonts w:cs="Arial"/>
          <w:color w:val="auto"/>
          <w:sz w:val="22"/>
          <w:szCs w:val="22"/>
        </w:rPr>
      </w:pPr>
    </w:p>
    <w:p w:rsidR="00BE4F0C" w:rsidRPr="003E7F6D" w:rsidRDefault="00BE4F0C" w:rsidP="009C4360">
      <w:pPr>
        <w:pStyle w:val="KTRTekst"/>
        <w:tabs>
          <w:tab w:val="clear" w:pos="2835"/>
          <w:tab w:val="left" w:pos="0"/>
        </w:tabs>
        <w:ind w:left="0" w:firstLine="0"/>
        <w:rPr>
          <w:rFonts w:cs="Arial"/>
          <w:color w:val="auto"/>
          <w:sz w:val="22"/>
          <w:szCs w:val="22"/>
        </w:rPr>
      </w:pPr>
      <w:r w:rsidRPr="003E7F6D">
        <w:rPr>
          <w:rFonts w:cs="Arial"/>
          <w:color w:val="auto"/>
          <w:sz w:val="22"/>
          <w:szCs w:val="22"/>
        </w:rPr>
        <w:lastRenderedPageBreak/>
        <w:t xml:space="preserve">Aflossing </w:t>
      </w:r>
      <w:r w:rsidR="009C4360" w:rsidRPr="003E7F6D">
        <w:rPr>
          <w:rFonts w:cs="Arial"/>
          <w:color w:val="auto"/>
          <w:sz w:val="22"/>
          <w:szCs w:val="22"/>
        </w:rPr>
        <w:t xml:space="preserve">is alleen een uitgave en geen kostenpost, want </w:t>
      </w:r>
      <w:r w:rsidRPr="003E7F6D">
        <w:rPr>
          <w:rFonts w:cs="Arial"/>
          <w:color w:val="auto"/>
          <w:sz w:val="22"/>
          <w:szCs w:val="22"/>
        </w:rPr>
        <w:t xml:space="preserve">er is </w:t>
      </w:r>
      <w:r w:rsidR="009C4360" w:rsidRPr="003E7F6D">
        <w:rPr>
          <w:rFonts w:cs="Arial"/>
          <w:color w:val="auto"/>
          <w:sz w:val="22"/>
          <w:szCs w:val="22"/>
        </w:rPr>
        <w:t>bij een aflossin</w:t>
      </w:r>
      <w:r w:rsidR="00B74F2A" w:rsidRPr="003E7F6D">
        <w:rPr>
          <w:rFonts w:cs="Arial"/>
          <w:color w:val="auto"/>
          <w:sz w:val="22"/>
          <w:szCs w:val="22"/>
        </w:rPr>
        <w:t>g</w:t>
      </w:r>
      <w:r w:rsidR="009C4360" w:rsidRPr="003E7F6D">
        <w:rPr>
          <w:rFonts w:cs="Arial"/>
          <w:color w:val="auto"/>
          <w:sz w:val="22"/>
          <w:szCs w:val="22"/>
        </w:rPr>
        <w:t xml:space="preserve"> geen sprake van een </w:t>
      </w:r>
      <w:r w:rsidRPr="003E7F6D">
        <w:rPr>
          <w:rFonts w:cs="Arial"/>
          <w:color w:val="auto"/>
          <w:sz w:val="22"/>
          <w:szCs w:val="22"/>
        </w:rPr>
        <w:t>vermindering van het eigen vermogen.</w:t>
      </w:r>
    </w:p>
    <w:p w:rsidR="00BE4F0C" w:rsidRPr="003E7F6D" w:rsidRDefault="00BE4F0C">
      <w:pPr>
        <w:rPr>
          <w:rFonts w:ascii="Arial" w:hAnsi="Arial" w:cs="Arial"/>
          <w:lang w:val="nl-NL"/>
        </w:rPr>
      </w:pPr>
    </w:p>
    <w:p w:rsidR="00E671D1" w:rsidRPr="003E7F6D" w:rsidRDefault="00E671D1">
      <w:pPr>
        <w:rPr>
          <w:rFonts w:ascii="Arial" w:hAnsi="Arial" w:cs="Arial"/>
          <w:lang w:val="nl-NL"/>
        </w:rPr>
      </w:pPr>
    </w:p>
    <w:p w:rsidR="00BE4F0C" w:rsidRPr="003E7F6D" w:rsidRDefault="00BE4F0C" w:rsidP="00BE4F0C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3E7F6D">
        <w:rPr>
          <w:rFonts w:cs="Arial"/>
          <w:b/>
          <w:color w:val="auto"/>
          <w:sz w:val="22"/>
          <w:szCs w:val="22"/>
        </w:rPr>
        <w:t>Opgave 13.10</w:t>
      </w:r>
    </w:p>
    <w:p w:rsidR="00BE4F0C" w:rsidRPr="003E7F6D" w:rsidRDefault="00BE4F0C" w:rsidP="00BE4F0C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3E7F6D">
        <w:rPr>
          <w:rFonts w:cs="Arial"/>
          <w:color w:val="auto"/>
          <w:sz w:val="22"/>
          <w:szCs w:val="22"/>
        </w:rPr>
        <w:t>D</w:t>
      </w:r>
    </w:p>
    <w:p w:rsidR="00BE4F0C" w:rsidRPr="003E7F6D" w:rsidRDefault="00BE4F0C" w:rsidP="00BE4F0C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663"/>
        <w:gridCol w:w="1254"/>
        <w:gridCol w:w="1307"/>
      </w:tblGrid>
      <w:tr w:rsidR="003E7F6D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F6D" w:rsidRPr="003E7F6D" w:rsidRDefault="003E7F6D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F6D" w:rsidRPr="003E7F6D" w:rsidRDefault="003E7F6D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3E7F6D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F6D" w:rsidRPr="003E7F6D" w:rsidRDefault="003E7F6D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E7F6D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F6D" w:rsidRPr="003E7F6D" w:rsidRDefault="003E7F6D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E7F6D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E7F6D" w:rsidRPr="003E7F6D" w:rsidRDefault="003E7F6D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E7F6D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3E7F6D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Is geboekt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E7F6D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720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Inkopen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€ 1.000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E7F6D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Te verrekenen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   210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E7F6D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Crediteuren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€ 1.210</w:t>
            </w:r>
          </w:p>
        </w:tc>
      </w:tr>
      <w:tr w:rsidR="003E7F6D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690AF4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Foute journaalpost terugboeken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E7F6D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3E7F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3E7F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3E7F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Crediteuren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3E7F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€ 1.210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3E7F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E7F6D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3E7F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3E7F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720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3E7F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Inkopen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3E7F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3E7F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€ 1.000</w:t>
            </w:r>
          </w:p>
        </w:tc>
      </w:tr>
      <w:tr w:rsidR="003E7F6D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3E7F6D">
            <w:pPr>
              <w:rPr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3E7F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3E7F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Te verrekenen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3E7F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3E7F6D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   210</w:t>
            </w:r>
          </w:p>
        </w:tc>
      </w:tr>
      <w:tr w:rsidR="003E7F6D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Juiste journaalpost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E7F6D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Crediteuren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€ 1.210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E7F6D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720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Inkopen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€ 1.000</w:t>
            </w:r>
          </w:p>
        </w:tc>
      </w:tr>
      <w:tr w:rsidR="003E7F6D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690AF4">
            <w:pPr>
              <w:rPr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Te verrekenen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6D" w:rsidRPr="003E7F6D" w:rsidRDefault="003E7F6D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   210</w:t>
            </w:r>
          </w:p>
        </w:tc>
      </w:tr>
    </w:tbl>
    <w:p w:rsidR="00BE4F0C" w:rsidRPr="003E7F6D" w:rsidRDefault="00BE4F0C">
      <w:pPr>
        <w:rPr>
          <w:rFonts w:ascii="Arial" w:hAnsi="Arial" w:cs="Arial"/>
          <w:lang w:val="nl-NL"/>
        </w:rPr>
      </w:pPr>
    </w:p>
    <w:p w:rsidR="003E7F6D" w:rsidRPr="003E7F6D" w:rsidRDefault="003E7F6D" w:rsidP="003E7F6D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3E7F6D">
        <w:rPr>
          <w:rFonts w:cs="Arial"/>
          <w:color w:val="auto"/>
          <w:sz w:val="22"/>
          <w:szCs w:val="22"/>
        </w:rPr>
        <w:t>Bij journaalpost B is er per saldo niets geboekt. Te verrekenen OB komt credit.</w:t>
      </w:r>
    </w:p>
    <w:p w:rsidR="000F0B70" w:rsidRPr="003E7F6D" w:rsidRDefault="003E7F6D" w:rsidP="003E7F6D">
      <w:pPr>
        <w:rPr>
          <w:rFonts w:ascii="Arial" w:hAnsi="Arial" w:cs="Arial"/>
          <w:lang w:val="nl-NL"/>
        </w:rPr>
      </w:pPr>
      <w:r w:rsidRPr="003E7F6D">
        <w:rPr>
          <w:rFonts w:ascii="Arial" w:hAnsi="Arial" w:cs="Arial"/>
          <w:lang w:val="nl-NL"/>
        </w:rPr>
        <w:t>Je moet als het ware ‘dubbel’ terugboeken.</w:t>
      </w:r>
    </w:p>
    <w:p w:rsidR="003E7F6D" w:rsidRPr="003E7F6D" w:rsidRDefault="003E7F6D" w:rsidP="003E7F6D">
      <w:pPr>
        <w:rPr>
          <w:rFonts w:cs="Arial"/>
          <w:lang w:val="nl-NL"/>
        </w:rPr>
      </w:pPr>
    </w:p>
    <w:p w:rsidR="003E7F6D" w:rsidRPr="003E7F6D" w:rsidRDefault="003E7F6D" w:rsidP="003E7F6D">
      <w:pPr>
        <w:rPr>
          <w:rFonts w:ascii="Arial" w:hAnsi="Arial" w:cs="Arial"/>
          <w:lang w:val="nl-NL"/>
        </w:rPr>
      </w:pPr>
    </w:p>
    <w:p w:rsidR="00BE4F0C" w:rsidRPr="003E7F6D" w:rsidRDefault="00BE4F0C" w:rsidP="00BE4F0C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3E7F6D">
        <w:rPr>
          <w:rFonts w:cs="Arial"/>
          <w:b/>
          <w:color w:val="auto"/>
          <w:sz w:val="22"/>
          <w:szCs w:val="22"/>
        </w:rPr>
        <w:t>Opgave 13.11</w:t>
      </w:r>
    </w:p>
    <w:p w:rsidR="00BE4F0C" w:rsidRPr="003E7F6D" w:rsidRDefault="00BE4F0C" w:rsidP="00BE4F0C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3E7F6D">
        <w:rPr>
          <w:rFonts w:cs="Arial"/>
          <w:color w:val="auto"/>
          <w:sz w:val="22"/>
          <w:szCs w:val="22"/>
        </w:rPr>
        <w:t>D</w:t>
      </w:r>
    </w:p>
    <w:p w:rsidR="009C4360" w:rsidRDefault="009C4360" w:rsidP="00BE4F0C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</w:p>
    <w:tbl>
      <w:tblPr>
        <w:tblStyle w:val="Tabelraster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663"/>
        <w:gridCol w:w="1254"/>
        <w:gridCol w:w="1307"/>
      </w:tblGrid>
      <w:tr w:rsidR="003E7F6D" w:rsidRPr="003E7F6D" w:rsidTr="003E7F6D">
        <w:tc>
          <w:tcPr>
            <w:tcW w:w="727" w:type="dxa"/>
            <w:shd w:val="clear" w:color="auto" w:fill="D9D9D9" w:themeFill="background1" w:themeFillShade="D9"/>
          </w:tcPr>
          <w:p w:rsidR="003E7F6D" w:rsidRPr="003E7F6D" w:rsidRDefault="003E7F6D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shd w:val="clear" w:color="auto" w:fill="D9D9D9" w:themeFill="background1" w:themeFillShade="D9"/>
          </w:tcPr>
          <w:p w:rsidR="003E7F6D" w:rsidRPr="003E7F6D" w:rsidRDefault="003E7F6D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3E7F6D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663" w:type="dxa"/>
            <w:shd w:val="clear" w:color="auto" w:fill="D9D9D9" w:themeFill="background1" w:themeFillShade="D9"/>
          </w:tcPr>
          <w:p w:rsidR="003E7F6D" w:rsidRPr="003E7F6D" w:rsidRDefault="003E7F6D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E7F6D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:rsidR="003E7F6D" w:rsidRPr="003E7F6D" w:rsidRDefault="003E7F6D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E7F6D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shd w:val="clear" w:color="auto" w:fill="D9D9D9" w:themeFill="background1" w:themeFillShade="D9"/>
          </w:tcPr>
          <w:p w:rsidR="003E7F6D" w:rsidRPr="003E7F6D" w:rsidRDefault="003E7F6D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E7F6D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3E7F6D" w:rsidRPr="003E7F6D" w:rsidTr="003E7F6D">
        <w:tc>
          <w:tcPr>
            <w:tcW w:w="727" w:type="dxa"/>
          </w:tcPr>
          <w:p w:rsidR="003E7F6D" w:rsidRPr="003E7F6D" w:rsidRDefault="003E7F6D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376" w:type="dxa"/>
            <w:gridSpan w:val="2"/>
          </w:tcPr>
          <w:p w:rsidR="003E7F6D" w:rsidRPr="003E7F6D" w:rsidRDefault="003E7F6D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Is geboekt</w:t>
            </w:r>
          </w:p>
        </w:tc>
        <w:tc>
          <w:tcPr>
            <w:tcW w:w="1254" w:type="dxa"/>
          </w:tcPr>
          <w:p w:rsidR="003E7F6D" w:rsidRPr="003E7F6D" w:rsidRDefault="003E7F6D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3E7F6D" w:rsidRPr="003E7F6D" w:rsidRDefault="003E7F6D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E7F6D" w:rsidRPr="003E7F6D" w:rsidTr="003E7F6D">
        <w:tc>
          <w:tcPr>
            <w:tcW w:w="727" w:type="dxa"/>
          </w:tcPr>
          <w:p w:rsidR="003E7F6D" w:rsidRPr="003E7F6D" w:rsidRDefault="003E7F6D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3E7F6D" w:rsidRPr="003E7F6D" w:rsidRDefault="003E7F6D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480</w:t>
            </w:r>
          </w:p>
        </w:tc>
        <w:tc>
          <w:tcPr>
            <w:tcW w:w="3663" w:type="dxa"/>
          </w:tcPr>
          <w:p w:rsidR="003E7F6D" w:rsidRPr="003E7F6D" w:rsidRDefault="003E7F6D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1254" w:type="dxa"/>
          </w:tcPr>
          <w:p w:rsidR="003E7F6D" w:rsidRPr="003E7F6D" w:rsidRDefault="003E7F6D" w:rsidP="003E7F6D">
            <w:pPr>
              <w:widowControl w:val="0"/>
              <w:contextualSpacing/>
              <w:jc w:val="center"/>
              <w:outlineLvl w:val="1"/>
              <w:rPr>
                <w:rFonts w:ascii="Arial" w:eastAsia="Times New Roman" w:hAnsi="Arial" w:cs="Arial"/>
                <w:lang w:val="nl-NL"/>
              </w:rPr>
            </w:pPr>
            <w:proofErr w:type="gramStart"/>
            <w:r w:rsidRPr="003E7F6D">
              <w:rPr>
                <w:rFonts w:ascii="Arial" w:eastAsia="Times New Roman" w:hAnsi="Arial" w:cs="Arial"/>
                <w:lang w:val="nl-NL"/>
              </w:rPr>
              <w:t>x</w:t>
            </w:r>
            <w:proofErr w:type="gramEnd"/>
          </w:p>
        </w:tc>
        <w:tc>
          <w:tcPr>
            <w:tcW w:w="1307" w:type="dxa"/>
          </w:tcPr>
          <w:p w:rsidR="003E7F6D" w:rsidRPr="003E7F6D" w:rsidRDefault="003E7F6D" w:rsidP="003E7F6D">
            <w:pPr>
              <w:widowControl w:val="0"/>
              <w:contextualSpacing/>
              <w:jc w:val="center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E7F6D" w:rsidRPr="003E7F6D" w:rsidTr="003E7F6D">
        <w:tc>
          <w:tcPr>
            <w:tcW w:w="727" w:type="dxa"/>
          </w:tcPr>
          <w:p w:rsidR="003E7F6D" w:rsidRPr="003E7F6D" w:rsidRDefault="003E7F6D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3E7F6D" w:rsidRPr="003E7F6D" w:rsidRDefault="003E7F6D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:rsidR="003E7F6D" w:rsidRPr="003E7F6D" w:rsidRDefault="003E7F6D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?</w:t>
            </w:r>
          </w:p>
        </w:tc>
        <w:tc>
          <w:tcPr>
            <w:tcW w:w="1254" w:type="dxa"/>
          </w:tcPr>
          <w:p w:rsidR="003E7F6D" w:rsidRPr="003E7F6D" w:rsidRDefault="003E7F6D" w:rsidP="003E7F6D">
            <w:pPr>
              <w:widowControl w:val="0"/>
              <w:contextualSpacing/>
              <w:jc w:val="center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3E7F6D" w:rsidRPr="003E7F6D" w:rsidRDefault="003E7F6D" w:rsidP="003E7F6D">
            <w:pPr>
              <w:widowControl w:val="0"/>
              <w:contextualSpacing/>
              <w:jc w:val="center"/>
              <w:outlineLvl w:val="1"/>
              <w:rPr>
                <w:rFonts w:ascii="Arial" w:eastAsia="Times New Roman" w:hAnsi="Arial" w:cs="Arial"/>
                <w:lang w:val="nl-NL"/>
              </w:rPr>
            </w:pPr>
            <w:proofErr w:type="gramStart"/>
            <w:r w:rsidRPr="003E7F6D">
              <w:rPr>
                <w:rFonts w:ascii="Arial" w:eastAsia="Times New Roman" w:hAnsi="Arial" w:cs="Arial"/>
                <w:lang w:val="nl-NL"/>
              </w:rPr>
              <w:t>x</w:t>
            </w:r>
            <w:proofErr w:type="gramEnd"/>
          </w:p>
        </w:tc>
      </w:tr>
      <w:tr w:rsidR="003E7F6D" w:rsidRPr="003E7F6D" w:rsidTr="003E7F6D">
        <w:tc>
          <w:tcPr>
            <w:tcW w:w="727" w:type="dxa"/>
          </w:tcPr>
          <w:p w:rsidR="003E7F6D" w:rsidRPr="003E7F6D" w:rsidRDefault="003E7F6D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376" w:type="dxa"/>
            <w:gridSpan w:val="2"/>
          </w:tcPr>
          <w:p w:rsidR="003E7F6D" w:rsidRPr="003E7F6D" w:rsidRDefault="003E7F6D" w:rsidP="00690AF4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Foute journaalpost terugboeken</w:t>
            </w:r>
          </w:p>
        </w:tc>
        <w:tc>
          <w:tcPr>
            <w:tcW w:w="1254" w:type="dxa"/>
          </w:tcPr>
          <w:p w:rsidR="003E7F6D" w:rsidRPr="003E7F6D" w:rsidRDefault="003E7F6D" w:rsidP="003E7F6D">
            <w:pPr>
              <w:widowControl w:val="0"/>
              <w:contextualSpacing/>
              <w:jc w:val="center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3E7F6D" w:rsidRPr="003E7F6D" w:rsidRDefault="003E7F6D" w:rsidP="003E7F6D">
            <w:pPr>
              <w:widowControl w:val="0"/>
              <w:contextualSpacing/>
              <w:jc w:val="center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E7F6D" w:rsidRPr="003E7F6D" w:rsidTr="003E7F6D">
        <w:tc>
          <w:tcPr>
            <w:tcW w:w="727" w:type="dxa"/>
          </w:tcPr>
          <w:p w:rsidR="003E7F6D" w:rsidRPr="003E7F6D" w:rsidRDefault="003E7F6D" w:rsidP="003E7F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3E7F6D" w:rsidRPr="003E7F6D" w:rsidRDefault="003E7F6D" w:rsidP="003E7F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:rsidR="003E7F6D" w:rsidRPr="003E7F6D" w:rsidRDefault="003E7F6D" w:rsidP="003E7F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?</w:t>
            </w:r>
          </w:p>
        </w:tc>
        <w:tc>
          <w:tcPr>
            <w:tcW w:w="1254" w:type="dxa"/>
          </w:tcPr>
          <w:p w:rsidR="003E7F6D" w:rsidRPr="003E7F6D" w:rsidRDefault="003E7F6D" w:rsidP="003E7F6D">
            <w:pPr>
              <w:widowControl w:val="0"/>
              <w:contextualSpacing/>
              <w:jc w:val="center"/>
              <w:outlineLvl w:val="1"/>
              <w:rPr>
                <w:rFonts w:ascii="Arial" w:eastAsia="Times New Roman" w:hAnsi="Arial" w:cs="Arial"/>
                <w:lang w:val="nl-NL"/>
              </w:rPr>
            </w:pPr>
            <w:proofErr w:type="gramStart"/>
            <w:r w:rsidRPr="003E7F6D">
              <w:rPr>
                <w:rFonts w:ascii="Arial" w:eastAsia="Times New Roman" w:hAnsi="Arial" w:cs="Arial"/>
                <w:lang w:val="nl-NL"/>
              </w:rPr>
              <w:t>x</w:t>
            </w:r>
            <w:proofErr w:type="gramEnd"/>
          </w:p>
        </w:tc>
        <w:tc>
          <w:tcPr>
            <w:tcW w:w="1307" w:type="dxa"/>
          </w:tcPr>
          <w:p w:rsidR="003E7F6D" w:rsidRPr="003E7F6D" w:rsidRDefault="003E7F6D" w:rsidP="003E7F6D">
            <w:pPr>
              <w:widowControl w:val="0"/>
              <w:contextualSpacing/>
              <w:jc w:val="center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E7F6D" w:rsidRPr="003E7F6D" w:rsidTr="003E7F6D">
        <w:tc>
          <w:tcPr>
            <w:tcW w:w="727" w:type="dxa"/>
          </w:tcPr>
          <w:p w:rsidR="003E7F6D" w:rsidRPr="003E7F6D" w:rsidRDefault="003E7F6D" w:rsidP="003E7F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3E7F6D" w:rsidRPr="003E7F6D" w:rsidRDefault="003E7F6D" w:rsidP="003E7F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480</w:t>
            </w:r>
          </w:p>
        </w:tc>
        <w:tc>
          <w:tcPr>
            <w:tcW w:w="3663" w:type="dxa"/>
          </w:tcPr>
          <w:p w:rsidR="003E7F6D" w:rsidRPr="003E7F6D" w:rsidRDefault="003E7F6D" w:rsidP="003E7F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Afschrijvingskosten</w:t>
            </w:r>
          </w:p>
        </w:tc>
        <w:tc>
          <w:tcPr>
            <w:tcW w:w="1254" w:type="dxa"/>
          </w:tcPr>
          <w:p w:rsidR="003E7F6D" w:rsidRPr="003E7F6D" w:rsidRDefault="003E7F6D" w:rsidP="003E7F6D">
            <w:pPr>
              <w:widowControl w:val="0"/>
              <w:contextualSpacing/>
              <w:jc w:val="center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3E7F6D" w:rsidRPr="003E7F6D" w:rsidRDefault="003E7F6D" w:rsidP="003E7F6D">
            <w:pPr>
              <w:widowControl w:val="0"/>
              <w:contextualSpacing/>
              <w:jc w:val="center"/>
              <w:outlineLvl w:val="1"/>
              <w:rPr>
                <w:rFonts w:ascii="Arial" w:eastAsia="Times New Roman" w:hAnsi="Arial" w:cs="Arial"/>
                <w:lang w:val="nl-NL"/>
              </w:rPr>
            </w:pPr>
            <w:proofErr w:type="gramStart"/>
            <w:r w:rsidRPr="003E7F6D">
              <w:rPr>
                <w:rFonts w:ascii="Arial" w:eastAsia="Times New Roman" w:hAnsi="Arial" w:cs="Arial"/>
                <w:lang w:val="nl-NL"/>
              </w:rPr>
              <w:t>x</w:t>
            </w:r>
            <w:proofErr w:type="gramEnd"/>
          </w:p>
        </w:tc>
      </w:tr>
      <w:tr w:rsidR="003E7F6D" w:rsidRPr="003E7F6D" w:rsidTr="003E7F6D">
        <w:tc>
          <w:tcPr>
            <w:tcW w:w="727" w:type="dxa"/>
          </w:tcPr>
          <w:p w:rsidR="003E7F6D" w:rsidRPr="003E7F6D" w:rsidRDefault="003E7F6D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376" w:type="dxa"/>
            <w:gridSpan w:val="2"/>
          </w:tcPr>
          <w:p w:rsidR="003E7F6D" w:rsidRPr="003E7F6D" w:rsidRDefault="003E7F6D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Juiste journaalpost</w:t>
            </w:r>
          </w:p>
        </w:tc>
        <w:tc>
          <w:tcPr>
            <w:tcW w:w="1254" w:type="dxa"/>
          </w:tcPr>
          <w:p w:rsidR="003E7F6D" w:rsidRPr="003E7F6D" w:rsidRDefault="003E7F6D" w:rsidP="003E7F6D">
            <w:pPr>
              <w:widowControl w:val="0"/>
              <w:contextualSpacing/>
              <w:jc w:val="center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3E7F6D" w:rsidRPr="003E7F6D" w:rsidRDefault="003E7F6D" w:rsidP="003E7F6D">
            <w:pPr>
              <w:widowControl w:val="0"/>
              <w:contextualSpacing/>
              <w:jc w:val="center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E7F6D" w:rsidRPr="003E7F6D" w:rsidTr="003E7F6D">
        <w:tc>
          <w:tcPr>
            <w:tcW w:w="727" w:type="dxa"/>
          </w:tcPr>
          <w:p w:rsidR="003E7F6D" w:rsidRPr="003E7F6D" w:rsidRDefault="003E7F6D" w:rsidP="003E7F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</w:tcPr>
          <w:p w:rsidR="003E7F6D" w:rsidRPr="003E7F6D" w:rsidRDefault="003E7F6D" w:rsidP="003E7F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430</w:t>
            </w:r>
          </w:p>
        </w:tc>
        <w:tc>
          <w:tcPr>
            <w:tcW w:w="3663" w:type="dxa"/>
          </w:tcPr>
          <w:p w:rsidR="003E7F6D" w:rsidRPr="003E7F6D" w:rsidRDefault="003E7F6D" w:rsidP="003E7F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Kosten bedrijfsauto’s</w:t>
            </w:r>
          </w:p>
        </w:tc>
        <w:tc>
          <w:tcPr>
            <w:tcW w:w="1254" w:type="dxa"/>
          </w:tcPr>
          <w:p w:rsidR="003E7F6D" w:rsidRPr="003E7F6D" w:rsidRDefault="003E7F6D" w:rsidP="003E7F6D">
            <w:pPr>
              <w:widowControl w:val="0"/>
              <w:contextualSpacing/>
              <w:jc w:val="center"/>
              <w:outlineLvl w:val="1"/>
              <w:rPr>
                <w:rFonts w:ascii="Arial" w:eastAsia="Times New Roman" w:hAnsi="Arial" w:cs="Arial"/>
                <w:lang w:val="nl-NL"/>
              </w:rPr>
            </w:pPr>
            <w:proofErr w:type="gramStart"/>
            <w:r w:rsidRPr="003E7F6D">
              <w:rPr>
                <w:rFonts w:ascii="Arial" w:eastAsia="Times New Roman" w:hAnsi="Arial" w:cs="Arial"/>
                <w:lang w:val="nl-NL"/>
              </w:rPr>
              <w:t>x</w:t>
            </w:r>
            <w:proofErr w:type="gramEnd"/>
          </w:p>
        </w:tc>
        <w:tc>
          <w:tcPr>
            <w:tcW w:w="1307" w:type="dxa"/>
          </w:tcPr>
          <w:p w:rsidR="003E7F6D" w:rsidRPr="003E7F6D" w:rsidRDefault="003E7F6D" w:rsidP="003E7F6D">
            <w:pPr>
              <w:widowControl w:val="0"/>
              <w:contextualSpacing/>
              <w:jc w:val="center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3E7F6D" w:rsidRPr="003E7F6D" w:rsidTr="003E7F6D">
        <w:tc>
          <w:tcPr>
            <w:tcW w:w="727" w:type="dxa"/>
          </w:tcPr>
          <w:p w:rsidR="003E7F6D" w:rsidRPr="003E7F6D" w:rsidRDefault="003E7F6D" w:rsidP="003E7F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</w:tcPr>
          <w:p w:rsidR="003E7F6D" w:rsidRPr="003E7F6D" w:rsidRDefault="003E7F6D" w:rsidP="003E7F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3663" w:type="dxa"/>
          </w:tcPr>
          <w:p w:rsidR="003E7F6D" w:rsidRPr="003E7F6D" w:rsidRDefault="003E7F6D" w:rsidP="003E7F6D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?</w:t>
            </w:r>
          </w:p>
        </w:tc>
        <w:tc>
          <w:tcPr>
            <w:tcW w:w="1254" w:type="dxa"/>
          </w:tcPr>
          <w:p w:rsidR="003E7F6D" w:rsidRPr="003E7F6D" w:rsidRDefault="003E7F6D" w:rsidP="003E7F6D">
            <w:pPr>
              <w:widowControl w:val="0"/>
              <w:contextualSpacing/>
              <w:jc w:val="center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</w:tcPr>
          <w:p w:rsidR="003E7F6D" w:rsidRPr="003E7F6D" w:rsidRDefault="003E7F6D" w:rsidP="003E7F6D">
            <w:pPr>
              <w:widowControl w:val="0"/>
              <w:contextualSpacing/>
              <w:jc w:val="center"/>
              <w:outlineLvl w:val="1"/>
              <w:rPr>
                <w:rFonts w:ascii="Arial" w:eastAsia="Times New Roman" w:hAnsi="Arial" w:cs="Arial"/>
                <w:lang w:val="nl-NL"/>
              </w:rPr>
            </w:pPr>
            <w:proofErr w:type="gramStart"/>
            <w:r w:rsidRPr="003E7F6D">
              <w:rPr>
                <w:rFonts w:ascii="Arial" w:eastAsia="Times New Roman" w:hAnsi="Arial" w:cs="Arial"/>
                <w:lang w:val="nl-NL"/>
              </w:rPr>
              <w:t>x</w:t>
            </w:r>
            <w:proofErr w:type="gramEnd"/>
          </w:p>
        </w:tc>
      </w:tr>
    </w:tbl>
    <w:p w:rsidR="003E7F6D" w:rsidRPr="003E7F6D" w:rsidRDefault="003E7F6D" w:rsidP="00BE4F0C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</w:p>
    <w:p w:rsidR="00BE4F0C" w:rsidRPr="003E7F6D" w:rsidRDefault="00BE4F0C" w:rsidP="00BE4F0C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3E7F6D">
        <w:rPr>
          <w:rFonts w:cs="Arial"/>
          <w:color w:val="auto"/>
          <w:sz w:val="22"/>
          <w:szCs w:val="22"/>
        </w:rPr>
        <w:t>Afschrijvingskosten word</w:t>
      </w:r>
      <w:r w:rsidR="009C4360" w:rsidRPr="003E7F6D">
        <w:rPr>
          <w:rFonts w:cs="Arial"/>
          <w:color w:val="auto"/>
          <w:sz w:val="22"/>
          <w:szCs w:val="22"/>
        </w:rPr>
        <w:t>t</w:t>
      </w:r>
      <w:r w:rsidRPr="003E7F6D">
        <w:rPr>
          <w:rFonts w:cs="Arial"/>
          <w:color w:val="auto"/>
          <w:sz w:val="22"/>
          <w:szCs w:val="22"/>
        </w:rPr>
        <w:t xml:space="preserve"> gecrediteerd en </w:t>
      </w:r>
      <w:r w:rsidR="009C4360" w:rsidRPr="003E7F6D">
        <w:rPr>
          <w:rFonts w:cs="Arial"/>
          <w:color w:val="auto"/>
          <w:sz w:val="22"/>
          <w:szCs w:val="22"/>
        </w:rPr>
        <w:t>K</w:t>
      </w:r>
      <w:r w:rsidRPr="003E7F6D">
        <w:rPr>
          <w:rFonts w:cs="Arial"/>
          <w:color w:val="auto"/>
          <w:sz w:val="22"/>
          <w:szCs w:val="22"/>
        </w:rPr>
        <w:t>osten bedrijfsauto’s word</w:t>
      </w:r>
      <w:r w:rsidR="009C4360" w:rsidRPr="003E7F6D">
        <w:rPr>
          <w:rFonts w:cs="Arial"/>
          <w:color w:val="auto"/>
          <w:sz w:val="22"/>
          <w:szCs w:val="22"/>
        </w:rPr>
        <w:t>t</w:t>
      </w:r>
      <w:r w:rsidRPr="003E7F6D">
        <w:rPr>
          <w:rFonts w:cs="Arial"/>
          <w:color w:val="auto"/>
          <w:sz w:val="22"/>
          <w:szCs w:val="22"/>
        </w:rPr>
        <w:t xml:space="preserve"> gedebiteerd.</w:t>
      </w:r>
    </w:p>
    <w:p w:rsidR="00BE4F0C" w:rsidRPr="003E7F6D" w:rsidRDefault="00BE4F0C">
      <w:pPr>
        <w:rPr>
          <w:rFonts w:ascii="Arial" w:hAnsi="Arial" w:cs="Arial"/>
          <w:lang w:val="nl-NL"/>
        </w:rPr>
      </w:pPr>
    </w:p>
    <w:p w:rsidR="000F0B70" w:rsidRPr="003E7F6D" w:rsidRDefault="000F0B70">
      <w:pPr>
        <w:rPr>
          <w:rFonts w:ascii="Arial" w:hAnsi="Arial" w:cs="Arial"/>
          <w:lang w:val="nl-NL"/>
        </w:rPr>
      </w:pPr>
    </w:p>
    <w:p w:rsidR="00BE4F0C" w:rsidRPr="003E7F6D" w:rsidRDefault="00BE4F0C" w:rsidP="00BE4F0C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3E7F6D">
        <w:rPr>
          <w:rFonts w:cs="Arial"/>
          <w:b/>
          <w:color w:val="auto"/>
          <w:sz w:val="22"/>
          <w:szCs w:val="22"/>
        </w:rPr>
        <w:t>Opgave 13.12</w:t>
      </w:r>
    </w:p>
    <w:p w:rsidR="00BE4F0C" w:rsidRPr="003E7F6D" w:rsidRDefault="00BE4F0C" w:rsidP="00BE4F0C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3E7F6D">
        <w:rPr>
          <w:rFonts w:cs="Arial"/>
          <w:color w:val="auto"/>
          <w:sz w:val="22"/>
          <w:szCs w:val="22"/>
        </w:rPr>
        <w:t>B</w:t>
      </w:r>
    </w:p>
    <w:p w:rsidR="000F0B70" w:rsidRPr="003E7F6D" w:rsidRDefault="000F0B70" w:rsidP="00BE4F0C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</w:p>
    <w:p w:rsidR="00BE4F0C" w:rsidRPr="003E7F6D" w:rsidRDefault="00BE4F0C" w:rsidP="00BE4F0C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3E7F6D">
        <w:rPr>
          <w:rFonts w:cs="Arial"/>
          <w:color w:val="auto"/>
          <w:sz w:val="22"/>
          <w:szCs w:val="22"/>
        </w:rPr>
        <w:t xml:space="preserve">De waarde van de voorraad </w:t>
      </w:r>
      <w:r w:rsidR="00957EC1" w:rsidRPr="003E7F6D">
        <w:rPr>
          <w:rFonts w:cs="Arial"/>
          <w:color w:val="auto"/>
          <w:sz w:val="22"/>
          <w:szCs w:val="22"/>
        </w:rPr>
        <w:t xml:space="preserve">is </w:t>
      </w:r>
      <w:r w:rsidRPr="003E7F6D">
        <w:rPr>
          <w:rFonts w:cs="Arial"/>
          <w:color w:val="auto"/>
          <w:sz w:val="22"/>
          <w:szCs w:val="22"/>
        </w:rPr>
        <w:t>volgens de boekhouding</w:t>
      </w:r>
      <w:r w:rsidR="00957EC1" w:rsidRPr="003E7F6D">
        <w:rPr>
          <w:rFonts w:cs="Arial"/>
          <w:color w:val="auto"/>
          <w:sz w:val="22"/>
          <w:szCs w:val="22"/>
        </w:rPr>
        <w:t>:</w:t>
      </w:r>
    </w:p>
    <w:p w:rsidR="00BE4F0C" w:rsidRPr="003E7F6D" w:rsidRDefault="00BE4F0C" w:rsidP="00BE4F0C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3E7F6D">
        <w:rPr>
          <w:rFonts w:cs="Arial"/>
          <w:color w:val="auto"/>
          <w:sz w:val="22"/>
          <w:szCs w:val="22"/>
        </w:rPr>
        <w:t xml:space="preserve">€ 12.000 + € 156.300 - € 154.800 = </w:t>
      </w:r>
      <w:r w:rsidRPr="003E7F6D">
        <w:rPr>
          <w:rFonts w:cs="Arial"/>
          <w:color w:val="auto"/>
          <w:sz w:val="22"/>
          <w:szCs w:val="22"/>
        </w:rPr>
        <w:tab/>
        <w:t>€ 13.500</w:t>
      </w:r>
    </w:p>
    <w:p w:rsidR="00BE4F0C" w:rsidRPr="003E7F6D" w:rsidRDefault="00BE4F0C" w:rsidP="00BE4F0C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  <w:u w:val="single"/>
        </w:rPr>
      </w:pPr>
      <w:r w:rsidRPr="003E7F6D">
        <w:rPr>
          <w:rFonts w:cs="Arial"/>
          <w:color w:val="auto"/>
          <w:sz w:val="22"/>
          <w:szCs w:val="22"/>
        </w:rPr>
        <w:t>Volgens inventarisatie</w:t>
      </w:r>
      <w:r w:rsidRPr="003E7F6D">
        <w:rPr>
          <w:rFonts w:cs="Arial"/>
          <w:color w:val="auto"/>
          <w:sz w:val="22"/>
          <w:szCs w:val="22"/>
        </w:rPr>
        <w:tab/>
      </w:r>
      <w:r w:rsidRPr="003E7F6D">
        <w:rPr>
          <w:rFonts w:cs="Arial"/>
          <w:color w:val="auto"/>
          <w:sz w:val="22"/>
          <w:szCs w:val="22"/>
        </w:rPr>
        <w:tab/>
      </w:r>
      <w:r w:rsidRPr="003E7F6D">
        <w:rPr>
          <w:rFonts w:cs="Arial"/>
          <w:color w:val="auto"/>
          <w:sz w:val="22"/>
          <w:szCs w:val="22"/>
          <w:u w:val="single"/>
        </w:rPr>
        <w:t>€ 13.600</w:t>
      </w:r>
      <w:r w:rsidR="00957EC1" w:rsidRPr="003E7F6D">
        <w:rPr>
          <w:rFonts w:cs="Arial"/>
          <w:color w:val="auto"/>
          <w:sz w:val="22"/>
          <w:szCs w:val="22"/>
        </w:rPr>
        <w:t xml:space="preserve"> -</w:t>
      </w:r>
    </w:p>
    <w:p w:rsidR="00BE4F0C" w:rsidRPr="003E7F6D" w:rsidRDefault="00BE4F0C" w:rsidP="00BE4F0C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3E7F6D">
        <w:rPr>
          <w:rFonts w:cs="Arial"/>
          <w:color w:val="auto"/>
          <w:sz w:val="22"/>
          <w:szCs w:val="22"/>
        </w:rPr>
        <w:t>Voordelig voorraadverschil</w:t>
      </w:r>
      <w:r w:rsidRPr="003E7F6D">
        <w:rPr>
          <w:rFonts w:cs="Arial"/>
          <w:color w:val="auto"/>
          <w:sz w:val="22"/>
          <w:szCs w:val="22"/>
        </w:rPr>
        <w:tab/>
      </w:r>
      <w:r w:rsidRPr="003E7F6D">
        <w:rPr>
          <w:rFonts w:cs="Arial"/>
          <w:color w:val="auto"/>
          <w:sz w:val="22"/>
          <w:szCs w:val="22"/>
        </w:rPr>
        <w:tab/>
        <w:t>€      100</w:t>
      </w:r>
    </w:p>
    <w:p w:rsidR="00957EC1" w:rsidRPr="003E7F6D" w:rsidRDefault="00957EC1" w:rsidP="00BE4F0C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</w:p>
    <w:p w:rsidR="00BE4F0C" w:rsidRPr="003E7F6D" w:rsidRDefault="00BE4F0C" w:rsidP="00BE4F0C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3E7F6D">
        <w:rPr>
          <w:rFonts w:cs="Arial"/>
          <w:color w:val="auto"/>
          <w:sz w:val="22"/>
          <w:szCs w:val="22"/>
        </w:rPr>
        <w:t>Dus grootboekrekening 950 Incidentele resultaten wordt gecrediteerd.</w:t>
      </w:r>
    </w:p>
    <w:p w:rsidR="00BE4F0C" w:rsidRPr="003E7F6D" w:rsidRDefault="00BE4F0C">
      <w:pPr>
        <w:rPr>
          <w:rFonts w:ascii="Arial" w:hAnsi="Arial" w:cs="Arial"/>
          <w:lang w:val="nl-NL"/>
        </w:rPr>
      </w:pPr>
    </w:p>
    <w:p w:rsidR="000F0B70" w:rsidRDefault="000F0B70">
      <w:pPr>
        <w:rPr>
          <w:rFonts w:ascii="Arial" w:hAnsi="Arial" w:cs="Arial"/>
          <w:lang w:val="nl-NL"/>
        </w:rPr>
      </w:pPr>
    </w:p>
    <w:p w:rsidR="003E7F6D" w:rsidRPr="003E7F6D" w:rsidRDefault="003E7F6D">
      <w:pPr>
        <w:rPr>
          <w:rFonts w:ascii="Arial" w:hAnsi="Arial" w:cs="Arial"/>
          <w:lang w:val="nl-NL"/>
        </w:rPr>
      </w:pPr>
    </w:p>
    <w:p w:rsidR="00BE4F0C" w:rsidRPr="003E7F6D" w:rsidRDefault="00BE4F0C" w:rsidP="00BE4F0C">
      <w:pPr>
        <w:pStyle w:val="Identificatie"/>
        <w:tabs>
          <w:tab w:val="clear" w:pos="2835"/>
        </w:tabs>
        <w:spacing w:before="0" w:after="0"/>
        <w:rPr>
          <w:rFonts w:cs="Arial"/>
          <w:b/>
          <w:color w:val="auto"/>
          <w:sz w:val="22"/>
          <w:szCs w:val="22"/>
        </w:rPr>
      </w:pPr>
      <w:r w:rsidRPr="003E7F6D">
        <w:rPr>
          <w:rFonts w:cs="Arial"/>
          <w:b/>
          <w:color w:val="auto"/>
          <w:sz w:val="22"/>
          <w:szCs w:val="22"/>
        </w:rPr>
        <w:lastRenderedPageBreak/>
        <w:t>Opgave 13.13</w:t>
      </w:r>
    </w:p>
    <w:p w:rsidR="00BE4F0C" w:rsidRPr="003E7F6D" w:rsidRDefault="00BE4F0C" w:rsidP="00BE4F0C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3E7F6D">
        <w:rPr>
          <w:rFonts w:cs="Arial"/>
          <w:color w:val="auto"/>
          <w:sz w:val="22"/>
          <w:szCs w:val="22"/>
        </w:rPr>
        <w:t>A</w:t>
      </w:r>
    </w:p>
    <w:p w:rsidR="00957EC1" w:rsidRPr="003E7F6D" w:rsidRDefault="00957EC1" w:rsidP="00BE4F0C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</w:p>
    <w:p w:rsidR="00BE4F0C" w:rsidRPr="003E7F6D" w:rsidRDefault="00BE4F0C" w:rsidP="00BE4F0C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3E7F6D">
        <w:rPr>
          <w:rFonts w:cs="Arial"/>
          <w:color w:val="auto"/>
          <w:sz w:val="22"/>
          <w:szCs w:val="22"/>
        </w:rPr>
        <w:t xml:space="preserve">In kas moet </w:t>
      </w:r>
      <w:r w:rsidR="00957EC1" w:rsidRPr="003E7F6D">
        <w:rPr>
          <w:rFonts w:cs="Arial"/>
          <w:color w:val="auto"/>
          <w:sz w:val="22"/>
          <w:szCs w:val="22"/>
        </w:rPr>
        <w:t>zijn:</w:t>
      </w:r>
    </w:p>
    <w:p w:rsidR="00BE4F0C" w:rsidRPr="003E7F6D" w:rsidRDefault="00BE4F0C" w:rsidP="00BE4F0C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3E7F6D">
        <w:rPr>
          <w:rFonts w:cs="Arial"/>
          <w:color w:val="auto"/>
          <w:sz w:val="22"/>
          <w:szCs w:val="22"/>
        </w:rPr>
        <w:t>€ 1.256 + € 15.630 - € 7.800 - € 9.000 =</w:t>
      </w:r>
      <w:r w:rsidR="005F22D4" w:rsidRPr="003E7F6D">
        <w:rPr>
          <w:rFonts w:cs="Arial"/>
          <w:color w:val="auto"/>
          <w:sz w:val="22"/>
          <w:szCs w:val="22"/>
        </w:rPr>
        <w:t xml:space="preserve"> </w:t>
      </w:r>
      <w:r w:rsidRPr="003E7F6D">
        <w:rPr>
          <w:rFonts w:cs="Arial"/>
          <w:color w:val="auto"/>
          <w:sz w:val="22"/>
          <w:szCs w:val="22"/>
        </w:rPr>
        <w:tab/>
        <w:t>€ 86</w:t>
      </w:r>
    </w:p>
    <w:p w:rsidR="00BE4F0C" w:rsidRPr="003E7F6D" w:rsidRDefault="00BE4F0C" w:rsidP="00BE4F0C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  <w:u w:val="single"/>
        </w:rPr>
      </w:pPr>
      <w:r w:rsidRPr="003E7F6D">
        <w:rPr>
          <w:rFonts w:cs="Arial"/>
          <w:color w:val="auto"/>
          <w:sz w:val="22"/>
          <w:szCs w:val="22"/>
        </w:rPr>
        <w:t xml:space="preserve">Er </w:t>
      </w:r>
      <w:r w:rsidR="00957EC1" w:rsidRPr="003E7F6D">
        <w:rPr>
          <w:rFonts w:cs="Arial"/>
          <w:color w:val="auto"/>
          <w:sz w:val="22"/>
          <w:szCs w:val="22"/>
        </w:rPr>
        <w:t>is</w:t>
      </w:r>
      <w:r w:rsidRPr="003E7F6D">
        <w:rPr>
          <w:rFonts w:cs="Arial"/>
          <w:color w:val="auto"/>
          <w:sz w:val="22"/>
          <w:szCs w:val="22"/>
        </w:rPr>
        <w:t xml:space="preserve"> in kas</w:t>
      </w:r>
      <w:r w:rsidR="00957EC1" w:rsidRPr="003E7F6D">
        <w:rPr>
          <w:rFonts w:cs="Arial"/>
          <w:color w:val="auto"/>
          <w:sz w:val="22"/>
          <w:szCs w:val="22"/>
        </w:rPr>
        <w:t>:</w:t>
      </w:r>
      <w:r w:rsidRPr="003E7F6D">
        <w:rPr>
          <w:rFonts w:cs="Arial"/>
          <w:color w:val="auto"/>
          <w:sz w:val="22"/>
          <w:szCs w:val="22"/>
        </w:rPr>
        <w:tab/>
      </w:r>
      <w:r w:rsidRPr="003E7F6D">
        <w:rPr>
          <w:rFonts w:cs="Arial"/>
          <w:color w:val="auto"/>
          <w:sz w:val="22"/>
          <w:szCs w:val="22"/>
        </w:rPr>
        <w:tab/>
      </w:r>
      <w:r w:rsidRPr="003E7F6D">
        <w:rPr>
          <w:rFonts w:cs="Arial"/>
          <w:color w:val="auto"/>
          <w:sz w:val="22"/>
          <w:szCs w:val="22"/>
        </w:rPr>
        <w:tab/>
      </w:r>
      <w:r w:rsidRPr="003E7F6D">
        <w:rPr>
          <w:rFonts w:cs="Arial"/>
          <w:color w:val="auto"/>
          <w:sz w:val="22"/>
          <w:szCs w:val="22"/>
        </w:rPr>
        <w:tab/>
      </w:r>
      <w:r w:rsidR="005F22D4" w:rsidRPr="003E7F6D">
        <w:rPr>
          <w:rFonts w:cs="Arial"/>
          <w:color w:val="auto"/>
          <w:sz w:val="22"/>
          <w:szCs w:val="22"/>
        </w:rPr>
        <w:tab/>
      </w:r>
      <w:r w:rsidRPr="003E7F6D">
        <w:rPr>
          <w:rFonts w:cs="Arial"/>
          <w:color w:val="auto"/>
          <w:sz w:val="22"/>
          <w:szCs w:val="22"/>
          <w:u w:val="single"/>
        </w:rPr>
        <w:t>€ 85</w:t>
      </w:r>
      <w:r w:rsidR="00957EC1" w:rsidRPr="003E7F6D">
        <w:rPr>
          <w:rFonts w:cs="Arial"/>
          <w:color w:val="auto"/>
          <w:sz w:val="22"/>
          <w:szCs w:val="22"/>
        </w:rPr>
        <w:t xml:space="preserve"> -</w:t>
      </w:r>
    </w:p>
    <w:p w:rsidR="00BE4F0C" w:rsidRPr="003E7F6D" w:rsidRDefault="00BE4F0C" w:rsidP="00BE4F0C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3E7F6D">
        <w:rPr>
          <w:rFonts w:cs="Arial"/>
          <w:color w:val="auto"/>
          <w:sz w:val="22"/>
          <w:szCs w:val="22"/>
        </w:rPr>
        <w:t>Nadelig kasverschil</w:t>
      </w:r>
      <w:r w:rsidRPr="003E7F6D">
        <w:rPr>
          <w:rFonts w:cs="Arial"/>
          <w:color w:val="auto"/>
          <w:sz w:val="22"/>
          <w:szCs w:val="22"/>
        </w:rPr>
        <w:tab/>
      </w:r>
      <w:r w:rsidRPr="003E7F6D">
        <w:rPr>
          <w:rFonts w:cs="Arial"/>
          <w:color w:val="auto"/>
          <w:sz w:val="22"/>
          <w:szCs w:val="22"/>
        </w:rPr>
        <w:tab/>
      </w:r>
      <w:r w:rsidRPr="003E7F6D">
        <w:rPr>
          <w:rFonts w:cs="Arial"/>
          <w:color w:val="auto"/>
          <w:sz w:val="22"/>
          <w:szCs w:val="22"/>
        </w:rPr>
        <w:tab/>
      </w:r>
      <w:r w:rsidR="005F22D4" w:rsidRPr="003E7F6D">
        <w:rPr>
          <w:rFonts w:cs="Arial"/>
          <w:color w:val="auto"/>
          <w:sz w:val="22"/>
          <w:szCs w:val="22"/>
        </w:rPr>
        <w:tab/>
      </w:r>
      <w:r w:rsidRPr="003E7F6D">
        <w:rPr>
          <w:rFonts w:cs="Arial"/>
          <w:color w:val="auto"/>
          <w:sz w:val="22"/>
          <w:szCs w:val="22"/>
        </w:rPr>
        <w:t>€   1</w:t>
      </w:r>
    </w:p>
    <w:p w:rsidR="00957EC1" w:rsidRPr="003E7F6D" w:rsidRDefault="00957EC1" w:rsidP="00BE4F0C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</w:p>
    <w:p w:rsidR="00BE4F0C" w:rsidRPr="003E7F6D" w:rsidRDefault="00BE4F0C" w:rsidP="00BE4F0C">
      <w:pPr>
        <w:pStyle w:val="Identificatie"/>
        <w:tabs>
          <w:tab w:val="clear" w:pos="2835"/>
        </w:tabs>
        <w:spacing w:before="0" w:after="0"/>
        <w:rPr>
          <w:rFonts w:cs="Arial"/>
          <w:color w:val="auto"/>
          <w:sz w:val="22"/>
          <w:szCs w:val="22"/>
        </w:rPr>
      </w:pPr>
      <w:r w:rsidRPr="003E7F6D">
        <w:rPr>
          <w:rFonts w:cs="Arial"/>
          <w:color w:val="auto"/>
          <w:sz w:val="22"/>
          <w:szCs w:val="22"/>
        </w:rPr>
        <w:t>Dus grootboekrekening 950 Incidentele resultaten wordt gedebiteerd.</w:t>
      </w:r>
    </w:p>
    <w:p w:rsidR="00BE4F0C" w:rsidRPr="003E7F6D" w:rsidRDefault="00BE4F0C">
      <w:pPr>
        <w:rPr>
          <w:rFonts w:ascii="Arial" w:hAnsi="Arial" w:cs="Arial"/>
          <w:lang w:val="nl-NL"/>
        </w:rPr>
      </w:pPr>
    </w:p>
    <w:p w:rsidR="00BE4F0C" w:rsidRPr="003E7F6D" w:rsidRDefault="00BE4F0C">
      <w:pPr>
        <w:rPr>
          <w:rFonts w:ascii="Arial" w:hAnsi="Arial" w:cs="Arial"/>
          <w:lang w:val="nl-NL"/>
        </w:rPr>
      </w:pPr>
    </w:p>
    <w:p w:rsidR="00BE4F0C" w:rsidRPr="003E7F6D" w:rsidRDefault="00BE4F0C" w:rsidP="00BE4F0C">
      <w:pPr>
        <w:pStyle w:val="KTRTekst"/>
        <w:tabs>
          <w:tab w:val="clear" w:pos="2835"/>
        </w:tabs>
        <w:rPr>
          <w:rFonts w:cs="Arial"/>
          <w:b/>
          <w:color w:val="auto"/>
          <w:szCs w:val="22"/>
        </w:rPr>
      </w:pPr>
      <w:r w:rsidRPr="003E7F6D">
        <w:rPr>
          <w:rFonts w:cs="Arial"/>
          <w:b/>
          <w:color w:val="auto"/>
          <w:szCs w:val="22"/>
        </w:rPr>
        <w:t>Examenopgaven</w:t>
      </w:r>
    </w:p>
    <w:p w:rsidR="00BE4F0C" w:rsidRPr="003E7F6D" w:rsidRDefault="00BE4F0C" w:rsidP="00BE4F0C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p w:rsidR="00BE4F0C" w:rsidRPr="003E7F6D" w:rsidRDefault="00BE4F0C" w:rsidP="00BE4F0C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3E7F6D">
        <w:rPr>
          <w:rFonts w:cs="Arial"/>
          <w:b/>
          <w:color w:val="auto"/>
          <w:sz w:val="22"/>
          <w:szCs w:val="22"/>
        </w:rPr>
        <w:t>Opgave 13.14</w:t>
      </w:r>
    </w:p>
    <w:tbl>
      <w:tblPr>
        <w:tblW w:w="7159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21"/>
        <w:gridCol w:w="1019"/>
        <w:gridCol w:w="960"/>
        <w:gridCol w:w="1600"/>
        <w:gridCol w:w="1099"/>
      </w:tblGrid>
      <w:tr w:rsidR="00BE4F0C" w:rsidRPr="003E7F6D" w:rsidTr="000F0B70">
        <w:trPr>
          <w:trHeight w:val="288"/>
        </w:trPr>
        <w:tc>
          <w:tcPr>
            <w:tcW w:w="71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0C" w:rsidRPr="003E7F6D" w:rsidRDefault="000F0B70" w:rsidP="000F0B70">
            <w:pPr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 xml:space="preserve">Debet                         </w:t>
            </w:r>
            <w:r w:rsidR="00BE4F0C" w:rsidRPr="003E7F6D">
              <w:rPr>
                <w:rFonts w:ascii="Arial" w:hAnsi="Arial" w:cs="Arial"/>
                <w:b/>
                <w:lang w:val="nl-NL"/>
              </w:rPr>
              <w:t>Af te leveren goederen</w:t>
            </w:r>
            <w:r w:rsidRPr="003E7F6D">
              <w:rPr>
                <w:rFonts w:ascii="Arial" w:hAnsi="Arial" w:cs="Arial"/>
                <w:lang w:val="nl-NL"/>
              </w:rPr>
              <w:t xml:space="preserve">                               Credit</w:t>
            </w:r>
          </w:p>
        </w:tc>
      </w:tr>
      <w:tr w:rsidR="00BE4F0C" w:rsidRPr="003E7F6D" w:rsidTr="000F0B70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BE4F0C" w:rsidRPr="003E7F6D" w:rsidRDefault="00BE4F0C" w:rsidP="000F0B70">
            <w:pPr>
              <w:rPr>
                <w:rFonts w:ascii="Arial" w:hAnsi="Arial" w:cs="Arial"/>
                <w:color w:val="FFFFFF"/>
                <w:lang w:val="nl-NL"/>
              </w:rPr>
            </w:pPr>
            <w:r w:rsidRPr="003E7F6D">
              <w:rPr>
                <w:rFonts w:ascii="Arial" w:hAnsi="Arial" w:cs="Arial"/>
                <w:color w:val="FFFFFF"/>
                <w:lang w:val="nl-NL"/>
              </w:rPr>
              <w:t>Datum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BE4F0C" w:rsidRPr="003E7F6D" w:rsidRDefault="00BE4F0C" w:rsidP="000F0B70">
            <w:pPr>
              <w:rPr>
                <w:rFonts w:ascii="Arial" w:hAnsi="Arial" w:cs="Arial"/>
                <w:color w:val="FFFFFF"/>
                <w:lang w:val="nl-NL"/>
              </w:rPr>
            </w:pPr>
            <w:r w:rsidRPr="003E7F6D">
              <w:rPr>
                <w:rFonts w:ascii="Arial" w:hAnsi="Arial" w:cs="Arial"/>
                <w:color w:val="FFFFFF"/>
                <w:lang w:val="nl-NL"/>
              </w:rPr>
              <w:t>Omschrijving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BE4F0C" w:rsidRPr="003E7F6D" w:rsidRDefault="00BE4F0C" w:rsidP="000F0B70">
            <w:pPr>
              <w:rPr>
                <w:rFonts w:ascii="Arial" w:hAnsi="Arial" w:cs="Arial"/>
                <w:color w:val="FFFFFF"/>
                <w:lang w:val="nl-NL"/>
              </w:rPr>
            </w:pPr>
            <w:r w:rsidRPr="003E7F6D">
              <w:rPr>
                <w:rFonts w:ascii="Arial" w:hAnsi="Arial" w:cs="Arial"/>
                <w:color w:val="FFFFFF"/>
                <w:lang w:val="nl-NL"/>
              </w:rPr>
              <w:t>Bedrag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BE4F0C" w:rsidRPr="003E7F6D" w:rsidRDefault="00BE4F0C" w:rsidP="000F0B70">
            <w:pPr>
              <w:rPr>
                <w:rFonts w:ascii="Arial" w:hAnsi="Arial" w:cs="Arial"/>
                <w:color w:val="FFFFFF"/>
                <w:lang w:val="nl-NL"/>
              </w:rPr>
            </w:pPr>
            <w:r w:rsidRPr="003E7F6D">
              <w:rPr>
                <w:rFonts w:ascii="Arial" w:hAnsi="Arial" w:cs="Arial"/>
                <w:color w:val="FFFFFF"/>
                <w:lang w:val="nl-NL"/>
              </w:rPr>
              <w:t xml:space="preserve">Datum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BE4F0C" w:rsidRPr="003E7F6D" w:rsidRDefault="00BE4F0C" w:rsidP="000F0B70">
            <w:pPr>
              <w:rPr>
                <w:rFonts w:ascii="Arial" w:hAnsi="Arial" w:cs="Arial"/>
                <w:color w:val="FFFFFF"/>
                <w:lang w:val="nl-NL"/>
              </w:rPr>
            </w:pPr>
            <w:r w:rsidRPr="003E7F6D">
              <w:rPr>
                <w:rFonts w:ascii="Arial" w:hAnsi="Arial" w:cs="Arial"/>
                <w:color w:val="FFFFFF"/>
                <w:lang w:val="nl-NL"/>
              </w:rPr>
              <w:t>Omschrijving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BE4F0C" w:rsidRPr="003E7F6D" w:rsidRDefault="00BE4F0C" w:rsidP="000F0B70">
            <w:pPr>
              <w:rPr>
                <w:rFonts w:ascii="Arial" w:hAnsi="Arial" w:cs="Arial"/>
                <w:color w:val="FFFFFF"/>
                <w:lang w:val="nl-NL"/>
              </w:rPr>
            </w:pPr>
            <w:r w:rsidRPr="003E7F6D">
              <w:rPr>
                <w:rFonts w:ascii="Arial" w:hAnsi="Arial" w:cs="Arial"/>
                <w:color w:val="FFFFFF"/>
                <w:lang w:val="nl-NL"/>
              </w:rPr>
              <w:t>Bedrag</w:t>
            </w:r>
          </w:p>
        </w:tc>
      </w:tr>
      <w:tr w:rsidR="00BE4F0C" w:rsidRPr="003E7F6D" w:rsidTr="000F0B7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3E7F6D" w:rsidRDefault="00BE4F0C" w:rsidP="000F0B70">
            <w:pPr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14</w:t>
            </w:r>
            <w:r w:rsidR="00380EA1" w:rsidRPr="003E7F6D">
              <w:rPr>
                <w:rFonts w:ascii="Arial" w:hAnsi="Arial" w:cs="Arial"/>
                <w:color w:val="000000"/>
                <w:lang w:val="nl-NL"/>
              </w:rPr>
              <w:t xml:space="preserve"> jul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0C" w:rsidRPr="003E7F6D" w:rsidRDefault="00BE4F0C" w:rsidP="000F0B70">
            <w:pPr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Afgeleverd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0C" w:rsidRPr="003E7F6D" w:rsidRDefault="00380EA1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="00BE4F0C" w:rsidRPr="003E7F6D">
              <w:rPr>
                <w:rFonts w:ascii="Arial" w:hAnsi="Arial" w:cs="Arial"/>
                <w:color w:val="000000"/>
                <w:lang w:val="nl-NL"/>
              </w:rPr>
              <w:t>1</w:t>
            </w:r>
            <w:r w:rsidR="005D4D33" w:rsidRPr="003E7F6D">
              <w:rPr>
                <w:rFonts w:ascii="Arial" w:hAnsi="Arial" w:cs="Arial"/>
                <w:color w:val="000000"/>
                <w:lang w:val="nl-NL"/>
              </w:rPr>
              <w:t>0</w:t>
            </w:r>
            <w:r w:rsidR="00BE4F0C" w:rsidRPr="003E7F6D">
              <w:rPr>
                <w:rFonts w:ascii="Arial" w:hAnsi="Arial" w:cs="Arial"/>
                <w:color w:val="000000"/>
                <w:lang w:val="nl-NL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3E7F6D" w:rsidRDefault="00BE4F0C" w:rsidP="000F0B70">
            <w:pPr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0C" w:rsidRPr="003E7F6D" w:rsidRDefault="00BE4F0C" w:rsidP="000F0B70">
            <w:pPr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Telling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F0C" w:rsidRPr="003E7F6D" w:rsidRDefault="00380EA1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="00BE4F0C" w:rsidRPr="003E7F6D">
              <w:rPr>
                <w:rFonts w:ascii="Arial" w:hAnsi="Arial" w:cs="Arial"/>
                <w:color w:val="000000"/>
                <w:lang w:val="nl-NL"/>
              </w:rPr>
              <w:t>15.000</w:t>
            </w:r>
          </w:p>
        </w:tc>
      </w:tr>
      <w:tr w:rsidR="00BE4F0C" w:rsidRPr="003E7F6D" w:rsidTr="000F0B7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3E7F6D" w:rsidRDefault="00BE4F0C" w:rsidP="000F0B70">
            <w:pPr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30</w:t>
            </w:r>
            <w:r w:rsidR="00380EA1" w:rsidRPr="003E7F6D">
              <w:rPr>
                <w:rFonts w:ascii="Arial" w:hAnsi="Arial" w:cs="Arial"/>
                <w:color w:val="000000"/>
                <w:lang w:val="nl-NL"/>
              </w:rPr>
              <w:t xml:space="preserve"> jul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3E7F6D" w:rsidRDefault="00BE4F0C" w:rsidP="000F0B70">
            <w:pPr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Afgeleverd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3E7F6D" w:rsidRDefault="00380EA1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="00BE4F0C" w:rsidRPr="003E7F6D">
              <w:rPr>
                <w:rFonts w:ascii="Arial" w:hAnsi="Arial" w:cs="Arial"/>
                <w:color w:val="000000"/>
                <w:lang w:val="nl-NL"/>
              </w:rPr>
              <w:t>10.000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3E7F6D" w:rsidRDefault="00BE4F0C" w:rsidP="000F0B70">
            <w:pPr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8</w:t>
            </w:r>
            <w:r w:rsidR="00380EA1" w:rsidRPr="003E7F6D">
              <w:rPr>
                <w:rFonts w:ascii="Arial" w:hAnsi="Arial" w:cs="Arial"/>
                <w:color w:val="000000"/>
                <w:lang w:val="nl-NL"/>
              </w:rPr>
              <w:t xml:space="preserve"> jul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3E7F6D" w:rsidRDefault="00BE4F0C" w:rsidP="000F0B70">
            <w:pPr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Verkoop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3E7F6D" w:rsidRDefault="00380EA1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="00BE4F0C" w:rsidRPr="003E7F6D">
              <w:rPr>
                <w:rFonts w:ascii="Arial" w:hAnsi="Arial" w:cs="Arial"/>
                <w:color w:val="000000"/>
                <w:lang w:val="nl-NL"/>
              </w:rPr>
              <w:t>12.000</w:t>
            </w:r>
          </w:p>
        </w:tc>
      </w:tr>
      <w:tr w:rsidR="00BE4F0C" w:rsidRPr="003E7F6D" w:rsidTr="000F0B7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3E7F6D" w:rsidRDefault="00BE4F0C" w:rsidP="000F0B70">
            <w:pPr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31</w:t>
            </w:r>
            <w:r w:rsidR="00380EA1" w:rsidRPr="003E7F6D">
              <w:rPr>
                <w:rFonts w:ascii="Arial" w:hAnsi="Arial" w:cs="Arial"/>
                <w:color w:val="000000"/>
                <w:lang w:val="nl-NL"/>
              </w:rPr>
              <w:t xml:space="preserve"> jul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3E7F6D" w:rsidRDefault="00BE4F0C" w:rsidP="000F0B70">
            <w:pPr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Naar balans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3E7F6D" w:rsidRDefault="00380EA1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="00BE4F0C" w:rsidRPr="003E7F6D">
              <w:rPr>
                <w:rFonts w:ascii="Arial" w:hAnsi="Arial" w:cs="Arial"/>
                <w:color w:val="000000"/>
                <w:lang w:val="nl-NL"/>
              </w:rPr>
              <w:t>1</w:t>
            </w:r>
            <w:r w:rsidR="005D4D33" w:rsidRPr="003E7F6D">
              <w:rPr>
                <w:rFonts w:ascii="Arial" w:hAnsi="Arial" w:cs="Arial"/>
                <w:color w:val="000000"/>
                <w:lang w:val="nl-NL"/>
              </w:rPr>
              <w:t>2</w:t>
            </w:r>
            <w:r w:rsidR="00BE4F0C" w:rsidRPr="003E7F6D">
              <w:rPr>
                <w:rFonts w:ascii="Arial" w:hAnsi="Arial" w:cs="Arial"/>
                <w:color w:val="000000"/>
                <w:lang w:val="nl-NL"/>
              </w:rPr>
              <w:t>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3E7F6D" w:rsidRDefault="00BE4F0C" w:rsidP="000F0B70">
            <w:pPr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27</w:t>
            </w:r>
            <w:r w:rsidR="00380EA1" w:rsidRPr="003E7F6D">
              <w:rPr>
                <w:rFonts w:ascii="Arial" w:hAnsi="Arial" w:cs="Arial"/>
                <w:color w:val="000000"/>
                <w:lang w:val="nl-NL"/>
              </w:rPr>
              <w:t xml:space="preserve"> jul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3E7F6D" w:rsidRDefault="00BE4F0C" w:rsidP="000F0B70">
            <w:pPr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Correctie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3E7F6D" w:rsidRDefault="00380EA1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 xml:space="preserve">€   </w:t>
            </w:r>
            <w:r w:rsidR="00BE4F0C" w:rsidRPr="003E7F6D">
              <w:rPr>
                <w:rFonts w:ascii="Arial" w:hAnsi="Arial" w:cs="Arial"/>
                <w:color w:val="000000"/>
                <w:lang w:val="nl-NL"/>
              </w:rPr>
              <w:t>5.000</w:t>
            </w:r>
          </w:p>
        </w:tc>
      </w:tr>
      <w:tr w:rsidR="00BE4F0C" w:rsidRPr="003E7F6D" w:rsidTr="000F0B70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3E7F6D" w:rsidRDefault="00BE4F0C" w:rsidP="000F0B70">
            <w:pPr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3E7F6D" w:rsidRDefault="00380EA1" w:rsidP="000F0B70">
            <w:pPr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Totaal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3E7F6D" w:rsidRDefault="00380EA1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="00BE4F0C" w:rsidRPr="003E7F6D">
              <w:rPr>
                <w:rFonts w:ascii="Arial" w:hAnsi="Arial" w:cs="Arial"/>
                <w:color w:val="000000"/>
                <w:lang w:val="nl-NL"/>
              </w:rPr>
              <w:t>32.000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3E7F6D" w:rsidRDefault="00BE4F0C" w:rsidP="000F0B70">
            <w:pPr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3E7F6D" w:rsidRDefault="00380EA1" w:rsidP="000F0B70">
            <w:pPr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Totaal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3E7F6D" w:rsidRDefault="00380EA1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="00BE4F0C" w:rsidRPr="003E7F6D">
              <w:rPr>
                <w:rFonts w:ascii="Arial" w:hAnsi="Arial" w:cs="Arial"/>
                <w:color w:val="000000"/>
                <w:lang w:val="nl-NL"/>
              </w:rPr>
              <w:t>32.000</w:t>
            </w:r>
          </w:p>
        </w:tc>
      </w:tr>
    </w:tbl>
    <w:p w:rsidR="00BE4F0C" w:rsidRPr="003E7F6D" w:rsidRDefault="00BE4F0C">
      <w:pPr>
        <w:rPr>
          <w:rFonts w:ascii="Arial" w:hAnsi="Arial" w:cs="Arial"/>
          <w:lang w:val="nl-NL"/>
        </w:rPr>
      </w:pPr>
    </w:p>
    <w:p w:rsidR="00E671D1" w:rsidRPr="003E7F6D" w:rsidRDefault="00E671D1" w:rsidP="00BE4F0C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p w:rsidR="00BE4F0C" w:rsidRPr="003E7F6D" w:rsidRDefault="00BE4F0C" w:rsidP="00BE4F0C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3E7F6D">
        <w:rPr>
          <w:rFonts w:cs="Arial"/>
          <w:b/>
          <w:color w:val="auto"/>
          <w:sz w:val="22"/>
          <w:szCs w:val="22"/>
        </w:rPr>
        <w:t>Opgave 13.15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663"/>
        <w:gridCol w:w="1254"/>
        <w:gridCol w:w="1307"/>
      </w:tblGrid>
      <w:tr w:rsidR="000F0B70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B70" w:rsidRPr="003E7F6D" w:rsidRDefault="000F0B70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B70" w:rsidRPr="003E7F6D" w:rsidRDefault="000F0B70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3E7F6D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B70" w:rsidRPr="003E7F6D" w:rsidRDefault="000F0B70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E7F6D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B70" w:rsidRPr="003E7F6D" w:rsidRDefault="000F0B70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E7F6D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B70" w:rsidRPr="003E7F6D" w:rsidRDefault="000F0B70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E7F6D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0F0B70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110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Rabobank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€ 50.000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F0B70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070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Hypothecaire lening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€ 50.000</w:t>
            </w:r>
          </w:p>
        </w:tc>
      </w:tr>
    </w:tbl>
    <w:p w:rsidR="000F0B70" w:rsidRPr="003E7F6D" w:rsidRDefault="000F0B70" w:rsidP="00BE4F0C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p w:rsidR="000F0B70" w:rsidRPr="003E7F6D" w:rsidRDefault="000F0B70" w:rsidP="00BE4F0C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p w:rsidR="00BE4F0C" w:rsidRPr="003E7F6D" w:rsidRDefault="00BE4F0C" w:rsidP="00BE4F0C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3E7F6D">
        <w:rPr>
          <w:rFonts w:cs="Arial"/>
          <w:b/>
          <w:color w:val="auto"/>
          <w:sz w:val="22"/>
          <w:szCs w:val="22"/>
        </w:rPr>
        <w:t>Opgave 13.16</w:t>
      </w:r>
    </w:p>
    <w:tbl>
      <w:tblPr>
        <w:tblW w:w="636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80"/>
        <w:gridCol w:w="960"/>
        <w:gridCol w:w="960"/>
        <w:gridCol w:w="1600"/>
      </w:tblGrid>
      <w:tr w:rsidR="00BE4F0C" w:rsidRPr="003E7F6D" w:rsidTr="00473E1A">
        <w:trPr>
          <w:trHeight w:val="288"/>
        </w:trPr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F0C" w:rsidRPr="003E7F6D" w:rsidRDefault="00BE4F0C" w:rsidP="00B74F2A">
            <w:pPr>
              <w:rPr>
                <w:rFonts w:ascii="Arial" w:hAnsi="Arial" w:cs="Arial"/>
                <w:i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i/>
                <w:color w:val="000000"/>
                <w:lang w:val="nl-NL"/>
              </w:rPr>
              <w:t>Crediteur Carey</w:t>
            </w:r>
          </w:p>
        </w:tc>
      </w:tr>
      <w:tr w:rsidR="00BE4F0C" w:rsidRPr="003E7F6D" w:rsidTr="00473E1A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BE4F0C" w:rsidRPr="003E7F6D" w:rsidRDefault="00BE4F0C" w:rsidP="000F0B70">
            <w:pPr>
              <w:rPr>
                <w:rFonts w:ascii="Arial" w:hAnsi="Arial" w:cs="Arial"/>
                <w:color w:val="FFFFFF"/>
                <w:lang w:val="nl-NL"/>
              </w:rPr>
            </w:pPr>
            <w:r w:rsidRPr="003E7F6D">
              <w:rPr>
                <w:rFonts w:ascii="Arial" w:hAnsi="Arial" w:cs="Arial"/>
                <w:color w:val="FFFFFF"/>
                <w:lang w:val="nl-NL"/>
              </w:rPr>
              <w:t>Datum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BE4F0C" w:rsidRPr="003E7F6D" w:rsidRDefault="00BE4F0C" w:rsidP="000F0B70">
            <w:pPr>
              <w:rPr>
                <w:rFonts w:ascii="Arial" w:hAnsi="Arial" w:cs="Arial"/>
                <w:color w:val="FFFFFF"/>
                <w:lang w:val="nl-NL"/>
              </w:rPr>
            </w:pPr>
            <w:r w:rsidRPr="003E7F6D">
              <w:rPr>
                <w:rFonts w:ascii="Arial" w:hAnsi="Arial" w:cs="Arial"/>
                <w:color w:val="FFFFFF"/>
                <w:lang w:val="nl-NL"/>
              </w:rPr>
              <w:t xml:space="preserve">Omschrijving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BE4F0C" w:rsidRPr="003E7F6D" w:rsidRDefault="00BE4F0C" w:rsidP="000F0B70">
            <w:pPr>
              <w:jc w:val="center"/>
              <w:rPr>
                <w:rFonts w:ascii="Arial" w:hAnsi="Arial" w:cs="Arial"/>
                <w:color w:val="FFFFFF"/>
                <w:lang w:val="nl-NL"/>
              </w:rPr>
            </w:pPr>
            <w:r w:rsidRPr="003E7F6D">
              <w:rPr>
                <w:rFonts w:ascii="Arial" w:hAnsi="Arial" w:cs="Arial"/>
                <w:color w:val="FFFFFF"/>
                <w:lang w:val="nl-NL"/>
              </w:rPr>
              <w:t>Debet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BE4F0C" w:rsidRPr="003E7F6D" w:rsidRDefault="00BE4F0C" w:rsidP="000F0B70">
            <w:pPr>
              <w:jc w:val="center"/>
              <w:rPr>
                <w:rFonts w:ascii="Arial" w:hAnsi="Arial" w:cs="Arial"/>
                <w:color w:val="FFFFFF"/>
                <w:lang w:val="nl-NL"/>
              </w:rPr>
            </w:pPr>
            <w:r w:rsidRPr="003E7F6D">
              <w:rPr>
                <w:rFonts w:ascii="Arial" w:hAnsi="Arial" w:cs="Arial"/>
                <w:color w:val="FFFFFF"/>
                <w:lang w:val="nl-NL"/>
              </w:rPr>
              <w:t>Credit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:rsidR="00BE4F0C" w:rsidRPr="003E7F6D" w:rsidRDefault="00BE4F0C" w:rsidP="000F0B70">
            <w:pPr>
              <w:jc w:val="center"/>
              <w:rPr>
                <w:rFonts w:ascii="Arial" w:hAnsi="Arial" w:cs="Arial"/>
                <w:color w:val="FFFFFF"/>
                <w:lang w:val="nl-NL"/>
              </w:rPr>
            </w:pPr>
            <w:r w:rsidRPr="003E7F6D">
              <w:rPr>
                <w:rFonts w:ascii="Arial" w:hAnsi="Arial" w:cs="Arial"/>
                <w:color w:val="FFFFFF"/>
                <w:lang w:val="nl-NL"/>
              </w:rPr>
              <w:t>Saldo</w:t>
            </w:r>
          </w:p>
        </w:tc>
      </w:tr>
      <w:tr w:rsidR="00BE4F0C" w:rsidRPr="003E7F6D" w:rsidTr="00473E1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3E7F6D" w:rsidRDefault="00BE4F0C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1</w:t>
            </w:r>
            <w:r w:rsidR="00380EA1" w:rsidRPr="003E7F6D">
              <w:rPr>
                <w:rFonts w:ascii="Arial" w:hAnsi="Arial" w:cs="Arial"/>
                <w:color w:val="000000"/>
                <w:lang w:val="nl-NL"/>
              </w:rPr>
              <w:t xml:space="preserve"> apr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3E7F6D" w:rsidRDefault="00BE4F0C" w:rsidP="000F0B70">
            <w:pPr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Saldo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3E7F6D" w:rsidRDefault="00BE4F0C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3E7F6D" w:rsidRDefault="00BE4F0C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3E7F6D" w:rsidRDefault="00380EA1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="00BE4F0C" w:rsidRPr="003E7F6D">
              <w:rPr>
                <w:rFonts w:ascii="Arial" w:hAnsi="Arial" w:cs="Arial"/>
                <w:color w:val="000000"/>
                <w:lang w:val="nl-NL"/>
              </w:rPr>
              <w:t>4.356</w:t>
            </w:r>
          </w:p>
        </w:tc>
      </w:tr>
      <w:tr w:rsidR="00BE4F0C" w:rsidRPr="003E7F6D" w:rsidTr="00473E1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3E7F6D" w:rsidRDefault="00BE4F0C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10</w:t>
            </w:r>
            <w:r w:rsidR="00380EA1" w:rsidRPr="003E7F6D">
              <w:rPr>
                <w:rFonts w:ascii="Arial" w:hAnsi="Arial" w:cs="Arial"/>
                <w:color w:val="000000"/>
                <w:lang w:val="nl-NL"/>
              </w:rPr>
              <w:t xml:space="preserve"> apr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3E7F6D" w:rsidRDefault="00BE4F0C" w:rsidP="000F0B70">
            <w:pPr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Inkoop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3E7F6D" w:rsidRDefault="00BE4F0C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3E7F6D" w:rsidRDefault="00380EA1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="00BE4F0C" w:rsidRPr="003E7F6D">
              <w:rPr>
                <w:rFonts w:ascii="Arial" w:hAnsi="Arial" w:cs="Arial"/>
                <w:color w:val="000000"/>
                <w:lang w:val="nl-NL"/>
              </w:rPr>
              <w:t>3.388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3E7F6D" w:rsidRDefault="00380EA1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="00BE4F0C" w:rsidRPr="003E7F6D">
              <w:rPr>
                <w:rFonts w:ascii="Arial" w:hAnsi="Arial" w:cs="Arial"/>
                <w:color w:val="000000"/>
                <w:lang w:val="nl-NL"/>
              </w:rPr>
              <w:t>7.744</w:t>
            </w:r>
          </w:p>
        </w:tc>
      </w:tr>
      <w:tr w:rsidR="00BE4F0C" w:rsidRPr="003E7F6D" w:rsidTr="00473E1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3E7F6D" w:rsidRDefault="00BE4F0C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18</w:t>
            </w:r>
            <w:r w:rsidR="00380EA1" w:rsidRPr="003E7F6D">
              <w:rPr>
                <w:rFonts w:ascii="Arial" w:hAnsi="Arial" w:cs="Arial"/>
                <w:color w:val="000000"/>
                <w:lang w:val="nl-NL"/>
              </w:rPr>
              <w:t xml:space="preserve"> apr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3E7F6D" w:rsidRDefault="00BE4F0C" w:rsidP="000F0B70">
            <w:pPr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Rabobank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3E7F6D" w:rsidRDefault="00380EA1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="00BE4F0C" w:rsidRPr="003E7F6D">
              <w:rPr>
                <w:rFonts w:ascii="Arial" w:hAnsi="Arial" w:cs="Arial"/>
                <w:color w:val="000000"/>
                <w:lang w:val="nl-NL"/>
              </w:rPr>
              <w:t>2.178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3E7F6D" w:rsidRDefault="00BE4F0C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3E7F6D" w:rsidRDefault="00380EA1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="00BE4F0C" w:rsidRPr="003E7F6D">
              <w:rPr>
                <w:rFonts w:ascii="Arial" w:hAnsi="Arial" w:cs="Arial"/>
                <w:color w:val="000000"/>
                <w:lang w:val="nl-NL"/>
              </w:rPr>
              <w:t>5.566</w:t>
            </w:r>
          </w:p>
        </w:tc>
      </w:tr>
      <w:tr w:rsidR="00BE4F0C" w:rsidRPr="003E7F6D" w:rsidTr="00473E1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3E7F6D" w:rsidRDefault="00BE4F0C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26</w:t>
            </w:r>
            <w:r w:rsidR="00380EA1" w:rsidRPr="003E7F6D">
              <w:rPr>
                <w:rFonts w:ascii="Arial" w:hAnsi="Arial" w:cs="Arial"/>
                <w:color w:val="000000"/>
                <w:lang w:val="nl-NL"/>
              </w:rPr>
              <w:t xml:space="preserve"> apr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3E7F6D" w:rsidRDefault="00BE4F0C" w:rsidP="000F0B70">
            <w:pPr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Creditfactuur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3E7F6D" w:rsidRDefault="00380EA1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 xml:space="preserve">€    </w:t>
            </w:r>
            <w:r w:rsidR="00BE4F0C" w:rsidRPr="003E7F6D">
              <w:rPr>
                <w:rFonts w:ascii="Arial" w:hAnsi="Arial" w:cs="Arial"/>
                <w:color w:val="000000"/>
                <w:lang w:val="nl-NL"/>
              </w:rPr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3E7F6D" w:rsidRDefault="00BE4F0C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F0C" w:rsidRPr="003E7F6D" w:rsidRDefault="00380EA1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 xml:space="preserve">€ </w:t>
            </w:r>
            <w:r w:rsidR="00BE4F0C" w:rsidRPr="003E7F6D">
              <w:rPr>
                <w:rFonts w:ascii="Arial" w:hAnsi="Arial" w:cs="Arial"/>
                <w:color w:val="000000"/>
                <w:lang w:val="nl-NL"/>
              </w:rPr>
              <w:t>5.082</w:t>
            </w:r>
          </w:p>
        </w:tc>
      </w:tr>
    </w:tbl>
    <w:p w:rsidR="00BE4F0C" w:rsidRPr="003E7F6D" w:rsidRDefault="00BE4F0C">
      <w:pPr>
        <w:rPr>
          <w:rFonts w:ascii="Arial" w:hAnsi="Arial" w:cs="Arial"/>
          <w:lang w:val="nl-NL"/>
        </w:rPr>
      </w:pPr>
    </w:p>
    <w:p w:rsidR="00BE4F0C" w:rsidRPr="003E7F6D" w:rsidRDefault="00BE4F0C">
      <w:pPr>
        <w:rPr>
          <w:rFonts w:ascii="Arial" w:hAnsi="Arial" w:cs="Arial"/>
          <w:lang w:val="nl-NL"/>
        </w:rPr>
      </w:pPr>
    </w:p>
    <w:p w:rsidR="00BE4F0C" w:rsidRPr="003E7F6D" w:rsidRDefault="00BE4F0C" w:rsidP="00BE4F0C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3E7F6D">
        <w:rPr>
          <w:rFonts w:cs="Arial"/>
          <w:b/>
          <w:color w:val="auto"/>
          <w:sz w:val="22"/>
          <w:szCs w:val="22"/>
        </w:rPr>
        <w:t>Opgave 13.17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663"/>
        <w:gridCol w:w="1254"/>
        <w:gridCol w:w="1307"/>
      </w:tblGrid>
      <w:tr w:rsidR="000F0B70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B70" w:rsidRPr="003E7F6D" w:rsidRDefault="000F0B70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B70" w:rsidRPr="003E7F6D" w:rsidRDefault="000F0B70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3E7F6D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B70" w:rsidRPr="003E7F6D" w:rsidRDefault="000F0B70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E7F6D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B70" w:rsidRPr="003E7F6D" w:rsidRDefault="000F0B70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E7F6D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B70" w:rsidRPr="003E7F6D" w:rsidRDefault="000F0B70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E7F6D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0F0B70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690AF4">
            <w:pPr>
              <w:widowControl w:val="0"/>
              <w:contextualSpacing/>
              <w:outlineLvl w:val="1"/>
              <w:rPr>
                <w:rFonts w:ascii="Arial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Foute journaalpost terugboeken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F0B70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140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Crediteuren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€ 2.420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F0B70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690AF4">
            <w:pPr>
              <w:rPr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800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Inkoopprijs verkopen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€ 2.000</w:t>
            </w:r>
          </w:p>
        </w:tc>
      </w:tr>
      <w:tr w:rsidR="000F0B70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690AF4">
            <w:pPr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170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Te verrekenen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   420</w:t>
            </w:r>
          </w:p>
        </w:tc>
      </w:tr>
      <w:tr w:rsidR="000F0B70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Juiste journaalpost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F0B70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0F0B7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0F0B7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850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0F0B7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Opbrengst verkopen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0F0B7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€ 2.000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0F0B7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F0B70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0F0B70">
            <w:pPr>
              <w:rPr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0F0B7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176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0F0B7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Verschuldigde omzetbelasting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0F0B7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   420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0F0B7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F0B70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0F0B70">
            <w:pPr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0F0B7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130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0F0B70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Debiteuren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0F0B7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0F0B70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€ 2.420</w:t>
            </w:r>
          </w:p>
        </w:tc>
      </w:tr>
    </w:tbl>
    <w:p w:rsidR="00CA76DD" w:rsidRDefault="00CA76DD" w:rsidP="00CA76DD">
      <w:pPr>
        <w:pStyle w:val="KTRTekst"/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  <w:r w:rsidRPr="003E7F6D">
        <w:rPr>
          <w:rFonts w:cs="Arial"/>
          <w:color w:val="auto"/>
          <w:sz w:val="22"/>
          <w:szCs w:val="22"/>
        </w:rPr>
        <w:tab/>
      </w:r>
    </w:p>
    <w:p w:rsidR="00A61523" w:rsidRDefault="00A61523" w:rsidP="00CA76DD">
      <w:pPr>
        <w:pStyle w:val="KTRTekst"/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</w:p>
    <w:p w:rsidR="00A61523" w:rsidRPr="003E7F6D" w:rsidRDefault="00A61523" w:rsidP="00CA76DD">
      <w:pPr>
        <w:pStyle w:val="KTRTekst"/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  <w:bookmarkStart w:id="0" w:name="_GoBack"/>
      <w:bookmarkEnd w:id="0"/>
    </w:p>
    <w:tbl>
      <w:tblPr>
        <w:tblW w:w="9727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833"/>
        <w:gridCol w:w="997"/>
        <w:gridCol w:w="841"/>
        <w:gridCol w:w="839"/>
        <w:gridCol w:w="841"/>
        <w:gridCol w:w="997"/>
        <w:gridCol w:w="841"/>
        <w:gridCol w:w="936"/>
        <w:gridCol w:w="841"/>
        <w:gridCol w:w="875"/>
      </w:tblGrid>
      <w:tr w:rsidR="00BE4F0C" w:rsidRPr="003E7F6D" w:rsidTr="000F0B70">
        <w:trPr>
          <w:trHeight w:val="552"/>
        </w:trPr>
        <w:tc>
          <w:tcPr>
            <w:tcW w:w="8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E4F0C" w:rsidRPr="003E7F6D" w:rsidRDefault="00380EA1" w:rsidP="000F0B70">
            <w:pPr>
              <w:jc w:val="center"/>
              <w:rPr>
                <w:rFonts w:ascii="Arial" w:hAnsi="Arial" w:cs="Arial"/>
                <w:b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b/>
                <w:color w:val="000000"/>
                <w:lang w:val="nl-NL"/>
              </w:rPr>
              <w:lastRenderedPageBreak/>
              <w:t>Rek.</w:t>
            </w:r>
            <w:r w:rsidR="00BE4F0C" w:rsidRPr="003E7F6D">
              <w:rPr>
                <w:rFonts w:ascii="Arial" w:hAnsi="Arial" w:cs="Arial"/>
                <w:b/>
                <w:color w:val="000000"/>
                <w:lang w:val="nl-NL"/>
              </w:rPr>
              <w:t>nr</w:t>
            </w:r>
            <w:r w:rsidRPr="003E7F6D">
              <w:rPr>
                <w:rFonts w:ascii="Arial" w:hAnsi="Arial" w:cs="Arial"/>
                <w:b/>
                <w:color w:val="000000"/>
                <w:lang w:val="nl-NL"/>
              </w:rPr>
              <w:t>.</w:t>
            </w:r>
          </w:p>
        </w:tc>
        <w:tc>
          <w:tcPr>
            <w:tcW w:w="18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E4F0C" w:rsidRPr="003E7F6D" w:rsidRDefault="00BE4F0C" w:rsidP="000F0B70">
            <w:pPr>
              <w:jc w:val="center"/>
              <w:rPr>
                <w:rFonts w:ascii="Arial" w:hAnsi="Arial" w:cs="Arial"/>
                <w:b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b/>
                <w:color w:val="000000"/>
                <w:lang w:val="nl-NL"/>
              </w:rPr>
              <w:t>Saldibalans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E4F0C" w:rsidRPr="003E7F6D" w:rsidRDefault="00BE4F0C" w:rsidP="000F0B70">
            <w:pPr>
              <w:jc w:val="center"/>
              <w:rPr>
                <w:rFonts w:ascii="Arial" w:hAnsi="Arial" w:cs="Arial"/>
                <w:b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b/>
                <w:color w:val="000000"/>
                <w:lang w:val="nl-NL"/>
              </w:rPr>
              <w:t>Mutaties</w:t>
            </w:r>
          </w:p>
        </w:tc>
        <w:tc>
          <w:tcPr>
            <w:tcW w:w="183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BE4F0C" w:rsidRPr="003E7F6D" w:rsidRDefault="00BE4F0C" w:rsidP="000F0B70">
            <w:pPr>
              <w:jc w:val="center"/>
              <w:rPr>
                <w:rFonts w:ascii="Arial" w:hAnsi="Arial" w:cs="Arial"/>
                <w:b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b/>
                <w:color w:val="000000"/>
                <w:lang w:val="nl-NL"/>
              </w:rPr>
              <w:t xml:space="preserve">Herziene </w:t>
            </w:r>
            <w:r w:rsidR="00380EA1" w:rsidRPr="003E7F6D">
              <w:rPr>
                <w:rFonts w:ascii="Arial" w:hAnsi="Arial" w:cs="Arial"/>
                <w:b/>
                <w:color w:val="000000"/>
                <w:lang w:val="nl-NL"/>
              </w:rPr>
              <w:t>s</w:t>
            </w:r>
            <w:r w:rsidRPr="003E7F6D">
              <w:rPr>
                <w:rFonts w:ascii="Arial" w:hAnsi="Arial" w:cs="Arial"/>
                <w:b/>
                <w:color w:val="000000"/>
                <w:lang w:val="nl-NL"/>
              </w:rPr>
              <w:t>aldibalans</w:t>
            </w:r>
          </w:p>
        </w:tc>
        <w:tc>
          <w:tcPr>
            <w:tcW w:w="17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bottom"/>
            <w:hideMark/>
          </w:tcPr>
          <w:p w:rsidR="00BE4F0C" w:rsidRPr="003E7F6D" w:rsidRDefault="00BE4F0C" w:rsidP="000F0B70">
            <w:pPr>
              <w:jc w:val="center"/>
              <w:rPr>
                <w:rFonts w:ascii="Arial" w:hAnsi="Arial" w:cs="Arial"/>
                <w:b/>
                <w:color w:val="000000"/>
                <w:lang w:val="nl-NL"/>
              </w:rPr>
            </w:pPr>
            <w:proofErr w:type="spellStart"/>
            <w:r w:rsidRPr="003E7F6D">
              <w:rPr>
                <w:rFonts w:ascii="Arial" w:hAnsi="Arial" w:cs="Arial"/>
                <w:b/>
                <w:color w:val="000000"/>
                <w:lang w:val="nl-NL"/>
              </w:rPr>
              <w:t>Winst-en</w:t>
            </w:r>
            <w:proofErr w:type="spellEnd"/>
            <w:r w:rsidR="00380EA1" w:rsidRPr="003E7F6D">
              <w:rPr>
                <w:rFonts w:ascii="Arial" w:hAnsi="Arial" w:cs="Arial"/>
                <w:b/>
                <w:color w:val="000000"/>
                <w:lang w:val="nl-NL"/>
              </w:rPr>
              <w:t>-</w:t>
            </w:r>
            <w:r w:rsidRPr="003E7F6D">
              <w:rPr>
                <w:rFonts w:ascii="Arial" w:hAnsi="Arial" w:cs="Arial"/>
                <w:b/>
                <w:color w:val="000000"/>
                <w:lang w:val="nl-NL"/>
              </w:rPr>
              <w:t xml:space="preserve"> verliesrekening</w:t>
            </w:r>
          </w:p>
        </w:tc>
        <w:tc>
          <w:tcPr>
            <w:tcW w:w="17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E4F0C" w:rsidRPr="003E7F6D" w:rsidRDefault="00BE4F0C" w:rsidP="000F0B70">
            <w:pPr>
              <w:jc w:val="center"/>
              <w:rPr>
                <w:rFonts w:ascii="Arial" w:hAnsi="Arial" w:cs="Arial"/>
                <w:b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b/>
                <w:color w:val="000000"/>
                <w:lang w:val="nl-NL"/>
              </w:rPr>
              <w:t>Eindbalans</w:t>
            </w:r>
          </w:p>
        </w:tc>
      </w:tr>
      <w:tr w:rsidR="00BE4F0C" w:rsidRPr="003E7F6D" w:rsidTr="000F0B70">
        <w:trPr>
          <w:trHeight w:val="288"/>
        </w:trPr>
        <w:tc>
          <w:tcPr>
            <w:tcW w:w="8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0C" w:rsidRPr="003E7F6D" w:rsidRDefault="00BE4F0C" w:rsidP="000F0B70">
            <w:pPr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0C" w:rsidRPr="003E7F6D" w:rsidRDefault="00BE4F0C" w:rsidP="000F0B70">
            <w:pPr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Debet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0C" w:rsidRPr="003E7F6D" w:rsidRDefault="00BE4F0C" w:rsidP="000F0B70">
            <w:pPr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Credit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0C" w:rsidRPr="003E7F6D" w:rsidRDefault="00BE4F0C" w:rsidP="000F0B70">
            <w:pPr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Debet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0C" w:rsidRPr="003E7F6D" w:rsidRDefault="00BE4F0C" w:rsidP="000F0B70">
            <w:pPr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Credit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0C" w:rsidRPr="003E7F6D" w:rsidRDefault="00BE4F0C" w:rsidP="000F0B70">
            <w:pPr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Debet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0C" w:rsidRPr="003E7F6D" w:rsidRDefault="00BE4F0C" w:rsidP="000F0B70">
            <w:pPr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Credit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0C" w:rsidRPr="003E7F6D" w:rsidRDefault="00BE4F0C" w:rsidP="000F0B70">
            <w:pPr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Debet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0C" w:rsidRPr="003E7F6D" w:rsidRDefault="00BE4F0C" w:rsidP="000F0B70">
            <w:pPr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Credit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0C" w:rsidRPr="003E7F6D" w:rsidRDefault="00BE4F0C" w:rsidP="000F0B70">
            <w:pPr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Debet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0C" w:rsidRPr="003E7F6D" w:rsidRDefault="00BE4F0C" w:rsidP="000F0B70">
            <w:pPr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Credit</w:t>
            </w:r>
          </w:p>
        </w:tc>
      </w:tr>
      <w:tr w:rsidR="00CA76DD" w:rsidRPr="003E7F6D" w:rsidTr="000F0B70">
        <w:trPr>
          <w:trHeight w:val="288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3E7F6D" w:rsidRDefault="00CA76DD" w:rsidP="000F0B70">
            <w:pPr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130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DD" w:rsidRPr="003E7F6D" w:rsidRDefault="00CA76DD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45.000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3E7F6D" w:rsidRDefault="00CA76DD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DD" w:rsidRPr="003E7F6D" w:rsidRDefault="00CA76DD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3E7F6D" w:rsidRDefault="00CA76DD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2.420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DD" w:rsidRPr="003E7F6D" w:rsidRDefault="00CA76DD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42.580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3E7F6D" w:rsidRDefault="00CA76DD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DD" w:rsidRPr="003E7F6D" w:rsidRDefault="00CA76DD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3E7F6D" w:rsidRDefault="00CA76DD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DD" w:rsidRPr="003E7F6D" w:rsidRDefault="00CA76DD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42.580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3E7F6D" w:rsidRDefault="00CA76DD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</w:tr>
      <w:tr w:rsidR="00CA76DD" w:rsidRPr="003E7F6D" w:rsidTr="000F0B70">
        <w:trPr>
          <w:trHeight w:val="288"/>
        </w:trPr>
        <w:tc>
          <w:tcPr>
            <w:tcW w:w="8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3E7F6D" w:rsidRDefault="00CA76DD" w:rsidP="000F0B70">
            <w:pPr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140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DD" w:rsidRPr="003E7F6D" w:rsidRDefault="00CA76DD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3E7F6D" w:rsidRDefault="00CA76DD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 xml:space="preserve">30.000 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DD" w:rsidRPr="003E7F6D" w:rsidRDefault="00CA76DD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2.420  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3E7F6D" w:rsidRDefault="00CA76DD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DD" w:rsidRPr="003E7F6D" w:rsidRDefault="00CA76DD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3E7F6D" w:rsidRDefault="00CA76DD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27.580 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DD" w:rsidRPr="003E7F6D" w:rsidRDefault="00CA76DD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3E7F6D" w:rsidRDefault="00CA76DD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DD" w:rsidRPr="003E7F6D" w:rsidRDefault="00CA76DD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3E7F6D" w:rsidRDefault="00CA76DD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27.580 </w:t>
            </w:r>
          </w:p>
        </w:tc>
      </w:tr>
      <w:tr w:rsidR="00CA76DD" w:rsidRPr="003E7F6D" w:rsidTr="000F0B70">
        <w:trPr>
          <w:trHeight w:val="288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3E7F6D" w:rsidRDefault="00CA76DD" w:rsidP="000F0B70">
            <w:pPr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170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DD" w:rsidRPr="003E7F6D" w:rsidRDefault="00CA76DD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 xml:space="preserve">  1.850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3E7F6D" w:rsidRDefault="00CA76DD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DD" w:rsidRPr="003E7F6D" w:rsidRDefault="00CA76DD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3E7F6D" w:rsidRDefault="00CA76DD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420 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DD" w:rsidRPr="003E7F6D" w:rsidRDefault="00CA76DD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 1.430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3E7F6D" w:rsidRDefault="00CA76DD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DD" w:rsidRPr="003E7F6D" w:rsidRDefault="00CA76DD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3E7F6D" w:rsidRDefault="00CA76DD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DD" w:rsidRPr="003E7F6D" w:rsidRDefault="00CA76DD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 1.430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3E7F6D" w:rsidRDefault="00CA76DD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</w:tr>
      <w:tr w:rsidR="00CA76DD" w:rsidRPr="003E7F6D" w:rsidTr="000F0B70">
        <w:trPr>
          <w:trHeight w:val="288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3E7F6D" w:rsidRDefault="00CA76DD" w:rsidP="000F0B70">
            <w:pPr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176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DD" w:rsidRPr="003E7F6D" w:rsidRDefault="00CA76DD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3E7F6D" w:rsidRDefault="00CA76DD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3.580 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DD" w:rsidRPr="003E7F6D" w:rsidRDefault="00CA76DD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 420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3E7F6D" w:rsidRDefault="00CA76DD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DD" w:rsidRPr="003E7F6D" w:rsidRDefault="00CA76DD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3E7F6D" w:rsidRDefault="00CA76DD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3.160 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DD" w:rsidRPr="003E7F6D" w:rsidRDefault="00CA76DD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3E7F6D" w:rsidRDefault="00CA76DD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76DD" w:rsidRPr="003E7F6D" w:rsidRDefault="00CA76DD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76DD" w:rsidRPr="003E7F6D" w:rsidRDefault="00CA76DD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3.160 </w:t>
            </w:r>
          </w:p>
        </w:tc>
      </w:tr>
      <w:tr w:rsidR="00BE4F0C" w:rsidRPr="003E7F6D" w:rsidTr="000F0B70">
        <w:trPr>
          <w:trHeight w:val="288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0C" w:rsidRPr="003E7F6D" w:rsidRDefault="00CA76DD" w:rsidP="000F0B70">
            <w:pPr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800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0C" w:rsidRPr="003E7F6D" w:rsidRDefault="00AF1718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2.000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0C" w:rsidRPr="003E7F6D" w:rsidRDefault="00BE4F0C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0C" w:rsidRPr="003E7F6D" w:rsidRDefault="00BE4F0C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0C" w:rsidRPr="003E7F6D" w:rsidRDefault="00CA76DD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2.000</w:t>
            </w:r>
            <w:r w:rsidR="00BE4F0C" w:rsidRPr="003E7F6D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0C" w:rsidRPr="003E7F6D" w:rsidRDefault="00BE4F0C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E4F0C" w:rsidRPr="003E7F6D" w:rsidRDefault="00BE4F0C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0C" w:rsidRPr="003E7F6D" w:rsidRDefault="00BE4F0C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0C" w:rsidRPr="003E7F6D" w:rsidRDefault="00BE4F0C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0C" w:rsidRPr="003E7F6D" w:rsidRDefault="00BE4F0C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0C" w:rsidRPr="003E7F6D" w:rsidRDefault="00BE4F0C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</w:tr>
      <w:tr w:rsidR="00BE4F0C" w:rsidRPr="003E7F6D" w:rsidTr="000F0B70">
        <w:trPr>
          <w:trHeight w:val="288"/>
        </w:trPr>
        <w:tc>
          <w:tcPr>
            <w:tcW w:w="8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0C" w:rsidRPr="003E7F6D" w:rsidRDefault="00BE4F0C" w:rsidP="000F0B70">
            <w:pPr>
              <w:jc w:val="center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850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0C" w:rsidRPr="003E7F6D" w:rsidRDefault="00BE4F0C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0C" w:rsidRPr="003E7F6D" w:rsidRDefault="00BE4F0C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200.000 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0C" w:rsidRPr="003E7F6D" w:rsidRDefault="00BE4F0C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 2.000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0C" w:rsidRPr="003E7F6D" w:rsidRDefault="00BE4F0C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0C" w:rsidRPr="003E7F6D" w:rsidRDefault="00BE4F0C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0C" w:rsidRPr="003E7F6D" w:rsidRDefault="00CA76DD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198.000</w:t>
            </w:r>
            <w:r w:rsidR="00BE4F0C" w:rsidRPr="003E7F6D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0C" w:rsidRPr="003E7F6D" w:rsidRDefault="00BE4F0C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0C" w:rsidRPr="003E7F6D" w:rsidRDefault="00BE4F0C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198.000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4F0C" w:rsidRPr="003E7F6D" w:rsidRDefault="00BE4F0C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4F0C" w:rsidRPr="003E7F6D" w:rsidRDefault="00BE4F0C" w:rsidP="000F0B70">
            <w:pPr>
              <w:jc w:val="right"/>
              <w:rPr>
                <w:rFonts w:ascii="Arial" w:hAnsi="Arial" w:cs="Arial"/>
                <w:color w:val="000000"/>
                <w:lang w:val="nl-NL"/>
              </w:rPr>
            </w:pPr>
            <w:r w:rsidRPr="003E7F6D">
              <w:rPr>
                <w:rFonts w:ascii="Arial" w:hAnsi="Arial" w:cs="Arial"/>
                <w:color w:val="000000"/>
                <w:lang w:val="nl-NL"/>
              </w:rPr>
              <w:t> </w:t>
            </w:r>
          </w:p>
        </w:tc>
      </w:tr>
    </w:tbl>
    <w:p w:rsidR="00BE4F0C" w:rsidRPr="003E7F6D" w:rsidRDefault="00BE4F0C">
      <w:pPr>
        <w:rPr>
          <w:rFonts w:ascii="Arial" w:hAnsi="Arial" w:cs="Arial"/>
          <w:lang w:val="nl-NL"/>
        </w:rPr>
      </w:pPr>
    </w:p>
    <w:p w:rsidR="00BE4F0C" w:rsidRPr="003E7F6D" w:rsidRDefault="00BE4F0C">
      <w:pPr>
        <w:rPr>
          <w:rFonts w:ascii="Arial" w:hAnsi="Arial" w:cs="Arial"/>
          <w:lang w:val="nl-NL"/>
        </w:rPr>
      </w:pPr>
    </w:p>
    <w:p w:rsidR="00BE4F0C" w:rsidRPr="003E7F6D" w:rsidRDefault="00BE4F0C" w:rsidP="00BE4F0C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3E7F6D">
        <w:rPr>
          <w:rFonts w:cs="Arial"/>
          <w:b/>
          <w:color w:val="auto"/>
          <w:sz w:val="22"/>
          <w:szCs w:val="22"/>
        </w:rPr>
        <w:t>Opgave 13.18</w:t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13"/>
        <w:gridCol w:w="3663"/>
        <w:gridCol w:w="1254"/>
        <w:gridCol w:w="1307"/>
      </w:tblGrid>
      <w:tr w:rsidR="000F0B70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B70" w:rsidRPr="003E7F6D" w:rsidRDefault="000F0B70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B70" w:rsidRPr="003E7F6D" w:rsidRDefault="000F0B70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proofErr w:type="spellStart"/>
            <w:r w:rsidRPr="003E7F6D">
              <w:rPr>
                <w:rFonts w:ascii="Arial" w:eastAsia="Times New Roman" w:hAnsi="Arial" w:cs="Arial"/>
                <w:b/>
                <w:lang w:val="nl-NL"/>
              </w:rPr>
              <w:t>Nr</w:t>
            </w:r>
            <w:proofErr w:type="spellEnd"/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B70" w:rsidRPr="003E7F6D" w:rsidRDefault="000F0B70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E7F6D">
              <w:rPr>
                <w:rFonts w:ascii="Arial" w:eastAsia="Times New Roman" w:hAnsi="Arial" w:cs="Arial"/>
                <w:b/>
                <w:lang w:val="nl-NL"/>
              </w:rPr>
              <w:t>Naam grootboekrekening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B70" w:rsidRPr="003E7F6D" w:rsidRDefault="000F0B70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E7F6D">
              <w:rPr>
                <w:rFonts w:ascii="Arial" w:eastAsia="Times New Roman" w:hAnsi="Arial" w:cs="Arial"/>
                <w:b/>
                <w:lang w:val="nl-NL"/>
              </w:rPr>
              <w:t>Debet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F0B70" w:rsidRPr="003E7F6D" w:rsidRDefault="000F0B70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b/>
                <w:lang w:val="nl-NL"/>
              </w:rPr>
            </w:pPr>
            <w:r w:rsidRPr="003E7F6D">
              <w:rPr>
                <w:rFonts w:ascii="Arial" w:eastAsia="Times New Roman" w:hAnsi="Arial" w:cs="Arial"/>
                <w:b/>
                <w:lang w:val="nl-NL"/>
              </w:rPr>
              <w:t>Credit</w:t>
            </w:r>
          </w:p>
        </w:tc>
      </w:tr>
      <w:tr w:rsidR="000F0B70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950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hAnsi="Arial" w:cs="Arial"/>
                <w:lang w:val="nl-NL"/>
              </w:rPr>
              <w:t>Incidentele resultaten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€ 13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</w:tr>
      <w:tr w:rsidR="000F0B70" w:rsidRPr="003E7F6D" w:rsidTr="00690AF4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690AF4">
            <w:pPr>
              <w:rPr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Aan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100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690AF4">
            <w:pPr>
              <w:widowControl w:val="0"/>
              <w:contextualSpacing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Kas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B70" w:rsidRPr="003E7F6D" w:rsidRDefault="000F0B70" w:rsidP="00690AF4">
            <w:pPr>
              <w:widowControl w:val="0"/>
              <w:contextualSpacing/>
              <w:jc w:val="right"/>
              <w:outlineLvl w:val="1"/>
              <w:rPr>
                <w:rFonts w:ascii="Arial" w:eastAsia="Times New Roman" w:hAnsi="Arial" w:cs="Arial"/>
                <w:lang w:val="nl-NL"/>
              </w:rPr>
            </w:pPr>
            <w:r w:rsidRPr="003E7F6D">
              <w:rPr>
                <w:rFonts w:ascii="Arial" w:eastAsia="Times New Roman" w:hAnsi="Arial" w:cs="Arial"/>
                <w:lang w:val="nl-NL"/>
              </w:rPr>
              <w:t>€ 13</w:t>
            </w:r>
          </w:p>
        </w:tc>
      </w:tr>
    </w:tbl>
    <w:p w:rsidR="00BE4F0C" w:rsidRPr="003E7F6D" w:rsidRDefault="00BE4F0C" w:rsidP="00BE4F0C">
      <w:pPr>
        <w:pStyle w:val="KTRTekst"/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</w:p>
    <w:p w:rsidR="00BE4F0C" w:rsidRPr="003E7F6D" w:rsidRDefault="00380EA1" w:rsidP="00BE4F0C">
      <w:pPr>
        <w:pStyle w:val="KTRTekst"/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  <w:r w:rsidRPr="003E7F6D">
        <w:rPr>
          <w:rFonts w:cs="Arial"/>
          <w:color w:val="auto"/>
          <w:sz w:val="22"/>
          <w:szCs w:val="22"/>
        </w:rPr>
        <w:t xml:space="preserve">Er moet </w:t>
      </w:r>
      <w:r w:rsidR="00BE4F0C" w:rsidRPr="003E7F6D">
        <w:rPr>
          <w:rFonts w:cs="Arial"/>
          <w:color w:val="auto"/>
          <w:sz w:val="22"/>
          <w:szCs w:val="22"/>
        </w:rPr>
        <w:t xml:space="preserve">in kas </w:t>
      </w:r>
      <w:r w:rsidRPr="003E7F6D">
        <w:rPr>
          <w:rFonts w:cs="Arial"/>
          <w:color w:val="auto"/>
          <w:sz w:val="22"/>
          <w:szCs w:val="22"/>
        </w:rPr>
        <w:t>zijn:</w:t>
      </w:r>
      <w:r w:rsidR="00BE4F0C" w:rsidRPr="003E7F6D">
        <w:rPr>
          <w:rFonts w:cs="Arial"/>
          <w:color w:val="auto"/>
          <w:sz w:val="22"/>
          <w:szCs w:val="22"/>
        </w:rPr>
        <w:tab/>
        <w:t xml:space="preserve">€ 500 + € 1.698 - € 345 = </w:t>
      </w:r>
      <w:r w:rsidR="00BE4F0C" w:rsidRPr="003E7F6D">
        <w:rPr>
          <w:rFonts w:cs="Arial"/>
          <w:color w:val="auto"/>
          <w:sz w:val="22"/>
          <w:szCs w:val="22"/>
        </w:rPr>
        <w:tab/>
        <w:t>€ 1.853</w:t>
      </w:r>
    </w:p>
    <w:p w:rsidR="00BE4F0C" w:rsidRPr="003E7F6D" w:rsidRDefault="00BE4F0C" w:rsidP="00BE4F0C">
      <w:pPr>
        <w:pStyle w:val="KTRTekst"/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  <w:u w:val="single"/>
        </w:rPr>
      </w:pPr>
      <w:r w:rsidRPr="003E7F6D">
        <w:rPr>
          <w:rFonts w:cs="Arial"/>
          <w:color w:val="auto"/>
          <w:sz w:val="22"/>
          <w:szCs w:val="22"/>
        </w:rPr>
        <w:t xml:space="preserve">Er </w:t>
      </w:r>
      <w:r w:rsidR="00380EA1" w:rsidRPr="003E7F6D">
        <w:rPr>
          <w:rFonts w:cs="Arial"/>
          <w:color w:val="auto"/>
          <w:sz w:val="22"/>
          <w:szCs w:val="22"/>
        </w:rPr>
        <w:t>is</w:t>
      </w:r>
      <w:r w:rsidRPr="003E7F6D">
        <w:rPr>
          <w:rFonts w:cs="Arial"/>
          <w:color w:val="auto"/>
          <w:sz w:val="22"/>
          <w:szCs w:val="22"/>
        </w:rPr>
        <w:t xml:space="preserve"> in kas</w:t>
      </w:r>
      <w:r w:rsidR="00380EA1" w:rsidRPr="003E7F6D">
        <w:rPr>
          <w:rFonts w:cs="Arial"/>
          <w:color w:val="auto"/>
          <w:sz w:val="22"/>
          <w:szCs w:val="22"/>
        </w:rPr>
        <w:t>:</w:t>
      </w:r>
      <w:r w:rsidRPr="003E7F6D">
        <w:rPr>
          <w:rFonts w:cs="Arial"/>
          <w:color w:val="auto"/>
          <w:sz w:val="22"/>
          <w:szCs w:val="22"/>
        </w:rPr>
        <w:tab/>
      </w:r>
      <w:r w:rsidRPr="003E7F6D">
        <w:rPr>
          <w:rFonts w:cs="Arial"/>
          <w:color w:val="auto"/>
          <w:sz w:val="22"/>
          <w:szCs w:val="22"/>
        </w:rPr>
        <w:tab/>
      </w:r>
      <w:r w:rsidRPr="003E7F6D">
        <w:rPr>
          <w:rFonts w:cs="Arial"/>
          <w:color w:val="auto"/>
          <w:sz w:val="22"/>
          <w:szCs w:val="22"/>
        </w:rPr>
        <w:tab/>
      </w:r>
      <w:r w:rsidRPr="003E7F6D">
        <w:rPr>
          <w:rFonts w:cs="Arial"/>
          <w:color w:val="auto"/>
          <w:sz w:val="22"/>
          <w:szCs w:val="22"/>
        </w:rPr>
        <w:tab/>
      </w:r>
      <w:r w:rsidRPr="003E7F6D">
        <w:rPr>
          <w:rFonts w:cs="Arial"/>
          <w:color w:val="auto"/>
          <w:sz w:val="22"/>
          <w:szCs w:val="22"/>
        </w:rPr>
        <w:tab/>
      </w:r>
      <w:r w:rsidRPr="003E7F6D">
        <w:rPr>
          <w:rFonts w:cs="Arial"/>
          <w:color w:val="auto"/>
          <w:sz w:val="22"/>
          <w:szCs w:val="22"/>
        </w:rPr>
        <w:tab/>
      </w:r>
      <w:r w:rsidRPr="003E7F6D">
        <w:rPr>
          <w:rFonts w:cs="Arial"/>
          <w:color w:val="auto"/>
          <w:sz w:val="22"/>
          <w:szCs w:val="22"/>
          <w:u w:val="single"/>
        </w:rPr>
        <w:t>€ 1.840</w:t>
      </w:r>
      <w:r w:rsidR="00380EA1" w:rsidRPr="003E7F6D">
        <w:rPr>
          <w:rFonts w:cs="Arial"/>
          <w:color w:val="auto"/>
          <w:sz w:val="22"/>
          <w:szCs w:val="22"/>
        </w:rPr>
        <w:t xml:space="preserve"> -</w:t>
      </w:r>
    </w:p>
    <w:p w:rsidR="00BE4F0C" w:rsidRPr="003E7F6D" w:rsidRDefault="00BE4F0C" w:rsidP="00BE4F0C">
      <w:pPr>
        <w:pStyle w:val="KTRTekst"/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  <w:r w:rsidRPr="003E7F6D">
        <w:rPr>
          <w:rFonts w:cs="Arial"/>
          <w:color w:val="auto"/>
          <w:sz w:val="22"/>
          <w:szCs w:val="22"/>
        </w:rPr>
        <w:t>Kastekort</w:t>
      </w:r>
      <w:r w:rsidRPr="003E7F6D">
        <w:rPr>
          <w:rFonts w:cs="Arial"/>
          <w:color w:val="auto"/>
          <w:sz w:val="22"/>
          <w:szCs w:val="22"/>
        </w:rPr>
        <w:tab/>
      </w:r>
      <w:r w:rsidRPr="003E7F6D">
        <w:rPr>
          <w:rFonts w:cs="Arial"/>
          <w:color w:val="auto"/>
          <w:sz w:val="22"/>
          <w:szCs w:val="22"/>
        </w:rPr>
        <w:tab/>
      </w:r>
      <w:r w:rsidRPr="003E7F6D">
        <w:rPr>
          <w:rFonts w:cs="Arial"/>
          <w:color w:val="auto"/>
          <w:sz w:val="22"/>
          <w:szCs w:val="22"/>
        </w:rPr>
        <w:tab/>
      </w:r>
      <w:r w:rsidRPr="003E7F6D">
        <w:rPr>
          <w:rFonts w:cs="Arial"/>
          <w:color w:val="auto"/>
          <w:sz w:val="22"/>
          <w:szCs w:val="22"/>
        </w:rPr>
        <w:tab/>
      </w:r>
      <w:r w:rsidRPr="003E7F6D">
        <w:rPr>
          <w:rFonts w:cs="Arial"/>
          <w:color w:val="auto"/>
          <w:sz w:val="22"/>
          <w:szCs w:val="22"/>
        </w:rPr>
        <w:tab/>
      </w:r>
      <w:r w:rsidRPr="003E7F6D">
        <w:rPr>
          <w:rFonts w:cs="Arial"/>
          <w:color w:val="auto"/>
          <w:sz w:val="22"/>
          <w:szCs w:val="22"/>
        </w:rPr>
        <w:tab/>
        <w:t>€      13</w:t>
      </w:r>
    </w:p>
    <w:p w:rsidR="00BE4F0C" w:rsidRPr="003E7F6D" w:rsidRDefault="00BE4F0C">
      <w:pPr>
        <w:rPr>
          <w:rFonts w:ascii="Arial" w:hAnsi="Arial" w:cs="Arial"/>
          <w:lang w:val="nl-NL"/>
        </w:rPr>
      </w:pPr>
    </w:p>
    <w:sectPr w:rsidR="00BE4F0C" w:rsidRPr="003E7F6D" w:rsidSect="000347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82A" w:rsidRDefault="00FE082A" w:rsidP="00C471A8">
      <w:r>
        <w:separator/>
      </w:r>
    </w:p>
  </w:endnote>
  <w:endnote w:type="continuationSeparator" w:id="0">
    <w:p w:rsidR="00FE082A" w:rsidRDefault="00FE082A" w:rsidP="00C4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AF4" w:rsidRDefault="00690AF4" w:rsidP="00C471A8">
    <w:pPr>
      <w:pStyle w:val="Voettekst"/>
    </w:pPr>
    <w:r w:rsidRPr="0062248A">
      <w:rPr>
        <w:rFonts w:ascii="Arial" w:hAnsi="Arial" w:cs="Arial"/>
      </w:rPr>
      <w:t>© Convoy Uitgevers 201</w:t>
    </w:r>
    <w:r>
      <w:rPr>
        <w:rFonts w:ascii="Arial" w:hAnsi="Arial" w:cs="Arial"/>
      </w:rPr>
      <w:t xml:space="preserve">9                             </w:t>
    </w:r>
    <w:r w:rsidRPr="0062248A">
      <w:rPr>
        <w:rFonts w:ascii="Arial" w:hAnsi="Arial" w:cs="Arial"/>
      </w:rPr>
      <w:fldChar w:fldCharType="begin"/>
    </w:r>
    <w:r w:rsidRPr="0062248A">
      <w:rPr>
        <w:rFonts w:ascii="Arial" w:hAnsi="Arial" w:cs="Arial"/>
      </w:rPr>
      <w:instrText>PAGE   \* MERGEFORMAT</w:instrText>
    </w:r>
    <w:r w:rsidRPr="0062248A">
      <w:rPr>
        <w:rFonts w:ascii="Arial" w:hAnsi="Arial" w:cs="Arial"/>
      </w:rPr>
      <w:fldChar w:fldCharType="separate"/>
    </w:r>
    <w:r>
      <w:rPr>
        <w:rFonts w:ascii="Arial" w:hAnsi="Arial" w:cs="Arial"/>
      </w:rPr>
      <w:t>1</w:t>
    </w:r>
    <w:r w:rsidRPr="0062248A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                         BKB – uitwerkingen H 13</w:t>
    </w:r>
  </w:p>
  <w:p w:rsidR="00690AF4" w:rsidRDefault="00690AF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82A" w:rsidRDefault="00FE082A" w:rsidP="00C471A8">
      <w:r>
        <w:separator/>
      </w:r>
    </w:p>
  </w:footnote>
  <w:footnote w:type="continuationSeparator" w:id="0">
    <w:p w:rsidR="00FE082A" w:rsidRDefault="00FE082A" w:rsidP="00C47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4A4A"/>
    <w:multiLevelType w:val="hybridMultilevel"/>
    <w:tmpl w:val="4E56CD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E3962"/>
    <w:multiLevelType w:val="hybridMultilevel"/>
    <w:tmpl w:val="DFB22DC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F65A4F"/>
    <w:multiLevelType w:val="hybridMultilevel"/>
    <w:tmpl w:val="D1100E0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7A33"/>
    <w:multiLevelType w:val="hybridMultilevel"/>
    <w:tmpl w:val="23D4E53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783CEB"/>
    <w:multiLevelType w:val="hybridMultilevel"/>
    <w:tmpl w:val="CC80C8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96878"/>
    <w:multiLevelType w:val="hybridMultilevel"/>
    <w:tmpl w:val="C5364AD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053A64"/>
    <w:multiLevelType w:val="hybridMultilevel"/>
    <w:tmpl w:val="EBBC19CC"/>
    <w:lvl w:ilvl="0" w:tplc="9962D2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FAB2B98"/>
    <w:multiLevelType w:val="hybridMultilevel"/>
    <w:tmpl w:val="8138BE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5598B"/>
    <w:multiLevelType w:val="hybridMultilevel"/>
    <w:tmpl w:val="81367D96"/>
    <w:lvl w:ilvl="0" w:tplc="BE66BFE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79341A"/>
    <w:multiLevelType w:val="hybridMultilevel"/>
    <w:tmpl w:val="81367D96"/>
    <w:lvl w:ilvl="0" w:tplc="BE66BFE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09136C"/>
    <w:multiLevelType w:val="hybridMultilevel"/>
    <w:tmpl w:val="335CCE30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02B0C"/>
    <w:multiLevelType w:val="hybridMultilevel"/>
    <w:tmpl w:val="429234E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16291"/>
    <w:multiLevelType w:val="hybridMultilevel"/>
    <w:tmpl w:val="8760D80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77486A"/>
    <w:multiLevelType w:val="hybridMultilevel"/>
    <w:tmpl w:val="77F21C1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7D7C37"/>
    <w:multiLevelType w:val="hybridMultilevel"/>
    <w:tmpl w:val="76309E02"/>
    <w:lvl w:ilvl="0" w:tplc="0FC0960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FD301A"/>
    <w:multiLevelType w:val="hybridMultilevel"/>
    <w:tmpl w:val="28F0D49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7B7231"/>
    <w:multiLevelType w:val="hybridMultilevel"/>
    <w:tmpl w:val="F0AC799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56599"/>
    <w:multiLevelType w:val="hybridMultilevel"/>
    <w:tmpl w:val="429234E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03FEA"/>
    <w:multiLevelType w:val="hybridMultilevel"/>
    <w:tmpl w:val="DD84B41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D3093E"/>
    <w:multiLevelType w:val="hybridMultilevel"/>
    <w:tmpl w:val="6AA6FE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72F2D"/>
    <w:multiLevelType w:val="hybridMultilevel"/>
    <w:tmpl w:val="28F0D49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0B0A30"/>
    <w:multiLevelType w:val="hybridMultilevel"/>
    <w:tmpl w:val="29B08FF6"/>
    <w:lvl w:ilvl="0" w:tplc="0413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C25BB2"/>
    <w:multiLevelType w:val="hybridMultilevel"/>
    <w:tmpl w:val="E51C24BA"/>
    <w:lvl w:ilvl="0" w:tplc="1EF87DB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F94702"/>
    <w:multiLevelType w:val="hybridMultilevel"/>
    <w:tmpl w:val="8EC6B6E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69F0CA1"/>
    <w:multiLevelType w:val="hybridMultilevel"/>
    <w:tmpl w:val="81367D96"/>
    <w:lvl w:ilvl="0" w:tplc="BE66BFE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F369B6"/>
    <w:multiLevelType w:val="hybridMultilevel"/>
    <w:tmpl w:val="3F9A74DA"/>
    <w:lvl w:ilvl="0" w:tplc="0413000F">
      <w:start w:val="1"/>
      <w:numFmt w:val="decimal"/>
      <w:lvlText w:val="%1."/>
      <w:lvlJc w:val="left"/>
      <w:pPr>
        <w:ind w:left="322" w:hanging="18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3B0252"/>
    <w:multiLevelType w:val="hybridMultilevel"/>
    <w:tmpl w:val="66AA240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3B0FAE"/>
    <w:multiLevelType w:val="hybridMultilevel"/>
    <w:tmpl w:val="B498BB5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E939BC"/>
    <w:multiLevelType w:val="hybridMultilevel"/>
    <w:tmpl w:val="3C667C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44B9E"/>
    <w:multiLevelType w:val="hybridMultilevel"/>
    <w:tmpl w:val="B8B0E15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81127F"/>
    <w:multiLevelType w:val="hybridMultilevel"/>
    <w:tmpl w:val="779409A0"/>
    <w:lvl w:ilvl="0" w:tplc="04130019">
      <w:start w:val="1"/>
      <w:numFmt w:val="lowerLetter"/>
      <w:lvlText w:val="%1."/>
      <w:lvlJc w:val="left"/>
      <w:pPr>
        <w:ind w:left="3011" w:hanging="18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93EB5"/>
    <w:multiLevelType w:val="hybridMultilevel"/>
    <w:tmpl w:val="984C002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D7C55"/>
    <w:multiLevelType w:val="hybridMultilevel"/>
    <w:tmpl w:val="59BA8ED6"/>
    <w:lvl w:ilvl="0" w:tplc="C08444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F270E7"/>
    <w:multiLevelType w:val="hybridMultilevel"/>
    <w:tmpl w:val="19787D50"/>
    <w:lvl w:ilvl="0" w:tplc="4C0243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4102E1"/>
    <w:multiLevelType w:val="hybridMultilevel"/>
    <w:tmpl w:val="3760C8B0"/>
    <w:lvl w:ilvl="0" w:tplc="4C0243B8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3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3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3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1B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3000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3001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1B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1257784"/>
    <w:multiLevelType w:val="hybridMultilevel"/>
    <w:tmpl w:val="33CC6D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7602D8"/>
    <w:multiLevelType w:val="hybridMultilevel"/>
    <w:tmpl w:val="6CE0617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8262BB7"/>
    <w:multiLevelType w:val="hybridMultilevel"/>
    <w:tmpl w:val="8312C9B2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C07715C"/>
    <w:multiLevelType w:val="hybridMultilevel"/>
    <w:tmpl w:val="7318E59E"/>
    <w:lvl w:ilvl="0" w:tplc="6CBE56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D10B97"/>
    <w:multiLevelType w:val="hybridMultilevel"/>
    <w:tmpl w:val="B3AC44FA"/>
    <w:lvl w:ilvl="0" w:tplc="4C0243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E2D6277"/>
    <w:multiLevelType w:val="hybridMultilevel"/>
    <w:tmpl w:val="6CFECCA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024E54"/>
    <w:multiLevelType w:val="hybridMultilevel"/>
    <w:tmpl w:val="155022A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442DFE"/>
    <w:multiLevelType w:val="hybridMultilevel"/>
    <w:tmpl w:val="0F04533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8"/>
  </w:num>
  <w:num w:numId="3">
    <w:abstractNumId w:val="9"/>
  </w:num>
  <w:num w:numId="4">
    <w:abstractNumId w:val="24"/>
  </w:num>
  <w:num w:numId="5">
    <w:abstractNumId w:val="26"/>
  </w:num>
  <w:num w:numId="6">
    <w:abstractNumId w:val="18"/>
  </w:num>
  <w:num w:numId="7">
    <w:abstractNumId w:val="27"/>
  </w:num>
  <w:num w:numId="8">
    <w:abstractNumId w:val="36"/>
  </w:num>
  <w:num w:numId="9">
    <w:abstractNumId w:val="15"/>
  </w:num>
  <w:num w:numId="10">
    <w:abstractNumId w:val="20"/>
  </w:num>
  <w:num w:numId="11">
    <w:abstractNumId w:val="13"/>
  </w:num>
  <w:num w:numId="12">
    <w:abstractNumId w:val="37"/>
  </w:num>
  <w:num w:numId="13">
    <w:abstractNumId w:val="10"/>
  </w:num>
  <w:num w:numId="14">
    <w:abstractNumId w:val="1"/>
  </w:num>
  <w:num w:numId="15">
    <w:abstractNumId w:val="32"/>
  </w:num>
  <w:num w:numId="16">
    <w:abstractNumId w:val="22"/>
  </w:num>
  <w:num w:numId="17">
    <w:abstractNumId w:val="38"/>
  </w:num>
  <w:num w:numId="18">
    <w:abstractNumId w:val="21"/>
  </w:num>
  <w:num w:numId="19">
    <w:abstractNumId w:val="0"/>
  </w:num>
  <w:num w:numId="20">
    <w:abstractNumId w:val="33"/>
  </w:num>
  <w:num w:numId="21">
    <w:abstractNumId w:val="39"/>
  </w:num>
  <w:num w:numId="22">
    <w:abstractNumId w:val="41"/>
  </w:num>
  <w:num w:numId="23">
    <w:abstractNumId w:val="5"/>
  </w:num>
  <w:num w:numId="24">
    <w:abstractNumId w:val="29"/>
  </w:num>
  <w:num w:numId="25">
    <w:abstractNumId w:val="12"/>
  </w:num>
  <w:num w:numId="26">
    <w:abstractNumId w:val="14"/>
  </w:num>
  <w:num w:numId="27">
    <w:abstractNumId w:val="3"/>
  </w:num>
  <w:num w:numId="28">
    <w:abstractNumId w:val="42"/>
  </w:num>
  <w:num w:numId="29">
    <w:abstractNumId w:val="40"/>
  </w:num>
  <w:num w:numId="30">
    <w:abstractNumId w:val="23"/>
  </w:num>
  <w:num w:numId="31">
    <w:abstractNumId w:val="19"/>
  </w:num>
  <w:num w:numId="32">
    <w:abstractNumId w:val="35"/>
  </w:num>
  <w:num w:numId="33">
    <w:abstractNumId w:val="30"/>
  </w:num>
  <w:num w:numId="34">
    <w:abstractNumId w:val="25"/>
  </w:num>
  <w:num w:numId="35">
    <w:abstractNumId w:val="7"/>
  </w:num>
  <w:num w:numId="36">
    <w:abstractNumId w:val="4"/>
  </w:num>
  <w:num w:numId="37">
    <w:abstractNumId w:val="6"/>
  </w:num>
  <w:num w:numId="38">
    <w:abstractNumId w:val="28"/>
  </w:num>
  <w:num w:numId="39">
    <w:abstractNumId w:val="11"/>
  </w:num>
  <w:num w:numId="40">
    <w:abstractNumId w:val="2"/>
  </w:num>
  <w:num w:numId="41">
    <w:abstractNumId w:val="17"/>
  </w:num>
  <w:num w:numId="42">
    <w:abstractNumId w:val="31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9B8"/>
    <w:rsid w:val="00007DC9"/>
    <w:rsid w:val="000347D7"/>
    <w:rsid w:val="000D6097"/>
    <w:rsid w:val="000F0B70"/>
    <w:rsid w:val="001334F1"/>
    <w:rsid w:val="001C025B"/>
    <w:rsid w:val="00267506"/>
    <w:rsid w:val="00365DDC"/>
    <w:rsid w:val="00374CB1"/>
    <w:rsid w:val="00380EA1"/>
    <w:rsid w:val="003B4239"/>
    <w:rsid w:val="003E7573"/>
    <w:rsid w:val="003E7F6D"/>
    <w:rsid w:val="004230C3"/>
    <w:rsid w:val="00430619"/>
    <w:rsid w:val="00450362"/>
    <w:rsid w:val="00473E1A"/>
    <w:rsid w:val="004B0BF2"/>
    <w:rsid w:val="004B15E1"/>
    <w:rsid w:val="00533A5C"/>
    <w:rsid w:val="00590E53"/>
    <w:rsid w:val="005C6FAC"/>
    <w:rsid w:val="005D4D33"/>
    <w:rsid w:val="005F22D4"/>
    <w:rsid w:val="00637015"/>
    <w:rsid w:val="00643AD7"/>
    <w:rsid w:val="00686A7E"/>
    <w:rsid w:val="00690AF4"/>
    <w:rsid w:val="006D2D16"/>
    <w:rsid w:val="00732EDB"/>
    <w:rsid w:val="007D79B8"/>
    <w:rsid w:val="00843C02"/>
    <w:rsid w:val="008A6E0D"/>
    <w:rsid w:val="008B1D53"/>
    <w:rsid w:val="00915834"/>
    <w:rsid w:val="00957EC1"/>
    <w:rsid w:val="009627C8"/>
    <w:rsid w:val="009813C5"/>
    <w:rsid w:val="00990B6E"/>
    <w:rsid w:val="009C4360"/>
    <w:rsid w:val="00A13620"/>
    <w:rsid w:val="00A528C6"/>
    <w:rsid w:val="00A61523"/>
    <w:rsid w:val="00A70917"/>
    <w:rsid w:val="00A72225"/>
    <w:rsid w:val="00AA08D6"/>
    <w:rsid w:val="00AA3F87"/>
    <w:rsid w:val="00AC64F8"/>
    <w:rsid w:val="00AF1718"/>
    <w:rsid w:val="00AF5936"/>
    <w:rsid w:val="00B030CF"/>
    <w:rsid w:val="00B74F2A"/>
    <w:rsid w:val="00BE4F0C"/>
    <w:rsid w:val="00C471A8"/>
    <w:rsid w:val="00C539E7"/>
    <w:rsid w:val="00CA1F03"/>
    <w:rsid w:val="00CA3918"/>
    <w:rsid w:val="00CA76DD"/>
    <w:rsid w:val="00D2506F"/>
    <w:rsid w:val="00D80EAF"/>
    <w:rsid w:val="00DE0CCA"/>
    <w:rsid w:val="00DE5413"/>
    <w:rsid w:val="00E23D5A"/>
    <w:rsid w:val="00E671D1"/>
    <w:rsid w:val="00E970E2"/>
    <w:rsid w:val="00EA5C4D"/>
    <w:rsid w:val="00ED77CD"/>
    <w:rsid w:val="00F42F29"/>
    <w:rsid w:val="00FD18D0"/>
    <w:rsid w:val="00FE082A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26C1"/>
  <w15:docId w15:val="{97AB59A6-3D4E-46EF-9515-10C025E6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D79B8"/>
    <w:pPr>
      <w:spacing w:after="0" w:line="240" w:lineRule="auto"/>
    </w:pPr>
    <w:rPr>
      <w:lang w:val="en-US"/>
    </w:rPr>
  </w:style>
  <w:style w:type="paragraph" w:styleId="Kop1">
    <w:name w:val="heading 1"/>
    <w:basedOn w:val="Standaard"/>
    <w:next w:val="Standaard"/>
    <w:link w:val="Kop1Char"/>
    <w:autoRedefine/>
    <w:qFormat/>
    <w:rsid w:val="007D79B8"/>
    <w:pPr>
      <w:keepNext/>
      <w:outlineLvl w:val="0"/>
    </w:pPr>
    <w:rPr>
      <w:rFonts w:ascii="Times New Roman" w:eastAsia="Times New Roman" w:hAnsi="Times New Roman" w:cs="Times New Roman"/>
      <w:b/>
      <w:sz w:val="40"/>
      <w:szCs w:val="40"/>
      <w:lang w:val="nl-NL"/>
    </w:rPr>
  </w:style>
  <w:style w:type="paragraph" w:styleId="Kop2">
    <w:name w:val="heading 2"/>
    <w:basedOn w:val="Standaard"/>
    <w:next w:val="Standaard"/>
    <w:link w:val="Kop2Char"/>
    <w:autoRedefine/>
    <w:qFormat/>
    <w:rsid w:val="007D79B8"/>
    <w:pPr>
      <w:keepNext/>
      <w:widowControl w:val="0"/>
      <w:outlineLvl w:val="1"/>
    </w:pPr>
    <w:rPr>
      <w:rFonts w:ascii="Times New Roman" w:eastAsia="Times New Roman" w:hAnsi="Times New Roman" w:cs="Times New Roman"/>
      <w:b/>
      <w:sz w:val="28"/>
      <w:szCs w:val="24"/>
      <w:lang w:val="nl-NL"/>
    </w:rPr>
  </w:style>
  <w:style w:type="paragraph" w:styleId="Kop3">
    <w:name w:val="heading 3"/>
    <w:basedOn w:val="Inhopg1"/>
    <w:next w:val="Standaard"/>
    <w:link w:val="Kop3Char"/>
    <w:autoRedefine/>
    <w:qFormat/>
    <w:rsid w:val="007D79B8"/>
    <w:pPr>
      <w:tabs>
        <w:tab w:val="right" w:leader="dot" w:pos="8494"/>
      </w:tabs>
      <w:spacing w:after="0"/>
      <w:outlineLvl w:val="2"/>
    </w:pPr>
    <w:rPr>
      <w:snapToGrid w:val="0"/>
      <w:lang w:eastAsia="nl-NL"/>
    </w:rPr>
  </w:style>
  <w:style w:type="paragraph" w:styleId="Kop4">
    <w:name w:val="heading 4"/>
    <w:basedOn w:val="Standaard"/>
    <w:next w:val="Standaard"/>
    <w:link w:val="Kop4Char"/>
    <w:autoRedefine/>
    <w:qFormat/>
    <w:rsid w:val="007D79B8"/>
    <w:pPr>
      <w:keepNext/>
      <w:spacing w:before="240"/>
      <w:outlineLvl w:val="3"/>
    </w:pPr>
    <w:rPr>
      <w:rFonts w:ascii="Arial Black" w:eastAsia="Times New Roman" w:hAnsi="Arial Black" w:cs="Times New Roman"/>
      <w:color w:val="FF00FF"/>
      <w:sz w:val="24"/>
      <w:szCs w:val="20"/>
      <w:lang w:eastAsia="nl-NL"/>
    </w:rPr>
  </w:style>
  <w:style w:type="paragraph" w:styleId="Kop5">
    <w:name w:val="heading 5"/>
    <w:basedOn w:val="Standaard"/>
    <w:next w:val="Standaard"/>
    <w:link w:val="Kop5Char"/>
    <w:autoRedefine/>
    <w:qFormat/>
    <w:rsid w:val="007D79B8"/>
    <w:pPr>
      <w:keepNext/>
      <w:keepLines/>
      <w:spacing w:before="240"/>
      <w:outlineLvl w:val="4"/>
    </w:pPr>
    <w:rPr>
      <w:rFonts w:ascii="Arial Black" w:eastAsia="Times New Roman" w:hAnsi="Arial Black" w:cs="Times New Roman"/>
      <w:i/>
      <w:snapToGrid w:val="0"/>
      <w:color w:val="FF00FF"/>
      <w:spacing w:val="-16"/>
      <w:sz w:val="28"/>
      <w:szCs w:val="20"/>
      <w:lang w:val="nl-NL" w:eastAsia="nl-NL"/>
    </w:rPr>
  </w:style>
  <w:style w:type="paragraph" w:styleId="Kop6">
    <w:name w:val="heading 6"/>
    <w:basedOn w:val="Standaard"/>
    <w:next w:val="Standaard"/>
    <w:link w:val="Kop6Char"/>
    <w:qFormat/>
    <w:rsid w:val="007D79B8"/>
    <w:pPr>
      <w:keepNext/>
      <w:keepLines/>
      <w:ind w:left="1080"/>
      <w:outlineLvl w:val="5"/>
    </w:pPr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val="nl-NL" w:eastAsia="nl-NL"/>
    </w:rPr>
  </w:style>
  <w:style w:type="paragraph" w:styleId="Kop7">
    <w:name w:val="heading 7"/>
    <w:basedOn w:val="Standaard"/>
    <w:next w:val="Standaard"/>
    <w:link w:val="Kop7Char"/>
    <w:qFormat/>
    <w:rsid w:val="007D79B8"/>
    <w:pPr>
      <w:keepNext/>
      <w:keepLines/>
      <w:ind w:left="1080"/>
      <w:outlineLvl w:val="6"/>
    </w:pPr>
    <w:rPr>
      <w:rFonts w:ascii="Arial Black" w:eastAsia="Times New Roman" w:hAnsi="Arial Black" w:cs="Times New Roman"/>
      <w:i/>
      <w:snapToGrid w:val="0"/>
      <w:color w:val="FF00FF"/>
      <w:spacing w:val="-4"/>
      <w:sz w:val="28"/>
      <w:szCs w:val="20"/>
      <w:lang w:val="nl-NL" w:eastAsia="nl-NL"/>
    </w:rPr>
  </w:style>
  <w:style w:type="paragraph" w:styleId="Kop8">
    <w:name w:val="heading 8"/>
    <w:basedOn w:val="Standaard"/>
    <w:next w:val="Standaard"/>
    <w:link w:val="Kop8Char"/>
    <w:qFormat/>
    <w:rsid w:val="007D79B8"/>
    <w:pPr>
      <w:keepNext/>
      <w:keepLines/>
      <w:ind w:left="1440"/>
      <w:outlineLvl w:val="7"/>
    </w:pPr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val="nl-NL" w:eastAsia="nl-NL"/>
    </w:rPr>
  </w:style>
  <w:style w:type="paragraph" w:styleId="Kop9">
    <w:name w:val="heading 9"/>
    <w:basedOn w:val="Standaard"/>
    <w:next w:val="Standaard"/>
    <w:link w:val="Kop9Char"/>
    <w:qFormat/>
    <w:rsid w:val="007D79B8"/>
    <w:pPr>
      <w:keepNext/>
      <w:keepLines/>
      <w:ind w:left="1440"/>
      <w:outlineLvl w:val="8"/>
    </w:pPr>
    <w:rPr>
      <w:rFonts w:ascii="Arial Black" w:eastAsia="Times New Roman" w:hAnsi="Arial Black" w:cs="Times New Roman"/>
      <w:i/>
      <w:snapToGrid w:val="0"/>
      <w:color w:val="FF00FF"/>
      <w:spacing w:val="-6"/>
      <w:sz w:val="18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7D79B8"/>
    <w:rPr>
      <w:rFonts w:ascii="Times New Roman" w:eastAsia="Times New Roman" w:hAnsi="Times New Roman" w:cs="Times New Roman"/>
      <w:b/>
      <w:sz w:val="40"/>
      <w:szCs w:val="40"/>
    </w:rPr>
  </w:style>
  <w:style w:type="character" w:customStyle="1" w:styleId="Kop2Char">
    <w:name w:val="Kop 2 Char"/>
    <w:basedOn w:val="Standaardalinea-lettertype"/>
    <w:link w:val="Kop2"/>
    <w:rsid w:val="007D79B8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Kop3Char">
    <w:name w:val="Kop 3 Char"/>
    <w:basedOn w:val="Standaardalinea-lettertype"/>
    <w:link w:val="Kop3"/>
    <w:rsid w:val="007D79B8"/>
    <w:rPr>
      <w:rFonts w:ascii="Times New Roman" w:eastAsia="Times New Roman" w:hAnsi="Times New Roman" w:cs="Times New Roman"/>
      <w:snapToGrid w:val="0"/>
      <w:lang w:eastAsia="nl-NL"/>
    </w:rPr>
  </w:style>
  <w:style w:type="character" w:customStyle="1" w:styleId="Kop4Char">
    <w:name w:val="Kop 4 Char"/>
    <w:basedOn w:val="Standaardalinea-lettertype"/>
    <w:link w:val="Kop4"/>
    <w:rsid w:val="007D79B8"/>
    <w:rPr>
      <w:rFonts w:ascii="Arial Black" w:eastAsia="Times New Roman" w:hAnsi="Arial Black" w:cs="Times New Roman"/>
      <w:color w:val="FF00FF"/>
      <w:sz w:val="24"/>
      <w:szCs w:val="20"/>
      <w:lang w:val="en-US" w:eastAsia="nl-NL"/>
    </w:rPr>
  </w:style>
  <w:style w:type="character" w:customStyle="1" w:styleId="Kop5Char">
    <w:name w:val="Kop 5 Char"/>
    <w:basedOn w:val="Standaardalinea-lettertype"/>
    <w:link w:val="Kop5"/>
    <w:rsid w:val="007D79B8"/>
    <w:rPr>
      <w:rFonts w:ascii="Arial Black" w:eastAsia="Times New Roman" w:hAnsi="Arial Black" w:cs="Times New Roman"/>
      <w:i/>
      <w:snapToGrid w:val="0"/>
      <w:color w:val="FF00FF"/>
      <w:spacing w:val="-16"/>
      <w:sz w:val="28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rsid w:val="007D79B8"/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rsid w:val="007D79B8"/>
    <w:rPr>
      <w:rFonts w:ascii="Arial Black" w:eastAsia="Times New Roman" w:hAnsi="Arial Black" w:cs="Times New Roman"/>
      <w:i/>
      <w:snapToGrid w:val="0"/>
      <w:color w:val="FF00FF"/>
      <w:spacing w:val="-4"/>
      <w:sz w:val="28"/>
      <w:szCs w:val="20"/>
      <w:lang w:eastAsia="nl-NL"/>
    </w:rPr>
  </w:style>
  <w:style w:type="character" w:customStyle="1" w:styleId="Kop8Char">
    <w:name w:val="Kop 8 Char"/>
    <w:basedOn w:val="Standaardalinea-lettertype"/>
    <w:link w:val="Kop8"/>
    <w:rsid w:val="007D79B8"/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rsid w:val="007D79B8"/>
    <w:rPr>
      <w:rFonts w:ascii="Arial Black" w:eastAsia="Times New Roman" w:hAnsi="Arial Black" w:cs="Times New Roman"/>
      <w:i/>
      <w:snapToGrid w:val="0"/>
      <w:color w:val="FF00FF"/>
      <w:spacing w:val="-6"/>
      <w:sz w:val="18"/>
      <w:szCs w:val="20"/>
      <w:lang w:eastAsia="nl-NL"/>
    </w:rPr>
  </w:style>
  <w:style w:type="paragraph" w:customStyle="1" w:styleId="nakijkprofiel">
    <w:name w:val="nakijkprofiel"/>
    <w:basedOn w:val="Standaard"/>
    <w:link w:val="nakijkprofielChar"/>
    <w:autoRedefine/>
    <w:qFormat/>
    <w:rsid w:val="007D79B8"/>
    <w:rPr>
      <w:color w:val="FF0000"/>
      <w:sz w:val="24"/>
      <w:szCs w:val="24"/>
    </w:rPr>
  </w:style>
  <w:style w:type="character" w:customStyle="1" w:styleId="nakijkprofielChar">
    <w:name w:val="nakijkprofiel Char"/>
    <w:basedOn w:val="Standaardalinea-lettertype"/>
    <w:link w:val="nakijkprofiel"/>
    <w:rsid w:val="007D79B8"/>
    <w:rPr>
      <w:color w:val="FF0000"/>
      <w:sz w:val="24"/>
      <w:szCs w:val="24"/>
      <w:lang w:val="en-US"/>
    </w:rPr>
  </w:style>
  <w:style w:type="paragraph" w:customStyle="1" w:styleId="Tekstletter">
    <w:name w:val="Tekstletter"/>
    <w:link w:val="TekstletterChar1"/>
    <w:rsid w:val="007D79B8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rsid w:val="007D79B8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Opsomming">
    <w:name w:val="Opsomming"/>
    <w:basedOn w:val="Tekstletter"/>
    <w:next w:val="Tekstletter"/>
    <w:rsid w:val="007D79B8"/>
    <w:pPr>
      <w:numPr>
        <w:numId w:val="1"/>
      </w:numPr>
    </w:pPr>
  </w:style>
  <w:style w:type="paragraph" w:styleId="Lijstalinea">
    <w:name w:val="List Paragraph"/>
    <w:basedOn w:val="Standaard"/>
    <w:uiPriority w:val="34"/>
    <w:qFormat/>
    <w:rsid w:val="007D79B8"/>
    <w:pPr>
      <w:ind w:left="720"/>
      <w:contextualSpacing/>
    </w:pPr>
  </w:style>
  <w:style w:type="table" w:styleId="Tabelraster">
    <w:name w:val="Table Grid"/>
    <w:basedOn w:val="Standaardtabel"/>
    <w:uiPriority w:val="39"/>
    <w:rsid w:val="007D7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7D79B8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1">
    <w:name w:val="Geen lijst1"/>
    <w:next w:val="Geenlijst"/>
    <w:uiPriority w:val="99"/>
    <w:semiHidden/>
    <w:unhideWhenUsed/>
    <w:rsid w:val="007D79B8"/>
  </w:style>
  <w:style w:type="table" w:customStyle="1" w:styleId="Tabelraster11">
    <w:name w:val="Tabelraster11"/>
    <w:basedOn w:val="Standaardtabel"/>
    <w:uiPriority w:val="59"/>
    <w:rsid w:val="007D7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2">
    <w:name w:val="Geen lijst2"/>
    <w:next w:val="Geenlijst"/>
    <w:uiPriority w:val="99"/>
    <w:semiHidden/>
    <w:unhideWhenUsed/>
    <w:rsid w:val="007D79B8"/>
  </w:style>
  <w:style w:type="paragraph" w:styleId="Inhopg1">
    <w:name w:val="toc 1"/>
    <w:basedOn w:val="Standaard"/>
    <w:next w:val="Standaard"/>
    <w:autoRedefine/>
    <w:uiPriority w:val="39"/>
    <w:semiHidden/>
    <w:unhideWhenUsed/>
    <w:rsid w:val="007D79B8"/>
    <w:pPr>
      <w:keepNext/>
      <w:keepLines/>
      <w:spacing w:after="100"/>
      <w:outlineLvl w:val="1"/>
    </w:pPr>
    <w:rPr>
      <w:rFonts w:ascii="Times New Roman" w:eastAsia="Times New Roman" w:hAnsi="Times New Roman" w:cs="Times New Roman"/>
      <w:lang w:val="nl-NL"/>
    </w:rPr>
  </w:style>
  <w:style w:type="paragraph" w:customStyle="1" w:styleId="Default">
    <w:name w:val="Default"/>
    <w:rsid w:val="007D79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dentificatie">
    <w:name w:val="Identificatie"/>
    <w:rsid w:val="00BE4F0C"/>
    <w:pPr>
      <w:tabs>
        <w:tab w:val="left" w:pos="2835"/>
      </w:tabs>
      <w:spacing w:before="120" w:after="120" w:line="240" w:lineRule="auto"/>
    </w:pPr>
    <w:rPr>
      <w:rFonts w:ascii="Arial" w:eastAsia="Times New Roman" w:hAnsi="Arial" w:cs="Times New Roman"/>
      <w:color w:val="FF0000"/>
      <w:sz w:val="28"/>
      <w:szCs w:val="24"/>
      <w:lang w:eastAsia="fr-FR"/>
    </w:rPr>
  </w:style>
  <w:style w:type="paragraph" w:customStyle="1" w:styleId="KTRTekst">
    <w:name w:val="KTR_Tekst"/>
    <w:rsid w:val="00BE4F0C"/>
    <w:pPr>
      <w:tabs>
        <w:tab w:val="left" w:pos="2835"/>
      </w:tabs>
      <w:spacing w:after="0" w:line="240" w:lineRule="auto"/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3701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7015"/>
    <w:rPr>
      <w:rFonts w:ascii="Segoe UI" w:hAnsi="Segoe UI" w:cs="Segoe UI"/>
      <w:sz w:val="18"/>
      <w:szCs w:val="18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C471A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471A8"/>
    <w:rPr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C471A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471A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1643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Henny Krom</cp:lastModifiedBy>
  <cp:revision>23</cp:revision>
  <dcterms:created xsi:type="dcterms:W3CDTF">2016-07-22T08:43:00Z</dcterms:created>
  <dcterms:modified xsi:type="dcterms:W3CDTF">2019-04-09T15:45:00Z</dcterms:modified>
</cp:coreProperties>
</file>