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3AC" w:rsidRPr="007D21F5" w:rsidRDefault="004303E4" w:rsidP="006E1006">
      <w:pPr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Basiskennis Boekhouden</w:t>
      </w:r>
      <w:r w:rsidR="007D21F5">
        <w:rPr>
          <w:rFonts w:ascii="Arial" w:hAnsi="Arial" w:cs="Arial"/>
          <w:b/>
          <w:lang w:val="nl-NL"/>
        </w:rPr>
        <w:t xml:space="preserve"> – Uitwerkingen - </w:t>
      </w:r>
      <w:r w:rsidR="00CB4A42" w:rsidRPr="007D21F5">
        <w:rPr>
          <w:rFonts w:ascii="Arial" w:hAnsi="Arial" w:cs="Arial"/>
          <w:b/>
          <w:lang w:val="nl-NL"/>
        </w:rPr>
        <w:t>Examenopgaven</w:t>
      </w:r>
    </w:p>
    <w:p w:rsidR="00C65806" w:rsidRPr="007D21F5" w:rsidRDefault="00C65806" w:rsidP="006E1006">
      <w:pPr>
        <w:rPr>
          <w:rFonts w:ascii="Arial" w:hAnsi="Arial" w:cs="Arial"/>
          <w:lang w:val="nl-NL"/>
        </w:rPr>
      </w:pPr>
    </w:p>
    <w:p w:rsidR="004303E4" w:rsidRPr="007D21F5" w:rsidRDefault="004303E4" w:rsidP="006E1006">
      <w:pPr>
        <w:rPr>
          <w:rFonts w:ascii="Arial" w:hAnsi="Arial" w:cs="Arial"/>
          <w:lang w:val="nl-NL"/>
        </w:rPr>
      </w:pPr>
    </w:p>
    <w:p w:rsidR="00C65806" w:rsidRDefault="00C65806" w:rsidP="006E1006">
      <w:pPr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Winstsaldo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betalen vennootschapsbelasting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€ 110.000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Winstreserve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€ 190.000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27.000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23.000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Uit te reiken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60.000</w:t>
            </w:r>
          </w:p>
        </w:tc>
      </w:tr>
    </w:tbl>
    <w:p w:rsidR="007D21F5" w:rsidRPr="007D21F5" w:rsidRDefault="007D21F5" w:rsidP="006E1006">
      <w:pPr>
        <w:rPr>
          <w:rFonts w:ascii="Arial" w:hAnsi="Arial" w:cs="Arial"/>
          <w:b/>
          <w:lang w:val="nl-NL"/>
        </w:rPr>
      </w:pPr>
    </w:p>
    <w:p w:rsidR="007D21F5" w:rsidRDefault="007D21F5" w:rsidP="00CB4A42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B4A42" w:rsidRDefault="00CB4A42" w:rsidP="00CB4A42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€ 8.400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€ 6.300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€ 2.100</w:t>
            </w:r>
          </w:p>
        </w:tc>
      </w:tr>
    </w:tbl>
    <w:p w:rsidR="007D21F5" w:rsidRDefault="007D21F5" w:rsidP="00CB4A42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65806" w:rsidRPr="007D21F5" w:rsidRDefault="00C65806" w:rsidP="00CB4A42">
      <w:pPr>
        <w:autoSpaceDE w:val="0"/>
        <w:autoSpaceDN w:val="0"/>
        <w:adjustRightInd w:val="0"/>
        <w:ind w:left="1416"/>
        <w:rPr>
          <w:rFonts w:ascii="Arial" w:hAnsi="Arial" w:cs="Arial"/>
          <w:lang w:val="nl-NL"/>
        </w:rPr>
      </w:pPr>
    </w:p>
    <w:p w:rsidR="00CB4A42" w:rsidRPr="007D21F5" w:rsidRDefault="00CB4A42" w:rsidP="00CB4A42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onderdelen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5.355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€ 30.855</w:t>
            </w:r>
          </w:p>
        </w:tc>
      </w:tr>
    </w:tbl>
    <w:p w:rsidR="00C65806" w:rsidRPr="007D21F5" w:rsidRDefault="00C65806" w:rsidP="00CB4A42">
      <w:pPr>
        <w:autoSpaceDE w:val="0"/>
        <w:autoSpaceDN w:val="0"/>
        <w:adjustRightInd w:val="0"/>
        <w:ind w:left="1416"/>
        <w:rPr>
          <w:rFonts w:ascii="Arial" w:hAnsi="Arial" w:cs="Arial"/>
          <w:lang w:val="nl-NL"/>
        </w:rPr>
      </w:pPr>
    </w:p>
    <w:p w:rsidR="007D21F5" w:rsidRDefault="007D21F5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3D677B" w:rsidRDefault="003D677B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65806" w:rsidRPr="007D21F5">
        <w:rPr>
          <w:rFonts w:ascii="Arial" w:hAnsi="Arial" w:cs="Arial"/>
          <w:b/>
          <w:lang w:val="nl-NL"/>
        </w:rPr>
        <w:t>4</w:t>
      </w:r>
      <w:r w:rsidR="00C65806" w:rsidRPr="007D21F5">
        <w:rPr>
          <w:rFonts w:ascii="Arial" w:hAnsi="Arial" w:cs="Arial"/>
          <w:b/>
          <w:lang w:val="nl-NL"/>
        </w:rPr>
        <w:tab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€ 17.545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Opbrengst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Opbrengst onderdelen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4.000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3.045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Inkoopprijs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Inkoopprijs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onderdelen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€ 1.790</w:t>
            </w:r>
          </w:p>
        </w:tc>
      </w:tr>
    </w:tbl>
    <w:p w:rsidR="007D21F5" w:rsidRPr="007D21F5" w:rsidRDefault="007D21F5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65806" w:rsidRPr="007D21F5" w:rsidRDefault="00C65806" w:rsidP="00CB4A42">
      <w:pPr>
        <w:autoSpaceDE w:val="0"/>
        <w:autoSpaceDN w:val="0"/>
        <w:adjustRightInd w:val="0"/>
        <w:ind w:left="1416"/>
        <w:rPr>
          <w:rFonts w:ascii="Arial" w:hAnsi="Arial" w:cs="Arial"/>
          <w:lang w:val="nl-NL"/>
        </w:rPr>
      </w:pPr>
    </w:p>
    <w:p w:rsidR="003D677B" w:rsidRDefault="003D677B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81675" w:rsidRPr="007D21F5">
        <w:rPr>
          <w:rFonts w:ascii="Arial" w:hAnsi="Arial" w:cs="Arial"/>
          <w:b/>
          <w:lang w:val="nl-NL"/>
        </w:rPr>
        <w:t>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Opbrengst onderdelen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€ 4.235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7D21F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onderdelen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7D21F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7D21F5" w:rsidRDefault="007D21F5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Inkoopprijs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€ 1.790</w:t>
            </w:r>
          </w:p>
        </w:tc>
      </w:tr>
    </w:tbl>
    <w:p w:rsidR="007D21F5" w:rsidRPr="007D21F5" w:rsidRDefault="007D21F5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3D677B" w:rsidRDefault="003D677B" w:rsidP="003D677B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 xml:space="preserve">Opgave </w:t>
      </w:r>
      <w:r w:rsidR="00C81675" w:rsidRPr="007D21F5">
        <w:rPr>
          <w:rFonts w:ascii="Arial" w:hAnsi="Arial" w:cs="Arial"/>
          <w:b/>
          <w:lang w:val="nl-NL"/>
        </w:rPr>
        <w:t>6</w:t>
      </w:r>
      <w:r w:rsidR="00C65806" w:rsidRPr="007D21F5">
        <w:rPr>
          <w:rFonts w:ascii="Arial" w:hAnsi="Arial" w:cs="Arial"/>
          <w:b/>
          <w:lang w:val="nl-NL"/>
        </w:rPr>
        <w:tab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7D21F5" w:rsidRPr="00336159" w:rsidTr="007D21F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7D21F5" w:rsidRPr="00336159" w:rsidTr="007D21F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Kruisposten pinbetalingen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7D21F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Opbrengst onderdelen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7D21F5" w:rsidRPr="00336159" w:rsidTr="007D21F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</w:tr>
      <w:tr w:rsidR="007D21F5" w:rsidRPr="00336159" w:rsidTr="007D2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</w:tcPr>
          <w:p w:rsidR="007D21F5" w:rsidRPr="007D21F5" w:rsidRDefault="007D21F5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7D2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810</w:t>
            </w:r>
          </w:p>
        </w:tc>
        <w:tc>
          <w:tcPr>
            <w:tcW w:w="3787" w:type="dxa"/>
          </w:tcPr>
          <w:p w:rsidR="007D21F5" w:rsidRPr="007D21F5" w:rsidRDefault="007D21F5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Inkoopprijs computers</w:t>
            </w:r>
          </w:p>
        </w:tc>
        <w:tc>
          <w:tcPr>
            <w:tcW w:w="1519" w:type="dxa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€ 480</w:t>
            </w:r>
          </w:p>
        </w:tc>
        <w:tc>
          <w:tcPr>
            <w:tcW w:w="1417" w:type="dxa"/>
          </w:tcPr>
          <w:p w:rsidR="007D21F5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7D21F5" w:rsidRPr="00336159" w:rsidTr="007D2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7D21F5" w:rsidRDefault="007D21F5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787" w:type="dxa"/>
          </w:tcPr>
          <w:p w:rsidR="007D21F5" w:rsidRPr="007D21F5" w:rsidRDefault="007D21F5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onderdelen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7D21F5" w:rsidRPr="00336159" w:rsidRDefault="007D21F5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€ 480</w:t>
            </w:r>
          </w:p>
        </w:tc>
      </w:tr>
    </w:tbl>
    <w:p w:rsidR="00C65806" w:rsidRPr="007D21F5" w:rsidRDefault="00C65806" w:rsidP="003D677B">
      <w:pPr>
        <w:autoSpaceDE w:val="0"/>
        <w:autoSpaceDN w:val="0"/>
        <w:adjustRightInd w:val="0"/>
        <w:ind w:left="1416" w:hanging="360"/>
        <w:rPr>
          <w:rFonts w:ascii="Arial" w:hAnsi="Arial" w:cs="Arial"/>
          <w:lang w:val="nl-NL"/>
        </w:rPr>
      </w:pPr>
    </w:p>
    <w:p w:rsidR="003D677B" w:rsidRPr="007D21F5" w:rsidRDefault="003D677B" w:rsidP="00CB4A42">
      <w:pPr>
        <w:autoSpaceDE w:val="0"/>
        <w:autoSpaceDN w:val="0"/>
        <w:adjustRightInd w:val="0"/>
        <w:ind w:left="1416"/>
        <w:rPr>
          <w:rFonts w:ascii="Arial" w:hAnsi="Arial" w:cs="Arial"/>
          <w:lang w:val="nl-NL"/>
        </w:rPr>
      </w:pPr>
    </w:p>
    <w:p w:rsidR="003D677B" w:rsidRDefault="003D677B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81675" w:rsidRPr="007D21F5">
        <w:rPr>
          <w:rFonts w:ascii="Arial" w:hAnsi="Arial" w:cs="Arial"/>
          <w:b/>
          <w:lang w:val="nl-NL"/>
        </w:rPr>
        <w:t>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E5B" w:rsidRPr="00336159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E5B" w:rsidRPr="00336159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E5B" w:rsidRPr="00336159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€ 14.510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€ 13.300</w:t>
            </w: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Kruisposten pinbetalingen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1.210</w:t>
            </w: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7D21F5" w:rsidRDefault="006D2E5B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7D21F5" w:rsidRDefault="00882DCD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7D21F5" w:rsidRDefault="00882DCD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 2.100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7D21F5" w:rsidRDefault="00882DCD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   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2E5B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7D21F5" w:rsidRDefault="00882DCD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Hypothecaire lening o/g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336159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Default="006D2E5B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6D2E5B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6D2E5B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 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6D2E5B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6D2E5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€ 151.000</w:t>
            </w:r>
          </w:p>
        </w:tc>
      </w:tr>
    </w:tbl>
    <w:p w:rsidR="006D2E5B" w:rsidRPr="007D21F5" w:rsidRDefault="006D2E5B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65806" w:rsidRPr="007D21F5" w:rsidRDefault="00C65806" w:rsidP="00CB4A42">
      <w:pPr>
        <w:autoSpaceDE w:val="0"/>
        <w:autoSpaceDN w:val="0"/>
        <w:adjustRightInd w:val="0"/>
        <w:ind w:left="1416"/>
        <w:rPr>
          <w:rFonts w:ascii="Arial" w:hAnsi="Arial" w:cs="Arial"/>
          <w:lang w:val="nl-NL"/>
        </w:rPr>
      </w:pPr>
    </w:p>
    <w:p w:rsidR="003D677B" w:rsidRDefault="003D677B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F7B90" w:rsidRPr="007D21F5">
        <w:rPr>
          <w:rFonts w:ascii="Arial" w:hAnsi="Arial" w:cs="Arial"/>
          <w:b/>
          <w:lang w:val="nl-NL"/>
        </w:rPr>
        <w:t>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882DC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</w:tbl>
    <w:p w:rsidR="00882DCD" w:rsidRPr="007D21F5" w:rsidRDefault="00882DCD" w:rsidP="003D677B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F7B90" w:rsidRPr="007D21F5" w:rsidRDefault="00CF7B90" w:rsidP="00CB4A42">
      <w:pPr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513B5D" w:rsidRDefault="00513B5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F7B90" w:rsidRPr="007D21F5">
        <w:rPr>
          <w:rFonts w:ascii="Arial" w:hAnsi="Arial" w:cs="Arial"/>
          <w:b/>
          <w:lang w:val="nl-NL"/>
        </w:rPr>
        <w:t>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€ 198.000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78.000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€ 120.000</w:t>
            </w:r>
          </w:p>
        </w:tc>
      </w:tr>
    </w:tbl>
    <w:p w:rsidR="00882DCD" w:rsidRPr="007D21F5" w:rsidRDefault="00882DC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F7B90" w:rsidRPr="007D21F5" w:rsidRDefault="00CF7B90" w:rsidP="00CB4A42">
      <w:pPr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513B5D" w:rsidRDefault="00513B5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65806" w:rsidRPr="007D21F5">
        <w:rPr>
          <w:rFonts w:ascii="Arial" w:hAnsi="Arial" w:cs="Arial"/>
          <w:b/>
          <w:lang w:val="nl-NL"/>
        </w:rPr>
        <w:t>10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Aandelen in portefeuille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6E1C">
              <w:rPr>
                <w:rFonts w:ascii="Arial" w:eastAsia="Times New Roman" w:hAnsi="Arial" w:cs="Arial"/>
                <w:szCs w:val="20"/>
                <w:lang w:val="nl-NL" w:eastAsia="nl-NL"/>
              </w:rPr>
              <w:t>Aandelenkapitaal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€ 500.000</w:t>
            </w:r>
          </w:p>
        </w:tc>
      </w:tr>
    </w:tbl>
    <w:p w:rsidR="00882DCD" w:rsidRPr="007D21F5" w:rsidRDefault="00882DC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3B6DA8" w:rsidRPr="007D21F5" w:rsidRDefault="003B6DA8" w:rsidP="00CB4A42">
      <w:pPr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513B5D" w:rsidRDefault="00513B5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65806" w:rsidRPr="007D21F5">
        <w:rPr>
          <w:rFonts w:ascii="Arial" w:hAnsi="Arial" w:cs="Arial"/>
          <w:b/>
          <w:lang w:val="nl-NL"/>
        </w:rPr>
        <w:t>11</w:t>
      </w:r>
      <w:r w:rsidR="00C65806" w:rsidRPr="007D21F5">
        <w:rPr>
          <w:rFonts w:ascii="Arial" w:hAnsi="Arial" w:cs="Arial"/>
          <w:b/>
          <w:lang w:val="nl-NL"/>
        </w:rPr>
        <w:tab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€ 375.000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Aandelen in portefeuille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€ 300.000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16E1C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Cs w:val="20"/>
                <w:lang w:val="nl-NL" w:eastAsia="nl-NL"/>
              </w:rPr>
              <w:t>Agioreserve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75.000</w:t>
            </w:r>
          </w:p>
        </w:tc>
      </w:tr>
    </w:tbl>
    <w:p w:rsidR="00882DCD" w:rsidRPr="007D21F5" w:rsidRDefault="00882DCD" w:rsidP="00513B5D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</w:p>
    <w:p w:rsidR="00C65806" w:rsidRDefault="00C65806" w:rsidP="006E1006">
      <w:pPr>
        <w:rPr>
          <w:rFonts w:ascii="Arial" w:hAnsi="Arial" w:cs="Arial"/>
          <w:lang w:val="nl-NL"/>
        </w:rPr>
      </w:pPr>
    </w:p>
    <w:p w:rsidR="00882DCD" w:rsidRDefault="00882DCD" w:rsidP="006E1006">
      <w:pPr>
        <w:rPr>
          <w:rFonts w:ascii="Arial" w:hAnsi="Arial" w:cs="Arial"/>
          <w:lang w:val="nl-NL"/>
        </w:rPr>
      </w:pPr>
    </w:p>
    <w:p w:rsidR="00882DCD" w:rsidRDefault="00882DCD" w:rsidP="006E1006">
      <w:pPr>
        <w:rPr>
          <w:rFonts w:ascii="Arial" w:hAnsi="Arial" w:cs="Arial"/>
          <w:lang w:val="nl-NL"/>
        </w:rPr>
      </w:pPr>
    </w:p>
    <w:p w:rsidR="00882DCD" w:rsidRPr="007D21F5" w:rsidRDefault="00882DCD" w:rsidP="006E1006">
      <w:pPr>
        <w:rPr>
          <w:rFonts w:ascii="Arial" w:hAnsi="Arial" w:cs="Arial"/>
          <w:lang w:val="nl-NL"/>
        </w:rPr>
      </w:pPr>
    </w:p>
    <w:p w:rsidR="00537019" w:rsidRDefault="00537019" w:rsidP="006E1006">
      <w:pPr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 xml:space="preserve">Opgave </w:t>
      </w:r>
      <w:r w:rsidR="00513B5D" w:rsidRPr="007D21F5">
        <w:rPr>
          <w:rFonts w:ascii="Arial" w:hAnsi="Arial" w:cs="Arial"/>
          <w:b/>
          <w:lang w:val="nl-NL"/>
        </w:rPr>
        <w:t>1</w:t>
      </w:r>
      <w:r w:rsidRPr="007D21F5">
        <w:rPr>
          <w:rFonts w:ascii="Arial" w:hAnsi="Arial" w:cs="Arial"/>
          <w:b/>
          <w:lang w:val="nl-NL"/>
        </w:rPr>
        <w:t>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Aandelen in portefeuille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€ 600.000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16E1C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Cs w:val="20"/>
                <w:lang w:val="nl-NL" w:eastAsia="nl-NL"/>
              </w:rPr>
              <w:t>Agioreserve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€ 150.000</w:t>
            </w:r>
          </w:p>
        </w:tc>
      </w:tr>
    </w:tbl>
    <w:p w:rsidR="006E4B66" w:rsidRDefault="006E4B66" w:rsidP="006E1006">
      <w:pPr>
        <w:pStyle w:val="Default"/>
        <w:rPr>
          <w:rFonts w:ascii="Arial" w:hAnsi="Arial" w:cs="Arial"/>
          <w:sz w:val="23"/>
          <w:szCs w:val="23"/>
        </w:rPr>
      </w:pPr>
    </w:p>
    <w:p w:rsidR="00882DCD" w:rsidRPr="007D21F5" w:rsidRDefault="00882DCD" w:rsidP="006E1006">
      <w:pPr>
        <w:pStyle w:val="Default"/>
        <w:rPr>
          <w:rFonts w:ascii="Arial" w:hAnsi="Arial" w:cs="Arial"/>
          <w:sz w:val="23"/>
          <w:szCs w:val="23"/>
        </w:rPr>
      </w:pPr>
    </w:p>
    <w:p w:rsidR="00513B5D" w:rsidRDefault="00513B5D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16E1C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Cs w:val="20"/>
                <w:lang w:val="nl-NL" w:eastAsia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€ 9.075</w:t>
            </w:r>
          </w:p>
        </w:tc>
      </w:tr>
    </w:tbl>
    <w:p w:rsidR="00882DCD" w:rsidRDefault="00882DCD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6E4B66" w:rsidRPr="007D21F5" w:rsidRDefault="006E4B66" w:rsidP="006E1006">
      <w:pPr>
        <w:pStyle w:val="Default"/>
        <w:rPr>
          <w:rFonts w:ascii="Arial" w:hAnsi="Arial" w:cs="Arial"/>
          <w:sz w:val="23"/>
          <w:szCs w:val="23"/>
        </w:rPr>
      </w:pPr>
    </w:p>
    <w:p w:rsidR="00513B5D" w:rsidRDefault="00513B5D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14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Kruisposten pinbetalingen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Opbrengst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€ 2.750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462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Voorraad </w:t>
            </w:r>
            <w:r>
              <w:rPr>
                <w:rFonts w:ascii="Arial" w:hAnsi="Arial" w:cs="Arial"/>
                <w:lang w:val="nl-NL"/>
              </w:rPr>
              <w:t>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€ 738</w:t>
            </w:r>
          </w:p>
        </w:tc>
      </w:tr>
    </w:tbl>
    <w:p w:rsidR="006E4B66" w:rsidRDefault="006E4B66" w:rsidP="006E1006">
      <w:pPr>
        <w:pStyle w:val="Default"/>
        <w:rPr>
          <w:rFonts w:ascii="Arial" w:hAnsi="Arial" w:cs="Arial"/>
          <w:sz w:val="23"/>
          <w:szCs w:val="23"/>
        </w:rPr>
      </w:pPr>
    </w:p>
    <w:p w:rsidR="00882DCD" w:rsidRPr="007D21F5" w:rsidRDefault="00882DCD" w:rsidP="006E1006">
      <w:pPr>
        <w:pStyle w:val="Default"/>
        <w:rPr>
          <w:rFonts w:ascii="Arial" w:hAnsi="Arial" w:cs="Arial"/>
          <w:sz w:val="23"/>
          <w:szCs w:val="23"/>
        </w:rPr>
      </w:pPr>
    </w:p>
    <w:p w:rsidR="003C5053" w:rsidRDefault="003C5053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€ 7.986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€ 2.671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7D21F5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betalen nettolonen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€ 5.315</w:t>
            </w:r>
          </w:p>
        </w:tc>
      </w:tr>
    </w:tbl>
    <w:p w:rsidR="00882DCD" w:rsidRPr="007D21F5" w:rsidRDefault="00882DCD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7E303A" w:rsidRPr="007D21F5" w:rsidRDefault="007E303A" w:rsidP="006E1006">
      <w:pPr>
        <w:pStyle w:val="Default"/>
        <w:rPr>
          <w:rFonts w:ascii="Arial" w:hAnsi="Arial" w:cs="Arial"/>
          <w:sz w:val="23"/>
          <w:szCs w:val="23"/>
        </w:rPr>
      </w:pPr>
    </w:p>
    <w:p w:rsidR="003C5053" w:rsidRPr="007D21F5" w:rsidRDefault="003C5053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Winstsaldo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€ 235.000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Winstreserve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€ 135.000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betalen dividendbelasting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15.000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betalen dividend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35.000</w:t>
            </w:r>
          </w:p>
        </w:tc>
      </w:tr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Uit te reiken aandelen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50.000</w:t>
            </w:r>
          </w:p>
        </w:tc>
      </w:tr>
    </w:tbl>
    <w:p w:rsidR="007E303A" w:rsidRDefault="007E303A" w:rsidP="006E1006">
      <w:pPr>
        <w:pStyle w:val="Default"/>
        <w:rPr>
          <w:rFonts w:ascii="Arial" w:hAnsi="Arial" w:cs="Arial"/>
          <w:sz w:val="23"/>
          <w:szCs w:val="23"/>
        </w:rPr>
      </w:pPr>
    </w:p>
    <w:p w:rsidR="00882DCD" w:rsidRPr="007D21F5" w:rsidRDefault="00882DCD" w:rsidP="006E1006">
      <w:pPr>
        <w:pStyle w:val="Default"/>
        <w:rPr>
          <w:rFonts w:ascii="Arial" w:hAnsi="Arial" w:cs="Arial"/>
          <w:sz w:val="23"/>
          <w:szCs w:val="23"/>
        </w:rPr>
      </w:pPr>
    </w:p>
    <w:p w:rsidR="003C5053" w:rsidRDefault="003C5053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€ 6.210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€ 2.380</w:t>
            </w: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200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hAnsi="Arial" w:cs="Arial"/>
                <w:sz w:val="23"/>
                <w:szCs w:val="23"/>
                <w:lang w:val="nl-NL"/>
              </w:rPr>
              <w:t>Kruisposten algemeen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€    400</w:t>
            </w: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hAnsi="Arial" w:cs="Arial"/>
                <w:sz w:val="23"/>
                <w:szCs w:val="23"/>
                <w:lang w:val="nl-NL"/>
              </w:rPr>
              <w:t>Kruisposten pinbetalingen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€ 2.230</w:t>
            </w: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882DCD">
              <w:rPr>
                <w:rFonts w:ascii="Arial" w:hAnsi="Arial" w:cs="Arial"/>
                <w:sz w:val="23"/>
                <w:szCs w:val="23"/>
                <w:lang w:val="nl-NL"/>
              </w:rPr>
              <w:t>Vooruitontvangen</w:t>
            </w:r>
            <w:proofErr w:type="spellEnd"/>
            <w:r w:rsidRPr="00882DCD">
              <w:rPr>
                <w:rFonts w:ascii="Arial" w:hAnsi="Arial" w:cs="Arial"/>
                <w:sz w:val="23"/>
                <w:szCs w:val="23"/>
                <w:lang w:val="nl-NL"/>
              </w:rPr>
              <w:t xml:space="preserve">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</w:tbl>
    <w:p w:rsidR="00F7696D" w:rsidRDefault="00F7696D"/>
    <w:p w:rsidR="00F7696D" w:rsidRDefault="00F7696D"/>
    <w:p w:rsidR="00F7696D" w:rsidRDefault="00F7696D"/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sz w:val="23"/>
                <w:szCs w:val="23"/>
                <w:lang w:val="nl-NL"/>
              </w:rPr>
            </w:pPr>
            <w:r>
              <w:rPr>
                <w:rFonts w:ascii="Arial" w:hAnsi="Arial" w:cs="Arial"/>
                <w:sz w:val="23"/>
                <w:szCs w:val="23"/>
                <w:lang w:val="nl-NL"/>
              </w:rPr>
              <w:t>Te betalen nettolonen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€ 5.315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sz w:val="23"/>
                <w:szCs w:val="23"/>
                <w:lang w:val="nl-NL"/>
              </w:rPr>
            </w:pPr>
            <w:r>
              <w:rPr>
                <w:rFonts w:ascii="Arial" w:hAnsi="Arial" w:cs="Arial"/>
                <w:sz w:val="23"/>
                <w:szCs w:val="23"/>
                <w:lang w:val="nl-NL"/>
              </w:rPr>
              <w:t>Af te dragen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outlineLvl w:val="1"/>
              <w:rPr>
                <w:rFonts w:ascii="Arial" w:hAnsi="Arial" w:cs="Arial"/>
                <w:sz w:val="23"/>
                <w:szCs w:val="23"/>
                <w:lang w:val="nl-NL"/>
              </w:rPr>
            </w:pPr>
            <w:r>
              <w:rPr>
                <w:rFonts w:ascii="Arial" w:hAnsi="Arial" w:cs="Arial"/>
                <w:sz w:val="23"/>
                <w:szCs w:val="23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882D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882DCD" w:rsidRDefault="00882DCD" w:rsidP="00882D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€ 10.895</w:t>
            </w:r>
          </w:p>
        </w:tc>
      </w:tr>
    </w:tbl>
    <w:p w:rsidR="00882DCD" w:rsidRDefault="00882DCD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7E303A" w:rsidRPr="007D21F5" w:rsidRDefault="007E303A" w:rsidP="006E1006">
      <w:pPr>
        <w:pStyle w:val="Default"/>
        <w:rPr>
          <w:rFonts w:ascii="Arial" w:hAnsi="Arial" w:cs="Arial"/>
          <w:sz w:val="23"/>
          <w:szCs w:val="23"/>
        </w:rPr>
      </w:pPr>
    </w:p>
    <w:p w:rsidR="00A94956" w:rsidRDefault="00A94956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18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882DC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DCD" w:rsidRPr="00336159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€    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hAnsi="Arial" w:cs="Arial"/>
                <w:sz w:val="23"/>
                <w:szCs w:val="23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€ 3.600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82DCD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882DC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hAnsi="Arial" w:cs="Arial"/>
                <w:sz w:val="23"/>
                <w:szCs w:val="23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882DC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CD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€ 4.356</w:t>
            </w:r>
          </w:p>
        </w:tc>
      </w:tr>
    </w:tbl>
    <w:p w:rsidR="00882DCD" w:rsidRDefault="00882DCD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FC6F04" w:rsidRPr="007D21F5" w:rsidRDefault="00FC6F04" w:rsidP="006E1006">
      <w:pPr>
        <w:rPr>
          <w:rFonts w:ascii="Arial" w:hAnsi="Arial" w:cs="Arial"/>
          <w:lang w:val="nl-NL"/>
        </w:rPr>
      </w:pPr>
    </w:p>
    <w:p w:rsidR="00A94956" w:rsidRDefault="00A94956" w:rsidP="006E1006">
      <w:pPr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19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</w:tbl>
    <w:p w:rsidR="00B54385" w:rsidRPr="007D21F5" w:rsidRDefault="00B54385" w:rsidP="006E1006">
      <w:pPr>
        <w:rPr>
          <w:rFonts w:ascii="Arial" w:hAnsi="Arial" w:cs="Arial"/>
          <w:b/>
          <w:lang w:val="nl-NL"/>
        </w:rPr>
      </w:pPr>
    </w:p>
    <w:p w:rsidR="00317092" w:rsidRPr="007D21F5" w:rsidRDefault="00317092" w:rsidP="006E1006">
      <w:pPr>
        <w:pStyle w:val="Default"/>
        <w:rPr>
          <w:rFonts w:ascii="Arial" w:hAnsi="Arial" w:cs="Arial"/>
          <w:sz w:val="23"/>
          <w:szCs w:val="23"/>
        </w:rPr>
      </w:pPr>
    </w:p>
    <w:p w:rsidR="00A94956" w:rsidRDefault="00A94956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20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Hypothecaire lening o/g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6.250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€ 56.250</w:t>
            </w:r>
          </w:p>
        </w:tc>
      </w:tr>
    </w:tbl>
    <w:p w:rsidR="00B54385" w:rsidRPr="007D21F5" w:rsidRDefault="00B54385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317092" w:rsidRPr="007D21F5" w:rsidRDefault="00317092" w:rsidP="006E1006">
      <w:pPr>
        <w:pStyle w:val="Default"/>
        <w:rPr>
          <w:rFonts w:ascii="Arial" w:hAnsi="Arial" w:cs="Arial"/>
          <w:sz w:val="23"/>
          <w:szCs w:val="23"/>
        </w:rPr>
      </w:pPr>
    </w:p>
    <w:p w:rsidR="00A94956" w:rsidRDefault="00A94956" w:rsidP="006E1006">
      <w:pPr>
        <w:pStyle w:val="Default"/>
        <w:rPr>
          <w:rFonts w:ascii="Arial" w:hAnsi="Arial" w:cs="Arial"/>
          <w:b/>
          <w:sz w:val="23"/>
          <w:szCs w:val="23"/>
        </w:rPr>
      </w:pPr>
      <w:r w:rsidRPr="007D21F5">
        <w:rPr>
          <w:rFonts w:ascii="Arial" w:hAnsi="Arial" w:cs="Arial"/>
          <w:b/>
          <w:sz w:val="23"/>
          <w:szCs w:val="23"/>
        </w:rPr>
        <w:t>Opgave 21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Interes</w:t>
            </w:r>
            <w:r w:rsidR="006D018C">
              <w:rPr>
                <w:rFonts w:ascii="Arial" w:eastAsia="Times New Roman" w:hAnsi="Arial" w:cs="Arial"/>
                <w:lang w:val="nl-NL"/>
              </w:rPr>
              <w:t>t</w:t>
            </w:r>
            <w:r>
              <w:rPr>
                <w:rFonts w:ascii="Arial" w:eastAsia="Times New Roman" w:hAnsi="Arial" w:cs="Arial"/>
                <w:lang w:val="nl-NL"/>
              </w:rPr>
              <w:t>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€ 2.080</w:t>
            </w:r>
          </w:p>
        </w:tc>
      </w:tr>
    </w:tbl>
    <w:p w:rsidR="00B54385" w:rsidRDefault="00B54385" w:rsidP="006E1006">
      <w:pPr>
        <w:pStyle w:val="Default"/>
        <w:rPr>
          <w:rFonts w:ascii="Arial" w:hAnsi="Arial" w:cs="Arial"/>
          <w:b/>
          <w:sz w:val="23"/>
          <w:szCs w:val="23"/>
        </w:rPr>
      </w:pPr>
    </w:p>
    <w:p w:rsidR="00FC6F04" w:rsidRPr="007D21F5" w:rsidRDefault="00FC6F04" w:rsidP="006E1006">
      <w:pPr>
        <w:rPr>
          <w:rFonts w:ascii="Arial" w:hAnsi="Arial" w:cs="Arial"/>
          <w:lang w:val="nl-NL"/>
        </w:rPr>
      </w:pPr>
    </w:p>
    <w:p w:rsidR="00E73324" w:rsidRDefault="00E73324" w:rsidP="006E1006">
      <w:pPr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D6688D" w:rsidRPr="007D21F5">
        <w:rPr>
          <w:rFonts w:ascii="Arial" w:hAnsi="Arial" w:cs="Arial"/>
          <w:b/>
          <w:lang w:val="nl-NL"/>
        </w:rPr>
        <w:t>22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F7696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€ 57.000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€ 11.970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B54385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54385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€ 68.970</w:t>
            </w:r>
          </w:p>
        </w:tc>
      </w:tr>
    </w:tbl>
    <w:p w:rsidR="00B54385" w:rsidRPr="007D21F5" w:rsidRDefault="00B54385" w:rsidP="006E1006">
      <w:pPr>
        <w:rPr>
          <w:rFonts w:ascii="Arial" w:hAnsi="Arial" w:cs="Arial"/>
          <w:b/>
          <w:lang w:val="nl-NL"/>
        </w:rPr>
      </w:pPr>
    </w:p>
    <w:p w:rsidR="007452F0" w:rsidRPr="007D21F5" w:rsidRDefault="007452F0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D6688D" w:rsidRDefault="00D6688D" w:rsidP="00D6688D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€ 72.600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spellStart"/>
            <w:r w:rsidRPr="007D21F5">
              <w:rPr>
                <w:rFonts w:ascii="Arial" w:hAnsi="Arial" w:cs="Arial"/>
                <w:lang w:val="nl-NL"/>
              </w:rPr>
              <w:t>Vooruitontvangen</w:t>
            </w:r>
            <w:proofErr w:type="spellEnd"/>
            <w:r w:rsidRPr="007D21F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7D21F5">
              <w:rPr>
                <w:rFonts w:ascii="Arial" w:hAnsi="Arial" w:cs="Arial"/>
                <w:lang w:val="nl-NL"/>
              </w:rPr>
              <w:t>iDEALbetalingen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6.300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Opbrengst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€ 66.300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€ 12.600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7D21F5" w:rsidRDefault="00B54385" w:rsidP="00B5438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7D21F5" w:rsidRDefault="00B54385" w:rsidP="00B5438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€ 49.200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7D21F5" w:rsidRDefault="00B54385" w:rsidP="00B54385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Voorraad </w:t>
            </w:r>
            <w:r>
              <w:rPr>
                <w:rFonts w:ascii="Arial" w:hAnsi="Arial" w:cs="Arial"/>
                <w:lang w:val="nl-NL"/>
              </w:rPr>
              <w:t>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€ 49.200</w:t>
            </w:r>
          </w:p>
        </w:tc>
      </w:tr>
    </w:tbl>
    <w:p w:rsidR="00B54385" w:rsidRDefault="00B54385" w:rsidP="00D6688D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B54385" w:rsidRDefault="00B54385" w:rsidP="00D6688D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F7696D" w:rsidRDefault="00F7696D" w:rsidP="00D6688D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F7696D" w:rsidRDefault="00F7696D" w:rsidP="00D6688D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6D541A" w:rsidRDefault="006D541A" w:rsidP="006D541A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>Opgave 24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Hypothecaire lening o/g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€ 75.000</w:t>
            </w:r>
          </w:p>
        </w:tc>
      </w:tr>
    </w:tbl>
    <w:p w:rsidR="001F1159" w:rsidRDefault="001F1159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F7696D" w:rsidRPr="007D21F5" w:rsidRDefault="00F7696D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080BA6" w:rsidRDefault="00080BA6" w:rsidP="00080BA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B54385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385" w:rsidRPr="00336159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€ 10.600</w:t>
            </w: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€ 30.013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210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Kruisposten pinbetalingen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 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54385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Pr="00882DCD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5" w:rsidRDefault="00B54385" w:rsidP="00B54385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€ 30.313</w:t>
            </w:r>
          </w:p>
        </w:tc>
      </w:tr>
    </w:tbl>
    <w:p w:rsidR="00B54385" w:rsidRPr="007D21F5" w:rsidRDefault="00B54385" w:rsidP="00080BA6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7B72A0" w:rsidRPr="007D21F5" w:rsidRDefault="007B72A0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D42B52" w:rsidRDefault="00D42B52" w:rsidP="00D42B52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F31F58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F58" w:rsidRPr="00336159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F58" w:rsidRPr="00336159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F58" w:rsidRPr="00336159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F58" w:rsidRPr="00336159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F58" w:rsidRPr="00336159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31F58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€ 57.000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31F58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Default="00F31F58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8" w:rsidRPr="00882DCD" w:rsidRDefault="00F31F58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€ 57.000</w:t>
            </w:r>
          </w:p>
        </w:tc>
      </w:tr>
    </w:tbl>
    <w:p w:rsidR="00F31F58" w:rsidRPr="007D21F5" w:rsidRDefault="00F31F58" w:rsidP="00D42B52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D42B52" w:rsidRPr="007D21F5" w:rsidRDefault="00D42B52" w:rsidP="00D42B52">
      <w:pPr>
        <w:pStyle w:val="Lijstalinea"/>
        <w:ind w:left="0"/>
        <w:rPr>
          <w:rFonts w:ascii="Arial" w:hAnsi="Arial" w:cs="Arial"/>
          <w:lang w:val="nl-NL"/>
        </w:rPr>
      </w:pPr>
    </w:p>
    <w:p w:rsidR="00D42B52" w:rsidRDefault="00D42B52" w:rsidP="00D42B52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Nog te ontvangen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2.940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€ 16.940</w:t>
            </w:r>
          </w:p>
        </w:tc>
      </w:tr>
    </w:tbl>
    <w:p w:rsidR="00AA33FD" w:rsidRDefault="00AA33FD" w:rsidP="00D42B52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C913D9" w:rsidRPr="007D21F5" w:rsidRDefault="00C913D9" w:rsidP="00D42B52">
      <w:pPr>
        <w:pStyle w:val="Lijstalinea"/>
        <w:ind w:left="0"/>
        <w:rPr>
          <w:rFonts w:ascii="Arial" w:hAnsi="Arial" w:cs="Arial"/>
          <w:lang w:val="nl-NL"/>
        </w:rPr>
      </w:pPr>
    </w:p>
    <w:p w:rsidR="00D42B52" w:rsidRPr="007D21F5" w:rsidRDefault="00D42B52" w:rsidP="00D42B52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€ 32.670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tweedehands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Opbrengst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€ 36.000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€ 5.670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leveren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€ 26.000</w:t>
            </w:r>
          </w:p>
        </w:tc>
      </w:tr>
    </w:tbl>
    <w:p w:rsidR="00234F20" w:rsidRDefault="00234F20" w:rsidP="00FA6847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FA6847">
      <w:pPr>
        <w:pStyle w:val="Lijstalinea"/>
        <w:ind w:left="0"/>
        <w:rPr>
          <w:rFonts w:ascii="Arial" w:hAnsi="Arial" w:cs="Arial"/>
          <w:lang w:val="nl-NL"/>
        </w:rPr>
      </w:pPr>
    </w:p>
    <w:p w:rsidR="00FA6847" w:rsidRPr="007D21F5" w:rsidRDefault="00FA6847" w:rsidP="00FA6847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29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Loonkosten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€ 16.560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dragen loonheffingen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5.120</w:t>
            </w:r>
          </w:p>
        </w:tc>
      </w:tr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€ 11.440</w:t>
            </w:r>
          </w:p>
        </w:tc>
      </w:tr>
    </w:tbl>
    <w:p w:rsidR="008D5691" w:rsidRDefault="008D5691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3E6CEC" w:rsidRDefault="003E6CEC" w:rsidP="003E6CEC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</w:tbl>
    <w:p w:rsidR="00AA33FD" w:rsidRPr="007D21F5" w:rsidRDefault="00AA33FD" w:rsidP="006E1006">
      <w:pPr>
        <w:pStyle w:val="Lijstalinea"/>
        <w:ind w:left="284"/>
        <w:rPr>
          <w:rFonts w:ascii="Arial" w:hAnsi="Arial" w:cs="Arial"/>
          <w:lang w:val="nl-NL"/>
        </w:rPr>
      </w:pPr>
    </w:p>
    <w:p w:rsidR="003E6CEC" w:rsidRPr="007D21F5" w:rsidRDefault="003E6CEC" w:rsidP="003E6CEC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015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Afschrijving gebouw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035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Afschrijving bedrijfsauto's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</w:tbl>
    <w:p w:rsidR="00AA33FD" w:rsidRDefault="00AA33FD" w:rsidP="006E1006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33FD" w:rsidRDefault="00AA33FD" w:rsidP="006E1006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9439EE" w:rsidRPr="007D21F5" w:rsidRDefault="009439EE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203C88" w:rsidRPr="007D21F5">
        <w:rPr>
          <w:rFonts w:ascii="Arial" w:hAnsi="Arial" w:cs="Arial"/>
          <w:b/>
          <w:lang w:val="nl-NL"/>
        </w:rPr>
        <w:t>32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€ 2.662</w:t>
            </w:r>
          </w:p>
        </w:tc>
      </w:tr>
    </w:tbl>
    <w:p w:rsidR="00203C88" w:rsidRDefault="00203C88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203C88" w:rsidRPr="007D21F5" w:rsidRDefault="00203C88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</w:tbl>
    <w:p w:rsidR="005C7FAD" w:rsidRPr="007D21F5" w:rsidRDefault="005C7FA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Default="00AA33FD" w:rsidP="006E1006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203C88" w:rsidRPr="007D21F5" w:rsidRDefault="00203C88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34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Inventaris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</w:tbl>
    <w:p w:rsidR="005C7FAD" w:rsidRDefault="005C7FA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203C88" w:rsidRDefault="00203C88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Hypothecaire lening o/g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</w:tr>
    </w:tbl>
    <w:p w:rsidR="00AA33FD" w:rsidRPr="007D21F5" w:rsidRDefault="00AA33FD" w:rsidP="006E1006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B053D5" w:rsidRPr="007D21F5" w:rsidRDefault="00B053D5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657CDB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</w:tbl>
    <w:p w:rsidR="005C7FAD" w:rsidRDefault="005C7FA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</w:t>
            </w:r>
            <w:r>
              <w:rPr>
                <w:rFonts w:ascii="Arial" w:eastAsia="Times New Roman" w:hAnsi="Arial" w:cs="Arial"/>
                <w:lang w:val="nl-NL"/>
              </w:rPr>
              <w:t>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€ 3.288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Opbrengst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€ 2.700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588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Voorraad</w:t>
            </w:r>
            <w:r w:rsidRPr="007D21F5">
              <w:rPr>
                <w:rFonts w:ascii="Arial" w:hAnsi="Arial" w:cs="Arial"/>
                <w:lang w:val="nl-NL"/>
              </w:rPr>
              <w:t xml:space="preserve">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</w:tbl>
    <w:p w:rsidR="005C7FAD" w:rsidRDefault="005C7FA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>Opgave 38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Hypothecaire lening o/g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Nog te betalen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</w:tr>
    </w:tbl>
    <w:p w:rsidR="009439EE" w:rsidRDefault="009439EE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39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AA33FD" w:rsidRPr="00336159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33FD" w:rsidRPr="00336159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3FD" w:rsidRPr="00882DCD" w:rsidTr="00AA33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7D21F5" w:rsidRDefault="00AA33FD" w:rsidP="00AA33F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Pr="00882DC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FD" w:rsidRDefault="00AA33FD" w:rsidP="00AA33F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</w:tbl>
    <w:p w:rsidR="000C2764" w:rsidRDefault="000C2764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AA33FD" w:rsidRPr="007D21F5" w:rsidRDefault="00AA33FD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</w:tr>
    </w:tbl>
    <w:p w:rsidR="00B053D5" w:rsidRDefault="00B053D5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Huisvestingskosten bedrijfspand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€ 150</w:t>
            </w:r>
          </w:p>
        </w:tc>
      </w:tr>
    </w:tbl>
    <w:p w:rsidR="00B053D5" w:rsidRDefault="00B053D5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337CCF" w:rsidRPr="007D21F5" w:rsidRDefault="00337CCF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Voorraad tweedehands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Opbrengst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€ 2.598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462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leveren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</w:tr>
    </w:tbl>
    <w:p w:rsidR="00B053D5" w:rsidRDefault="00B053D5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7548A3" w:rsidRPr="007D21F5" w:rsidRDefault="007548A3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882DC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Af te dragen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€ 4.800</w:t>
            </w:r>
          </w:p>
        </w:tc>
      </w:tr>
    </w:tbl>
    <w:p w:rsidR="00DA3B61" w:rsidRDefault="00DA3B61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7548A3" w:rsidRPr="007D21F5" w:rsidRDefault="007548A3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44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1B77A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1B77A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 € 605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1B77A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</w:tr>
      <w:tr w:rsidR="001B77A0" w:rsidRPr="00882DCD" w:rsidTr="001B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519" w:type="dxa"/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</w:tcPr>
          <w:p w:rsidR="001B77A0" w:rsidRPr="00882DCD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€ 105</w:t>
            </w:r>
          </w:p>
        </w:tc>
      </w:tr>
    </w:tbl>
    <w:p w:rsidR="005C0B6E" w:rsidRPr="007D21F5" w:rsidRDefault="005C0B6E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7548A3" w:rsidRPr="007D21F5" w:rsidRDefault="007548A3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>Opgave 45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Afschrijvingskosten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882DCD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882DCD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</w:tr>
    </w:tbl>
    <w:p w:rsidR="005C0B6E" w:rsidRDefault="005C0B6E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7548A3" w:rsidRPr="007D21F5" w:rsidRDefault="007548A3" w:rsidP="006E1006">
      <w:pPr>
        <w:pStyle w:val="Lijstalinea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Opbrengst</w:t>
            </w:r>
            <w:r w:rsidR="00F7696D">
              <w:rPr>
                <w:rFonts w:ascii="Arial" w:hAnsi="Arial" w:cs="Arial"/>
                <w:lang w:val="nl-NL"/>
              </w:rPr>
              <w:t xml:space="preserve">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€ 1.815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100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Voorraad </w:t>
            </w:r>
            <w:r>
              <w:rPr>
                <w:rFonts w:ascii="Arial" w:hAnsi="Arial" w:cs="Arial"/>
                <w:lang w:val="nl-NL"/>
              </w:rPr>
              <w:t>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 xml:space="preserve">Inkoopprijs </w:t>
            </w:r>
            <w:r>
              <w:rPr>
                <w:rFonts w:ascii="Arial" w:hAnsi="Arial" w:cs="Arial"/>
                <w:lang w:val="nl-NL"/>
              </w:rPr>
              <w:t>verkopen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</w:tr>
    </w:tbl>
    <w:p w:rsidR="00092405" w:rsidRDefault="00092405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1B77A0" w:rsidRPr="007D21F5" w:rsidRDefault="001B77A0" w:rsidP="006E1006">
      <w:pPr>
        <w:pStyle w:val="Lijstalinea"/>
        <w:ind w:left="0"/>
        <w:rPr>
          <w:rFonts w:ascii="Arial" w:hAnsi="Arial" w:cs="Arial"/>
          <w:lang w:val="nl-NL"/>
        </w:rPr>
      </w:pPr>
    </w:p>
    <w:p w:rsidR="00092405" w:rsidRPr="007D21F5" w:rsidRDefault="00092405" w:rsidP="00092405">
      <w:pPr>
        <w:widowControl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47</w:t>
      </w:r>
    </w:p>
    <w:tbl>
      <w:tblPr>
        <w:tblW w:w="93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752"/>
        <w:gridCol w:w="776"/>
        <w:gridCol w:w="813"/>
        <w:gridCol w:w="813"/>
        <w:gridCol w:w="853"/>
        <w:gridCol w:w="902"/>
        <w:gridCol w:w="813"/>
        <w:gridCol w:w="813"/>
      </w:tblGrid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48F4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6C48F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030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34.980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34.980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34.980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6C48F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035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11.032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11.077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11.077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6.951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6.996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0F71BC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6.996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092405" w:rsidRDefault="00092405" w:rsidP="00092405">
      <w:pPr>
        <w:contextualSpacing/>
        <w:rPr>
          <w:rFonts w:ascii="Arial" w:eastAsia="Calibri" w:hAnsi="Arial" w:cs="Arial"/>
          <w:lang w:val="nl-NL"/>
        </w:rPr>
      </w:pPr>
    </w:p>
    <w:p w:rsidR="001B77A0" w:rsidRPr="007D21F5" w:rsidRDefault="001B77A0" w:rsidP="00092405">
      <w:pPr>
        <w:contextualSpacing/>
        <w:rPr>
          <w:rFonts w:ascii="Arial" w:eastAsia="Calibri" w:hAnsi="Arial" w:cs="Arial"/>
          <w:lang w:val="nl-NL"/>
        </w:rPr>
      </w:pPr>
    </w:p>
    <w:p w:rsidR="00092405" w:rsidRPr="007D21F5" w:rsidRDefault="006C48F4" w:rsidP="00092405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t>Opgave 48</w:t>
      </w:r>
    </w:p>
    <w:tbl>
      <w:tblPr>
        <w:tblW w:w="925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776"/>
        <w:gridCol w:w="752"/>
        <w:gridCol w:w="776"/>
        <w:gridCol w:w="813"/>
        <w:gridCol w:w="776"/>
        <w:gridCol w:w="853"/>
        <w:gridCol w:w="902"/>
        <w:gridCol w:w="813"/>
        <w:gridCol w:w="776"/>
      </w:tblGrid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48F4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6C48F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35.000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75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34.925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0F71BC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34.925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6C48F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950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6C48F4" w:rsidRDefault="006C48F4" w:rsidP="00092405">
      <w:pPr>
        <w:contextualSpacing/>
        <w:rPr>
          <w:rFonts w:ascii="Arial" w:eastAsia="Calibri" w:hAnsi="Arial" w:cs="Arial"/>
          <w:lang w:val="nl-NL"/>
        </w:rPr>
      </w:pPr>
    </w:p>
    <w:p w:rsidR="001B77A0" w:rsidRPr="007D21F5" w:rsidRDefault="001B77A0" w:rsidP="00092405">
      <w:pPr>
        <w:contextualSpacing/>
        <w:rPr>
          <w:rFonts w:ascii="Arial" w:eastAsia="Calibri" w:hAnsi="Arial" w:cs="Arial"/>
          <w:lang w:val="nl-NL"/>
        </w:rPr>
      </w:pPr>
    </w:p>
    <w:p w:rsidR="00092405" w:rsidRPr="007D21F5" w:rsidRDefault="006C48F4" w:rsidP="00092405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t>Opgave 49</w:t>
      </w:r>
    </w:p>
    <w:tbl>
      <w:tblPr>
        <w:tblW w:w="96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936"/>
        <w:gridCol w:w="752"/>
        <w:gridCol w:w="776"/>
        <w:gridCol w:w="813"/>
        <w:gridCol w:w="936"/>
        <w:gridCol w:w="853"/>
        <w:gridCol w:w="902"/>
        <w:gridCol w:w="752"/>
        <w:gridCol w:w="936"/>
      </w:tblGrid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48F4" w:rsidRPr="007D21F5" w:rsidRDefault="004303E4" w:rsidP="001B77A0">
            <w:pPr>
              <w:ind w:left="-167" w:firstLine="167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6C48F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6C48F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48F4" w:rsidRPr="007D21F5" w:rsidRDefault="006C48F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050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225.000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225.000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187.600</w:t>
            </w:r>
          </w:p>
        </w:tc>
      </w:tr>
      <w:tr w:rsidR="006C48F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36.200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37.400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6C48F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7D21F5" w:rsidRDefault="006C48F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7D21F5" w:rsidRDefault="006C48F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355303" w:rsidRPr="007D21F5" w:rsidRDefault="00355303" w:rsidP="00092405">
      <w:pPr>
        <w:contextualSpacing/>
        <w:rPr>
          <w:rFonts w:ascii="Arial" w:eastAsia="Calibri" w:hAnsi="Arial" w:cs="Arial"/>
          <w:lang w:val="nl-NL"/>
        </w:rPr>
      </w:pPr>
    </w:p>
    <w:p w:rsidR="002D57F2" w:rsidRPr="007D21F5" w:rsidRDefault="002D57F2">
      <w:pPr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br w:type="page"/>
      </w:r>
    </w:p>
    <w:p w:rsidR="006C48F4" w:rsidRPr="007D21F5" w:rsidRDefault="00355303" w:rsidP="00092405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lastRenderedPageBreak/>
        <w:t>Opgave 50</w:t>
      </w:r>
    </w:p>
    <w:tbl>
      <w:tblPr>
        <w:tblW w:w="973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813"/>
        <w:gridCol w:w="752"/>
        <w:gridCol w:w="776"/>
        <w:gridCol w:w="936"/>
        <w:gridCol w:w="813"/>
        <w:gridCol w:w="853"/>
        <w:gridCol w:w="902"/>
        <w:gridCol w:w="936"/>
        <w:gridCol w:w="813"/>
      </w:tblGrid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5303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35530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7D21F5" w:rsidRDefault="002D57F2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35530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140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89.500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1.694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91.194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91.194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12.200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12.494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12.494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135.000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136.400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136.400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092405" w:rsidRDefault="00092405" w:rsidP="00092405">
      <w:pPr>
        <w:contextualSpacing/>
        <w:rPr>
          <w:rFonts w:ascii="Arial" w:eastAsia="Calibri" w:hAnsi="Arial" w:cs="Arial"/>
          <w:lang w:val="nl-NL"/>
        </w:rPr>
      </w:pPr>
    </w:p>
    <w:p w:rsidR="001B77A0" w:rsidRPr="007D21F5" w:rsidRDefault="001B77A0" w:rsidP="00092405">
      <w:pPr>
        <w:contextualSpacing/>
        <w:rPr>
          <w:rFonts w:ascii="Arial" w:eastAsia="Calibri" w:hAnsi="Arial" w:cs="Arial"/>
          <w:lang w:val="nl-NL"/>
        </w:rPr>
      </w:pPr>
    </w:p>
    <w:p w:rsidR="00355303" w:rsidRPr="007D21F5" w:rsidRDefault="00355303" w:rsidP="00092405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t>Opgave 51</w:t>
      </w:r>
    </w:p>
    <w:tbl>
      <w:tblPr>
        <w:tblW w:w="955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936"/>
        <w:gridCol w:w="752"/>
        <w:gridCol w:w="776"/>
        <w:gridCol w:w="752"/>
        <w:gridCol w:w="936"/>
        <w:gridCol w:w="853"/>
        <w:gridCol w:w="902"/>
        <w:gridCol w:w="752"/>
        <w:gridCol w:w="936"/>
      </w:tblGrid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5303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35530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070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108.000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108.000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108.000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3.960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4.320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3.960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355303" w:rsidRDefault="00355303" w:rsidP="00092405">
      <w:pPr>
        <w:contextualSpacing/>
        <w:rPr>
          <w:rFonts w:ascii="Arial" w:eastAsia="Calibri" w:hAnsi="Arial" w:cs="Arial"/>
          <w:lang w:val="nl-NL"/>
        </w:rPr>
      </w:pPr>
    </w:p>
    <w:p w:rsidR="001B77A0" w:rsidRPr="007D21F5" w:rsidRDefault="001B77A0" w:rsidP="00092405">
      <w:pPr>
        <w:contextualSpacing/>
        <w:rPr>
          <w:rFonts w:ascii="Arial" w:eastAsia="Calibri" w:hAnsi="Arial" w:cs="Arial"/>
          <w:lang w:val="nl-NL"/>
        </w:rPr>
      </w:pPr>
    </w:p>
    <w:p w:rsidR="00355303" w:rsidRPr="007D21F5" w:rsidRDefault="00355303" w:rsidP="00092405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t>Opgave 52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5303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35530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303E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7D21F5" w:rsidRDefault="004303E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35530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5303" w:rsidRPr="007D21F5" w:rsidRDefault="0035530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2.274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2.274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6.000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355303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7D21F5" w:rsidRDefault="00355303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3.726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3.726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7D21F5" w:rsidRDefault="00355303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3.726</w:t>
            </w:r>
          </w:p>
        </w:tc>
      </w:tr>
    </w:tbl>
    <w:p w:rsidR="00355303" w:rsidRDefault="00355303" w:rsidP="00092405">
      <w:pPr>
        <w:contextualSpacing/>
        <w:rPr>
          <w:rFonts w:ascii="Arial" w:eastAsia="Calibri" w:hAnsi="Arial" w:cs="Arial"/>
          <w:lang w:val="nl-NL"/>
        </w:rPr>
      </w:pPr>
    </w:p>
    <w:p w:rsidR="001B77A0" w:rsidRPr="007D21F5" w:rsidRDefault="001B77A0" w:rsidP="00092405">
      <w:pPr>
        <w:contextualSpacing/>
        <w:rPr>
          <w:rFonts w:ascii="Arial" w:eastAsia="Calibri" w:hAnsi="Arial" w:cs="Arial"/>
          <w:lang w:val="nl-NL"/>
        </w:rPr>
      </w:pPr>
    </w:p>
    <w:p w:rsidR="00092405" w:rsidRPr="007D21F5" w:rsidRDefault="00355303" w:rsidP="00355303">
      <w:pPr>
        <w:contextualSpacing/>
        <w:rPr>
          <w:rFonts w:ascii="Arial" w:eastAsia="Calibri" w:hAnsi="Arial" w:cs="Arial"/>
          <w:b/>
          <w:lang w:val="nl-NL"/>
        </w:rPr>
      </w:pPr>
      <w:r w:rsidRPr="007D21F5">
        <w:rPr>
          <w:rFonts w:ascii="Arial" w:eastAsia="Calibri" w:hAnsi="Arial" w:cs="Arial"/>
          <w:b/>
          <w:lang w:val="nl-NL"/>
        </w:rPr>
        <w:t>Opgave 53</w:t>
      </w:r>
    </w:p>
    <w:p w:rsidR="00092405" w:rsidRPr="001B77A0" w:rsidRDefault="00092405" w:rsidP="00092405">
      <w:pPr>
        <w:jc w:val="center"/>
        <w:rPr>
          <w:rFonts w:ascii="Arial" w:eastAsia="Times New Roman" w:hAnsi="Arial" w:cs="Arial"/>
          <w:b/>
          <w:lang w:val="nl-NL"/>
        </w:rPr>
      </w:pPr>
      <w:r w:rsidRPr="001B77A0">
        <w:rPr>
          <w:rFonts w:ascii="Arial" w:eastAsia="Times New Roman" w:hAnsi="Arial" w:cs="Arial"/>
          <w:b/>
          <w:lang w:val="nl-NL"/>
        </w:rPr>
        <w:t>1</w:t>
      </w:r>
      <w:r w:rsidR="00355303" w:rsidRPr="001B77A0">
        <w:rPr>
          <w:rFonts w:ascii="Arial" w:eastAsia="Times New Roman" w:hAnsi="Arial" w:cs="Arial"/>
          <w:b/>
          <w:lang w:val="nl-NL"/>
        </w:rPr>
        <w:t>4</w:t>
      </w:r>
      <w:r w:rsidRPr="001B77A0">
        <w:rPr>
          <w:rFonts w:ascii="Arial" w:eastAsia="Times New Roman" w:hAnsi="Arial" w:cs="Arial"/>
          <w:b/>
          <w:lang w:val="nl-NL"/>
        </w:rPr>
        <w:t>0 Crediteuren</w:t>
      </w:r>
    </w:p>
    <w:tbl>
      <w:tblPr>
        <w:tblW w:w="49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105"/>
        <w:gridCol w:w="1278"/>
        <w:gridCol w:w="903"/>
        <w:gridCol w:w="2625"/>
        <w:gridCol w:w="1276"/>
      </w:tblGrid>
      <w:tr w:rsidR="00092405" w:rsidRPr="007D21F5" w:rsidTr="001B77A0">
        <w:tc>
          <w:tcPr>
            <w:tcW w:w="477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Datum</w:t>
            </w:r>
          </w:p>
        </w:tc>
        <w:tc>
          <w:tcPr>
            <w:tcW w:w="1163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Omschrijving</w:t>
            </w:r>
          </w:p>
        </w:tc>
        <w:tc>
          <w:tcPr>
            <w:tcW w:w="706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Bedrag</w:t>
            </w:r>
          </w:p>
        </w:tc>
        <w:tc>
          <w:tcPr>
            <w:tcW w:w="499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 xml:space="preserve">Datum </w:t>
            </w:r>
          </w:p>
        </w:tc>
        <w:tc>
          <w:tcPr>
            <w:tcW w:w="1450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Omschrijving</w:t>
            </w:r>
          </w:p>
        </w:tc>
        <w:tc>
          <w:tcPr>
            <w:tcW w:w="705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Bedrag</w:t>
            </w:r>
          </w:p>
        </w:tc>
      </w:tr>
      <w:tr w:rsidR="00092405" w:rsidRPr="007D21F5" w:rsidTr="001B77A0">
        <w:tc>
          <w:tcPr>
            <w:tcW w:w="477" w:type="pct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15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163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Betaling per bank</w:t>
            </w:r>
          </w:p>
        </w:tc>
        <w:tc>
          <w:tcPr>
            <w:tcW w:w="706" w:type="pct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  8.500</w:t>
            </w:r>
          </w:p>
        </w:tc>
        <w:tc>
          <w:tcPr>
            <w:tcW w:w="499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45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705" w:type="pct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10.750</w:t>
            </w:r>
          </w:p>
        </w:tc>
      </w:tr>
      <w:tr w:rsidR="00092405" w:rsidRPr="007D21F5" w:rsidTr="001B77A0">
        <w:tc>
          <w:tcPr>
            <w:tcW w:w="477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28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163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Creditnota</w:t>
            </w:r>
          </w:p>
        </w:tc>
        <w:tc>
          <w:tcPr>
            <w:tcW w:w="706" w:type="pct"/>
            <w:tcBorders>
              <w:bottom w:val="dotted" w:sz="4" w:space="0" w:color="auto"/>
            </w:tcBorders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  1.573</w:t>
            </w:r>
          </w:p>
        </w:tc>
        <w:tc>
          <w:tcPr>
            <w:tcW w:w="499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13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45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Aankoop bestelwagen</w:t>
            </w:r>
          </w:p>
        </w:tc>
        <w:tc>
          <w:tcPr>
            <w:tcW w:w="705" w:type="pct"/>
            <w:tcBorders>
              <w:bottom w:val="dotted" w:sz="4" w:space="0" w:color="auto"/>
            </w:tcBorders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42.955</w:t>
            </w:r>
          </w:p>
        </w:tc>
      </w:tr>
      <w:tr w:rsidR="00092405" w:rsidRPr="007D21F5" w:rsidTr="001B77A0">
        <w:tc>
          <w:tcPr>
            <w:tcW w:w="477" w:type="pct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31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163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43.632</w:t>
            </w:r>
          </w:p>
        </w:tc>
        <w:tc>
          <w:tcPr>
            <w:tcW w:w="499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45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355303" w:rsidRPr="006D018C" w:rsidTr="001B77A0">
        <w:trPr>
          <w:trHeight w:val="340"/>
        </w:trPr>
        <w:tc>
          <w:tcPr>
            <w:tcW w:w="477" w:type="pct"/>
            <w:shd w:val="clear" w:color="auto" w:fill="auto"/>
          </w:tcPr>
          <w:p w:rsidR="00355303" w:rsidRPr="006D018C" w:rsidRDefault="00355303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pct"/>
            <w:shd w:val="clear" w:color="auto" w:fill="auto"/>
          </w:tcPr>
          <w:p w:rsidR="00355303" w:rsidRPr="006D018C" w:rsidRDefault="00355303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355303" w:rsidRPr="006D018C" w:rsidRDefault="00355303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6D018C">
              <w:rPr>
                <w:rFonts w:ascii="Arial" w:eastAsia="Times New Roman" w:hAnsi="Arial" w:cs="Arial"/>
                <w:lang w:val="nl-NL" w:eastAsia="nl-NL"/>
              </w:rPr>
              <w:t>€  53.705</w:t>
            </w:r>
          </w:p>
        </w:tc>
        <w:tc>
          <w:tcPr>
            <w:tcW w:w="499" w:type="pct"/>
            <w:shd w:val="clear" w:color="auto" w:fill="auto"/>
          </w:tcPr>
          <w:p w:rsidR="00355303" w:rsidRPr="006D018C" w:rsidRDefault="00355303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450" w:type="pct"/>
            <w:shd w:val="clear" w:color="auto" w:fill="auto"/>
          </w:tcPr>
          <w:p w:rsidR="00355303" w:rsidRPr="006D018C" w:rsidRDefault="00355303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:rsidR="00355303" w:rsidRPr="006D018C" w:rsidRDefault="00355303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6D018C">
              <w:rPr>
                <w:rFonts w:ascii="Arial" w:eastAsia="Times New Roman" w:hAnsi="Arial" w:cs="Arial"/>
                <w:lang w:val="nl-NL" w:eastAsia="nl-NL"/>
              </w:rPr>
              <w:t>€  53.705</w:t>
            </w:r>
          </w:p>
        </w:tc>
      </w:tr>
    </w:tbl>
    <w:p w:rsidR="00092405" w:rsidRDefault="00092405" w:rsidP="00092405">
      <w:pPr>
        <w:rPr>
          <w:rFonts w:ascii="Arial" w:eastAsia="Times New Roman" w:hAnsi="Arial" w:cs="Arial"/>
          <w:lang w:val="nl-NL"/>
        </w:rPr>
      </w:pPr>
    </w:p>
    <w:p w:rsidR="001B77A0" w:rsidRPr="007D21F5" w:rsidRDefault="001B77A0" w:rsidP="00092405">
      <w:pPr>
        <w:rPr>
          <w:rFonts w:ascii="Arial" w:eastAsia="Times New Roman" w:hAnsi="Arial" w:cs="Arial"/>
          <w:lang w:val="nl-NL"/>
        </w:rPr>
      </w:pPr>
    </w:p>
    <w:p w:rsidR="00092405" w:rsidRPr="007D21F5" w:rsidRDefault="00D42434" w:rsidP="00D42434">
      <w:pPr>
        <w:rPr>
          <w:rFonts w:ascii="Arial" w:eastAsia="Times New Roman" w:hAnsi="Arial" w:cs="Arial"/>
          <w:b/>
          <w:lang w:val="nl-NL"/>
        </w:rPr>
      </w:pPr>
      <w:r w:rsidRPr="007D21F5">
        <w:rPr>
          <w:rFonts w:ascii="Arial" w:eastAsia="Times New Roman" w:hAnsi="Arial" w:cs="Arial"/>
          <w:b/>
          <w:lang w:val="nl-NL"/>
        </w:rPr>
        <w:t>Opgave 54</w:t>
      </w:r>
    </w:p>
    <w:p w:rsidR="00092405" w:rsidRPr="001B77A0" w:rsidRDefault="00092405" w:rsidP="00092405">
      <w:pPr>
        <w:jc w:val="center"/>
        <w:rPr>
          <w:rFonts w:ascii="Arial" w:eastAsia="Times New Roman" w:hAnsi="Arial" w:cs="Arial"/>
          <w:b/>
          <w:lang w:val="nl-NL"/>
        </w:rPr>
      </w:pPr>
      <w:r w:rsidRPr="001B77A0">
        <w:rPr>
          <w:rFonts w:ascii="Arial" w:eastAsia="Times New Roman" w:hAnsi="Arial" w:cs="Arial"/>
          <w:b/>
          <w:lang w:val="nl-NL"/>
        </w:rPr>
        <w:t>4</w:t>
      </w:r>
      <w:r w:rsidR="00C24E82" w:rsidRPr="001B77A0">
        <w:rPr>
          <w:rFonts w:ascii="Arial" w:eastAsia="Times New Roman" w:hAnsi="Arial" w:cs="Arial"/>
          <w:b/>
          <w:lang w:val="nl-NL"/>
        </w:rPr>
        <w:t>8</w:t>
      </w:r>
      <w:r w:rsidRPr="001B77A0">
        <w:rPr>
          <w:rFonts w:ascii="Arial" w:eastAsia="Times New Roman" w:hAnsi="Arial" w:cs="Arial"/>
          <w:b/>
          <w:lang w:val="nl-NL"/>
        </w:rPr>
        <w:t>0 Afschrijvingskosten</w:t>
      </w:r>
    </w:p>
    <w:tbl>
      <w:tblPr>
        <w:tblW w:w="476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889"/>
        <w:gridCol w:w="1494"/>
        <w:gridCol w:w="902"/>
        <w:gridCol w:w="1898"/>
        <w:gridCol w:w="1579"/>
      </w:tblGrid>
      <w:tr w:rsidR="00092405" w:rsidRPr="007D21F5" w:rsidTr="001B77A0">
        <w:tc>
          <w:tcPr>
            <w:tcW w:w="501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Datum</w:t>
            </w:r>
          </w:p>
        </w:tc>
        <w:tc>
          <w:tcPr>
            <w:tcW w:w="1095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Omschrijving</w:t>
            </w:r>
          </w:p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66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Bedrag</w:t>
            </w:r>
          </w:p>
        </w:tc>
        <w:tc>
          <w:tcPr>
            <w:tcW w:w="523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 xml:space="preserve">Datum </w:t>
            </w:r>
          </w:p>
        </w:tc>
        <w:tc>
          <w:tcPr>
            <w:tcW w:w="1100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Omschrijving</w:t>
            </w:r>
          </w:p>
        </w:tc>
        <w:tc>
          <w:tcPr>
            <w:tcW w:w="916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Bedrag</w:t>
            </w:r>
          </w:p>
        </w:tc>
      </w:tr>
      <w:tr w:rsidR="00092405" w:rsidRPr="007D21F5" w:rsidTr="001B77A0">
        <w:tc>
          <w:tcPr>
            <w:tcW w:w="501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31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095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 xml:space="preserve">Afschrijving </w:t>
            </w:r>
            <w:r w:rsidR="001B77A0">
              <w:rPr>
                <w:rFonts w:ascii="Arial" w:eastAsia="Times New Roman" w:hAnsi="Arial" w:cs="Arial"/>
                <w:lang w:val="nl-NL" w:eastAsia="nl-NL"/>
              </w:rPr>
              <w:t>gebouw</w:t>
            </w:r>
          </w:p>
        </w:tc>
        <w:tc>
          <w:tcPr>
            <w:tcW w:w="866" w:type="pct"/>
            <w:tcBorders>
              <w:bottom w:val="dotted" w:sz="4" w:space="0" w:color="auto"/>
            </w:tcBorders>
            <w:shd w:val="clear" w:color="auto" w:fill="auto"/>
          </w:tcPr>
          <w:p w:rsidR="00092405" w:rsidRPr="007D21F5" w:rsidRDefault="00092405" w:rsidP="000F71BC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   417</w:t>
            </w:r>
          </w:p>
        </w:tc>
        <w:tc>
          <w:tcPr>
            <w:tcW w:w="523" w:type="pct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31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10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916" w:type="pct"/>
            <w:tcBorders>
              <w:bottom w:val="dotted" w:sz="4" w:space="0" w:color="auto"/>
            </w:tcBorders>
            <w:shd w:val="clear" w:color="auto" w:fill="auto"/>
          </w:tcPr>
          <w:p w:rsidR="00092405" w:rsidRPr="007D21F5" w:rsidRDefault="00092405" w:rsidP="000F71BC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2.604</w:t>
            </w:r>
          </w:p>
        </w:tc>
      </w:tr>
      <w:tr w:rsidR="00092405" w:rsidRPr="007D21F5" w:rsidTr="001B77A0">
        <w:tc>
          <w:tcPr>
            <w:tcW w:w="501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31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1095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 xml:space="preserve">Afschrijving </w:t>
            </w:r>
            <w:r w:rsidR="006D018C">
              <w:rPr>
                <w:rFonts w:ascii="Arial" w:eastAsia="Times New Roman" w:hAnsi="Arial" w:cs="Arial"/>
                <w:lang w:val="nl-NL" w:eastAsia="nl-NL"/>
              </w:rPr>
              <w:t>bedrijfsauto’s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</w:tcPr>
          <w:p w:rsidR="00092405" w:rsidRPr="007D21F5" w:rsidRDefault="00092405" w:rsidP="000F71BC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2.187</w:t>
            </w:r>
          </w:p>
        </w:tc>
        <w:tc>
          <w:tcPr>
            <w:tcW w:w="523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0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092405" w:rsidRPr="007D21F5" w:rsidTr="001B77A0">
        <w:tc>
          <w:tcPr>
            <w:tcW w:w="501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095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</w:tcPr>
          <w:p w:rsidR="00092405" w:rsidRPr="007D21F5" w:rsidRDefault="00092405" w:rsidP="000F71BC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2.604</w:t>
            </w:r>
          </w:p>
        </w:tc>
        <w:tc>
          <w:tcPr>
            <w:tcW w:w="523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00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</w:tcPr>
          <w:p w:rsidR="00092405" w:rsidRPr="007D21F5" w:rsidRDefault="00092405" w:rsidP="000F71BC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€  2.604</w:t>
            </w:r>
          </w:p>
        </w:tc>
      </w:tr>
    </w:tbl>
    <w:p w:rsidR="00092405" w:rsidRPr="007D21F5" w:rsidRDefault="00092405" w:rsidP="00092405">
      <w:pPr>
        <w:rPr>
          <w:rFonts w:ascii="Arial" w:eastAsia="Times New Roman" w:hAnsi="Arial" w:cs="Arial"/>
          <w:lang w:val="nl-NL"/>
        </w:rPr>
      </w:pPr>
    </w:p>
    <w:p w:rsidR="002D57F2" w:rsidRPr="007D21F5" w:rsidRDefault="002D57F2">
      <w:pPr>
        <w:rPr>
          <w:rFonts w:ascii="Arial" w:eastAsia="Times New Roman" w:hAnsi="Arial" w:cs="Arial"/>
          <w:b/>
          <w:lang w:val="nl-NL"/>
        </w:rPr>
      </w:pPr>
      <w:r w:rsidRPr="007D21F5">
        <w:rPr>
          <w:rFonts w:ascii="Arial" w:eastAsia="Times New Roman" w:hAnsi="Arial" w:cs="Arial"/>
          <w:b/>
          <w:lang w:val="nl-NL"/>
        </w:rPr>
        <w:br w:type="page"/>
      </w:r>
    </w:p>
    <w:p w:rsidR="00092405" w:rsidRPr="007D21F5" w:rsidRDefault="00D42434" w:rsidP="00D42434">
      <w:pPr>
        <w:rPr>
          <w:rFonts w:ascii="Arial" w:eastAsia="Times New Roman" w:hAnsi="Arial" w:cs="Arial"/>
          <w:b/>
          <w:lang w:val="nl-NL"/>
        </w:rPr>
      </w:pPr>
      <w:r w:rsidRPr="007D21F5">
        <w:rPr>
          <w:rFonts w:ascii="Arial" w:eastAsia="Times New Roman" w:hAnsi="Arial" w:cs="Arial"/>
          <w:b/>
          <w:lang w:val="nl-NL"/>
        </w:rPr>
        <w:lastRenderedPageBreak/>
        <w:t>Opgave 55</w:t>
      </w:r>
    </w:p>
    <w:p w:rsidR="00092405" w:rsidRPr="001B77A0" w:rsidRDefault="00092405" w:rsidP="00092405">
      <w:pPr>
        <w:jc w:val="center"/>
        <w:rPr>
          <w:rFonts w:ascii="Arial" w:eastAsia="Times New Roman" w:hAnsi="Arial" w:cs="Arial"/>
          <w:b/>
          <w:lang w:val="nl-NL"/>
        </w:rPr>
      </w:pPr>
      <w:r w:rsidRPr="001B77A0">
        <w:rPr>
          <w:rFonts w:ascii="Arial" w:eastAsia="Times New Roman" w:hAnsi="Arial" w:cs="Arial"/>
          <w:b/>
          <w:lang w:val="nl-NL"/>
        </w:rPr>
        <w:t xml:space="preserve">Voorraad </w:t>
      </w:r>
      <w:proofErr w:type="spellStart"/>
      <w:r w:rsidRPr="001B77A0">
        <w:rPr>
          <w:rFonts w:ascii="Arial" w:eastAsia="Times New Roman" w:hAnsi="Arial" w:cs="Arial"/>
          <w:b/>
          <w:lang w:val="nl-NL"/>
        </w:rPr>
        <w:t>Brentjes</w:t>
      </w:r>
      <w:proofErr w:type="spellEnd"/>
    </w:p>
    <w:tbl>
      <w:tblPr>
        <w:tblW w:w="7240" w:type="dxa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2516"/>
        <w:gridCol w:w="984"/>
        <w:gridCol w:w="984"/>
        <w:gridCol w:w="1968"/>
      </w:tblGrid>
      <w:tr w:rsidR="00092405" w:rsidRPr="007D21F5" w:rsidTr="00092405">
        <w:trPr>
          <w:trHeight w:val="315"/>
        </w:trPr>
        <w:tc>
          <w:tcPr>
            <w:tcW w:w="739" w:type="dxa"/>
            <w:shd w:val="clear" w:color="auto" w:fill="808080"/>
          </w:tcPr>
          <w:p w:rsidR="00092405" w:rsidRPr="007D21F5" w:rsidRDefault="00092405" w:rsidP="001B77A0">
            <w:pPr>
              <w:ind w:left="-136" w:firstLine="136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Datum</w:t>
            </w:r>
          </w:p>
        </w:tc>
        <w:tc>
          <w:tcPr>
            <w:tcW w:w="2532" w:type="dxa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 xml:space="preserve">Omschrijving </w:t>
            </w:r>
          </w:p>
        </w:tc>
        <w:tc>
          <w:tcPr>
            <w:tcW w:w="992" w:type="dxa"/>
            <w:shd w:val="clear" w:color="auto" w:fill="808080"/>
          </w:tcPr>
          <w:p w:rsidR="00092405" w:rsidRPr="007D21F5" w:rsidRDefault="00092405" w:rsidP="00092405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Bij</w:t>
            </w:r>
          </w:p>
        </w:tc>
        <w:tc>
          <w:tcPr>
            <w:tcW w:w="992" w:type="dxa"/>
            <w:shd w:val="clear" w:color="auto" w:fill="808080"/>
          </w:tcPr>
          <w:p w:rsidR="00092405" w:rsidRPr="007D21F5" w:rsidRDefault="00092405" w:rsidP="00092405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Af</w:t>
            </w:r>
          </w:p>
        </w:tc>
        <w:tc>
          <w:tcPr>
            <w:tcW w:w="1985" w:type="dxa"/>
            <w:shd w:val="clear" w:color="auto" w:fill="808080"/>
          </w:tcPr>
          <w:p w:rsidR="00092405" w:rsidRPr="007D21F5" w:rsidRDefault="00092405" w:rsidP="00092405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 w:eastAsia="nl-NL"/>
              </w:rPr>
              <w:t>Saldo</w:t>
            </w:r>
          </w:p>
        </w:tc>
      </w:tr>
      <w:tr w:rsidR="00092405" w:rsidRPr="007D21F5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Saldo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12</w:t>
            </w:r>
          </w:p>
        </w:tc>
      </w:tr>
      <w:tr w:rsidR="00092405" w:rsidRPr="007D21F5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6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Ingekocht van Hage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58</w:t>
            </w:r>
          </w:p>
        </w:tc>
      </w:tr>
      <w:tr w:rsidR="00092405" w:rsidRPr="007D21F5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18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Retour Davids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60</w:t>
            </w:r>
          </w:p>
        </w:tc>
      </w:tr>
      <w:tr w:rsidR="00092405" w:rsidRPr="007D21F5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7D21F5" w:rsidRDefault="00092405" w:rsidP="0021770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24</w:t>
            </w:r>
            <w:r w:rsidR="00217704" w:rsidRPr="007D21F5"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Verkocht aan Immers</w:t>
            </w: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lang w:val="nl-NL" w:eastAsia="nl-NL"/>
              </w:rPr>
              <w:t>45</w:t>
            </w:r>
          </w:p>
        </w:tc>
      </w:tr>
    </w:tbl>
    <w:p w:rsidR="00092405" w:rsidRDefault="00092405" w:rsidP="00092405">
      <w:pPr>
        <w:rPr>
          <w:rFonts w:ascii="Arial" w:eastAsia="Times New Roman" w:hAnsi="Arial" w:cs="Arial"/>
          <w:lang w:val="nl-NL"/>
        </w:rPr>
      </w:pPr>
    </w:p>
    <w:p w:rsidR="001B77A0" w:rsidRPr="007D21F5" w:rsidRDefault="001B77A0" w:rsidP="00092405">
      <w:pPr>
        <w:rPr>
          <w:rFonts w:ascii="Arial" w:eastAsia="Times New Roman" w:hAnsi="Arial" w:cs="Arial"/>
          <w:lang w:val="nl-NL"/>
        </w:rPr>
      </w:pPr>
    </w:p>
    <w:p w:rsidR="00092405" w:rsidRPr="007D21F5" w:rsidRDefault="00D42434" w:rsidP="00D42434">
      <w:pPr>
        <w:rPr>
          <w:rFonts w:ascii="Arial" w:eastAsia="Times New Roman" w:hAnsi="Arial" w:cs="Arial"/>
          <w:b/>
          <w:lang w:val="nl-NL" w:eastAsia="nl-NL"/>
        </w:rPr>
      </w:pPr>
      <w:r w:rsidRPr="007D21F5">
        <w:rPr>
          <w:rFonts w:ascii="Arial" w:eastAsia="Times New Roman" w:hAnsi="Arial" w:cs="Arial"/>
          <w:b/>
          <w:lang w:val="nl-NL" w:eastAsia="nl-NL"/>
        </w:rPr>
        <w:t>Opgave 56</w:t>
      </w:r>
    </w:p>
    <w:p w:rsidR="00092405" w:rsidRPr="007D21F5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Arial" w:eastAsia="Times New Roman" w:hAnsi="Arial" w:cs="Arial"/>
          <w:snapToGrid w:val="0"/>
          <w:lang w:val="nl-NL" w:eastAsia="nl-NL"/>
        </w:rPr>
      </w:pPr>
      <w:proofErr w:type="spellStart"/>
      <w:r w:rsidRPr="007D21F5">
        <w:rPr>
          <w:rFonts w:ascii="Arial" w:eastAsia="Times New Roman" w:hAnsi="Arial" w:cs="Arial"/>
          <w:snapToGrid w:val="0"/>
          <w:lang w:val="nl-NL" w:eastAsia="nl-NL"/>
        </w:rPr>
        <w:t>Brentjes</w:t>
      </w:r>
      <w:proofErr w:type="spellEnd"/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: 45 </w:t>
      </w:r>
      <w:r w:rsidR="00217704" w:rsidRPr="007D21F5">
        <w:rPr>
          <w:rFonts w:ascii="Arial" w:eastAsia="Times New Roman" w:hAnsi="Arial" w:cs="Arial"/>
          <w:snapToGrid w:val="0"/>
          <w:lang w:val="nl-NL" w:eastAsia="nl-NL"/>
        </w:rPr>
        <w:t>×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 € 2.420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€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108.900</w:t>
      </w:r>
    </w:p>
    <w:p w:rsidR="00092405" w:rsidRPr="007D21F5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Arial" w:eastAsia="Times New Roman" w:hAnsi="Arial" w:cs="Arial"/>
          <w:snapToGrid w:val="0"/>
          <w:lang w:val="nl-NL" w:eastAsia="nl-NL"/>
        </w:rPr>
      </w:pP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Breukink: 14 </w:t>
      </w:r>
      <w:r w:rsidR="00217704" w:rsidRPr="007D21F5">
        <w:rPr>
          <w:rFonts w:ascii="Arial" w:eastAsia="Times New Roman" w:hAnsi="Arial" w:cs="Arial"/>
          <w:snapToGrid w:val="0"/>
          <w:lang w:val="nl-NL" w:eastAsia="nl-NL"/>
        </w:rPr>
        <w:t>×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 € 1.850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€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25.900</w:t>
      </w:r>
    </w:p>
    <w:p w:rsidR="00092405" w:rsidRPr="007D21F5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Arial" w:eastAsia="Times New Roman" w:hAnsi="Arial" w:cs="Arial"/>
          <w:snapToGrid w:val="0"/>
          <w:lang w:val="nl-NL" w:eastAsia="nl-NL"/>
        </w:rPr>
      </w:pP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Zoetermelk: 6 </w:t>
      </w:r>
      <w:r w:rsidR="00217704" w:rsidRPr="007D21F5">
        <w:rPr>
          <w:rFonts w:ascii="Arial" w:eastAsia="Times New Roman" w:hAnsi="Arial" w:cs="Arial"/>
          <w:snapToGrid w:val="0"/>
          <w:lang w:val="nl-NL" w:eastAsia="nl-NL"/>
        </w:rPr>
        <w:t>×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 € 3.480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€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20.880</w:t>
      </w:r>
      <w:r w:rsidR="00217704" w:rsidRPr="007D21F5">
        <w:rPr>
          <w:rFonts w:ascii="Arial" w:eastAsia="Times New Roman" w:hAnsi="Arial" w:cs="Arial"/>
          <w:snapToGrid w:val="0"/>
          <w:lang w:val="nl-NL" w:eastAsia="nl-NL"/>
        </w:rPr>
        <w:t xml:space="preserve"> +</w:t>
      </w:r>
    </w:p>
    <w:p w:rsidR="00092405" w:rsidRPr="007D21F5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Arial" w:eastAsia="Times New Roman" w:hAnsi="Arial" w:cs="Arial"/>
          <w:snapToGrid w:val="0"/>
          <w:lang w:val="nl-NL" w:eastAsia="nl-NL"/>
        </w:rPr>
      </w:pPr>
      <w:r w:rsidRPr="007D21F5">
        <w:rPr>
          <w:rFonts w:ascii="Arial" w:eastAsia="Times New Roman" w:hAnsi="Arial" w:cs="Arial"/>
          <w:snapToGrid w:val="0"/>
          <w:lang w:val="nl-NL" w:eastAsia="nl-NL"/>
        </w:rPr>
        <w:tab/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––––––––––</w:t>
      </w:r>
    </w:p>
    <w:p w:rsidR="00092405" w:rsidRPr="007D21F5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Arial" w:eastAsia="Times New Roman" w:hAnsi="Arial" w:cs="Arial"/>
          <w:snapToGrid w:val="0"/>
          <w:lang w:val="nl-NL" w:eastAsia="nl-NL"/>
        </w:rPr>
      </w:pPr>
      <w:r w:rsidRPr="007D21F5">
        <w:rPr>
          <w:rFonts w:ascii="Arial" w:eastAsia="Times New Roman" w:hAnsi="Arial" w:cs="Arial"/>
          <w:snapToGrid w:val="0"/>
          <w:lang w:val="nl-NL" w:eastAsia="nl-NL"/>
        </w:rPr>
        <w:t xml:space="preserve">Totale voorraad fietsen per 31 januari 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€</w:t>
      </w:r>
      <w:r w:rsidRPr="007D21F5">
        <w:rPr>
          <w:rFonts w:ascii="Arial" w:eastAsia="Times New Roman" w:hAnsi="Arial" w:cs="Arial"/>
          <w:snapToGrid w:val="0"/>
          <w:lang w:val="nl-NL" w:eastAsia="nl-NL"/>
        </w:rPr>
        <w:tab/>
        <w:t>155.680</w:t>
      </w:r>
    </w:p>
    <w:p w:rsidR="00D42434" w:rsidRDefault="00D42434" w:rsidP="00092405">
      <w:pPr>
        <w:rPr>
          <w:rFonts w:ascii="Arial" w:eastAsia="Times New Roman" w:hAnsi="Arial" w:cs="Arial"/>
          <w:lang w:val="nl-NL"/>
        </w:rPr>
      </w:pPr>
    </w:p>
    <w:p w:rsidR="001B77A0" w:rsidRPr="007D21F5" w:rsidRDefault="001B77A0" w:rsidP="00092405">
      <w:pPr>
        <w:rPr>
          <w:rFonts w:ascii="Arial" w:eastAsia="Times New Roman" w:hAnsi="Arial" w:cs="Arial"/>
          <w:lang w:val="nl-NL"/>
        </w:rPr>
      </w:pPr>
    </w:p>
    <w:p w:rsidR="00D42434" w:rsidRPr="007D21F5" w:rsidRDefault="00D42434" w:rsidP="00092405">
      <w:pPr>
        <w:rPr>
          <w:rFonts w:ascii="Arial" w:eastAsia="Times New Roman" w:hAnsi="Arial" w:cs="Arial"/>
          <w:b/>
          <w:lang w:val="nl-NL"/>
        </w:rPr>
      </w:pPr>
      <w:r w:rsidRPr="007D21F5">
        <w:rPr>
          <w:rFonts w:ascii="Arial" w:eastAsia="Times New Roman" w:hAnsi="Arial" w:cs="Arial"/>
          <w:b/>
          <w:lang w:val="nl-NL"/>
        </w:rPr>
        <w:t>Opgave 57</w:t>
      </w:r>
    </w:p>
    <w:tbl>
      <w:tblPr>
        <w:tblW w:w="926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813"/>
        <w:gridCol w:w="813"/>
        <w:gridCol w:w="752"/>
        <w:gridCol w:w="776"/>
        <w:gridCol w:w="853"/>
        <w:gridCol w:w="902"/>
        <w:gridCol w:w="752"/>
        <w:gridCol w:w="776"/>
      </w:tblGrid>
      <w:tr w:rsidR="00D4243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2434" w:rsidRPr="007D21F5" w:rsidRDefault="0021770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t>×</w:t>
            </w:r>
            <w:r w:rsidR="00D4243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D4243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1770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2434" w:rsidRPr="007D21F5" w:rsidRDefault="00D4243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D42434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31.726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31.726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D4243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24.426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24.426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D42434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7D21F5" w:rsidRDefault="00D42434" w:rsidP="000F3C18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7D21F5" w:rsidRDefault="00D42434" w:rsidP="000F3C18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D42434" w:rsidRDefault="00D42434" w:rsidP="00092405">
      <w:pPr>
        <w:rPr>
          <w:rFonts w:ascii="Arial" w:eastAsia="Times New Roman" w:hAnsi="Arial" w:cs="Arial"/>
          <w:lang w:val="nl-NL"/>
        </w:rPr>
      </w:pPr>
    </w:p>
    <w:p w:rsidR="001B77A0" w:rsidRPr="007D21F5" w:rsidRDefault="001B77A0" w:rsidP="00092405">
      <w:pPr>
        <w:rPr>
          <w:rFonts w:ascii="Arial" w:eastAsia="Times New Roman" w:hAnsi="Arial" w:cs="Arial"/>
          <w:lang w:val="nl-NL"/>
        </w:rPr>
      </w:pPr>
    </w:p>
    <w:p w:rsidR="00092405" w:rsidRPr="007D21F5" w:rsidRDefault="00D42434" w:rsidP="00092405">
      <w:pPr>
        <w:rPr>
          <w:rFonts w:ascii="Arial" w:eastAsia="Times New Roman" w:hAnsi="Arial" w:cs="Arial"/>
          <w:b/>
          <w:lang w:val="nl-NL"/>
        </w:rPr>
      </w:pPr>
      <w:r w:rsidRPr="007D21F5">
        <w:rPr>
          <w:rFonts w:ascii="Arial" w:eastAsia="Times New Roman" w:hAnsi="Arial" w:cs="Arial"/>
          <w:b/>
          <w:lang w:val="nl-NL"/>
        </w:rPr>
        <w:t>Opgave 58</w:t>
      </w:r>
    </w:p>
    <w:p w:rsidR="00092405" w:rsidRPr="001B77A0" w:rsidRDefault="00092405" w:rsidP="00092405">
      <w:pPr>
        <w:jc w:val="center"/>
        <w:rPr>
          <w:rFonts w:ascii="Arial" w:eastAsia="Times New Roman" w:hAnsi="Arial" w:cs="Arial"/>
          <w:b/>
          <w:lang w:val="nl-NL"/>
        </w:rPr>
      </w:pPr>
      <w:r w:rsidRPr="001B77A0">
        <w:rPr>
          <w:rFonts w:ascii="Arial" w:eastAsia="Times New Roman" w:hAnsi="Arial" w:cs="Arial"/>
          <w:b/>
          <w:lang w:val="nl-NL"/>
        </w:rPr>
        <w:t>05</w:t>
      </w:r>
      <w:r w:rsidR="00D42434" w:rsidRPr="001B77A0">
        <w:rPr>
          <w:rFonts w:ascii="Arial" w:eastAsia="Times New Roman" w:hAnsi="Arial" w:cs="Arial"/>
          <w:b/>
          <w:lang w:val="nl-NL"/>
        </w:rPr>
        <w:t>1</w:t>
      </w:r>
      <w:r w:rsidRPr="001B77A0">
        <w:rPr>
          <w:rFonts w:ascii="Arial" w:eastAsia="Times New Roman" w:hAnsi="Arial" w:cs="Arial"/>
          <w:b/>
          <w:lang w:val="nl-NL"/>
        </w:rPr>
        <w:t xml:space="preserve"> Privé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740"/>
        <w:gridCol w:w="1380"/>
        <w:gridCol w:w="1105"/>
        <w:gridCol w:w="2211"/>
        <w:gridCol w:w="1408"/>
      </w:tblGrid>
      <w:tr w:rsidR="00092405" w:rsidRPr="007D21F5" w:rsidTr="00D42434">
        <w:tc>
          <w:tcPr>
            <w:tcW w:w="488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>Datum</w:t>
            </w:r>
          </w:p>
        </w:tc>
        <w:tc>
          <w:tcPr>
            <w:tcW w:w="1001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>Omschrijving</w:t>
            </w:r>
          </w:p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</w:p>
        </w:tc>
        <w:tc>
          <w:tcPr>
            <w:tcW w:w="794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>Bedrag</w:t>
            </w:r>
          </w:p>
        </w:tc>
        <w:tc>
          <w:tcPr>
            <w:tcW w:w="636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 xml:space="preserve">Datum </w:t>
            </w:r>
          </w:p>
        </w:tc>
        <w:tc>
          <w:tcPr>
            <w:tcW w:w="1271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>Omschrijving</w:t>
            </w:r>
          </w:p>
        </w:tc>
        <w:tc>
          <w:tcPr>
            <w:tcW w:w="810" w:type="pct"/>
            <w:shd w:val="clear" w:color="auto" w:fill="808080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color w:val="FFFFFF"/>
                <w:lang w:val="nl-NL"/>
              </w:rPr>
            </w:pPr>
            <w:r w:rsidRPr="007D21F5">
              <w:rPr>
                <w:rFonts w:ascii="Arial" w:eastAsia="Times New Roman" w:hAnsi="Arial" w:cs="Arial"/>
                <w:color w:val="FFFFFF"/>
                <w:lang w:val="nl-NL"/>
              </w:rPr>
              <w:t>Bedrag</w:t>
            </w:r>
          </w:p>
        </w:tc>
      </w:tr>
      <w:tr w:rsidR="00092405" w:rsidRPr="007D21F5" w:rsidTr="00D42434">
        <w:tc>
          <w:tcPr>
            <w:tcW w:w="488" w:type="pct"/>
            <w:shd w:val="clear" w:color="auto" w:fill="auto"/>
          </w:tcPr>
          <w:p w:rsidR="00092405" w:rsidRPr="007D21F5" w:rsidRDefault="00092405" w:rsidP="00C76013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31</w:t>
            </w:r>
            <w:r w:rsidR="00C76013" w:rsidRPr="007D21F5">
              <w:rPr>
                <w:rFonts w:ascii="Arial" w:eastAsia="Times New Roman" w:hAnsi="Arial" w:cs="Arial"/>
                <w:lang w:val="nl-NL"/>
              </w:rPr>
              <w:t>/1</w:t>
            </w:r>
            <w:r w:rsidR="00217704" w:rsidRPr="007D21F5">
              <w:rPr>
                <w:rFonts w:ascii="Arial" w:eastAsia="Times New Roman" w:hAnsi="Arial" w:cs="Arial"/>
                <w:lang w:val="nl-NL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Tellingen</w:t>
            </w:r>
          </w:p>
        </w:tc>
        <w:tc>
          <w:tcPr>
            <w:tcW w:w="794" w:type="pct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€ 16.818</w:t>
            </w:r>
          </w:p>
        </w:tc>
        <w:tc>
          <w:tcPr>
            <w:tcW w:w="636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31/1</w:t>
            </w:r>
          </w:p>
        </w:tc>
        <w:tc>
          <w:tcPr>
            <w:tcW w:w="1271" w:type="pct"/>
            <w:shd w:val="clear" w:color="auto" w:fill="auto"/>
          </w:tcPr>
          <w:p w:rsidR="00092405" w:rsidRPr="007D21F5" w:rsidRDefault="00092405" w:rsidP="00092405">
            <w:pPr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Naar Eigen vermogen</w:t>
            </w:r>
          </w:p>
        </w:tc>
        <w:tc>
          <w:tcPr>
            <w:tcW w:w="810" w:type="pct"/>
            <w:shd w:val="clear" w:color="auto" w:fill="auto"/>
          </w:tcPr>
          <w:p w:rsidR="00092405" w:rsidRPr="007D21F5" w:rsidRDefault="00092405" w:rsidP="0009240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eastAsia="Times New Roman" w:hAnsi="Arial" w:cs="Arial"/>
                <w:lang w:val="nl-NL"/>
              </w:rPr>
              <w:t>€ 16.818</w:t>
            </w:r>
          </w:p>
        </w:tc>
      </w:tr>
    </w:tbl>
    <w:p w:rsidR="00092405" w:rsidRPr="007D21F5" w:rsidRDefault="00092405" w:rsidP="00092405">
      <w:pPr>
        <w:rPr>
          <w:rFonts w:ascii="Arial" w:eastAsia="Times New Roman" w:hAnsi="Arial" w:cs="Arial"/>
          <w:b/>
          <w:lang w:val="nl-NL"/>
        </w:rPr>
      </w:pPr>
    </w:p>
    <w:p w:rsidR="00092405" w:rsidRPr="007D21F5" w:rsidRDefault="00D36DEA" w:rsidP="00D36DEA">
      <w:pPr>
        <w:tabs>
          <w:tab w:val="left" w:pos="987"/>
        </w:tabs>
        <w:rPr>
          <w:rFonts w:ascii="Arial" w:hAnsi="Arial" w:cs="Arial"/>
          <w:lang w:val="nl-NL"/>
        </w:rPr>
      </w:pPr>
      <w:r w:rsidRPr="007D21F5">
        <w:rPr>
          <w:rFonts w:ascii="Arial" w:eastAsia="Times New Roman" w:hAnsi="Arial" w:cs="Arial"/>
          <w:lang w:val="nl-NL"/>
        </w:rPr>
        <w:tab/>
      </w:r>
    </w:p>
    <w:p w:rsidR="00092405" w:rsidRPr="007D21F5" w:rsidRDefault="00014520" w:rsidP="00092405">
      <w:pPr>
        <w:widowControl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 xml:space="preserve">Opgave </w:t>
      </w:r>
      <w:r w:rsidR="00C24E82" w:rsidRPr="007D21F5">
        <w:rPr>
          <w:rFonts w:ascii="Arial" w:hAnsi="Arial" w:cs="Arial"/>
          <w:b/>
          <w:lang w:val="nl-NL"/>
        </w:rPr>
        <w:t>59</w:t>
      </w:r>
    </w:p>
    <w:p w:rsidR="00092405" w:rsidRPr="001B77A0" w:rsidRDefault="00092405" w:rsidP="001B77A0">
      <w:pPr>
        <w:widowControl w:val="0"/>
        <w:rPr>
          <w:rFonts w:ascii="Arial" w:hAnsi="Arial" w:cs="Arial"/>
          <w:lang w:val="nl-NL"/>
        </w:rPr>
      </w:pPr>
      <w:r w:rsidRPr="001B77A0">
        <w:rPr>
          <w:rFonts w:ascii="Arial" w:hAnsi="Arial" w:cs="Arial"/>
          <w:lang w:val="nl-NL"/>
        </w:rPr>
        <w:t xml:space="preserve">De boekwaarde van de oude computer is € 2.595 - € 1.730 = </w:t>
      </w:r>
      <w:r w:rsidRPr="001B77A0">
        <w:rPr>
          <w:rFonts w:ascii="Arial" w:hAnsi="Arial" w:cs="Arial"/>
          <w:lang w:val="nl-NL"/>
        </w:rPr>
        <w:tab/>
        <w:t>€ 865</w:t>
      </w:r>
    </w:p>
    <w:p w:rsidR="00092405" w:rsidRPr="001B77A0" w:rsidRDefault="00092405" w:rsidP="001B77A0">
      <w:pPr>
        <w:widowControl w:val="0"/>
        <w:rPr>
          <w:rFonts w:ascii="Arial" w:hAnsi="Arial" w:cs="Arial"/>
          <w:u w:val="single"/>
          <w:lang w:val="nl-NL"/>
        </w:rPr>
      </w:pPr>
      <w:r w:rsidRPr="001B77A0">
        <w:rPr>
          <w:rFonts w:ascii="Arial" w:hAnsi="Arial" w:cs="Arial"/>
          <w:lang w:val="nl-NL"/>
        </w:rPr>
        <w:t xml:space="preserve">Opbrengst van de oude computer </w:t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="001B77A0">
        <w:rPr>
          <w:rFonts w:ascii="Arial" w:hAnsi="Arial" w:cs="Arial"/>
          <w:lang w:val="nl-NL"/>
        </w:rPr>
        <w:tab/>
      </w:r>
      <w:r w:rsid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u w:val="single"/>
          <w:lang w:val="nl-NL"/>
        </w:rPr>
        <w:t>€ 940</w:t>
      </w:r>
      <w:r w:rsidR="00217704" w:rsidRPr="001B77A0">
        <w:rPr>
          <w:rFonts w:ascii="Arial" w:hAnsi="Arial" w:cs="Arial"/>
          <w:lang w:val="nl-NL"/>
        </w:rPr>
        <w:t xml:space="preserve"> -</w:t>
      </w:r>
    </w:p>
    <w:p w:rsidR="00092405" w:rsidRDefault="00092405" w:rsidP="001B77A0">
      <w:pPr>
        <w:widowControl w:val="0"/>
        <w:rPr>
          <w:rFonts w:ascii="Arial" w:hAnsi="Arial" w:cs="Arial"/>
          <w:lang w:val="nl-NL"/>
        </w:rPr>
      </w:pPr>
      <w:r w:rsidRPr="001B77A0">
        <w:rPr>
          <w:rFonts w:ascii="Arial" w:hAnsi="Arial" w:cs="Arial"/>
          <w:lang w:val="nl-NL"/>
        </w:rPr>
        <w:t>Voordelig resultaat</w:t>
      </w:r>
      <w:r w:rsidRPr="001B77A0">
        <w:rPr>
          <w:rFonts w:ascii="Arial" w:hAnsi="Arial" w:cs="Arial"/>
          <w:lang w:val="nl-NL"/>
        </w:rPr>
        <w:tab/>
        <w:t xml:space="preserve"> </w:t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ab/>
      </w:r>
      <w:r w:rsidR="001B77A0">
        <w:rPr>
          <w:rFonts w:ascii="Arial" w:hAnsi="Arial" w:cs="Arial"/>
          <w:lang w:val="nl-NL"/>
        </w:rPr>
        <w:tab/>
      </w:r>
      <w:r w:rsidR="001B77A0">
        <w:rPr>
          <w:rFonts w:ascii="Arial" w:hAnsi="Arial" w:cs="Arial"/>
          <w:lang w:val="nl-NL"/>
        </w:rPr>
        <w:tab/>
      </w:r>
      <w:r w:rsidRPr="001B77A0">
        <w:rPr>
          <w:rFonts w:ascii="Arial" w:hAnsi="Arial" w:cs="Arial"/>
          <w:lang w:val="nl-NL"/>
        </w:rPr>
        <w:t>€   75</w:t>
      </w:r>
    </w:p>
    <w:p w:rsidR="001B77A0" w:rsidRPr="001B77A0" w:rsidRDefault="001B77A0" w:rsidP="001B77A0">
      <w:pPr>
        <w:widowControl w:val="0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Computer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Afschrijving computers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€ 1.730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Te </w:t>
            </w:r>
            <w:r w:rsidRPr="007D21F5">
              <w:rPr>
                <w:rFonts w:ascii="Arial" w:hAnsi="Arial" w:cs="Arial"/>
                <w:lang w:val="nl-NL"/>
              </w:rPr>
              <w:t>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Computer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€ 2.595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1B77A0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   75</w:t>
            </w:r>
          </w:p>
        </w:tc>
      </w:tr>
      <w:tr w:rsidR="001B77A0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7D21F5" w:rsidRDefault="001B77A0" w:rsidP="001B77A0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Pr="00336159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0" w:rsidRDefault="001B77A0" w:rsidP="001B77A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€ 4.840</w:t>
            </w:r>
          </w:p>
        </w:tc>
      </w:tr>
    </w:tbl>
    <w:p w:rsidR="00092405" w:rsidRPr="007D21F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09240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1B77A0" w:rsidRDefault="001B77A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1B77A0" w:rsidRDefault="001B77A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1B77A0" w:rsidRPr="007D21F5" w:rsidRDefault="001B77A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tbl>
      <w:tblPr>
        <w:tblW w:w="914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813"/>
        <w:gridCol w:w="853"/>
        <w:gridCol w:w="902"/>
        <w:gridCol w:w="752"/>
        <w:gridCol w:w="813"/>
      </w:tblGrid>
      <w:tr w:rsidR="00014520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14520" w:rsidRPr="007D21F5" w:rsidRDefault="00217704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lastRenderedPageBreak/>
              <w:t>×</w:t>
            </w:r>
            <w:r w:rsidR="00014520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17704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7D21F5" w:rsidTr="001B77A0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C24E82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</w:t>
            </w:r>
            <w:r w:rsidR="00C24E82" w:rsidRPr="007D21F5">
              <w:rPr>
                <w:rFonts w:ascii="Arial" w:hAnsi="Arial" w:cs="Arial"/>
                <w:lang w:val="nl-NL"/>
              </w:rPr>
              <w:t>4</w:t>
            </w:r>
            <w:r w:rsidRPr="007D21F5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D36DEA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2.595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4.940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2.595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D36DEA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4.940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D36DEA" w:rsidP="00D36DE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4.940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C24E82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E82" w:rsidRPr="007D21F5" w:rsidRDefault="00C24E82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045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82" w:rsidRPr="007D21F5" w:rsidRDefault="00C24E82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E82" w:rsidRPr="007D21F5" w:rsidRDefault="00D36DEA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1.730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7D21F5" w:rsidRDefault="00D36DEA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1.730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7D21F5" w:rsidRDefault="00C24E82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014520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8.950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4.840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13.790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13.790</w:t>
            </w:r>
          </w:p>
        </w:tc>
      </w:tr>
      <w:tr w:rsidR="00014520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5.760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840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6.600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6.600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014520" w:rsidRPr="007D21F5" w:rsidTr="001B77A0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C24E82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9</w:t>
            </w:r>
            <w:r w:rsidR="00C24E82" w:rsidRPr="007D21F5">
              <w:rPr>
                <w:rFonts w:ascii="Arial" w:hAnsi="Arial" w:cs="Arial"/>
                <w:lang w:val="nl-NL"/>
              </w:rPr>
              <w:t>5</w:t>
            </w:r>
            <w:r w:rsidRPr="007D21F5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375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375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09240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1B77A0" w:rsidRPr="007D21F5" w:rsidRDefault="001B77A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092405" w:rsidRDefault="00014520" w:rsidP="00014520">
      <w:pPr>
        <w:pStyle w:val="Lijstalinea"/>
        <w:widowControl w:val="0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6</w:t>
      </w:r>
      <w:r w:rsidR="00D36DEA" w:rsidRPr="007D21F5">
        <w:rPr>
          <w:rFonts w:ascii="Arial" w:hAnsi="Arial" w:cs="Arial"/>
          <w:b/>
          <w:lang w:val="nl-NL"/>
        </w:rPr>
        <w:t>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Af te leveren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€ 270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€ 180</w:t>
            </w:r>
          </w:p>
        </w:tc>
      </w:tr>
    </w:tbl>
    <w:p w:rsidR="00DF0B31" w:rsidRPr="007D21F5" w:rsidRDefault="00DF0B31" w:rsidP="00014520">
      <w:pPr>
        <w:pStyle w:val="Lijstalinea"/>
        <w:widowControl w:val="0"/>
        <w:ind w:left="0"/>
        <w:rPr>
          <w:rFonts w:ascii="Arial" w:hAnsi="Arial" w:cs="Arial"/>
          <w:b/>
          <w:lang w:val="nl-NL"/>
        </w:rPr>
      </w:pPr>
    </w:p>
    <w:tbl>
      <w:tblPr>
        <w:tblW w:w="925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776"/>
        <w:gridCol w:w="752"/>
        <w:gridCol w:w="776"/>
        <w:gridCol w:w="813"/>
        <w:gridCol w:w="776"/>
        <w:gridCol w:w="853"/>
        <w:gridCol w:w="902"/>
        <w:gridCol w:w="813"/>
        <w:gridCol w:w="776"/>
      </w:tblGrid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14520" w:rsidRPr="007D21F5" w:rsidRDefault="002E746B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t>×</w:t>
            </w:r>
            <w:r w:rsidR="00014520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E746B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78.000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450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77.550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77.550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014520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337DCE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</w:t>
            </w:r>
            <w:r w:rsidR="00337DCE" w:rsidRPr="007D21F5">
              <w:rPr>
                <w:rFonts w:ascii="Arial" w:hAnsi="Arial" w:cs="Arial"/>
                <w:lang w:val="nl-NL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1.250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270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980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980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D36DEA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9</w:t>
            </w:r>
            <w:r w:rsidR="00D36DEA" w:rsidRPr="007D21F5">
              <w:rPr>
                <w:rFonts w:ascii="Arial" w:hAnsi="Arial" w:cs="Arial"/>
                <w:lang w:val="nl-NL"/>
              </w:rPr>
              <w:t>5</w:t>
            </w:r>
            <w:r w:rsidRPr="007D21F5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014520" w:rsidRDefault="0001452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DF0B31" w:rsidRPr="007D21F5" w:rsidRDefault="00DF0B31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014520" w:rsidRDefault="00014520" w:rsidP="00DF0B31">
      <w:pPr>
        <w:widowControl w:val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6</w:t>
      </w:r>
      <w:r w:rsidR="00D36DEA" w:rsidRPr="007D21F5">
        <w:rPr>
          <w:rFonts w:ascii="Arial" w:hAnsi="Arial" w:cs="Arial"/>
          <w:b/>
          <w:lang w:val="nl-NL"/>
        </w:rPr>
        <w:t>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Te </w:t>
            </w:r>
            <w:r w:rsidRPr="007D21F5">
              <w:rPr>
                <w:rFonts w:ascii="Arial" w:hAnsi="Arial" w:cs="Arial"/>
                <w:lang w:val="nl-NL"/>
              </w:rPr>
              <w:t>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DF0B3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€ 242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Foute journaalpost terugboeken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DF0B3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Te </w:t>
            </w:r>
            <w:r w:rsidRPr="007D21F5">
              <w:rPr>
                <w:rFonts w:ascii="Arial" w:hAnsi="Arial" w:cs="Arial"/>
                <w:lang w:val="nl-NL"/>
              </w:rPr>
              <w:t>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42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DF0B3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 xml:space="preserve">Te </w:t>
            </w:r>
            <w:r w:rsidRPr="007D21F5">
              <w:rPr>
                <w:rFonts w:ascii="Arial" w:hAnsi="Arial" w:cs="Arial"/>
                <w:lang w:val="nl-NL"/>
              </w:rPr>
              <w:t>verrekenen omzetbelasting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  42</w:t>
            </w:r>
          </w:p>
        </w:tc>
      </w:tr>
    </w:tbl>
    <w:p w:rsidR="00DF0B31" w:rsidRDefault="00DF0B31" w:rsidP="00DF0B31">
      <w:pPr>
        <w:widowControl w:val="0"/>
        <w:rPr>
          <w:rFonts w:ascii="Arial" w:hAnsi="Arial" w:cs="Arial"/>
          <w:b/>
          <w:lang w:val="nl-NL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14520" w:rsidRPr="007D21F5" w:rsidRDefault="002E746B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t>×</w:t>
            </w:r>
            <w:r w:rsidR="00014520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E746B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520" w:rsidRPr="007D21F5" w:rsidRDefault="00014520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140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8.950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484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8.466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8.466</w:t>
            </w:r>
          </w:p>
        </w:tc>
      </w:tr>
      <w:tr w:rsidR="00014520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5.760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5.676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5.676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014520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1.860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7D21F5" w:rsidRDefault="00014520" w:rsidP="00014520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1.460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1.460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7D21F5" w:rsidRDefault="00014520" w:rsidP="00014520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014520" w:rsidRPr="007D21F5" w:rsidRDefault="0001452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014520" w:rsidRPr="007D21F5" w:rsidRDefault="00014520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014520" w:rsidRDefault="00963A73" w:rsidP="00963A73">
      <w:pPr>
        <w:pStyle w:val="Lijstalinea"/>
        <w:widowControl w:val="0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lastRenderedPageBreak/>
        <w:t>Opgave 6</w:t>
      </w:r>
      <w:r w:rsidR="00D36DEA" w:rsidRPr="007D21F5">
        <w:rPr>
          <w:rFonts w:ascii="Arial" w:hAnsi="Arial" w:cs="Arial"/>
          <w:b/>
          <w:lang w:val="nl-NL"/>
        </w:rPr>
        <w:t>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Huurkosten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proofErr w:type="spellStart"/>
            <w:r w:rsidRPr="007D21F5">
              <w:rPr>
                <w:rFonts w:ascii="Arial" w:hAnsi="Arial" w:cs="Arial"/>
                <w:lang w:val="nl-NL"/>
              </w:rPr>
              <w:t>Vooruitontvangen</w:t>
            </w:r>
            <w:proofErr w:type="spellEnd"/>
            <w:r w:rsidRPr="007D21F5">
              <w:rPr>
                <w:rFonts w:ascii="Arial" w:hAnsi="Arial" w:cs="Arial"/>
                <w:lang w:val="nl-NL"/>
              </w:rPr>
              <w:t xml:space="preserve">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Foute journaalpost terugboeken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DF0B3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proofErr w:type="spellStart"/>
            <w:r w:rsidRPr="007D21F5">
              <w:rPr>
                <w:rFonts w:ascii="Arial" w:hAnsi="Arial" w:cs="Arial"/>
                <w:lang w:val="nl-NL"/>
              </w:rPr>
              <w:t>Vooruitontvangen</w:t>
            </w:r>
            <w:proofErr w:type="spellEnd"/>
            <w:r w:rsidRPr="007D21F5">
              <w:rPr>
                <w:rFonts w:ascii="Arial" w:hAnsi="Arial" w:cs="Arial"/>
                <w:lang w:val="nl-NL"/>
              </w:rPr>
              <w:t xml:space="preserve">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Huurkosten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Huurkosten</w:t>
            </w:r>
            <w:r w:rsidRPr="007D21F5"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DF0B31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Vooruit</w:t>
            </w:r>
            <w:r>
              <w:rPr>
                <w:rFonts w:ascii="Arial" w:hAnsi="Arial" w:cs="Arial"/>
                <w:lang w:val="nl-NL"/>
              </w:rPr>
              <w:t>betaalde</w:t>
            </w:r>
            <w:r w:rsidRPr="007D21F5">
              <w:rPr>
                <w:rFonts w:ascii="Arial" w:hAnsi="Arial" w:cs="Arial"/>
                <w:lang w:val="nl-NL"/>
              </w:rPr>
              <w:t xml:space="preserve"> bedragen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DF0B31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€ 625</w:t>
            </w:r>
          </w:p>
        </w:tc>
      </w:tr>
    </w:tbl>
    <w:p w:rsidR="00092405" w:rsidRPr="007D21F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63A73" w:rsidRPr="007D21F5" w:rsidRDefault="002E746B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t>×</w:t>
            </w:r>
            <w:r w:rsidR="00963A7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E746B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150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1.550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625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925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925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963A73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1.625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625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1.000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1.000</w:t>
            </w:r>
          </w:p>
        </w:tc>
      </w:tr>
      <w:tr w:rsidR="00963A73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7.500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7.500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7.500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963A73" w:rsidRDefault="00963A73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DF0B31" w:rsidRPr="007D21F5" w:rsidRDefault="00DF0B31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963A73" w:rsidRDefault="00963A73" w:rsidP="00963A73">
      <w:pPr>
        <w:pStyle w:val="Lijstalinea"/>
        <w:widowControl w:val="0"/>
        <w:ind w:left="0"/>
        <w:rPr>
          <w:rFonts w:ascii="Arial" w:hAnsi="Arial" w:cs="Arial"/>
          <w:b/>
          <w:lang w:val="nl-NL"/>
        </w:rPr>
      </w:pPr>
      <w:r w:rsidRPr="007D21F5">
        <w:rPr>
          <w:rFonts w:ascii="Arial" w:hAnsi="Arial" w:cs="Arial"/>
          <w:b/>
          <w:lang w:val="nl-NL"/>
        </w:rPr>
        <w:t>Opgave 6</w:t>
      </w:r>
      <w:r w:rsidR="00D36DEA" w:rsidRPr="007D21F5">
        <w:rPr>
          <w:rFonts w:ascii="Arial" w:hAnsi="Arial" w:cs="Arial"/>
          <w:b/>
          <w:lang w:val="nl-NL"/>
        </w:rPr>
        <w:t>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787"/>
        <w:gridCol w:w="1519"/>
        <w:gridCol w:w="1417"/>
      </w:tblGrid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>
              <w:rPr>
                <w:rFonts w:ascii="Arial" w:eastAsia="Times New Roman" w:hAnsi="Arial" w:cs="Arial"/>
                <w:b/>
                <w:lang w:val="nl-NL"/>
              </w:rPr>
              <w:t>Naam g</w:t>
            </w:r>
            <w:r w:rsidRPr="00336159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36159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F0B31" w:rsidRPr="00336159" w:rsidTr="00F7696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7D21F5" w:rsidRDefault="00DF0B31" w:rsidP="00F7696D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Pr="00336159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1" w:rsidRDefault="00DF0B31" w:rsidP="00F769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€ 11</w:t>
            </w:r>
          </w:p>
        </w:tc>
      </w:tr>
    </w:tbl>
    <w:p w:rsidR="00092405" w:rsidRPr="007D21F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53"/>
        <w:gridCol w:w="902"/>
        <w:gridCol w:w="752"/>
        <w:gridCol w:w="776"/>
      </w:tblGrid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63A73" w:rsidRPr="007D21F5" w:rsidRDefault="002E746B" w:rsidP="00DF0B31">
            <w:pPr>
              <w:ind w:left="-451" w:firstLine="451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snapToGrid w:val="0"/>
                <w:lang w:val="nl-NL" w:eastAsia="nl-NL"/>
              </w:rPr>
              <w:t>×</w:t>
            </w:r>
            <w:r w:rsidR="00963A73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2E746B"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3A73" w:rsidRPr="007D21F5" w:rsidRDefault="00963A73" w:rsidP="000F3C1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963A73" w:rsidRPr="007D21F5" w:rsidTr="00DF0B31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100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337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11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326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326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963A73" w:rsidRPr="007D21F5" w:rsidTr="00DF0B31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contextualSpacing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7D21F5">
              <w:rPr>
                <w:rFonts w:ascii="Arial" w:hAnsi="Arial" w:cs="Arial"/>
                <w:lang w:val="nl-NL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7D21F5" w:rsidRDefault="00963A73" w:rsidP="00963A73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7D21F5">
              <w:rPr>
                <w:rFonts w:ascii="Arial" w:eastAsia="Times New Roman" w:hAnsi="Arial" w:cs="Arial"/>
                <w:color w:val="000000"/>
                <w:lang w:val="nl-NL" w:eastAsia="nl-NL"/>
              </w:rPr>
              <w:t>461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7D21F5" w:rsidRDefault="00963A73" w:rsidP="00963A73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</w:tbl>
    <w:p w:rsidR="00092405" w:rsidRDefault="00092405" w:rsidP="00092405">
      <w:pPr>
        <w:pStyle w:val="Lijstalinea"/>
        <w:widowControl w:val="0"/>
        <w:ind w:left="0"/>
        <w:rPr>
          <w:rFonts w:ascii="Arial" w:hAnsi="Arial" w:cs="Arial"/>
          <w:lang w:val="nl-NL"/>
        </w:rPr>
      </w:pPr>
    </w:p>
    <w:p w:rsidR="00DF0B31" w:rsidRPr="007D21F5" w:rsidRDefault="00DF0B31" w:rsidP="00092405">
      <w:pPr>
        <w:pStyle w:val="Lijstalinea"/>
        <w:widowControl w:val="0"/>
        <w:ind w:left="0"/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pStyle w:val="Lijstalinea"/>
        <w:widowControl w:val="0"/>
        <w:ind w:left="0"/>
        <w:rPr>
          <w:rFonts w:ascii="Arial" w:hAnsi="Arial" w:cs="Arial"/>
          <w:b/>
          <w:lang w:val="nl-NL"/>
        </w:rPr>
      </w:pPr>
      <w:r w:rsidRPr="00B05447">
        <w:rPr>
          <w:rFonts w:ascii="Arial" w:hAnsi="Arial" w:cs="Arial"/>
          <w:b/>
          <w:lang w:val="nl-NL"/>
        </w:rPr>
        <w:t xml:space="preserve">Opgave </w:t>
      </w:r>
      <w:r w:rsidR="00963A73" w:rsidRPr="00B05447">
        <w:rPr>
          <w:rFonts w:ascii="Arial" w:hAnsi="Arial" w:cs="Arial"/>
          <w:b/>
          <w:lang w:val="nl-NL"/>
        </w:rPr>
        <w:t>6</w:t>
      </w:r>
      <w:r w:rsidR="00D36DEA" w:rsidRPr="00B05447">
        <w:rPr>
          <w:rFonts w:ascii="Arial" w:hAnsi="Arial" w:cs="Arial"/>
          <w:b/>
          <w:lang w:val="nl-NL"/>
        </w:rPr>
        <w:t>4</w:t>
      </w:r>
    </w:p>
    <w:p w:rsidR="00092405" w:rsidRPr="00B05447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35"/>
        <w:gridCol w:w="1628"/>
        <w:gridCol w:w="1499"/>
        <w:gridCol w:w="1397"/>
      </w:tblGrid>
      <w:tr w:rsidR="00092405" w:rsidRPr="00B05447" w:rsidTr="00DF0B31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1401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Funshirt</w:t>
            </w:r>
          </w:p>
        </w:tc>
      </w:tr>
      <w:tr w:rsidR="00092405" w:rsidRPr="00B05447" w:rsidTr="00DF0B31">
        <w:tc>
          <w:tcPr>
            <w:tcW w:w="8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Saldo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€ 18.150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8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 xml:space="preserve">Inkoop </w:t>
            </w:r>
            <w:r w:rsidR="00B05447" w:rsidRPr="00B05447">
              <w:rPr>
                <w:rFonts w:ascii="Arial" w:hAnsi="Arial" w:cs="Arial"/>
                <w:lang w:val="nl-NL"/>
              </w:rPr>
              <w:t>T-shirts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€ 18.150</w:t>
            </w: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€ 36.300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29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€ 14.520</w:t>
            </w: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€ 21.780</w:t>
            </w:r>
          </w:p>
        </w:tc>
      </w:tr>
    </w:tbl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DF0B31" w:rsidRPr="00B05447" w:rsidRDefault="00DF0B31" w:rsidP="00092405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38"/>
        <w:gridCol w:w="1625"/>
        <w:gridCol w:w="1498"/>
        <w:gridCol w:w="1398"/>
      </w:tblGrid>
      <w:tr w:rsidR="00092405" w:rsidRPr="00B05447" w:rsidTr="00DF0B31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1402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De Hollandwinkel</w:t>
            </w:r>
          </w:p>
        </w:tc>
      </w:tr>
      <w:tr w:rsidR="00092405" w:rsidRPr="00B05447" w:rsidTr="00DF0B31">
        <w:tc>
          <w:tcPr>
            <w:tcW w:w="8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Saldo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€ 12.100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15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€ 1.210</w:t>
            </w: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€ 10.890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22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 xml:space="preserve">Inkoop </w:t>
            </w:r>
            <w:r w:rsidR="00B05447" w:rsidRPr="00B05447">
              <w:rPr>
                <w:rFonts w:ascii="Arial" w:hAnsi="Arial" w:cs="Arial"/>
                <w:lang w:val="nl-NL"/>
              </w:rPr>
              <w:t>T-shirts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€ 9.680</w:t>
            </w: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€ 20.570</w:t>
            </w:r>
          </w:p>
        </w:tc>
      </w:tr>
    </w:tbl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DF0B31" w:rsidRPr="00B05447" w:rsidRDefault="00DF0B31" w:rsidP="00092405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38"/>
        <w:gridCol w:w="1625"/>
        <w:gridCol w:w="1498"/>
        <w:gridCol w:w="1398"/>
      </w:tblGrid>
      <w:tr w:rsidR="00092405" w:rsidRPr="00B05447" w:rsidTr="00DF0B31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lastRenderedPageBreak/>
              <w:t>1403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proofErr w:type="spellStart"/>
            <w:r w:rsidRPr="00B05447">
              <w:rPr>
                <w:rFonts w:ascii="Arial" w:hAnsi="Arial" w:cs="Arial"/>
                <w:b/>
                <w:lang w:val="nl-NL"/>
              </w:rPr>
              <w:t>Shirthouse</w:t>
            </w:r>
            <w:proofErr w:type="spellEnd"/>
          </w:p>
        </w:tc>
      </w:tr>
      <w:tr w:rsidR="00092405" w:rsidRPr="00B05447" w:rsidTr="00DF0B31">
        <w:tc>
          <w:tcPr>
            <w:tcW w:w="8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Saldo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€ 16.335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6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€ 6.050</w:t>
            </w: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€ 10.285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27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 xml:space="preserve">Inkoop </w:t>
            </w:r>
            <w:r w:rsidR="00B05447" w:rsidRPr="00B05447">
              <w:rPr>
                <w:rFonts w:ascii="Arial" w:hAnsi="Arial" w:cs="Arial"/>
                <w:lang w:val="nl-NL"/>
              </w:rPr>
              <w:t>T-shirts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€ 7.865</w:t>
            </w: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€ 18.150</w:t>
            </w:r>
          </w:p>
        </w:tc>
      </w:tr>
    </w:tbl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35"/>
        <w:gridCol w:w="1628"/>
        <w:gridCol w:w="1499"/>
        <w:gridCol w:w="1397"/>
      </w:tblGrid>
      <w:tr w:rsidR="00092405" w:rsidRPr="00B05447" w:rsidTr="00DF0B31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1404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Lifestyle</w:t>
            </w:r>
          </w:p>
        </w:tc>
      </w:tr>
      <w:tr w:rsidR="00092405" w:rsidRPr="00B05447" w:rsidTr="00DF0B31">
        <w:tc>
          <w:tcPr>
            <w:tcW w:w="8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Saldo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2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 xml:space="preserve">Inkoop </w:t>
            </w:r>
            <w:r w:rsidR="00B05447" w:rsidRPr="00B05447">
              <w:rPr>
                <w:rFonts w:ascii="Arial" w:hAnsi="Arial" w:cs="Arial"/>
                <w:lang w:val="nl-NL"/>
              </w:rPr>
              <w:t>T-shirts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€ 13.310</w:t>
            </w: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€ 13.310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12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 xml:space="preserve">Retour gezonden </w:t>
            </w:r>
            <w:r w:rsidR="00B05447" w:rsidRPr="00B05447">
              <w:rPr>
                <w:rFonts w:ascii="Arial" w:hAnsi="Arial" w:cs="Arial"/>
                <w:lang w:val="nl-NL"/>
              </w:rPr>
              <w:t>T-shirts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  2.420</w:t>
            </w: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€ 10.890</w:t>
            </w:r>
          </w:p>
        </w:tc>
      </w:tr>
      <w:tr w:rsidR="00092405" w:rsidRPr="00B05447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B05447" w:rsidRDefault="00092405" w:rsidP="002E746B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20</w:t>
            </w:r>
            <w:r w:rsidR="002E746B" w:rsidRPr="00B05447">
              <w:rPr>
                <w:rFonts w:ascii="Arial" w:hAnsi="Arial" w:cs="Arial"/>
                <w:lang w:val="nl-NL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€ 10.890</w:t>
            </w:r>
          </w:p>
        </w:tc>
        <w:tc>
          <w:tcPr>
            <w:tcW w:w="154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         0</w:t>
            </w:r>
          </w:p>
        </w:tc>
      </w:tr>
    </w:tbl>
    <w:p w:rsidR="002D57F2" w:rsidRPr="00B05447" w:rsidRDefault="002D57F2">
      <w:pPr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rFonts w:ascii="Arial" w:hAnsi="Arial" w:cs="Arial"/>
          <w:lang w:val="nl-NL"/>
        </w:rPr>
      </w:pPr>
      <w:r w:rsidRPr="00B05447">
        <w:rPr>
          <w:rFonts w:ascii="Arial" w:hAnsi="Arial" w:cs="Arial"/>
          <w:lang w:val="nl-NL"/>
        </w:rPr>
        <w:t>Saldilijst crediteuren</w:t>
      </w:r>
    </w:p>
    <w:p w:rsidR="00092405" w:rsidRPr="00B05447" w:rsidRDefault="00092405" w:rsidP="00092405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701"/>
      </w:tblGrid>
      <w:tr w:rsidR="00092405" w:rsidRPr="00B05447" w:rsidTr="00DF0B31">
        <w:trPr>
          <w:trHeight w:val="340"/>
        </w:trPr>
        <w:tc>
          <w:tcPr>
            <w:tcW w:w="1384" w:type="dxa"/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Nummer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Naam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92405" w:rsidRPr="00B05447" w:rsidRDefault="00092405" w:rsidP="00092405">
            <w:pPr>
              <w:rPr>
                <w:rFonts w:ascii="Arial" w:hAnsi="Arial" w:cs="Arial"/>
                <w:b/>
                <w:lang w:val="nl-NL"/>
              </w:rPr>
            </w:pPr>
            <w:r w:rsidRPr="00B05447">
              <w:rPr>
                <w:rFonts w:ascii="Arial" w:hAnsi="Arial" w:cs="Arial"/>
                <w:b/>
                <w:lang w:val="nl-NL"/>
              </w:rPr>
              <w:t>Bedrag</w:t>
            </w:r>
          </w:p>
        </w:tc>
      </w:tr>
      <w:tr w:rsidR="00092405" w:rsidRPr="00B05447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1401</w:t>
            </w:r>
          </w:p>
        </w:tc>
        <w:tc>
          <w:tcPr>
            <w:tcW w:w="3260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Funshirts</w:t>
            </w:r>
          </w:p>
        </w:tc>
        <w:tc>
          <w:tcPr>
            <w:tcW w:w="170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€ 21.780</w:t>
            </w:r>
          </w:p>
        </w:tc>
      </w:tr>
      <w:tr w:rsidR="00092405" w:rsidRPr="00B05447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1402</w:t>
            </w:r>
          </w:p>
        </w:tc>
        <w:tc>
          <w:tcPr>
            <w:tcW w:w="3260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De Hollandwinkel</w:t>
            </w:r>
          </w:p>
        </w:tc>
        <w:tc>
          <w:tcPr>
            <w:tcW w:w="170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€ 20.570</w:t>
            </w:r>
          </w:p>
        </w:tc>
      </w:tr>
      <w:tr w:rsidR="00092405" w:rsidRPr="00B05447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1403</w:t>
            </w:r>
          </w:p>
        </w:tc>
        <w:tc>
          <w:tcPr>
            <w:tcW w:w="3260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proofErr w:type="spellStart"/>
            <w:r w:rsidRPr="00B05447">
              <w:rPr>
                <w:rFonts w:ascii="Arial" w:hAnsi="Arial" w:cs="Arial"/>
                <w:lang w:val="nl-NL"/>
              </w:rPr>
              <w:t>Shirthouse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€ 18.150</w:t>
            </w:r>
          </w:p>
        </w:tc>
      </w:tr>
      <w:tr w:rsidR="00092405" w:rsidRPr="00B05447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1404</w:t>
            </w:r>
          </w:p>
        </w:tc>
        <w:tc>
          <w:tcPr>
            <w:tcW w:w="3260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Lifestyle bv</w:t>
            </w:r>
          </w:p>
        </w:tc>
        <w:tc>
          <w:tcPr>
            <w:tcW w:w="170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€ 0</w:t>
            </w:r>
          </w:p>
        </w:tc>
      </w:tr>
      <w:tr w:rsidR="00092405" w:rsidRPr="00B05447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260" w:type="dxa"/>
            <w:shd w:val="clear" w:color="auto" w:fill="auto"/>
          </w:tcPr>
          <w:p w:rsidR="00092405" w:rsidRPr="00B05447" w:rsidRDefault="00092405" w:rsidP="00092405">
            <w:pPr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Totaal</w:t>
            </w:r>
          </w:p>
        </w:tc>
        <w:tc>
          <w:tcPr>
            <w:tcW w:w="1701" w:type="dxa"/>
            <w:shd w:val="clear" w:color="auto" w:fill="auto"/>
          </w:tcPr>
          <w:p w:rsidR="00092405" w:rsidRPr="00B05447" w:rsidRDefault="00092405" w:rsidP="00092405">
            <w:pPr>
              <w:jc w:val="right"/>
              <w:rPr>
                <w:rFonts w:ascii="Arial" w:hAnsi="Arial" w:cs="Arial"/>
                <w:lang w:val="nl-NL"/>
              </w:rPr>
            </w:pPr>
            <w:r w:rsidRPr="00B05447">
              <w:rPr>
                <w:rFonts w:ascii="Arial" w:hAnsi="Arial" w:cs="Arial"/>
                <w:lang w:val="nl-NL"/>
              </w:rPr>
              <w:t>€ 60.500</w:t>
            </w:r>
          </w:p>
        </w:tc>
      </w:tr>
    </w:tbl>
    <w:p w:rsidR="00092405" w:rsidRPr="00B05447" w:rsidRDefault="00092405" w:rsidP="00092405">
      <w:pPr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keepLines/>
        <w:tabs>
          <w:tab w:val="left" w:pos="4140"/>
        </w:tabs>
        <w:jc w:val="center"/>
        <w:rPr>
          <w:rFonts w:ascii="Arial" w:hAnsi="Arial" w:cs="Arial"/>
          <w:b/>
          <w:snapToGrid w:val="0"/>
          <w:lang w:val="nl-NL"/>
        </w:rPr>
      </w:pPr>
      <w:r w:rsidRPr="00B05447">
        <w:rPr>
          <w:rFonts w:ascii="Arial" w:hAnsi="Arial" w:cs="Arial"/>
          <w:b/>
          <w:snapToGrid w:val="0"/>
          <w:lang w:val="nl-NL"/>
        </w:rPr>
        <w:t>Crediteuren</w:t>
      </w:r>
    </w:p>
    <w:tbl>
      <w:tblPr>
        <w:tblW w:w="4855" w:type="pct"/>
        <w:tblLook w:val="01E0" w:firstRow="1" w:lastRow="1" w:firstColumn="1" w:lastColumn="1" w:noHBand="0" w:noVBand="0"/>
      </w:tblPr>
      <w:tblGrid>
        <w:gridCol w:w="908"/>
        <w:gridCol w:w="1923"/>
        <w:gridCol w:w="1578"/>
        <w:gridCol w:w="906"/>
        <w:gridCol w:w="1902"/>
        <w:gridCol w:w="1580"/>
      </w:tblGrid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>Datum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>Omschrijving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 xml:space="preserve"> Bedrag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 xml:space="preserve">Datum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 xml:space="preserve">Omschrijving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405" w:rsidRPr="00B05447" w:rsidRDefault="00092405" w:rsidP="00DF0B31">
            <w:pPr>
              <w:keepLines/>
              <w:tabs>
                <w:tab w:val="left" w:pos="340"/>
              </w:tabs>
              <w:rPr>
                <w:rFonts w:ascii="Arial" w:hAnsi="Arial" w:cs="Arial"/>
                <w:b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b/>
                <w:snapToGrid w:val="0"/>
                <w:lang w:val="nl-NL"/>
              </w:rPr>
              <w:t>Bedrag</w:t>
            </w:r>
          </w:p>
        </w:tc>
      </w:tr>
      <w:tr w:rsidR="00092405" w:rsidRPr="00B05447" w:rsidTr="008E4441">
        <w:trPr>
          <w:trHeight w:val="7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6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Bank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  6.050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1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Balans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€ 46.585</w:t>
            </w:r>
          </w:p>
        </w:tc>
      </w:tr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12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Retour gezonden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  2.420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2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Inkoop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€ 13.310</w:t>
            </w:r>
          </w:p>
        </w:tc>
      </w:tr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15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Bank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  1.210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8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Inkoop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€ 18.150</w:t>
            </w:r>
          </w:p>
        </w:tc>
      </w:tr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20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Bank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€ 10.890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22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Inkoop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  9.680</w:t>
            </w:r>
          </w:p>
        </w:tc>
      </w:tr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29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Bank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€ 14.520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27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Inkoop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8E4441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8E4441">
              <w:rPr>
                <w:rFonts w:ascii="Arial" w:hAnsi="Arial" w:cs="Arial"/>
                <w:snapToGrid w:val="0"/>
                <w:lang w:val="nl-NL"/>
              </w:rPr>
              <w:t>€   7.865</w:t>
            </w:r>
          </w:p>
        </w:tc>
      </w:tr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2E746B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bookmarkStart w:id="0" w:name="_GoBack" w:colFirst="2" w:colLast="2"/>
            <w:r w:rsidRPr="00B05447">
              <w:rPr>
                <w:rFonts w:ascii="Arial" w:hAnsi="Arial" w:cs="Arial"/>
                <w:snapToGrid w:val="0"/>
                <w:lang w:val="nl-NL"/>
              </w:rPr>
              <w:t>31</w:t>
            </w:r>
            <w:r w:rsidR="002E746B" w:rsidRPr="00B05447">
              <w:rPr>
                <w:rFonts w:ascii="Arial" w:hAnsi="Arial" w:cs="Arial"/>
                <w:snapToGrid w:val="0"/>
                <w:lang w:val="nl-NL"/>
              </w:rPr>
              <w:t xml:space="preserve"> dec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Naar balans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8E4441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8E4441">
              <w:rPr>
                <w:rFonts w:ascii="Arial" w:hAnsi="Arial" w:cs="Arial"/>
                <w:snapToGrid w:val="0"/>
                <w:lang w:val="nl-NL"/>
              </w:rPr>
              <w:t>€ 60.500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u w:val="single"/>
                <w:lang w:val="nl-NL"/>
              </w:rPr>
            </w:pPr>
          </w:p>
        </w:tc>
      </w:tr>
      <w:bookmarkEnd w:id="0"/>
      <w:tr w:rsidR="00092405" w:rsidRPr="00B05447" w:rsidTr="008E444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2E746B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Totaal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€ 95.590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2E746B" w:rsidP="00092405">
            <w:pPr>
              <w:keepLines/>
              <w:tabs>
                <w:tab w:val="left" w:pos="340"/>
              </w:tabs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Totaal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B05447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Arial" w:hAnsi="Arial" w:cs="Arial"/>
                <w:snapToGrid w:val="0"/>
                <w:lang w:val="nl-NL"/>
              </w:rPr>
            </w:pPr>
            <w:r w:rsidRPr="00B05447">
              <w:rPr>
                <w:rFonts w:ascii="Arial" w:hAnsi="Arial" w:cs="Arial"/>
                <w:snapToGrid w:val="0"/>
                <w:lang w:val="nl-NL"/>
              </w:rPr>
              <w:t>€ 95.590</w:t>
            </w:r>
          </w:p>
        </w:tc>
      </w:tr>
    </w:tbl>
    <w:p w:rsidR="00092405" w:rsidRPr="00B05447" w:rsidRDefault="00092405" w:rsidP="00092405">
      <w:pPr>
        <w:pStyle w:val="Lijstalinea"/>
        <w:ind w:left="284"/>
        <w:rPr>
          <w:rFonts w:ascii="Arial" w:hAnsi="Arial" w:cs="Arial"/>
          <w:lang w:val="nl-NL"/>
        </w:rPr>
      </w:pPr>
    </w:p>
    <w:p w:rsidR="00092405" w:rsidRPr="00B05447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B05447">
        <w:rPr>
          <w:rFonts w:ascii="Arial" w:hAnsi="Arial" w:cs="Arial"/>
          <w:lang w:val="nl-NL"/>
        </w:rPr>
        <w:t xml:space="preserve">Totaalbedrag saldilijst crediteuren € 60.500 is gelijk aan het balansbedrag van de grootboekrekening </w:t>
      </w:r>
      <w:r w:rsidR="002E746B" w:rsidRPr="00B05447">
        <w:rPr>
          <w:rFonts w:ascii="Arial" w:hAnsi="Arial" w:cs="Arial"/>
          <w:lang w:val="nl-NL"/>
        </w:rPr>
        <w:t>C</w:t>
      </w:r>
      <w:r w:rsidRPr="00B05447">
        <w:rPr>
          <w:rFonts w:ascii="Arial" w:hAnsi="Arial" w:cs="Arial"/>
          <w:lang w:val="nl-NL"/>
        </w:rPr>
        <w:t>rediteuren € 60.500 op 31 december.</w:t>
      </w:r>
    </w:p>
    <w:p w:rsidR="00092405" w:rsidRPr="007D21F5" w:rsidRDefault="00092405" w:rsidP="00092405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sectPr w:rsidR="00092405" w:rsidRPr="007D21F5" w:rsidSect="00DF0B3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32" w:rsidRDefault="00C66F32" w:rsidP="007D21F5">
      <w:r>
        <w:separator/>
      </w:r>
    </w:p>
  </w:endnote>
  <w:endnote w:type="continuationSeparator" w:id="0">
    <w:p w:rsidR="00C66F32" w:rsidRDefault="00C66F32" w:rsidP="007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6D" w:rsidRDefault="00F7696D" w:rsidP="007D21F5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BKB – uitwerkingen Examenopgaven</w:t>
    </w:r>
  </w:p>
  <w:p w:rsidR="00F7696D" w:rsidRDefault="00F769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32" w:rsidRDefault="00C66F32" w:rsidP="007D21F5">
      <w:r>
        <w:separator/>
      </w:r>
    </w:p>
  </w:footnote>
  <w:footnote w:type="continuationSeparator" w:id="0">
    <w:p w:rsidR="00C66F32" w:rsidRDefault="00C66F32" w:rsidP="007D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96"/>
    <w:multiLevelType w:val="hybridMultilevel"/>
    <w:tmpl w:val="6720A19A"/>
    <w:lvl w:ilvl="0" w:tplc="0413001B">
      <w:start w:val="1"/>
      <w:numFmt w:val="lowerRoman"/>
      <w:lvlText w:val="%1."/>
      <w:lvlJc w:val="righ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34A"/>
    <w:multiLevelType w:val="hybridMultilevel"/>
    <w:tmpl w:val="5658CB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BAF"/>
    <w:multiLevelType w:val="hybridMultilevel"/>
    <w:tmpl w:val="1BAE3236"/>
    <w:lvl w:ilvl="0" w:tplc="43DE19C6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0FF3"/>
    <w:multiLevelType w:val="hybridMultilevel"/>
    <w:tmpl w:val="AD60C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94166"/>
    <w:multiLevelType w:val="hybridMultilevel"/>
    <w:tmpl w:val="6FAC8078"/>
    <w:lvl w:ilvl="0" w:tplc="F76CB23E">
      <w:start w:val="3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F031A21"/>
    <w:multiLevelType w:val="hybridMultilevel"/>
    <w:tmpl w:val="D638C8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A5392"/>
    <w:multiLevelType w:val="hybridMultilevel"/>
    <w:tmpl w:val="8B1A0DF2"/>
    <w:lvl w:ilvl="0" w:tplc="F76CB23E">
      <w:start w:val="3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28366FE"/>
    <w:multiLevelType w:val="hybridMultilevel"/>
    <w:tmpl w:val="FAECB68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23619"/>
    <w:multiLevelType w:val="hybridMultilevel"/>
    <w:tmpl w:val="A156CD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734C8"/>
    <w:multiLevelType w:val="hybridMultilevel"/>
    <w:tmpl w:val="A9104C5C"/>
    <w:lvl w:ilvl="0" w:tplc="0413000F">
      <w:start w:val="1"/>
      <w:numFmt w:val="decimal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86D8C"/>
    <w:multiLevelType w:val="hybridMultilevel"/>
    <w:tmpl w:val="BF968D50"/>
    <w:lvl w:ilvl="0" w:tplc="0413000F">
      <w:start w:val="1"/>
      <w:numFmt w:val="decimal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961"/>
    <w:multiLevelType w:val="hybridMultilevel"/>
    <w:tmpl w:val="C88A0C70"/>
    <w:lvl w:ilvl="0" w:tplc="6436E842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7D5F"/>
    <w:multiLevelType w:val="hybridMultilevel"/>
    <w:tmpl w:val="4586B4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66F5E"/>
    <w:multiLevelType w:val="hybridMultilevel"/>
    <w:tmpl w:val="3D4ACA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32EF9"/>
    <w:multiLevelType w:val="hybridMultilevel"/>
    <w:tmpl w:val="9B92CF8A"/>
    <w:lvl w:ilvl="0" w:tplc="0413000F">
      <w:start w:val="1"/>
      <w:numFmt w:val="decimal"/>
      <w:lvlText w:val="%1."/>
      <w:lvlJc w:val="left"/>
      <w:pPr>
        <w:ind w:left="3191" w:hanging="360"/>
      </w:pPr>
    </w:lvl>
    <w:lvl w:ilvl="1" w:tplc="04130019" w:tentative="1">
      <w:start w:val="1"/>
      <w:numFmt w:val="lowerLetter"/>
      <w:lvlText w:val="%2."/>
      <w:lvlJc w:val="left"/>
      <w:pPr>
        <w:ind w:left="3911" w:hanging="360"/>
      </w:pPr>
    </w:lvl>
    <w:lvl w:ilvl="2" w:tplc="0413001B" w:tentative="1">
      <w:start w:val="1"/>
      <w:numFmt w:val="lowerRoman"/>
      <w:lvlText w:val="%3."/>
      <w:lvlJc w:val="right"/>
      <w:pPr>
        <w:ind w:left="4631" w:hanging="180"/>
      </w:pPr>
    </w:lvl>
    <w:lvl w:ilvl="3" w:tplc="0413000F" w:tentative="1">
      <w:start w:val="1"/>
      <w:numFmt w:val="decimal"/>
      <w:lvlText w:val="%4."/>
      <w:lvlJc w:val="left"/>
      <w:pPr>
        <w:ind w:left="5351" w:hanging="360"/>
      </w:pPr>
    </w:lvl>
    <w:lvl w:ilvl="4" w:tplc="04130019" w:tentative="1">
      <w:start w:val="1"/>
      <w:numFmt w:val="lowerLetter"/>
      <w:lvlText w:val="%5."/>
      <w:lvlJc w:val="left"/>
      <w:pPr>
        <w:ind w:left="6071" w:hanging="360"/>
      </w:pPr>
    </w:lvl>
    <w:lvl w:ilvl="5" w:tplc="0413001B" w:tentative="1">
      <w:start w:val="1"/>
      <w:numFmt w:val="lowerRoman"/>
      <w:lvlText w:val="%6."/>
      <w:lvlJc w:val="right"/>
      <w:pPr>
        <w:ind w:left="6791" w:hanging="180"/>
      </w:pPr>
    </w:lvl>
    <w:lvl w:ilvl="6" w:tplc="0413000F" w:tentative="1">
      <w:start w:val="1"/>
      <w:numFmt w:val="decimal"/>
      <w:lvlText w:val="%7."/>
      <w:lvlJc w:val="left"/>
      <w:pPr>
        <w:ind w:left="7511" w:hanging="360"/>
      </w:pPr>
    </w:lvl>
    <w:lvl w:ilvl="7" w:tplc="04130019" w:tentative="1">
      <w:start w:val="1"/>
      <w:numFmt w:val="lowerLetter"/>
      <w:lvlText w:val="%8."/>
      <w:lvlJc w:val="left"/>
      <w:pPr>
        <w:ind w:left="8231" w:hanging="360"/>
      </w:pPr>
    </w:lvl>
    <w:lvl w:ilvl="8" w:tplc="0413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20"/>
  </w:num>
  <w:num w:numId="14">
    <w:abstractNumId w:val="15"/>
  </w:num>
  <w:num w:numId="15">
    <w:abstractNumId w:val="14"/>
  </w:num>
  <w:num w:numId="16">
    <w:abstractNumId w:val="4"/>
  </w:num>
  <w:num w:numId="17">
    <w:abstractNumId w:val="18"/>
  </w:num>
  <w:num w:numId="18">
    <w:abstractNumId w:val="2"/>
  </w:num>
  <w:num w:numId="19">
    <w:abstractNumId w:val="19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06"/>
    <w:rsid w:val="0000693F"/>
    <w:rsid w:val="00014520"/>
    <w:rsid w:val="00080BA6"/>
    <w:rsid w:val="00092405"/>
    <w:rsid w:val="000C2764"/>
    <w:rsid w:val="000F3C18"/>
    <w:rsid w:val="000F71BC"/>
    <w:rsid w:val="00145375"/>
    <w:rsid w:val="001723AC"/>
    <w:rsid w:val="001B77A0"/>
    <w:rsid w:val="001E1A8B"/>
    <w:rsid w:val="001F1159"/>
    <w:rsid w:val="00203C88"/>
    <w:rsid w:val="00217704"/>
    <w:rsid w:val="00221947"/>
    <w:rsid w:val="00234F20"/>
    <w:rsid w:val="00252BBD"/>
    <w:rsid w:val="002616F9"/>
    <w:rsid w:val="002D1789"/>
    <w:rsid w:val="002D1B09"/>
    <w:rsid w:val="002D57F2"/>
    <w:rsid w:val="002D5A3D"/>
    <w:rsid w:val="002E746B"/>
    <w:rsid w:val="00317092"/>
    <w:rsid w:val="00337CCF"/>
    <w:rsid w:val="00337DCE"/>
    <w:rsid w:val="00353D15"/>
    <w:rsid w:val="00355303"/>
    <w:rsid w:val="003B6DA8"/>
    <w:rsid w:val="003B6E30"/>
    <w:rsid w:val="003C5053"/>
    <w:rsid w:val="003C7BB8"/>
    <w:rsid w:val="003D677B"/>
    <w:rsid w:val="003E6CEC"/>
    <w:rsid w:val="00406162"/>
    <w:rsid w:val="004303E4"/>
    <w:rsid w:val="00456A38"/>
    <w:rsid w:val="005007A0"/>
    <w:rsid w:val="00513B5D"/>
    <w:rsid w:val="00537019"/>
    <w:rsid w:val="005527F4"/>
    <w:rsid w:val="005C0B6E"/>
    <w:rsid w:val="005C7FAD"/>
    <w:rsid w:val="00655A71"/>
    <w:rsid w:val="00657CDB"/>
    <w:rsid w:val="00696F52"/>
    <w:rsid w:val="006A135A"/>
    <w:rsid w:val="006C48F4"/>
    <w:rsid w:val="006D018C"/>
    <w:rsid w:val="006D2E5B"/>
    <w:rsid w:val="006D541A"/>
    <w:rsid w:val="006E1006"/>
    <w:rsid w:val="006E4B66"/>
    <w:rsid w:val="007452F0"/>
    <w:rsid w:val="007548A3"/>
    <w:rsid w:val="007B72A0"/>
    <w:rsid w:val="007C548E"/>
    <w:rsid w:val="007D1C4E"/>
    <w:rsid w:val="007D1E3E"/>
    <w:rsid w:val="007D21F5"/>
    <w:rsid w:val="007E303A"/>
    <w:rsid w:val="00830BF1"/>
    <w:rsid w:val="00882D94"/>
    <w:rsid w:val="00882DCD"/>
    <w:rsid w:val="00895A00"/>
    <w:rsid w:val="008D5691"/>
    <w:rsid w:val="008D6B5C"/>
    <w:rsid w:val="008E4441"/>
    <w:rsid w:val="009317C2"/>
    <w:rsid w:val="009439EE"/>
    <w:rsid w:val="00963A73"/>
    <w:rsid w:val="009F0209"/>
    <w:rsid w:val="00A15A33"/>
    <w:rsid w:val="00A94956"/>
    <w:rsid w:val="00AA33FD"/>
    <w:rsid w:val="00B0168E"/>
    <w:rsid w:val="00B053D5"/>
    <w:rsid w:val="00B05447"/>
    <w:rsid w:val="00B11FAD"/>
    <w:rsid w:val="00B54385"/>
    <w:rsid w:val="00B6411B"/>
    <w:rsid w:val="00BB42E0"/>
    <w:rsid w:val="00C24E82"/>
    <w:rsid w:val="00C42AD2"/>
    <w:rsid w:val="00C65806"/>
    <w:rsid w:val="00C66F32"/>
    <w:rsid w:val="00C76013"/>
    <w:rsid w:val="00C81675"/>
    <w:rsid w:val="00C913D9"/>
    <w:rsid w:val="00CB4A42"/>
    <w:rsid w:val="00CF7B90"/>
    <w:rsid w:val="00D36DEA"/>
    <w:rsid w:val="00D42434"/>
    <w:rsid w:val="00D42B52"/>
    <w:rsid w:val="00D6688D"/>
    <w:rsid w:val="00D91666"/>
    <w:rsid w:val="00DA3B61"/>
    <w:rsid w:val="00DF0B31"/>
    <w:rsid w:val="00E33D68"/>
    <w:rsid w:val="00E34598"/>
    <w:rsid w:val="00E73324"/>
    <w:rsid w:val="00F31F58"/>
    <w:rsid w:val="00F7696D"/>
    <w:rsid w:val="00F90495"/>
    <w:rsid w:val="00FA06CC"/>
    <w:rsid w:val="00FA6847"/>
    <w:rsid w:val="00FC6F0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EA35"/>
  <w15:docId w15:val="{42B7D68B-BDD9-4345-B545-3196AEB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Default">
    <w:name w:val="Default"/>
    <w:rsid w:val="006E4B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5375"/>
    <w:pPr>
      <w:ind w:left="720"/>
      <w:contextualSpacing/>
    </w:pPr>
  </w:style>
  <w:style w:type="table" w:styleId="Tabelraster">
    <w:name w:val="Table Grid"/>
    <w:basedOn w:val="Standaardtabel"/>
    <w:uiPriority w:val="39"/>
    <w:rsid w:val="0009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77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704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7D21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1F5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D21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1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2499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11</cp:revision>
  <dcterms:created xsi:type="dcterms:W3CDTF">2016-07-22T08:36:00Z</dcterms:created>
  <dcterms:modified xsi:type="dcterms:W3CDTF">2019-04-09T16:14:00Z</dcterms:modified>
</cp:coreProperties>
</file>